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7195" w14:textId="77777777" w:rsidR="00A54C51" w:rsidRDefault="00A54C51"/>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7BE29DF5"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565E0C">
        <w:rPr>
          <w:sz w:val="22"/>
          <w:szCs w:val="22"/>
        </w:rPr>
        <w:t>7-DP8</w:t>
      </w:r>
      <w:r w:rsidR="00A4756A">
        <w:rPr>
          <w:sz w:val="22"/>
          <w:szCs w:val="22"/>
        </w:rPr>
        <w:t>572983</w:t>
      </w:r>
      <w:r w:rsidR="00565E0C">
        <w:rPr>
          <w:sz w:val="22"/>
          <w:szCs w:val="22"/>
        </w:rPr>
        <w:t>-MMAL</w:t>
      </w:r>
      <w:r>
        <w:rPr>
          <w:sz w:val="22"/>
          <w:szCs w:val="22"/>
        </w:rPr>
        <w:tab/>
      </w:r>
    </w:p>
    <w:p w14:paraId="76CA1ED5" w14:textId="18246105" w:rsidR="00466152" w:rsidRDefault="00466152" w:rsidP="00466152">
      <w:pPr>
        <w:spacing w:after="0" w:line="240" w:lineRule="auto"/>
        <w:rPr>
          <w:sz w:val="22"/>
          <w:szCs w:val="22"/>
        </w:rPr>
      </w:pPr>
      <w:r>
        <w:rPr>
          <w:sz w:val="22"/>
          <w:szCs w:val="22"/>
        </w:rPr>
        <w:t>Your Ref:</w:t>
      </w:r>
      <w:r w:rsidR="00565E0C">
        <w:rPr>
          <w:sz w:val="22"/>
          <w:szCs w:val="22"/>
        </w:rPr>
        <w:t xml:space="preserve"> </w:t>
      </w:r>
      <w:r w:rsidR="00BC4864" w:rsidRPr="00BC4864">
        <w:rPr>
          <w:sz w:val="22"/>
          <w:szCs w:val="22"/>
        </w:rPr>
        <w:t>100</w:t>
      </w:r>
      <w:r w:rsidR="00A4756A">
        <w:rPr>
          <w:sz w:val="22"/>
          <w:szCs w:val="22"/>
        </w:rPr>
        <w:t>217</w:t>
      </w:r>
      <w:r>
        <w:rPr>
          <w:sz w:val="22"/>
          <w:szCs w:val="22"/>
        </w:rPr>
        <w:tab/>
      </w:r>
    </w:p>
    <w:p w14:paraId="430DD3FB" w14:textId="616AC5A5"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565E0C">
        <w:rPr>
          <w:sz w:val="22"/>
          <w:szCs w:val="22"/>
        </w:rPr>
        <w:t>7</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4D31E545" w:rsidR="00466152" w:rsidRDefault="00466152" w:rsidP="00466152">
      <w:pPr>
        <w:spacing w:after="0" w:line="240" w:lineRule="auto"/>
        <w:rPr>
          <w:b/>
          <w:sz w:val="22"/>
          <w:szCs w:val="22"/>
        </w:rPr>
      </w:pPr>
      <w:r>
        <w:rPr>
          <w:b/>
          <w:sz w:val="22"/>
          <w:szCs w:val="22"/>
        </w:rPr>
        <w:t xml:space="preserve">Your client:  </w:t>
      </w:r>
      <w:r w:rsidR="00A4756A">
        <w:rPr>
          <w:b/>
          <w:sz w:val="22"/>
          <w:szCs w:val="22"/>
        </w:rPr>
        <w:t>Angella Cross</w:t>
      </w:r>
    </w:p>
    <w:p w14:paraId="6F2C331B" w14:textId="77777777" w:rsidR="00466152" w:rsidRDefault="00466152" w:rsidP="00466152">
      <w:pPr>
        <w:spacing w:after="0" w:line="240" w:lineRule="auto"/>
        <w:rPr>
          <w:b/>
          <w:sz w:val="22"/>
          <w:szCs w:val="22"/>
        </w:rPr>
      </w:pPr>
      <w:bookmarkStart w:id="0" w:name="mark1"/>
      <w:bookmarkEnd w:id="0"/>
    </w:p>
    <w:p w14:paraId="0DB173D8" w14:textId="32BFFE85"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A4756A">
        <w:rPr>
          <w:sz w:val="22"/>
          <w:szCs w:val="22"/>
        </w:rPr>
        <w:t>3</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7AD4E24E"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900</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22EF902E"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 xml:space="preserve">provide a named email contact within your </w:t>
      </w:r>
      <w:r w:rsidR="00A4756A" w:rsidRPr="00FC2093">
        <w:rPr>
          <w:b/>
          <w:bCs/>
          <w:sz w:val="22"/>
          <w:szCs w:val="22"/>
        </w:rPr>
        <w:t>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F07F" w14:textId="77777777" w:rsidR="00644FA3" w:rsidRDefault="00644FA3" w:rsidP="007E0E8A">
      <w:pPr>
        <w:spacing w:after="0" w:line="240" w:lineRule="auto"/>
      </w:pPr>
      <w:r>
        <w:separator/>
      </w:r>
    </w:p>
  </w:endnote>
  <w:endnote w:type="continuationSeparator" w:id="0">
    <w:p w14:paraId="27820683" w14:textId="77777777" w:rsidR="00644FA3" w:rsidRDefault="00644FA3"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1D1436D6" w:rsidR="00BA64F1" w:rsidRDefault="00555CEF" w:rsidP="00555CEF">
    <w:pPr>
      <w:pStyle w:val="Footer"/>
      <w:jc w:val="center"/>
    </w:pPr>
    <w:fldSimple w:instr=" DOCPROPERTY bjFooterEvenPageDocProperty \* MERGEFORMAT " w:fldLock="1">
      <w:r w:rsidRPr="00555CEF">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C3A3576" w:rsidR="00BA64F1" w:rsidRDefault="00555CEF" w:rsidP="00555CEF">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555CEF">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4248" w14:textId="77777777" w:rsidR="00644FA3" w:rsidRDefault="00644FA3" w:rsidP="007E0E8A">
      <w:pPr>
        <w:spacing w:after="0" w:line="240" w:lineRule="auto"/>
      </w:pPr>
      <w:r>
        <w:separator/>
      </w:r>
    </w:p>
  </w:footnote>
  <w:footnote w:type="continuationSeparator" w:id="0">
    <w:p w14:paraId="5D65E2B1" w14:textId="77777777" w:rsidR="00644FA3" w:rsidRDefault="00644FA3"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525C780D" w:rsidR="00BA64F1" w:rsidRDefault="00555CEF" w:rsidP="00555CEF">
    <w:pPr>
      <w:pStyle w:val="Header"/>
      <w:jc w:val="center"/>
    </w:pPr>
    <w:fldSimple w:instr=" DOCPROPERTY bjHeaderEvenPageDocProperty \* MERGEFORMAT " w:fldLock="1">
      <w:r w:rsidRPr="00555CEF">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5465DC3B" w:rsidR="00BA64F1" w:rsidRDefault="00555CEF" w:rsidP="00555CEF">
    <w:pPr>
      <w:pStyle w:val="Header"/>
      <w:jc w:val="center"/>
    </w:pPr>
    <w:fldSimple w:instr=" DOCPROPERTY bjHeaderBothDocProperty \* MERGEFORMAT " w:fldLock="1">
      <w:r w:rsidRPr="00555CEF">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01E" w14:textId="77777777" w:rsidR="00555CEF" w:rsidRDefault="00555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452F5"/>
    <w:rsid w:val="00045A57"/>
    <w:rsid w:val="0005695F"/>
    <w:rsid w:val="00056A6C"/>
    <w:rsid w:val="00077B4D"/>
    <w:rsid w:val="00082005"/>
    <w:rsid w:val="000841E7"/>
    <w:rsid w:val="00090C4F"/>
    <w:rsid w:val="00095243"/>
    <w:rsid w:val="000A627C"/>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5589C"/>
    <w:rsid w:val="00170AC6"/>
    <w:rsid w:val="001956B8"/>
    <w:rsid w:val="001A5614"/>
    <w:rsid w:val="001C701C"/>
    <w:rsid w:val="001D12A3"/>
    <w:rsid w:val="001E0369"/>
    <w:rsid w:val="001E30EB"/>
    <w:rsid w:val="001E59A4"/>
    <w:rsid w:val="001E6F77"/>
    <w:rsid w:val="001F1D74"/>
    <w:rsid w:val="001F2418"/>
    <w:rsid w:val="001F7979"/>
    <w:rsid w:val="001F7E90"/>
    <w:rsid w:val="002007A3"/>
    <w:rsid w:val="00206F1B"/>
    <w:rsid w:val="00217EA9"/>
    <w:rsid w:val="00222497"/>
    <w:rsid w:val="00222CAA"/>
    <w:rsid w:val="00224EA3"/>
    <w:rsid w:val="00230B6E"/>
    <w:rsid w:val="002417B9"/>
    <w:rsid w:val="00242439"/>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8272F"/>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5E57"/>
    <w:rsid w:val="004A5E84"/>
    <w:rsid w:val="004A68D5"/>
    <w:rsid w:val="004E7733"/>
    <w:rsid w:val="004F1170"/>
    <w:rsid w:val="004F5AAD"/>
    <w:rsid w:val="004F61CA"/>
    <w:rsid w:val="0051689D"/>
    <w:rsid w:val="00517FFB"/>
    <w:rsid w:val="005245D0"/>
    <w:rsid w:val="00527A48"/>
    <w:rsid w:val="0054391E"/>
    <w:rsid w:val="00555CEF"/>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DF1"/>
    <w:rsid w:val="00612EB5"/>
    <w:rsid w:val="006228EC"/>
    <w:rsid w:val="00624109"/>
    <w:rsid w:val="00644FA3"/>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56"/>
    <w:rsid w:val="00A003EE"/>
    <w:rsid w:val="00A1666C"/>
    <w:rsid w:val="00A25725"/>
    <w:rsid w:val="00A365C0"/>
    <w:rsid w:val="00A42C7D"/>
    <w:rsid w:val="00A456D5"/>
    <w:rsid w:val="00A46888"/>
    <w:rsid w:val="00A4756A"/>
    <w:rsid w:val="00A52E61"/>
    <w:rsid w:val="00A531E2"/>
    <w:rsid w:val="00A54C51"/>
    <w:rsid w:val="00A633BB"/>
    <w:rsid w:val="00A63D79"/>
    <w:rsid w:val="00A70E59"/>
    <w:rsid w:val="00A71CBD"/>
    <w:rsid w:val="00A83695"/>
    <w:rsid w:val="00A83C80"/>
    <w:rsid w:val="00A86CEB"/>
    <w:rsid w:val="00A9506B"/>
    <w:rsid w:val="00A97758"/>
    <w:rsid w:val="00AA318D"/>
    <w:rsid w:val="00AB2E26"/>
    <w:rsid w:val="00AB484B"/>
    <w:rsid w:val="00AC4698"/>
    <w:rsid w:val="00AD3988"/>
    <w:rsid w:val="00AD5595"/>
    <w:rsid w:val="00AD7F0A"/>
    <w:rsid w:val="00AE119D"/>
    <w:rsid w:val="00AE3719"/>
    <w:rsid w:val="00AE3AE1"/>
    <w:rsid w:val="00AF13B6"/>
    <w:rsid w:val="00AF4E99"/>
    <w:rsid w:val="00B05CC5"/>
    <w:rsid w:val="00B11C74"/>
    <w:rsid w:val="00B322C8"/>
    <w:rsid w:val="00B33B6D"/>
    <w:rsid w:val="00B36268"/>
    <w:rsid w:val="00B5413C"/>
    <w:rsid w:val="00B6519A"/>
    <w:rsid w:val="00B6671F"/>
    <w:rsid w:val="00B75799"/>
    <w:rsid w:val="00B76BCE"/>
    <w:rsid w:val="00B76EA0"/>
    <w:rsid w:val="00B77282"/>
    <w:rsid w:val="00B839D5"/>
    <w:rsid w:val="00B86048"/>
    <w:rsid w:val="00B92750"/>
    <w:rsid w:val="00BA49FA"/>
    <w:rsid w:val="00BA64F1"/>
    <w:rsid w:val="00BB0943"/>
    <w:rsid w:val="00BC4864"/>
    <w:rsid w:val="00BC53B2"/>
    <w:rsid w:val="00BE3F3C"/>
    <w:rsid w:val="00BE57CC"/>
    <w:rsid w:val="00BE5A72"/>
    <w:rsid w:val="00BE6960"/>
    <w:rsid w:val="00BF55C0"/>
    <w:rsid w:val="00C0161F"/>
    <w:rsid w:val="00C11426"/>
    <w:rsid w:val="00C25049"/>
    <w:rsid w:val="00C25EC6"/>
    <w:rsid w:val="00C374B2"/>
    <w:rsid w:val="00C8769D"/>
    <w:rsid w:val="00C87A31"/>
    <w:rsid w:val="00CB695F"/>
    <w:rsid w:val="00CC5783"/>
    <w:rsid w:val="00CE54C3"/>
    <w:rsid w:val="00CF4735"/>
    <w:rsid w:val="00D11CA1"/>
    <w:rsid w:val="00D134A3"/>
    <w:rsid w:val="00D1576C"/>
    <w:rsid w:val="00D172A8"/>
    <w:rsid w:val="00D27E60"/>
    <w:rsid w:val="00D31DA4"/>
    <w:rsid w:val="00D4070F"/>
    <w:rsid w:val="00D67E61"/>
    <w:rsid w:val="00D84821"/>
    <w:rsid w:val="00D85E58"/>
    <w:rsid w:val="00D916DF"/>
    <w:rsid w:val="00D95F89"/>
    <w:rsid w:val="00D97FDE"/>
    <w:rsid w:val="00DA0110"/>
    <w:rsid w:val="00DB32D7"/>
    <w:rsid w:val="00DB55A9"/>
    <w:rsid w:val="00DB5779"/>
    <w:rsid w:val="00DB6F3D"/>
    <w:rsid w:val="00DC0FD5"/>
    <w:rsid w:val="00DC5156"/>
    <w:rsid w:val="00DD3649"/>
    <w:rsid w:val="00DE6484"/>
    <w:rsid w:val="00DE6935"/>
    <w:rsid w:val="00DF76DB"/>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3DF"/>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A5614"/>
    <w:rsid w:val="001D533F"/>
    <w:rsid w:val="002153DF"/>
    <w:rsid w:val="002714AF"/>
    <w:rsid w:val="00294D46"/>
    <w:rsid w:val="002E4E79"/>
    <w:rsid w:val="0031245C"/>
    <w:rsid w:val="00327967"/>
    <w:rsid w:val="003440CE"/>
    <w:rsid w:val="0036451A"/>
    <w:rsid w:val="0038272F"/>
    <w:rsid w:val="003A7985"/>
    <w:rsid w:val="003C7D82"/>
    <w:rsid w:val="003E44CC"/>
    <w:rsid w:val="004F1168"/>
    <w:rsid w:val="005001EE"/>
    <w:rsid w:val="00511E4C"/>
    <w:rsid w:val="005642FB"/>
    <w:rsid w:val="005C26DD"/>
    <w:rsid w:val="005F40B8"/>
    <w:rsid w:val="005F6DC5"/>
    <w:rsid w:val="00612DF1"/>
    <w:rsid w:val="00624109"/>
    <w:rsid w:val="00645194"/>
    <w:rsid w:val="00681A8C"/>
    <w:rsid w:val="006E55E3"/>
    <w:rsid w:val="007325A1"/>
    <w:rsid w:val="00744E52"/>
    <w:rsid w:val="00757008"/>
    <w:rsid w:val="00762F98"/>
    <w:rsid w:val="007730DB"/>
    <w:rsid w:val="00780B69"/>
    <w:rsid w:val="00791ECF"/>
    <w:rsid w:val="007C6395"/>
    <w:rsid w:val="00844C3B"/>
    <w:rsid w:val="00896C97"/>
    <w:rsid w:val="008A10B8"/>
    <w:rsid w:val="009056EC"/>
    <w:rsid w:val="009F5955"/>
    <w:rsid w:val="00A456D5"/>
    <w:rsid w:val="00AB484B"/>
    <w:rsid w:val="00AC4698"/>
    <w:rsid w:val="00B839D5"/>
    <w:rsid w:val="00BA0F3B"/>
    <w:rsid w:val="00BC53B2"/>
    <w:rsid w:val="00BE5A72"/>
    <w:rsid w:val="00CA0DE7"/>
    <w:rsid w:val="00D36282"/>
    <w:rsid w:val="00D916DF"/>
    <w:rsid w:val="00DD48E1"/>
    <w:rsid w:val="00DF5777"/>
    <w:rsid w:val="00E02E97"/>
    <w:rsid w:val="00E2021C"/>
    <w:rsid w:val="00E5401A"/>
    <w:rsid w:val="00EA5821"/>
    <w:rsid w:val="00EB06A5"/>
    <w:rsid w:val="00EB7021"/>
    <w:rsid w:val="00F31F01"/>
    <w:rsid w:val="00F515B4"/>
    <w:rsid w:val="00F70E5C"/>
    <w:rsid w:val="00F71803"/>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EC5AF622-1230-4603-BC89-0F2A5CAC1C6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2026-04-27T15:26:00Z</dcterms:created>
  <dcterms:modified xsi:type="dcterms:W3CDTF">2026-04-27T15:30:00Z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