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1D0B39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1D0B39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Welsh</w:t>
            </w:r>
          </w:p>
        </w:tc>
      </w:tr>
      <w:tr w:rsidR="008A272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8A272F" w:rsidRPr="00E57422" w:rsidRDefault="008A272F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Transferred From</w:t>
            </w:r>
          </w:p>
        </w:tc>
        <w:tc>
          <w:tcPr>
            <w:tcW w:w="7796" w:type="dxa"/>
            <w:vAlign w:val="center"/>
          </w:tcPr>
          <w:p w:rsidR="008A272F" w:rsidRDefault="00E34375" w:rsidP="006A586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Longr</w:t>
            </w:r>
            <w:r w:rsidR="008A272F">
              <w:rPr>
                <w:rFonts w:ascii="Arial" w:hAnsi="Arial" w:cs="Arial"/>
                <w:sz w:val="24"/>
                <w:szCs w:val="24"/>
              </w:rPr>
              <w:t>iggend</w:t>
            </w:r>
            <w:proofErr w:type="spellEnd"/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1D0B39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02.05.1977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1D0B39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27.09.1961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1D0B39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Glasgow, 25.04.1</w:t>
            </w:r>
            <w:r w:rsidR="003D3AE9">
              <w:rPr>
                <w:rFonts w:ascii="Arial" w:hAnsi="Arial" w:cs="Arial"/>
                <w:sz w:val="24"/>
                <w:szCs w:val="24"/>
              </w:rPr>
              <w:t xml:space="preserve">977, Children’s Hearing, </w:t>
            </w:r>
            <w:proofErr w:type="spellStart"/>
            <w:r w:rsidR="008A272F">
              <w:rPr>
                <w:rFonts w:ascii="Arial" w:hAnsi="Arial" w:cs="Arial"/>
                <w:sz w:val="24"/>
                <w:szCs w:val="24"/>
              </w:rPr>
              <w:t>Cowdenb</w:t>
            </w:r>
            <w:r>
              <w:rPr>
                <w:rFonts w:ascii="Arial" w:hAnsi="Arial" w:cs="Arial"/>
                <w:sz w:val="24"/>
                <w:szCs w:val="24"/>
              </w:rPr>
              <w:t>eath</w:t>
            </w:r>
            <w:proofErr w:type="spellEnd"/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1D0B39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John Welsh,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Self employed</w:t>
            </w:r>
            <w:proofErr w:type="spellEnd"/>
            <w:r w:rsidR="003D3AE9">
              <w:rPr>
                <w:rFonts w:ascii="Arial" w:hAnsi="Arial" w:cs="Arial"/>
                <w:sz w:val="24"/>
                <w:szCs w:val="24"/>
              </w:rPr>
              <w:t xml:space="preserve"> car worker</w:t>
            </w:r>
            <w:bookmarkStart w:id="0" w:name="_GoBack"/>
            <w:bookmarkEnd w:id="0"/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1D0B39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 Welsh</w:t>
            </w:r>
            <w:r w:rsidR="008A272F">
              <w:rPr>
                <w:rFonts w:ascii="Arial" w:hAnsi="Arial" w:cs="Arial"/>
                <w:sz w:val="24"/>
                <w:szCs w:val="24"/>
              </w:rPr>
              <w:t>, Housewife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B6029" w:rsidRDefault="001D0B39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Crossbank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Road, Glasgow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408AA"/>
    <w:rsid w:val="001560E1"/>
    <w:rsid w:val="00156E0E"/>
    <w:rsid w:val="001604AE"/>
    <w:rsid w:val="001741B5"/>
    <w:rsid w:val="0019451D"/>
    <w:rsid w:val="001C4C98"/>
    <w:rsid w:val="001D0B39"/>
    <w:rsid w:val="001D4243"/>
    <w:rsid w:val="001D5893"/>
    <w:rsid w:val="001E3290"/>
    <w:rsid w:val="002136B9"/>
    <w:rsid w:val="002611A9"/>
    <w:rsid w:val="00295CF4"/>
    <w:rsid w:val="002B2542"/>
    <w:rsid w:val="002B4FB8"/>
    <w:rsid w:val="002B6029"/>
    <w:rsid w:val="002C04EA"/>
    <w:rsid w:val="002C11C4"/>
    <w:rsid w:val="002C37C0"/>
    <w:rsid w:val="002F1724"/>
    <w:rsid w:val="003146E2"/>
    <w:rsid w:val="00337186"/>
    <w:rsid w:val="00341408"/>
    <w:rsid w:val="003429F0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3AE9"/>
    <w:rsid w:val="003D5575"/>
    <w:rsid w:val="003E5779"/>
    <w:rsid w:val="003F3303"/>
    <w:rsid w:val="003F6B6B"/>
    <w:rsid w:val="00410E9A"/>
    <w:rsid w:val="00425A81"/>
    <w:rsid w:val="00446B48"/>
    <w:rsid w:val="0045101E"/>
    <w:rsid w:val="0045138C"/>
    <w:rsid w:val="004736AB"/>
    <w:rsid w:val="00483DC4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A272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1A98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34375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50A4B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2026-06-09T10:55:00Z</dcterms:created>
  <dcterms:modified xsi:type="dcterms:W3CDTF">2026-06-24T15:03:00Z</dcterms:modified>
</cp:coreProperties>
</file>