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2605A0E0" w14:textId="77777777" w:rsidR="00A2552E" w:rsidRPr="006905E3" w:rsidRDefault="00A2552E"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r w:rsidR="00B11630">
        <w:rPr>
          <w:rFonts w:ascii="Arial" w:hAnsi="Arial" w:cs="Arial"/>
          <w:color w:val="000000"/>
        </w:rPr>
        <w:t xml:space="preserve">in order to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2D40FA82" w14:textId="1EE8BA40" w:rsidR="000C4F8E" w:rsidRPr="00AD5EAD" w:rsidRDefault="000C4F8E" w:rsidP="000C4F8E">
      <w:pPr>
        <w:rPr>
          <w:rFonts w:ascii="Arial" w:hAnsi="Arial" w:cs="Arial"/>
          <w:b/>
          <w:bCs/>
        </w:rPr>
      </w:pPr>
      <w:r>
        <w:rPr>
          <w:rFonts w:ascii="Arial" w:hAnsi="Arial" w:cs="Arial"/>
          <w:b/>
          <w:bCs/>
        </w:rPr>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lastRenderedPageBreak/>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You or your solicitor can find out more information on available fees by contacting us using the details below, or by reading the statutory guidance on gov.scot/redress.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r w:rsidRPr="001E27D2">
        <w:rPr>
          <w:rStyle w:val="normaltextrun"/>
          <w:rFonts w:ascii="Arial" w:hAnsi="Arial" w:cs="Arial"/>
        </w:rPr>
        <w:t>apply@redress-scheme.scot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w:lastRenderedPageBreak/>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3FA49"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18C65"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F15EB7"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B6FCF"/>
    <w:rsid w:val="004D4295"/>
    <w:rsid w:val="004E59E1"/>
    <w:rsid w:val="004F0D94"/>
    <w:rsid w:val="0056671A"/>
    <w:rsid w:val="005A0B20"/>
    <w:rsid w:val="005C37E1"/>
    <w:rsid w:val="005F0918"/>
    <w:rsid w:val="00626DA5"/>
    <w:rsid w:val="0065671B"/>
    <w:rsid w:val="00690714"/>
    <w:rsid w:val="006A4277"/>
    <w:rsid w:val="006D6406"/>
    <w:rsid w:val="0070456E"/>
    <w:rsid w:val="00737482"/>
    <w:rsid w:val="007722FD"/>
    <w:rsid w:val="00781BA4"/>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E5F69"/>
    <w:rsid w:val="00E20F0F"/>
    <w:rsid w:val="00E72231"/>
    <w:rsid w:val="00E805B1"/>
    <w:rsid w:val="00E830D9"/>
    <w:rsid w:val="00E859C0"/>
    <w:rsid w:val="00EA6270"/>
    <w:rsid w:val="00EA742B"/>
    <w:rsid w:val="00EB2EB9"/>
    <w:rsid w:val="00EB3F46"/>
    <w:rsid w:val="00EB4C22"/>
    <w:rsid w:val="00ED7AEF"/>
    <w:rsid w:val="00F01138"/>
    <w:rsid w:val="00F412C7"/>
    <w:rsid w:val="00F60A98"/>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2026-04-28T10:17:00Z</dcterms:created>
  <dcterms:modified xsi:type="dcterms:W3CDTF">2026-04-28T10:17:00Z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