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025F8376" wp14:textId="2A08509D">
      <w:r w:rsidR="5A742D44">
        <w:rPr/>
        <w:t>[11:34, 7/6/2026] Ins Law: Hi Jacqueline, I hope you are well! I tried to call you again today regarding your Scottish redress application but the number seems to be disconnecting. It was just a quick call to see how you were getting on with the contracts. No problem if you need more time, I just wanted to check if you had any issues or questions. If you could let me know or give me a call back that would be great.</w:t>
      </w:r>
    </w:p>
    <w:p xmlns:wp14="http://schemas.microsoft.com/office/word/2010/wordml" w:rsidP="310958F0" wp14:paraId="06725469" wp14:textId="24AC5D7C">
      <w:pPr>
        <w:pStyle w:val="Normal"/>
      </w:pPr>
      <w:r w:rsidR="5A742D44">
        <w:rPr/>
        <w:t>Thank you, Francesca</w:t>
      </w:r>
    </w:p>
    <w:p xmlns:wp14="http://schemas.microsoft.com/office/word/2010/wordml" w:rsidP="310958F0" wp14:paraId="307EB74D" wp14:textId="70879BEE">
      <w:pPr>
        <w:pStyle w:val="Normal"/>
      </w:pPr>
      <w:r w:rsidR="5A742D44">
        <w:rPr/>
        <w:t>[12:42, 7/6/2026] Jacqueline Mcquade: Hi Francesca,  I have been going through the contract and I've signed most of it, however there's certain parts in the contract it's not letting me type in. Also there are other parts I did have questions to. As it states about changing my name by depol I've never changed my name by depol because my name has always been my legal name no matter which one I use i gave had them from birth. Do you understand this? Also there's a part about conditional fees. So is the part with the conditional fees included in the 20% we have already discussed.? I'm actually trying to find the section where it states about depol and other  parts of the contract it's did have questions on. Although I can't seem to find it at the moment.  Let me go through it once again. Meantime i…</w:t>
      </w:r>
    </w:p>
    <w:p xmlns:wp14="http://schemas.microsoft.com/office/word/2010/wordml" w:rsidP="310958F0" wp14:paraId="003AD58B" wp14:textId="3A21FAAB">
      <w:pPr>
        <w:pStyle w:val="Normal"/>
      </w:pPr>
      <w:r w:rsidR="5A742D44">
        <w:rPr/>
        <w:t>[12:44, 7/6/2026] Ins Law: Hi Jacqueline, thank you for getting back to me. Are you able to give me a call so that I can help and change anything for you? Thank you, Francesca</w:t>
      </w:r>
    </w:p>
    <w:p xmlns:wp14="http://schemas.microsoft.com/office/word/2010/wordml" w:rsidP="310958F0" wp14:paraId="51A43A0F" wp14:textId="191E5ECE">
      <w:pPr>
        <w:pStyle w:val="Normal"/>
      </w:pPr>
      <w:r w:rsidR="5A742D44">
        <w:rPr/>
        <w:t>[12:49, 7/6/2026] Ins Law: We are only able to change the contracts on our end, so there shouldn't be any parts you are required to fill out yourself. The 20% is included in what we discussed so no need to worry about that. With the name change, as it is marked on N/A on the system it will show as blank on the form, if it is blank it means that it doesn't apply to you, so no need to worry about that. In regards to your Name and DOB, is it incorrect or was it that there are some areas that it hasn't been entered?</w:t>
      </w:r>
    </w:p>
    <w:p xmlns:wp14="http://schemas.microsoft.com/office/word/2010/wordml" w:rsidP="310958F0" wp14:paraId="13FCA9B7" wp14:textId="2211F3D6">
      <w:pPr>
        <w:pStyle w:val="Normal"/>
      </w:pPr>
      <w:r w:rsidR="5A742D44">
        <w:rPr/>
        <w:t xml:space="preserve">[22:46, 7/6/2026] Jacqueline Mcquade: The one about depol was ticked and said i was sending supporting documents etc, to. As i said I'll go through it again. And if you want i can send you it back the way it is now so you can see what I mean and also an alternative way to get tge remaining signed. </w:t>
      </w:r>
    </w:p>
    <w:p xmlns:wp14="http://schemas.microsoft.com/office/word/2010/wordml" w:rsidP="310958F0" wp14:paraId="0E9DAEFB" wp14:textId="0302A678">
      <w:pPr>
        <w:pStyle w:val="Normal"/>
      </w:pPr>
      <w:r w:rsidR="5A742D44">
        <w:rPr/>
        <w:t xml:space="preserve"> </w:t>
      </w:r>
    </w:p>
    <w:p xmlns:wp14="http://schemas.microsoft.com/office/word/2010/wordml" w:rsidP="310958F0" wp14:paraId="018C7C4A" wp14:textId="3CA629E1">
      <w:pPr>
        <w:pStyle w:val="Normal"/>
      </w:pPr>
      <w:r w:rsidR="5A742D44">
        <w:rPr/>
        <w:t>Talk soon.</w:t>
      </w:r>
    </w:p>
    <w:p xmlns:wp14="http://schemas.microsoft.com/office/word/2010/wordml" w:rsidP="310958F0" wp14:paraId="3195F699" wp14:textId="590DB70D">
      <w:pPr>
        <w:pStyle w:val="Normal"/>
      </w:pPr>
      <w:r w:rsidR="5A742D44">
        <w:rPr/>
        <w:t>[22:51, 7/6/2026] Jacqueline Mcquade: Hi Jacqueline, thank you for getting back to me. Are you able to give me a call so that I can help and change anything for you? Thank you, Francesca</w:t>
      </w:r>
    </w:p>
    <w:p xmlns:wp14="http://schemas.microsoft.com/office/word/2010/wordml" w:rsidP="310958F0" wp14:paraId="1FC84CBD" wp14:textId="256F033F">
      <w:pPr>
        <w:pStyle w:val="Normal"/>
      </w:pPr>
      <w:r w:rsidR="5A742D44">
        <w:rPr/>
        <w:t>Call me tomorrow and if you still have trouble getting through just drop me a message here and I'll call you straight back. Or if it cones to it you can always call me here if need be. !</w:t>
      </w:r>
    </w:p>
    <w:p xmlns:wp14="http://schemas.microsoft.com/office/word/2010/wordml" w:rsidP="310958F0" wp14:paraId="78D6F028" wp14:textId="4690B56D">
      <w:pPr>
        <w:pStyle w:val="Normal"/>
      </w:pPr>
      <w:r w:rsidR="5A742D44">
        <w:rPr/>
        <w:t xml:space="preserve">[09:46, 7/7/2026] Ins Law: Hi Jacqueline, I tried calling again but it says the number is unavailable.  What I can do, if you're happy for me to, is if there are no other issues with the contracts, ask you to sign the documents as they are. I'll then print the signed copies in the office, amend the section that's incorrect, scan the updated documents back in, and send you a copy so you can see that the changes have been made. If you're happy with everything, I'll then submit them to the Scottish Redress Scheme on your behalf. Is this something you'd be okay with? </w:t>
      </w:r>
    </w:p>
    <w:p xmlns:wp14="http://schemas.microsoft.com/office/word/2010/wordml" w:rsidP="310958F0" wp14:paraId="217BD54A" wp14:textId="4C943027">
      <w:pPr>
        <w:pStyle w:val="Normal"/>
      </w:pPr>
      <w:r w:rsidR="5A742D44">
        <w:rPr/>
        <w:t>Francesca</w:t>
      </w:r>
    </w:p>
    <w:p xmlns:wp14="http://schemas.microsoft.com/office/word/2010/wordml" w:rsidP="310958F0" wp14:paraId="68A93864" wp14:textId="21089594">
      <w:pPr>
        <w:pStyle w:val="Normal"/>
      </w:pPr>
      <w:r w:rsidR="5A742D44">
        <w:rPr/>
        <w:t>[13:48, 7/12/2026] Jacqueline Mcquade: Ok all get them over to you</w:t>
      </w:r>
    </w:p>
    <w:p xmlns:wp14="http://schemas.microsoft.com/office/word/2010/wordml" w:rsidP="310958F0" wp14:paraId="7851CA37" wp14:textId="61D246BE">
      <w:pPr>
        <w:pStyle w:val="Normal"/>
      </w:pPr>
      <w:r w:rsidR="5A742D44">
        <w:rPr/>
        <w:t xml:space="preserve">[09:17, 7/13/2026] Ins Law: Hi Jacqueline, thank you for getting back to me. Just a quick check in to see if you had any questions or issues regarding signing the contracts? Let me know if I can help in any way. </w:t>
      </w:r>
    </w:p>
    <w:p xmlns:wp14="http://schemas.microsoft.com/office/word/2010/wordml" w:rsidP="310958F0" wp14:paraId="2C078E63" wp14:textId="5164D99D">
      <w:pPr>
        <w:pStyle w:val="Normal"/>
      </w:pPr>
      <w:r w:rsidR="5A742D44">
        <w:rPr/>
        <w:t>Hope you're well, Francesca.</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1D2BA0"/>
    <w:rsid w:val="310958F0"/>
    <w:rsid w:val="4D1D2BA0"/>
    <w:rsid w:val="5A742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9E8EC"/>
  <w15:chartTrackingRefBased/>
  <w15:docId w15:val="{BFCC46C4-D22F-4F0B-9C73-75DFBC301F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2026-07-15T13:21:33.6745438Z</dcterms:created>
  <dcterms:modified xsi:type="dcterms:W3CDTF">2026-07-15T13:21:54.8670448Z</dcterms:modified>
  <dc:creator>Francesca Sieniawski</dc:creator>
  <lastModifiedBy>Francesca Sieniawski</lastModifiedBy>
</coreProperties>
</file>