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412A700B" w:rsidR="00A526B8" w:rsidRPr="0031361B" w:rsidRDefault="00A526B8" w:rsidP="00A526B8">
      <w:pPr>
        <w:jc w:val="right"/>
      </w:pPr>
      <w:r w:rsidRPr="0031361B">
        <w:br/>
      </w:r>
      <w:r w:rsidR="00D4666A">
        <w:t>01</w:t>
      </w:r>
      <w:r>
        <w:t>/0</w:t>
      </w:r>
      <w:r w:rsidR="00D4666A">
        <w:t>6</w:t>
      </w:r>
      <w:r>
        <w:t>/2026</w:t>
      </w:r>
    </w:p>
    <w:p w14:paraId="67D7FDB4" w14:textId="52A049C2" w:rsidR="00A526B8" w:rsidRPr="0031361B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D4666A">
        <w:t>Alexander McGirr,</w:t>
      </w:r>
      <w:r w:rsidRPr="0031361B">
        <w:br/>
      </w:r>
      <w:r w:rsidR="00D4666A">
        <w:t>Flat 2/2,</w:t>
      </w:r>
      <w:r w:rsidR="00D4666A">
        <w:br/>
        <w:t>6 Lang Street,</w:t>
      </w:r>
      <w:r w:rsidR="00D4666A">
        <w:br/>
        <w:t>Paisley,</w:t>
      </w:r>
      <w:r w:rsidR="00D4666A">
        <w:br/>
        <w:t>PA1 1PF</w:t>
      </w:r>
    </w:p>
    <w:p w14:paraId="642CE1FE" w14:textId="77777777" w:rsidR="00A526B8" w:rsidRDefault="00A526B8" w:rsidP="00A526B8"/>
    <w:p w14:paraId="28E6B3ED" w14:textId="660B2E2C" w:rsidR="00A526B8" w:rsidRDefault="00A526B8" w:rsidP="00A526B8">
      <w:r w:rsidRPr="0031361B">
        <w:t>Dear</w:t>
      </w:r>
      <w:r w:rsidR="00D4666A">
        <w:t xml:space="preserve"> Alexander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07971195" w14:textId="77777777" w:rsidR="00D4666A" w:rsidRDefault="00D4666A" w:rsidP="00A526B8"/>
    <w:p w14:paraId="56FF853F" w14:textId="77777777" w:rsidR="00D4666A" w:rsidRDefault="00D4666A" w:rsidP="00A526B8"/>
    <w:p w14:paraId="70785B74" w14:textId="77777777" w:rsidR="00D4666A" w:rsidRDefault="00D4666A" w:rsidP="00A526B8"/>
    <w:p w14:paraId="396657A3" w14:textId="23A79E80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>0203 004 6549, via a WhatsApp/text message on 07984 815011,</w:t>
      </w:r>
      <w:r w:rsidRPr="0031361B">
        <w:t xml:space="preserve"> or by email at </w:t>
      </w:r>
      <w:hyperlink r:id="rId10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0B59" w14:textId="77777777" w:rsidR="002E1D9B" w:rsidRDefault="002E1D9B" w:rsidP="00A526B8">
      <w:pPr>
        <w:spacing w:after="0" w:line="240" w:lineRule="auto"/>
      </w:pPr>
      <w:r>
        <w:separator/>
      </w:r>
    </w:p>
  </w:endnote>
  <w:endnote w:type="continuationSeparator" w:id="0">
    <w:p w14:paraId="57980FDA" w14:textId="77777777" w:rsidR="002E1D9B" w:rsidRDefault="002E1D9B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57EC" w14:textId="77777777" w:rsidR="002E1D9B" w:rsidRDefault="002E1D9B" w:rsidP="00A526B8">
      <w:pPr>
        <w:spacing w:after="0" w:line="240" w:lineRule="auto"/>
      </w:pPr>
      <w:r>
        <w:separator/>
      </w:r>
    </w:p>
  </w:footnote>
  <w:footnote w:type="continuationSeparator" w:id="0">
    <w:p w14:paraId="6B19BD91" w14:textId="77777777" w:rsidR="002E1D9B" w:rsidRDefault="002E1D9B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2E1D9B"/>
    <w:rsid w:val="00372329"/>
    <w:rsid w:val="00461997"/>
    <w:rsid w:val="00475550"/>
    <w:rsid w:val="005E47C7"/>
    <w:rsid w:val="005F690F"/>
    <w:rsid w:val="00960B06"/>
    <w:rsid w:val="009726B1"/>
    <w:rsid w:val="00A526B8"/>
    <w:rsid w:val="00AE40A5"/>
    <w:rsid w:val="00D4666A"/>
    <w:rsid w:val="00D65FEB"/>
    <w:rsid w:val="00D71CFE"/>
    <w:rsid w:val="00DD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F17469-8404-4AC9-8BFD-6E4E76A28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E92A9-24E7-4E1B-B336-749C166CD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AA6561-B5DB-4454-AB2A-80F57EE207BA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1796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4</cp:revision>
  <dcterms:created xsi:type="dcterms:W3CDTF">2026-06-01T13:15:00Z</dcterms:created>
  <dcterms:modified xsi:type="dcterms:W3CDTF">2026-06-01T13:18:00Z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