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1B5B2" w14:textId="69C1A474" w:rsidR="0020285D" w:rsidRPr="00AB1D8D" w:rsidRDefault="2C1064C0" w:rsidP="30539412">
      <w:r w:rsidRPr="5072BDBA">
        <w:rPr>
          <w:b/>
          <w:bCs/>
        </w:rPr>
        <w:t>Name:</w:t>
      </w:r>
      <w:r w:rsidR="2DA1FA4F" w:rsidRPr="5072BDBA">
        <w:rPr>
          <w:b/>
          <w:bCs/>
        </w:rPr>
        <w:t xml:space="preserve"> </w:t>
      </w:r>
      <w:r w:rsidR="5E2DB9AC">
        <w:t>Jake Marshall</w:t>
      </w:r>
    </w:p>
    <w:p w14:paraId="6F9D49AE" w14:textId="378D6F5C" w:rsidR="00423C91" w:rsidRPr="00AB1D8D" w:rsidRDefault="2C1064C0" w:rsidP="30539412">
      <w:pPr>
        <w:rPr>
          <w:b/>
          <w:bCs/>
        </w:rPr>
      </w:pPr>
      <w:r w:rsidRPr="5072BDBA">
        <w:rPr>
          <w:b/>
          <w:bCs/>
        </w:rPr>
        <w:t>DOB:</w:t>
      </w:r>
      <w:r w:rsidR="0664306F" w:rsidRPr="5072BDBA">
        <w:rPr>
          <w:b/>
          <w:bCs/>
        </w:rPr>
        <w:t xml:space="preserve"> </w:t>
      </w:r>
      <w:r w:rsidR="6562EC09">
        <w:t>11/10/1992</w:t>
      </w:r>
    </w:p>
    <w:p w14:paraId="2F575805" w14:textId="5F82F672" w:rsidR="00423C91" w:rsidRPr="00AB1D8D" w:rsidRDefault="2C1064C0" w:rsidP="00AB1D8D">
      <w:pPr>
        <w:spacing w:before="240"/>
        <w:rPr>
          <w:rFonts w:ascii="Arial" w:eastAsia="Arial" w:hAnsi="Arial" w:cs="Arial"/>
          <w:kern w:val="0"/>
          <w:sz w:val="18"/>
          <w:szCs w:val="18"/>
          <w:lang w:val="en" w:eastAsia="en-GB"/>
          <w14:ligatures w14:val="none"/>
        </w:rPr>
      </w:pPr>
      <w:r w:rsidRPr="00423C91">
        <w:rPr>
          <w:b/>
          <w:bCs/>
        </w:rPr>
        <w:t>Name of Care Home</w:t>
      </w:r>
      <w:r w:rsidR="0354034D">
        <w:rPr>
          <w:b/>
          <w:bCs/>
        </w:rPr>
        <w:t>/s</w:t>
      </w:r>
      <w:r w:rsidRPr="00423C91">
        <w:rPr>
          <w:b/>
          <w:bCs/>
        </w:rPr>
        <w:t>:</w:t>
      </w:r>
      <w:r w:rsidR="0664306F" w:rsidRPr="00AB1D8D">
        <w:rPr>
          <w:rFonts w:ascii="Arial" w:eastAsia="Arial" w:hAnsi="Arial" w:cs="Arial"/>
          <w:kern w:val="0"/>
          <w:sz w:val="18"/>
          <w:szCs w:val="18"/>
          <w:lang w:val="en" w:eastAsia="en-GB"/>
          <w14:ligatures w14:val="none"/>
        </w:rPr>
        <w:t xml:space="preserve"> </w:t>
      </w:r>
      <w:r w:rsidR="6BE9C038" w:rsidRPr="00AB1D8D">
        <w:rPr>
          <w:rFonts w:ascii="Arial" w:eastAsia="Arial" w:hAnsi="Arial" w:cs="Arial"/>
          <w:kern w:val="0"/>
          <w:sz w:val="18"/>
          <w:szCs w:val="18"/>
          <w:lang w:val="en" w:eastAsia="en-GB"/>
          <w14:ligatures w14:val="none"/>
        </w:rPr>
        <w:t xml:space="preserve">Maryhill – Foster Care </w:t>
      </w:r>
    </w:p>
    <w:p w14:paraId="7739D1AD" w14:textId="206C4F82" w:rsidR="00423C91" w:rsidRPr="00846318" w:rsidRDefault="2C1064C0">
      <w:r w:rsidRPr="5072BDBA">
        <w:rPr>
          <w:b/>
          <w:bCs/>
        </w:rPr>
        <w:t>Reason for going into care:</w:t>
      </w:r>
      <w:r w:rsidR="6F71D770" w:rsidRPr="5072BDBA">
        <w:rPr>
          <w:b/>
          <w:bCs/>
        </w:rPr>
        <w:t xml:space="preserve"> </w:t>
      </w:r>
      <w:r w:rsidR="42DEDC4D">
        <w:t>Father</w:t>
      </w:r>
      <w:r w:rsidR="6F71D770">
        <w:t xml:space="preserve"> </w:t>
      </w:r>
      <w:r w:rsidR="42DEDC4D">
        <w:t>died and mother struggled to cope</w:t>
      </w:r>
    </w:p>
    <w:p w14:paraId="32FF1EC1" w14:textId="00B68D62" w:rsidR="00423C91" w:rsidRPr="00AB1D8D" w:rsidRDefault="2C1064C0">
      <w:r w:rsidRPr="5072BDBA">
        <w:rPr>
          <w:b/>
          <w:bCs/>
        </w:rPr>
        <w:t>Age in care:</w:t>
      </w:r>
      <w:r w:rsidR="0664306F" w:rsidRPr="5072BDBA">
        <w:rPr>
          <w:b/>
          <w:bCs/>
        </w:rPr>
        <w:t xml:space="preserve"> </w:t>
      </w:r>
      <w:r w:rsidR="3EB1F3C9">
        <w:t>Approximately</w:t>
      </w:r>
      <w:r w:rsidR="3EB1F3C9" w:rsidRPr="5072BDBA">
        <w:rPr>
          <w:b/>
          <w:bCs/>
        </w:rPr>
        <w:t xml:space="preserve"> </w:t>
      </w:r>
      <w:r w:rsidR="4EFAD46F">
        <w:t>3</w:t>
      </w:r>
      <w:r w:rsidR="0664306F">
        <w:t xml:space="preserve"> years of age</w:t>
      </w:r>
    </w:p>
    <w:p w14:paraId="2F2CDC3B" w14:textId="77777777" w:rsidR="00423C91" w:rsidRPr="00423C91" w:rsidRDefault="00423C91">
      <w:pPr>
        <w:rPr>
          <w:b/>
          <w:bCs/>
        </w:rPr>
      </w:pPr>
    </w:p>
    <w:p w14:paraId="1DE6F6BE" w14:textId="4C575AC7" w:rsidR="00846318" w:rsidRPr="00846318" w:rsidRDefault="2C1064C0" w:rsidP="5072BDBA">
      <w:pPr>
        <w:rPr>
          <w:b/>
          <w:bCs/>
          <w:u w:val="single"/>
        </w:rPr>
      </w:pPr>
      <w:r w:rsidRPr="5072BDBA">
        <w:rPr>
          <w:b/>
          <w:bCs/>
          <w:u w:val="single"/>
        </w:rPr>
        <w:t>Personal Statement</w:t>
      </w:r>
    </w:p>
    <w:p w14:paraId="4F3C5EAE" w14:textId="31824152" w:rsidR="3FD223AF" w:rsidRDefault="3FD223AF" w:rsidP="5072BDBA">
      <w:pPr>
        <w:spacing w:before="100" w:after="100" w:line="240" w:lineRule="auto"/>
        <w:rPr>
          <w:rFonts w:ascii="Aptos" w:eastAsia="Aptos" w:hAnsi="Aptos" w:cs="Aptos"/>
          <w:color w:val="000000" w:themeColor="text1"/>
        </w:rPr>
      </w:pPr>
      <w:r w:rsidRPr="5072BDBA">
        <w:rPr>
          <w:rFonts w:ascii="Aptos" w:eastAsia="Aptos" w:hAnsi="Aptos" w:cs="Aptos"/>
          <w:color w:val="000000" w:themeColor="text1"/>
        </w:rPr>
        <w:t>My father passed away when I was around three years old from a heroin overdose. My mother struggled to cope and manage my behaviour, and I was placed in care at the age of three. I spent years moving in and out of care and was unable to attend mainstream school, eventually being sent to boarding schools. I have since been diagnosed with ADHD and Autism, which may have been contributing factors in my behaviour being unsupported.</w:t>
      </w:r>
    </w:p>
    <w:p w14:paraId="743D8795" w14:textId="77777777" w:rsidR="00537344" w:rsidRDefault="00537344" w:rsidP="5072BDBA">
      <w:pPr>
        <w:spacing w:before="100" w:after="100" w:line="240" w:lineRule="auto"/>
        <w:rPr>
          <w:rFonts w:ascii="Aptos" w:eastAsia="Aptos" w:hAnsi="Aptos" w:cs="Aptos"/>
          <w:color w:val="000000" w:themeColor="text1"/>
        </w:rPr>
      </w:pPr>
    </w:p>
    <w:p w14:paraId="10069BB1" w14:textId="792FC833" w:rsidR="00537344" w:rsidRPr="003974F6" w:rsidRDefault="00537344" w:rsidP="5072BDBA">
      <w:pPr>
        <w:spacing w:before="100" w:after="100" w:line="240" w:lineRule="auto"/>
        <w:rPr>
          <w:rFonts w:ascii="Aptos" w:eastAsia="Aptos" w:hAnsi="Aptos" w:cs="Aptos"/>
          <w:b/>
          <w:bCs/>
          <w:color w:val="000000" w:themeColor="text1"/>
        </w:rPr>
      </w:pPr>
      <w:r w:rsidRPr="003974F6">
        <w:rPr>
          <w:rFonts w:ascii="Aptos" w:eastAsia="Aptos" w:hAnsi="Aptos" w:cs="Aptos"/>
          <w:b/>
          <w:bCs/>
          <w:color w:val="000000" w:themeColor="text1"/>
        </w:rPr>
        <w:t xml:space="preserve">Foster Care </w:t>
      </w:r>
      <w:r w:rsidR="003974F6" w:rsidRPr="003974F6">
        <w:rPr>
          <w:rFonts w:ascii="Aptos" w:eastAsia="Aptos" w:hAnsi="Aptos" w:cs="Aptos"/>
          <w:b/>
          <w:bCs/>
          <w:color w:val="000000" w:themeColor="text1"/>
        </w:rPr>
        <w:t xml:space="preserve">– Laura and Steven Christie </w:t>
      </w:r>
    </w:p>
    <w:p w14:paraId="6C6C0DAB" w14:textId="5A9AF7D3" w:rsidR="3FD223AF" w:rsidRDefault="3FD223AF" w:rsidP="5072BDBA">
      <w:pPr>
        <w:spacing w:before="100" w:after="100" w:line="240" w:lineRule="auto"/>
        <w:rPr>
          <w:rFonts w:ascii="Aptos" w:eastAsia="Aptos" w:hAnsi="Aptos" w:cs="Aptos"/>
          <w:color w:val="000000" w:themeColor="text1"/>
        </w:rPr>
      </w:pPr>
      <w:r w:rsidRPr="5072BDBA">
        <w:rPr>
          <w:rFonts w:ascii="Aptos" w:eastAsia="Aptos" w:hAnsi="Aptos" w:cs="Aptos"/>
          <w:color w:val="000000" w:themeColor="text1"/>
        </w:rPr>
        <w:t xml:space="preserve">I was placed in different homes across Glasgow, and because of my young age and the number of moves, I struggle to remember </w:t>
      </w:r>
      <w:proofErr w:type="gramStart"/>
      <w:r w:rsidRPr="5072BDBA">
        <w:rPr>
          <w:rFonts w:ascii="Aptos" w:eastAsia="Aptos" w:hAnsi="Aptos" w:cs="Aptos"/>
          <w:color w:val="000000" w:themeColor="text1"/>
        </w:rPr>
        <w:t>all of</w:t>
      </w:r>
      <w:proofErr w:type="gramEnd"/>
      <w:r w:rsidRPr="5072BDBA">
        <w:rPr>
          <w:rFonts w:ascii="Aptos" w:eastAsia="Aptos" w:hAnsi="Aptos" w:cs="Aptos"/>
          <w:color w:val="000000" w:themeColor="text1"/>
        </w:rPr>
        <w:t xml:space="preserve"> the places I lived. One of my earliest placements was a foster home in Maryhill with Laura and Steven Christie, where I stayed for a couple of years. I was also in and out of a home in Lenzie throughout the years.</w:t>
      </w:r>
    </w:p>
    <w:p w14:paraId="633A7502" w14:textId="285EF5A5" w:rsidR="3FD223AF" w:rsidRDefault="3FD223AF" w:rsidP="5072BDBA">
      <w:pPr>
        <w:spacing w:before="100" w:after="100" w:line="240" w:lineRule="auto"/>
        <w:rPr>
          <w:rFonts w:ascii="Aptos" w:eastAsia="Aptos" w:hAnsi="Aptos" w:cs="Aptos"/>
          <w:color w:val="000000" w:themeColor="text1"/>
        </w:rPr>
      </w:pPr>
      <w:r w:rsidRPr="5072BDBA">
        <w:rPr>
          <w:rFonts w:ascii="Aptos" w:eastAsia="Aptos" w:hAnsi="Aptos" w:cs="Aptos"/>
          <w:color w:val="000000" w:themeColor="text1"/>
        </w:rPr>
        <w:t xml:space="preserve">While living with Laura and Steven, I experienced regular physical violence from </w:t>
      </w:r>
      <w:proofErr w:type="gramStart"/>
      <w:r w:rsidRPr="5072BDBA">
        <w:rPr>
          <w:rFonts w:ascii="Aptos" w:eastAsia="Aptos" w:hAnsi="Aptos" w:cs="Aptos"/>
          <w:color w:val="000000" w:themeColor="text1"/>
        </w:rPr>
        <w:t>both of them</w:t>
      </w:r>
      <w:proofErr w:type="gramEnd"/>
      <w:r w:rsidRPr="5072BDBA">
        <w:rPr>
          <w:rFonts w:ascii="Aptos" w:eastAsia="Aptos" w:hAnsi="Aptos" w:cs="Aptos"/>
          <w:color w:val="000000" w:themeColor="text1"/>
        </w:rPr>
        <w:t>. They would hit me with their hands, and this happened often. There were around five other children living there at the same time, and bullying among the children was common. Laura and Steven did nothing to stop it.</w:t>
      </w:r>
    </w:p>
    <w:p w14:paraId="34BB7DF7" w14:textId="40A84607" w:rsidR="3FD223AF" w:rsidRDefault="3FD223AF" w:rsidP="5072BDBA">
      <w:pPr>
        <w:spacing w:before="100" w:after="100" w:line="240" w:lineRule="auto"/>
        <w:rPr>
          <w:rFonts w:ascii="Aptos" w:eastAsia="Aptos" w:hAnsi="Aptos" w:cs="Aptos"/>
          <w:color w:val="000000" w:themeColor="text1"/>
        </w:rPr>
      </w:pPr>
      <w:r w:rsidRPr="5072BDBA">
        <w:rPr>
          <w:rFonts w:ascii="Aptos" w:eastAsia="Aptos" w:hAnsi="Aptos" w:cs="Aptos"/>
          <w:color w:val="000000" w:themeColor="text1"/>
        </w:rPr>
        <w:t>Steven was also sexually inappropriate towards me. He would touch me in a sexual way whenever I was alone with him, which could happen daily. My visits with my mother were regularly denied, leaving me isolated and without family support.</w:t>
      </w:r>
    </w:p>
    <w:p w14:paraId="5C5C8DA2" w14:textId="72B23FAA" w:rsidR="3FD223AF" w:rsidRDefault="3FD223AF" w:rsidP="5072BDBA">
      <w:pPr>
        <w:spacing w:before="100" w:after="100" w:line="240" w:lineRule="auto"/>
        <w:rPr>
          <w:rFonts w:ascii="Aptos" w:eastAsia="Aptos" w:hAnsi="Aptos" w:cs="Aptos"/>
          <w:color w:val="000000" w:themeColor="text1"/>
        </w:rPr>
      </w:pPr>
      <w:r w:rsidRPr="5072BDBA">
        <w:rPr>
          <w:rFonts w:ascii="Aptos" w:eastAsia="Aptos" w:hAnsi="Aptos" w:cs="Aptos"/>
          <w:color w:val="000000" w:themeColor="text1"/>
        </w:rPr>
        <w:t>My experiences in care have had a lasting impact on my mental health. I regularly attend counselling to cope with the trauma. It has affected my relationships and friendships throughout my life, and I continue to suffer from flashbacks and nightmares about my time in foster care.</w:t>
      </w:r>
    </w:p>
    <w:p w14:paraId="36D4EA54" w14:textId="0B632F9B" w:rsidR="5072BDBA" w:rsidRDefault="5072BDBA" w:rsidP="5072BDBA">
      <w:pPr>
        <w:rPr>
          <w:b/>
          <w:bCs/>
          <w:u w:val="single"/>
        </w:rPr>
      </w:pPr>
    </w:p>
    <w:sectPr w:rsidR="5072BDB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C91"/>
    <w:rsid w:val="000941EA"/>
    <w:rsid w:val="0014127D"/>
    <w:rsid w:val="00184A24"/>
    <w:rsid w:val="001C4205"/>
    <w:rsid w:val="0020285D"/>
    <w:rsid w:val="002A4235"/>
    <w:rsid w:val="00315DAD"/>
    <w:rsid w:val="00363DDA"/>
    <w:rsid w:val="003974F6"/>
    <w:rsid w:val="00423C91"/>
    <w:rsid w:val="00443EE6"/>
    <w:rsid w:val="00482D4E"/>
    <w:rsid w:val="004D06E0"/>
    <w:rsid w:val="005105D0"/>
    <w:rsid w:val="00537344"/>
    <w:rsid w:val="005E6BB8"/>
    <w:rsid w:val="00611B27"/>
    <w:rsid w:val="00671EED"/>
    <w:rsid w:val="00705F55"/>
    <w:rsid w:val="00742755"/>
    <w:rsid w:val="007C054D"/>
    <w:rsid w:val="007C6C1B"/>
    <w:rsid w:val="007E6913"/>
    <w:rsid w:val="00846318"/>
    <w:rsid w:val="008850F8"/>
    <w:rsid w:val="008B6BA2"/>
    <w:rsid w:val="009033F9"/>
    <w:rsid w:val="009A69C6"/>
    <w:rsid w:val="00A6608A"/>
    <w:rsid w:val="00A97254"/>
    <w:rsid w:val="00AA3430"/>
    <w:rsid w:val="00AA4DB7"/>
    <w:rsid w:val="00AB1D8D"/>
    <w:rsid w:val="00B23CC9"/>
    <w:rsid w:val="00BE096D"/>
    <w:rsid w:val="00C27DF1"/>
    <w:rsid w:val="00E3625D"/>
    <w:rsid w:val="00EF0CCE"/>
    <w:rsid w:val="0354034D"/>
    <w:rsid w:val="041A8D54"/>
    <w:rsid w:val="0535518C"/>
    <w:rsid w:val="0664306F"/>
    <w:rsid w:val="0C9DFDB3"/>
    <w:rsid w:val="0F3E4F33"/>
    <w:rsid w:val="16C25B97"/>
    <w:rsid w:val="1D34D57E"/>
    <w:rsid w:val="1E62CE62"/>
    <w:rsid w:val="2B2A35B7"/>
    <w:rsid w:val="2B920EF7"/>
    <w:rsid w:val="2C1064C0"/>
    <w:rsid w:val="2DA1FA4F"/>
    <w:rsid w:val="30539412"/>
    <w:rsid w:val="3A39CBAE"/>
    <w:rsid w:val="3CF4453F"/>
    <w:rsid w:val="3EB1F3C9"/>
    <w:rsid w:val="3FD223AF"/>
    <w:rsid w:val="3FE50DD7"/>
    <w:rsid w:val="42DEDC4D"/>
    <w:rsid w:val="4EFAD46F"/>
    <w:rsid w:val="4EFE65ED"/>
    <w:rsid w:val="5072BDBA"/>
    <w:rsid w:val="5728C826"/>
    <w:rsid w:val="5E2DB9AC"/>
    <w:rsid w:val="6562EC09"/>
    <w:rsid w:val="68D8F1CC"/>
    <w:rsid w:val="6BE9C038"/>
    <w:rsid w:val="6F71D770"/>
    <w:rsid w:val="73E07A42"/>
    <w:rsid w:val="7EF070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C8A3F"/>
  <w15:chartTrackingRefBased/>
  <w15:docId w15:val="{B0C363E4-C396-48CC-9ADF-4AB7B19CA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3C9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23C9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23C9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23C9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23C9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23C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3C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3C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3C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3C9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23C9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23C9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23C9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23C9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23C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3C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3C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3C91"/>
    <w:rPr>
      <w:rFonts w:eastAsiaTheme="majorEastAsia" w:cstheme="majorBidi"/>
      <w:color w:val="272727" w:themeColor="text1" w:themeTint="D8"/>
    </w:rPr>
  </w:style>
  <w:style w:type="paragraph" w:styleId="Title">
    <w:name w:val="Title"/>
    <w:basedOn w:val="Normal"/>
    <w:next w:val="Normal"/>
    <w:link w:val="TitleChar"/>
    <w:uiPriority w:val="10"/>
    <w:qFormat/>
    <w:rsid w:val="00423C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3C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3C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3C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3C91"/>
    <w:pPr>
      <w:spacing w:before="160"/>
      <w:jc w:val="center"/>
    </w:pPr>
    <w:rPr>
      <w:i/>
      <w:iCs/>
      <w:color w:val="404040" w:themeColor="text1" w:themeTint="BF"/>
    </w:rPr>
  </w:style>
  <w:style w:type="character" w:customStyle="1" w:styleId="QuoteChar">
    <w:name w:val="Quote Char"/>
    <w:basedOn w:val="DefaultParagraphFont"/>
    <w:link w:val="Quote"/>
    <w:uiPriority w:val="29"/>
    <w:rsid w:val="00423C91"/>
    <w:rPr>
      <w:i/>
      <w:iCs/>
      <w:color w:val="404040" w:themeColor="text1" w:themeTint="BF"/>
    </w:rPr>
  </w:style>
  <w:style w:type="paragraph" w:styleId="ListParagraph">
    <w:name w:val="List Paragraph"/>
    <w:basedOn w:val="Normal"/>
    <w:uiPriority w:val="34"/>
    <w:qFormat/>
    <w:rsid w:val="00423C91"/>
    <w:pPr>
      <w:ind w:left="720"/>
      <w:contextualSpacing/>
    </w:pPr>
  </w:style>
  <w:style w:type="character" w:styleId="IntenseEmphasis">
    <w:name w:val="Intense Emphasis"/>
    <w:basedOn w:val="DefaultParagraphFont"/>
    <w:uiPriority w:val="21"/>
    <w:qFormat/>
    <w:rsid w:val="00423C91"/>
    <w:rPr>
      <w:i/>
      <w:iCs/>
      <w:color w:val="2F5496" w:themeColor="accent1" w:themeShade="BF"/>
    </w:rPr>
  </w:style>
  <w:style w:type="paragraph" w:styleId="IntenseQuote">
    <w:name w:val="Intense Quote"/>
    <w:basedOn w:val="Normal"/>
    <w:next w:val="Normal"/>
    <w:link w:val="IntenseQuoteChar"/>
    <w:uiPriority w:val="30"/>
    <w:qFormat/>
    <w:rsid w:val="00423C9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23C91"/>
    <w:rPr>
      <w:i/>
      <w:iCs/>
      <w:color w:val="2F5496" w:themeColor="accent1" w:themeShade="BF"/>
    </w:rPr>
  </w:style>
  <w:style w:type="character" w:styleId="IntenseReference">
    <w:name w:val="Intense Reference"/>
    <w:basedOn w:val="DefaultParagraphFont"/>
    <w:uiPriority w:val="32"/>
    <w:qFormat/>
    <w:rsid w:val="00423C9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26EF20F-1255-475E-A84E-ED0DF5884232}">
  <ds:schemaRefs>
    <ds:schemaRef ds:uri="http://schemas.microsoft.com/sharepoint/v3/contenttype/forms"/>
  </ds:schemaRefs>
</ds:datastoreItem>
</file>

<file path=customXml/itemProps2.xml><?xml version="1.0" encoding="utf-8"?>
<ds:datastoreItem xmlns:ds="http://schemas.openxmlformats.org/officeDocument/2006/customXml" ds:itemID="{304A0C81-D986-42DE-8F1A-7953B571ACCC}"/>
</file>

<file path=customXml/itemProps3.xml><?xml version="1.0" encoding="utf-8"?>
<ds:datastoreItem xmlns:ds="http://schemas.openxmlformats.org/officeDocument/2006/customXml" ds:itemID="{890274B7-B76D-448B-ABBF-4C2F2D98EFE8}">
  <ds:schemaRefs>
    <ds:schemaRef ds:uri="http://schemas.microsoft.com/office/2006/metadata/properties"/>
    <ds:schemaRef ds:uri="http://schemas.microsoft.com/office/infopath/2007/PartnerControls"/>
    <ds:schemaRef ds:uri="d5a4021c-0877-4e28-8955-138575be5465"/>
    <ds:schemaRef ds:uri="ef5ae5e5-3f84-48c9-b09c-edb0e29d24d9"/>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327</Words>
  <Characters>1534</Characters>
  <Application>Microsoft Office Word</Application>
  <DocSecurity>0</DocSecurity>
  <Lines>30</Lines>
  <Paragraphs>14</Paragraphs>
  <ScaleCrop>false</ScaleCrop>
  <Company/>
  <LinksUpToDate>false</LinksUpToDate>
  <CharactersWithSpaces>1847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Lottie Ainge</dc:creator>
  <cp:keywords/>
  <dc:description/>
  <cp:lastModifiedBy>Michelle Sherratt</cp:lastModifiedBy>
  <cp:revision>8</cp:revision>
  <dcterms:created xsi:type="dcterms:W3CDTF">2025-10-14T08:58:00Z</dcterms:created>
  <dcterms:modified xsi:type="dcterms:W3CDTF">2026-01-06T16:30:00Z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0x010100CCB846917DEB09429283C6F542760000</vt:lpwstr>
  </property>
  <property fmtid="{D5CDD505-2E9C-101B-9397-08002B2CF9AE}" pid="3" name="MediaServiceImageTags">
    <vt:lpwstr/>
  </property>
</Properties>
</file>