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BB3311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26157CA8" w14:textId="77777777" w:rsidR="00CB3355" w:rsidRDefault="00CB3355" w:rsidP="004F12CA">
      <w:pPr>
        <w:spacing w:after="0"/>
        <w:rPr>
          <w:szCs w:val="22"/>
        </w:rPr>
      </w:pPr>
    </w:p>
    <w:p w14:paraId="1F98C089" w14:textId="10E2743A" w:rsidR="00EC2115" w:rsidRDefault="007E1986" w:rsidP="004F12CA">
      <w:pPr>
        <w:spacing w:after="0"/>
        <w:rPr>
          <w:szCs w:val="22"/>
        </w:rPr>
      </w:pPr>
      <w:r>
        <w:rPr>
          <w:szCs w:val="22"/>
        </w:rPr>
        <w:t xml:space="preserve">Mr </w:t>
      </w:r>
      <w:r w:rsidR="00734273" w:rsidRPr="00734273">
        <w:rPr>
          <w:szCs w:val="22"/>
        </w:rPr>
        <w:t>Ian</w:t>
      </w:r>
      <w:r w:rsidR="00734273">
        <w:rPr>
          <w:szCs w:val="22"/>
        </w:rPr>
        <w:t xml:space="preserve"> </w:t>
      </w:r>
      <w:r w:rsidR="00734273" w:rsidRPr="00734273">
        <w:rPr>
          <w:szCs w:val="22"/>
        </w:rPr>
        <w:t>Burtt</w:t>
      </w:r>
    </w:p>
    <w:p w14:paraId="093D1364" w14:textId="77777777" w:rsidR="006F3AFB" w:rsidRDefault="006F3AFB" w:rsidP="004F12CA">
      <w:pPr>
        <w:spacing w:after="0"/>
        <w:rPr>
          <w:szCs w:val="22"/>
        </w:rPr>
      </w:pPr>
      <w:r w:rsidRPr="006F3AFB">
        <w:rPr>
          <w:szCs w:val="22"/>
        </w:rPr>
        <w:t>29 Bruce Terrace</w:t>
      </w:r>
    </w:p>
    <w:p w14:paraId="7701A8CF" w14:textId="77777777" w:rsidR="006F3AFB" w:rsidRDefault="006F3AFB" w:rsidP="004F12CA">
      <w:pPr>
        <w:spacing w:after="0"/>
        <w:rPr>
          <w:szCs w:val="22"/>
        </w:rPr>
      </w:pPr>
      <w:r w:rsidRPr="006F3AFB">
        <w:rPr>
          <w:szCs w:val="22"/>
        </w:rPr>
        <w:t>Glasgow</w:t>
      </w:r>
    </w:p>
    <w:p w14:paraId="285A8829" w14:textId="02E65018" w:rsidR="006F3AFB" w:rsidRDefault="006F3AFB" w:rsidP="004F12CA">
      <w:pPr>
        <w:spacing w:after="0"/>
        <w:rPr>
          <w:szCs w:val="22"/>
        </w:rPr>
      </w:pPr>
      <w:r>
        <w:rPr>
          <w:szCs w:val="22"/>
        </w:rPr>
        <w:t>Scotland</w:t>
      </w:r>
    </w:p>
    <w:p w14:paraId="2D4808A0" w14:textId="15B60D7B" w:rsidR="002A5885" w:rsidRDefault="006F3AFB" w:rsidP="004F12CA">
      <w:pPr>
        <w:spacing w:after="0"/>
        <w:rPr>
          <w:szCs w:val="22"/>
        </w:rPr>
      </w:pPr>
      <w:r w:rsidRPr="006F3AFB">
        <w:rPr>
          <w:szCs w:val="22"/>
        </w:rPr>
        <w:t>G75 0PS</w:t>
      </w:r>
    </w:p>
    <w:p w14:paraId="3AC987A3" w14:textId="77777777" w:rsidR="006F3AFB" w:rsidRDefault="006F3AFB" w:rsidP="004F12CA">
      <w:pPr>
        <w:spacing w:after="0"/>
        <w:rPr>
          <w:szCs w:val="22"/>
        </w:rPr>
      </w:pPr>
    </w:p>
    <w:p w14:paraId="45FC7303" w14:textId="042FD9F7" w:rsidR="002C4335" w:rsidRPr="00431A4E" w:rsidRDefault="006D3749" w:rsidP="004F12CA">
      <w:pPr>
        <w:spacing w:after="0"/>
        <w:rPr>
          <w:szCs w:val="22"/>
        </w:rPr>
      </w:pPr>
      <w:r>
        <w:rPr>
          <w:szCs w:val="22"/>
        </w:rPr>
        <w:t>30</w:t>
      </w:r>
      <w:r w:rsidRPr="006D3749">
        <w:rPr>
          <w:szCs w:val="22"/>
          <w:vertAlign w:val="superscript"/>
        </w:rPr>
        <w:t>th</w:t>
      </w:r>
      <w:r>
        <w:rPr>
          <w:szCs w:val="22"/>
        </w:rPr>
        <w:t xml:space="preserve"> January 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0284356F" w14:textId="654A1E14" w:rsidR="006D3749" w:rsidRDefault="004F12CA" w:rsidP="006D3749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60A84A46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734273">
        <w:rPr>
          <w:szCs w:val="22"/>
        </w:rPr>
        <w:t>Ian</w:t>
      </w:r>
      <w:r w:rsidRPr="004F12CA">
        <w:rPr>
          <w:szCs w:val="22"/>
        </w:rPr>
        <w:t>,</w:t>
      </w:r>
    </w:p>
    <w:p w14:paraId="263D4606" w14:textId="4404DECE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are writing to let you know that we need to </w:t>
      </w:r>
      <w:r w:rsidRPr="004F12CA">
        <w:rPr>
          <w:b/>
          <w:bCs/>
          <w:szCs w:val="22"/>
        </w:rPr>
        <w:t>reissue our Terms of Business</w:t>
      </w:r>
      <w:r w:rsidRPr="004F12CA">
        <w:rPr>
          <w:szCs w:val="22"/>
        </w:rPr>
        <w:t xml:space="preserve"> to you due to updates to </w:t>
      </w:r>
      <w:r w:rsidRPr="004F12CA">
        <w:rPr>
          <w:b/>
          <w:bCs/>
          <w:szCs w:val="22"/>
        </w:rPr>
        <w:t>ICO</w:t>
      </w:r>
      <w:r w:rsidR="007B3AA6">
        <w:rPr>
          <w:b/>
          <w:bCs/>
          <w:szCs w:val="22"/>
        </w:rPr>
        <w:t xml:space="preserve"> </w:t>
      </w:r>
      <w:r w:rsidRPr="004F12CA">
        <w:rPr>
          <w:b/>
          <w:bCs/>
          <w:szCs w:val="22"/>
        </w:rPr>
        <w:t>related data protection protocols</w:t>
      </w:r>
      <w:r w:rsidRPr="004F12CA">
        <w:rPr>
          <w:szCs w:val="22"/>
        </w:rPr>
        <w:t xml:space="preserve"> and the way client information must be documented and managed.</w:t>
      </w:r>
    </w:p>
    <w:p w14:paraId="17B408DB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your instructions and our scope of work are clearly </w:t>
      </w:r>
      <w:r w:rsidR="007B3AA6" w:rsidRPr="004F12CA">
        <w:rPr>
          <w:szCs w:val="22"/>
        </w:rPr>
        <w:t>recorded.</w:t>
      </w:r>
    </w:p>
    <w:p w14:paraId="3E943608" w14:textId="77777777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56E9A533" w14:textId="77777777" w:rsidR="00C67C7F" w:rsidRPr="004F12CA" w:rsidRDefault="00C67C7F" w:rsidP="00B22871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303EDBC1" w14:textId="77777777" w:rsidR="00136A03" w:rsidRDefault="00136A03" w:rsidP="007B3AA6">
      <w:pPr>
        <w:spacing w:after="0"/>
        <w:rPr>
          <w:b/>
          <w:bCs/>
          <w:szCs w:val="22"/>
        </w:rPr>
      </w:pPr>
    </w:p>
    <w:p w14:paraId="6C70E041" w14:textId="77777777" w:rsidR="00136A03" w:rsidRDefault="00C67C7F" w:rsidP="007B3AA6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 w:rsidR="00136A03">
        <w:rPr>
          <w:b/>
          <w:bCs/>
          <w:szCs w:val="22"/>
        </w:rPr>
        <w:t>:</w:t>
      </w:r>
    </w:p>
    <w:p w14:paraId="558103EE" w14:textId="63E06D85" w:rsidR="00C67C7F" w:rsidRPr="004F12CA" w:rsidRDefault="00C67C7F" w:rsidP="00B22871">
      <w:pPr>
        <w:spacing w:line="240" w:lineRule="auto"/>
        <w:rPr>
          <w:szCs w:val="22"/>
        </w:rPr>
      </w:pPr>
      <w:r w:rsidRPr="004F12CA">
        <w:rPr>
          <w:szCs w:val="22"/>
        </w:rPr>
        <w:br/>
        <w:t>Please review the</w:t>
      </w:r>
      <w:r w:rsidR="00136A03">
        <w:rPr>
          <w:szCs w:val="22"/>
        </w:rPr>
        <w:t xml:space="preserve"> enclosed</w:t>
      </w:r>
      <w:r w:rsidRPr="004F12CA">
        <w:rPr>
          <w:szCs w:val="22"/>
        </w:rPr>
        <w:t xml:space="preserve"> </w:t>
      </w:r>
      <w:r w:rsidR="00136A03">
        <w:rPr>
          <w:szCs w:val="22"/>
        </w:rPr>
        <w:t xml:space="preserve">copies of our </w:t>
      </w:r>
      <w:r w:rsidRPr="004F12CA">
        <w:rPr>
          <w:szCs w:val="22"/>
        </w:rPr>
        <w:t>updated Terms of Business</w:t>
      </w:r>
      <w:r w:rsidR="00136A03">
        <w:rPr>
          <w:szCs w:val="22"/>
        </w:rPr>
        <w:t xml:space="preserve">. </w:t>
      </w:r>
      <w:r w:rsidR="00136A03" w:rsidRPr="00136A03">
        <w:rPr>
          <w:b/>
          <w:bCs/>
          <w:szCs w:val="22"/>
        </w:rPr>
        <w:t>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 w:rsidR="00136A03"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 w:rsidR="00136A03"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</w:t>
      </w:r>
      <w:r w:rsidR="00136A03" w:rsidRPr="00136A03">
        <w:rPr>
          <w:b/>
          <w:bCs/>
          <w:szCs w:val="22"/>
        </w:rPr>
        <w:t xml:space="preserve">one </w:t>
      </w:r>
      <w:r w:rsidR="00136A03">
        <w:rPr>
          <w:b/>
          <w:bCs/>
          <w:szCs w:val="22"/>
        </w:rPr>
        <w:t xml:space="preserve">full </w:t>
      </w:r>
      <w:r w:rsidR="00136A03" w:rsidRPr="00136A03">
        <w:rPr>
          <w:b/>
          <w:bCs/>
          <w:szCs w:val="22"/>
        </w:rPr>
        <w:t>copy to</w:t>
      </w:r>
      <w:r w:rsidR="00136A03">
        <w:rPr>
          <w:b/>
          <w:bCs/>
          <w:szCs w:val="22"/>
        </w:rPr>
        <w:t xml:space="preserve"> us in the pre-paid envelope </w:t>
      </w:r>
      <w:r w:rsidR="00B22871">
        <w:rPr>
          <w:b/>
          <w:bCs/>
          <w:szCs w:val="22"/>
        </w:rPr>
        <w:t>provided and</w:t>
      </w:r>
      <w:r w:rsidR="00136A03">
        <w:rPr>
          <w:b/>
          <w:bCs/>
          <w:szCs w:val="22"/>
        </w:rPr>
        <w:t xml:space="preserve"> retain the other copy for your records</w:t>
      </w:r>
      <w:r w:rsidR="00136A03" w:rsidRPr="00136A03">
        <w:rPr>
          <w:b/>
          <w:bCs/>
          <w:szCs w:val="22"/>
        </w:rPr>
        <w:t>.</w:t>
      </w:r>
      <w:r w:rsidR="00B22871">
        <w:rPr>
          <w:b/>
          <w:bCs/>
          <w:szCs w:val="22"/>
        </w:rPr>
        <w:t xml:space="preserve"> </w:t>
      </w:r>
      <w:r w:rsidRPr="004F12CA">
        <w:rPr>
          <w:szCs w:val="22"/>
        </w:rPr>
        <w:t xml:space="preserve">This does not limit what we are doing in progressing your Redress Application.  We ensure that your case submission to Redress Scotland is handled with care, clarity, and respect. </w:t>
      </w:r>
    </w:p>
    <w:p w14:paraId="51809A53" w14:textId="2CDE15E9" w:rsidR="00C67C7F" w:rsidRPr="004F12CA" w:rsidRDefault="00B22871" w:rsidP="00C67C7F">
      <w:pPr>
        <w:rPr>
          <w:szCs w:val="22"/>
        </w:rPr>
      </w:pPr>
      <w:r>
        <w:rPr>
          <w:szCs w:val="22"/>
        </w:rPr>
        <w:t>If required, w</w:t>
      </w:r>
      <w:r w:rsidR="00C67C7F" w:rsidRPr="004F12CA">
        <w:rPr>
          <w:szCs w:val="22"/>
        </w:rPr>
        <w:t xml:space="preserve">e would be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="00C67C7F"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 w:rsidR="00C67C7F" w:rsidRPr="004F12CA">
        <w:rPr>
          <w:szCs w:val="22"/>
        </w:rPr>
        <w:t xml:space="preserve"> Please save our telephone numbers into your phone contacts so that you will know it’s us calling.  </w:t>
      </w:r>
    </w:p>
    <w:p w14:paraId="42D5A789" w14:textId="77777777" w:rsidR="00B22871" w:rsidRPr="00B22871" w:rsidRDefault="00C67C7F" w:rsidP="00B22871">
      <w:pPr>
        <w:spacing w:after="0"/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  <w:r w:rsidR="00B22871" w:rsidRPr="00E033A2">
        <w:rPr>
          <w:noProof/>
        </w:rPr>
        <w:drawing>
          <wp:inline distT="0" distB="0" distL="0" distR="0" wp14:anchorId="0A2B38B2" wp14:editId="458AC475">
            <wp:extent cx="1148576" cy="692952"/>
            <wp:effectExtent l="38100" t="57150" r="33020" b="50165"/>
            <wp:docPr id="910289442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289442" name="Picture 1" descr="A close-up of a signature&#10;&#10;AI-generated content may be incorrect."/>
                    <pic:cNvPicPr/>
                  </pic:nvPicPr>
                  <pic:blipFill rotWithShape="1">
                    <a:blip r:embed="rId11"/>
                    <a:srcRect l="16452" t="31517" r="56293" b="34087"/>
                    <a:stretch>
                      <a:fillRect/>
                    </a:stretch>
                  </pic:blipFill>
                  <pic:spPr bwMode="auto">
                    <a:xfrm rot="245326">
                      <a:off x="0" y="0"/>
                      <a:ext cx="1158987" cy="699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F12CA">
        <w:rPr>
          <w:szCs w:val="22"/>
        </w:rPr>
        <w:br/>
      </w:r>
      <w:r w:rsidR="00B22871" w:rsidRPr="00B22871">
        <w:rPr>
          <w:b/>
          <w:bCs/>
          <w:szCs w:val="22"/>
        </w:rPr>
        <w:t>Deanna Bradshaw</w:t>
      </w:r>
    </w:p>
    <w:p w14:paraId="64C571B2" w14:textId="25F4FE89" w:rsidR="006D3749" w:rsidRDefault="006D3749" w:rsidP="00B22871">
      <w:pPr>
        <w:spacing w:after="0"/>
        <w:rPr>
          <w:szCs w:val="22"/>
        </w:rPr>
      </w:pPr>
      <w:r>
        <w:rPr>
          <w:szCs w:val="22"/>
        </w:rPr>
        <w:t>Senior Administrative Co-ordinator</w:t>
      </w:r>
    </w:p>
    <w:p w14:paraId="4115289B" w14:textId="01931173" w:rsidR="00C67C7F" w:rsidRPr="004F12CA" w:rsidRDefault="006D3749" w:rsidP="00B22871">
      <w:pPr>
        <w:spacing w:after="0"/>
        <w:rPr>
          <w:sz w:val="19"/>
        </w:rPr>
      </w:pPr>
      <w:r>
        <w:rPr>
          <w:szCs w:val="22"/>
        </w:rPr>
        <w:t>Aiker Legal Support</w:t>
      </w:r>
      <w:r w:rsidR="00C67C7F" w:rsidRPr="004F12CA">
        <w:rPr>
          <w:szCs w:val="22"/>
        </w:rPr>
        <w:br/>
      </w:r>
      <w:hyperlink r:id="rId12" w:history="1">
        <w:r w:rsidR="00431A4E" w:rsidRPr="00431A4E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</w:p>
    <w:sectPr w:rsidR="00C67C7F" w:rsidRPr="004F12CA" w:rsidSect="00A26E2D">
      <w:footerReference w:type="default" r:id="rId13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6F1DC" w14:textId="77777777" w:rsidR="00EC668A" w:rsidRDefault="00EC668A" w:rsidP="00A74CD0">
      <w:pPr>
        <w:spacing w:after="0" w:line="240" w:lineRule="auto"/>
      </w:pPr>
      <w:r>
        <w:separator/>
      </w:r>
    </w:p>
  </w:endnote>
  <w:endnote w:type="continuationSeparator" w:id="0">
    <w:p w14:paraId="56C751CA" w14:textId="77777777" w:rsidR="00EC668A" w:rsidRDefault="00EC668A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BF0EFF8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BA939" w14:textId="77777777" w:rsidR="00EC668A" w:rsidRDefault="00EC668A" w:rsidP="00A74CD0">
      <w:pPr>
        <w:spacing w:after="0" w:line="240" w:lineRule="auto"/>
      </w:pPr>
      <w:r>
        <w:separator/>
      </w:r>
    </w:p>
  </w:footnote>
  <w:footnote w:type="continuationSeparator" w:id="0">
    <w:p w14:paraId="3083B2B3" w14:textId="77777777" w:rsidR="00EC668A" w:rsidRDefault="00EC668A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74FC3"/>
    <w:rsid w:val="0007725D"/>
    <w:rsid w:val="00085389"/>
    <w:rsid w:val="00094983"/>
    <w:rsid w:val="00094FE1"/>
    <w:rsid w:val="000A21FC"/>
    <w:rsid w:val="000F405C"/>
    <w:rsid w:val="000F54DD"/>
    <w:rsid w:val="00107928"/>
    <w:rsid w:val="001245C5"/>
    <w:rsid w:val="00136A03"/>
    <w:rsid w:val="00153D30"/>
    <w:rsid w:val="00182A29"/>
    <w:rsid w:val="00185729"/>
    <w:rsid w:val="00190C4C"/>
    <w:rsid w:val="00191607"/>
    <w:rsid w:val="00191D05"/>
    <w:rsid w:val="001C603C"/>
    <w:rsid w:val="001C7ED1"/>
    <w:rsid w:val="001D06EF"/>
    <w:rsid w:val="001D1537"/>
    <w:rsid w:val="001F3D7C"/>
    <w:rsid w:val="002553B7"/>
    <w:rsid w:val="00277D9E"/>
    <w:rsid w:val="00282891"/>
    <w:rsid w:val="00284B3A"/>
    <w:rsid w:val="002A5885"/>
    <w:rsid w:val="002A791B"/>
    <w:rsid w:val="002B14AA"/>
    <w:rsid w:val="002C0C25"/>
    <w:rsid w:val="002C12FA"/>
    <w:rsid w:val="002C4335"/>
    <w:rsid w:val="002E2B16"/>
    <w:rsid w:val="00306FDA"/>
    <w:rsid w:val="00316477"/>
    <w:rsid w:val="00347A1F"/>
    <w:rsid w:val="00351867"/>
    <w:rsid w:val="00377B83"/>
    <w:rsid w:val="0038423D"/>
    <w:rsid w:val="00384B54"/>
    <w:rsid w:val="003A3DCA"/>
    <w:rsid w:val="003A504E"/>
    <w:rsid w:val="003B1FE3"/>
    <w:rsid w:val="003E6455"/>
    <w:rsid w:val="003F7C77"/>
    <w:rsid w:val="004157BE"/>
    <w:rsid w:val="00421A25"/>
    <w:rsid w:val="00431A4E"/>
    <w:rsid w:val="00462E20"/>
    <w:rsid w:val="00466F7B"/>
    <w:rsid w:val="004752BA"/>
    <w:rsid w:val="004979E5"/>
    <w:rsid w:val="004A7A9F"/>
    <w:rsid w:val="004C735C"/>
    <w:rsid w:val="004D4FBC"/>
    <w:rsid w:val="004F12CA"/>
    <w:rsid w:val="00533F51"/>
    <w:rsid w:val="0057568C"/>
    <w:rsid w:val="0063336D"/>
    <w:rsid w:val="00652643"/>
    <w:rsid w:val="00671DB1"/>
    <w:rsid w:val="00683410"/>
    <w:rsid w:val="006D3749"/>
    <w:rsid w:val="006F3AA4"/>
    <w:rsid w:val="006F3AFB"/>
    <w:rsid w:val="00702904"/>
    <w:rsid w:val="00732BA9"/>
    <w:rsid w:val="00734273"/>
    <w:rsid w:val="00743311"/>
    <w:rsid w:val="00755B8C"/>
    <w:rsid w:val="007814C7"/>
    <w:rsid w:val="007B3AA6"/>
    <w:rsid w:val="007D49F0"/>
    <w:rsid w:val="007E1986"/>
    <w:rsid w:val="007F78CF"/>
    <w:rsid w:val="00803AEB"/>
    <w:rsid w:val="00814FEE"/>
    <w:rsid w:val="00815CA6"/>
    <w:rsid w:val="008404D3"/>
    <w:rsid w:val="008D53C4"/>
    <w:rsid w:val="008F608F"/>
    <w:rsid w:val="0091550A"/>
    <w:rsid w:val="00937825"/>
    <w:rsid w:val="00940BFB"/>
    <w:rsid w:val="0095269C"/>
    <w:rsid w:val="009631C5"/>
    <w:rsid w:val="009E0FCE"/>
    <w:rsid w:val="009E4F4F"/>
    <w:rsid w:val="00A26E2D"/>
    <w:rsid w:val="00A65775"/>
    <w:rsid w:val="00A74CD0"/>
    <w:rsid w:val="00A841A5"/>
    <w:rsid w:val="00A90A24"/>
    <w:rsid w:val="00AD7F1A"/>
    <w:rsid w:val="00B03DBA"/>
    <w:rsid w:val="00B22871"/>
    <w:rsid w:val="00B31056"/>
    <w:rsid w:val="00B40610"/>
    <w:rsid w:val="00B60187"/>
    <w:rsid w:val="00B60405"/>
    <w:rsid w:val="00B8239B"/>
    <w:rsid w:val="00B86852"/>
    <w:rsid w:val="00B94440"/>
    <w:rsid w:val="00BB62C4"/>
    <w:rsid w:val="00BE333D"/>
    <w:rsid w:val="00C06FFF"/>
    <w:rsid w:val="00C1782E"/>
    <w:rsid w:val="00C27F36"/>
    <w:rsid w:val="00C46878"/>
    <w:rsid w:val="00C50505"/>
    <w:rsid w:val="00C67C7F"/>
    <w:rsid w:val="00C97AEA"/>
    <w:rsid w:val="00CA72F2"/>
    <w:rsid w:val="00CB3355"/>
    <w:rsid w:val="00CB3B11"/>
    <w:rsid w:val="00CD3CEA"/>
    <w:rsid w:val="00CE451B"/>
    <w:rsid w:val="00CF0634"/>
    <w:rsid w:val="00D05E02"/>
    <w:rsid w:val="00D148FE"/>
    <w:rsid w:val="00D17D35"/>
    <w:rsid w:val="00DA0D12"/>
    <w:rsid w:val="00E366FF"/>
    <w:rsid w:val="00E967A1"/>
    <w:rsid w:val="00EC2115"/>
    <w:rsid w:val="00EC668A"/>
    <w:rsid w:val="00EC6C63"/>
    <w:rsid w:val="00ED6641"/>
    <w:rsid w:val="00EE72BD"/>
    <w:rsid w:val="00EE7478"/>
    <w:rsid w:val="00F02380"/>
    <w:rsid w:val="00F16431"/>
    <w:rsid w:val="00F33D73"/>
    <w:rsid w:val="00F55439"/>
    <w:rsid w:val="00F94E2C"/>
    <w:rsid w:val="00FB149B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@aikerleg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2</cp:revision>
  <cp:lastPrinted>2026-01-30T14:20:00Z</cp:lastPrinted>
  <dcterms:created xsi:type="dcterms:W3CDTF">2026-01-30T15:17:00Z</dcterms:created>
  <dcterms:modified xsi:type="dcterms:W3CDTF">2026-01-30T15:17:00Z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