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67200190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D2C5974" w14:textId="77777777" w:rsidR="00B365FA" w:rsidRDefault="00B365FA" w:rsidP="00A74CD0">
      <w:pPr>
        <w:tabs>
          <w:tab w:val="center" w:pos="3230"/>
          <w:tab w:val="center" w:pos="6816"/>
        </w:tabs>
        <w:spacing w:after="101"/>
        <w:rPr>
          <w:rFonts w:ascii="Aptos" w:hAnsi="Aptos"/>
          <w:b/>
          <w:color w:val="auto"/>
          <w:szCs w:val="22"/>
        </w:rPr>
      </w:pPr>
    </w:p>
    <w:p w14:paraId="3913DE04" w14:textId="6B1B9B93" w:rsidR="00A74CD0" w:rsidRPr="00B365FA" w:rsidRDefault="00782B19" w:rsidP="00A74CD0">
      <w:pPr>
        <w:tabs>
          <w:tab w:val="center" w:pos="3230"/>
          <w:tab w:val="center" w:pos="6816"/>
        </w:tabs>
        <w:spacing w:after="101"/>
        <w:rPr>
          <w:rFonts w:ascii="Aptos" w:hAnsi="Aptos"/>
          <w:b/>
          <w:color w:val="auto"/>
          <w:szCs w:val="22"/>
        </w:rPr>
      </w:pPr>
      <w:r w:rsidRPr="00B365FA">
        <w:rPr>
          <w:rFonts w:ascii="Aptos" w:hAnsi="Aptos"/>
          <w:b/>
          <w:color w:val="auto"/>
          <w:szCs w:val="22"/>
        </w:rPr>
        <w:t>PRIVATE &amp; CONFIDENTIAL</w:t>
      </w:r>
    </w:p>
    <w:p w14:paraId="4989DCD3" w14:textId="77777777" w:rsidR="00A361A9" w:rsidRDefault="00A361A9" w:rsidP="004F12CA">
      <w:pPr>
        <w:spacing w:after="0"/>
        <w:rPr>
          <w:rFonts w:ascii="Aptos" w:hAnsi="Aptos"/>
          <w:szCs w:val="22"/>
        </w:rPr>
      </w:pPr>
    </w:p>
    <w:p w14:paraId="3D34E91A" w14:textId="04A47EA8" w:rsidR="00C67C7F" w:rsidRPr="00B365FA" w:rsidRDefault="009B0BF0" w:rsidP="004F12CA">
      <w:pPr>
        <w:spacing w:after="0"/>
        <w:rPr>
          <w:rFonts w:ascii="Aptos" w:hAnsi="Aptos"/>
          <w:szCs w:val="22"/>
        </w:rPr>
      </w:pPr>
      <w:r>
        <w:rPr>
          <w:rFonts w:ascii="Aptos" w:hAnsi="Aptos"/>
          <w:szCs w:val="22"/>
        </w:rPr>
        <w:t>Mr Alexander McNeil</w:t>
      </w:r>
    </w:p>
    <w:p w14:paraId="4DF94B95" w14:textId="77777777" w:rsidR="000253F4" w:rsidRDefault="000253F4" w:rsidP="004F12CA">
      <w:pPr>
        <w:spacing w:after="0"/>
      </w:pPr>
      <w:r>
        <w:t>1 Moss Road</w:t>
      </w:r>
    </w:p>
    <w:p w14:paraId="3D42D0BF" w14:textId="77777777" w:rsidR="000253F4" w:rsidRDefault="000253F4" w:rsidP="004F12CA">
      <w:pPr>
        <w:spacing w:after="0"/>
      </w:pPr>
      <w:r>
        <w:t>Fallin</w:t>
      </w:r>
    </w:p>
    <w:p w14:paraId="3B42D486" w14:textId="474F1570" w:rsidR="00C67C7F" w:rsidRPr="00B365FA" w:rsidRDefault="000253F4" w:rsidP="004F12CA">
      <w:pPr>
        <w:spacing w:after="0"/>
        <w:rPr>
          <w:rFonts w:ascii="Aptos" w:hAnsi="Aptos"/>
          <w:szCs w:val="22"/>
        </w:rPr>
      </w:pPr>
      <w:r>
        <w:t>FK7 7JF</w:t>
      </w:r>
    </w:p>
    <w:p w14:paraId="63030E83" w14:textId="77777777" w:rsidR="00C67C7F" w:rsidRPr="00B365FA" w:rsidRDefault="00C67C7F" w:rsidP="0004386D">
      <w:pPr>
        <w:spacing w:after="0"/>
        <w:rPr>
          <w:rFonts w:ascii="Aptos" w:hAnsi="Aptos"/>
          <w:b/>
          <w:bCs/>
          <w:szCs w:val="22"/>
        </w:rPr>
      </w:pPr>
    </w:p>
    <w:p w14:paraId="4237F8F4" w14:textId="17967941" w:rsidR="00FC79E1" w:rsidRDefault="009B0BF0" w:rsidP="0004386D">
      <w:pPr>
        <w:spacing w:after="0"/>
        <w:rPr>
          <w:rFonts w:ascii="Aptos" w:hAnsi="Aptos"/>
          <w:szCs w:val="22"/>
        </w:rPr>
      </w:pPr>
      <w:r>
        <w:rPr>
          <w:rFonts w:ascii="Aptos" w:hAnsi="Aptos"/>
          <w:szCs w:val="22"/>
        </w:rPr>
        <w:t>24</w:t>
      </w:r>
      <w:r w:rsidRPr="009B0BF0">
        <w:rPr>
          <w:rFonts w:ascii="Aptos" w:hAnsi="Aptos"/>
          <w:szCs w:val="22"/>
          <w:vertAlign w:val="superscript"/>
        </w:rPr>
        <w:t>th</w:t>
      </w:r>
      <w:r>
        <w:rPr>
          <w:rFonts w:ascii="Aptos" w:hAnsi="Aptos"/>
          <w:szCs w:val="22"/>
        </w:rPr>
        <w:t xml:space="preserve"> July</w:t>
      </w:r>
      <w:r w:rsidR="00FE5C70" w:rsidRPr="00B365FA">
        <w:rPr>
          <w:rFonts w:ascii="Aptos" w:hAnsi="Aptos"/>
          <w:szCs w:val="22"/>
        </w:rPr>
        <w:t xml:space="preserve"> 2026</w:t>
      </w:r>
    </w:p>
    <w:p w14:paraId="69ADF3D9" w14:textId="77777777" w:rsidR="00A361A9" w:rsidRPr="00B365FA" w:rsidRDefault="00A361A9" w:rsidP="0004386D">
      <w:pPr>
        <w:spacing w:after="0"/>
        <w:rPr>
          <w:rFonts w:ascii="Aptos" w:hAnsi="Aptos"/>
          <w:szCs w:val="22"/>
        </w:rPr>
      </w:pPr>
    </w:p>
    <w:p w14:paraId="6D9FB2C2" w14:textId="77777777" w:rsidR="00FC79E1" w:rsidRPr="00B365FA" w:rsidRDefault="00FC79E1" w:rsidP="0004386D">
      <w:pPr>
        <w:spacing w:after="0"/>
        <w:rPr>
          <w:rFonts w:ascii="Aptos" w:hAnsi="Aptos"/>
          <w:b/>
          <w:bCs/>
          <w:szCs w:val="22"/>
        </w:rPr>
      </w:pPr>
    </w:p>
    <w:p w14:paraId="48FEDC5F" w14:textId="2757FD2E" w:rsidR="00C563B9" w:rsidRPr="00B365FA" w:rsidRDefault="00C563B9" w:rsidP="00AA5F79">
      <w:pPr>
        <w:spacing w:after="0" w:line="240" w:lineRule="auto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 xml:space="preserve">Dear </w:t>
      </w:r>
      <w:r w:rsidR="009B0BF0">
        <w:rPr>
          <w:rFonts w:ascii="Aptos" w:hAnsi="Aptos"/>
          <w:szCs w:val="22"/>
        </w:rPr>
        <w:t>Alexander,</w:t>
      </w:r>
    </w:p>
    <w:p w14:paraId="4ECAFC8C" w14:textId="77777777" w:rsidR="00AA5F79" w:rsidRPr="00B365FA" w:rsidRDefault="00AA5F79" w:rsidP="00AA5F79">
      <w:pPr>
        <w:spacing w:after="0" w:line="240" w:lineRule="auto"/>
        <w:rPr>
          <w:rFonts w:ascii="Aptos" w:hAnsi="Aptos"/>
          <w:szCs w:val="22"/>
        </w:rPr>
      </w:pPr>
    </w:p>
    <w:p w14:paraId="2A6B837B" w14:textId="6223A120" w:rsidR="00C563B9" w:rsidRPr="00B365FA" w:rsidRDefault="00C563B9" w:rsidP="00C563B9">
      <w:pPr>
        <w:spacing w:after="0"/>
        <w:rPr>
          <w:rFonts w:ascii="Aptos" w:hAnsi="Aptos"/>
          <w:b/>
          <w:bCs/>
          <w:szCs w:val="22"/>
        </w:rPr>
      </w:pPr>
      <w:r w:rsidRPr="00B365FA">
        <w:rPr>
          <w:rFonts w:ascii="Aptos" w:hAnsi="Aptos"/>
          <w:b/>
          <w:bCs/>
          <w:szCs w:val="22"/>
        </w:rPr>
        <w:t>Re: A</w:t>
      </w:r>
      <w:r w:rsidR="00E4228C" w:rsidRPr="00B365FA">
        <w:rPr>
          <w:rFonts w:ascii="Aptos" w:hAnsi="Aptos"/>
          <w:b/>
          <w:bCs/>
          <w:szCs w:val="22"/>
        </w:rPr>
        <w:t>i</w:t>
      </w:r>
      <w:r w:rsidRPr="00B365FA">
        <w:rPr>
          <w:rFonts w:ascii="Aptos" w:hAnsi="Aptos"/>
          <w:b/>
          <w:bCs/>
          <w:szCs w:val="22"/>
        </w:rPr>
        <w:t>ker</w:t>
      </w:r>
      <w:r w:rsidR="004A7760" w:rsidRPr="00B365FA">
        <w:rPr>
          <w:rFonts w:ascii="Aptos" w:hAnsi="Aptos"/>
          <w:b/>
          <w:bCs/>
          <w:szCs w:val="22"/>
        </w:rPr>
        <w:t xml:space="preserve"> </w:t>
      </w:r>
      <w:r w:rsidRPr="00B365FA">
        <w:rPr>
          <w:rFonts w:ascii="Aptos" w:hAnsi="Aptos"/>
          <w:b/>
          <w:bCs/>
          <w:szCs w:val="22"/>
        </w:rPr>
        <w:t>Legal Invoice – Redress Scotland</w:t>
      </w:r>
    </w:p>
    <w:p w14:paraId="133B0536" w14:textId="77777777" w:rsidR="00C563B9" w:rsidRPr="00B365FA" w:rsidRDefault="00C563B9" w:rsidP="00C563B9">
      <w:pPr>
        <w:spacing w:after="0"/>
        <w:rPr>
          <w:rFonts w:ascii="Aptos" w:hAnsi="Aptos"/>
          <w:szCs w:val="22"/>
        </w:rPr>
      </w:pPr>
    </w:p>
    <w:p w14:paraId="799FD4A8" w14:textId="77777777" w:rsidR="00C563B9" w:rsidRPr="00B365FA" w:rsidRDefault="00C563B9" w:rsidP="009F1F80">
      <w:pPr>
        <w:spacing w:after="0" w:line="240" w:lineRule="auto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 xml:space="preserve">Please find attached our invoice in respect of professional legal services provided to you in relation to the above matter. </w:t>
      </w:r>
    </w:p>
    <w:p w14:paraId="67EBF5E4" w14:textId="77777777" w:rsidR="00BA426A" w:rsidRPr="00B365FA" w:rsidRDefault="00BA426A" w:rsidP="009F1F80">
      <w:pPr>
        <w:spacing w:after="0" w:line="240" w:lineRule="auto"/>
        <w:rPr>
          <w:rFonts w:ascii="Aptos" w:hAnsi="Aptos"/>
          <w:szCs w:val="22"/>
        </w:rPr>
      </w:pPr>
    </w:p>
    <w:p w14:paraId="5872129B" w14:textId="73F7DCFA" w:rsidR="00BA426A" w:rsidRPr="00B365FA" w:rsidRDefault="00C563B9" w:rsidP="009F1F80">
      <w:pPr>
        <w:spacing w:after="0" w:line="240" w:lineRule="auto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>The invoice covers work undertaken by us, including but not limited to:</w:t>
      </w:r>
      <w:r w:rsidR="009F1F80" w:rsidRPr="00B365FA">
        <w:rPr>
          <w:rFonts w:ascii="Aptos" w:hAnsi="Aptos"/>
          <w:szCs w:val="22"/>
        </w:rPr>
        <w:t xml:space="preserve"> </w:t>
      </w:r>
    </w:p>
    <w:p w14:paraId="27E3FCA3" w14:textId="77777777" w:rsidR="009F1F80" w:rsidRPr="00B365FA" w:rsidRDefault="009F1F80" w:rsidP="009F1F80">
      <w:pPr>
        <w:spacing w:after="0" w:line="240" w:lineRule="auto"/>
        <w:rPr>
          <w:rFonts w:ascii="Aptos" w:hAnsi="Aptos"/>
          <w:szCs w:val="22"/>
        </w:rPr>
      </w:pPr>
    </w:p>
    <w:p w14:paraId="49790103" w14:textId="5E5A2B15" w:rsidR="00C563B9" w:rsidRPr="00B365FA" w:rsidRDefault="00C563B9" w:rsidP="00BA426A">
      <w:pPr>
        <w:pStyle w:val="ListParagraph"/>
        <w:numPr>
          <w:ilvl w:val="0"/>
          <w:numId w:val="5"/>
        </w:numPr>
        <w:spacing w:after="0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>Acting on your behalf</w:t>
      </w:r>
    </w:p>
    <w:p w14:paraId="4228BBB0" w14:textId="6BCE7960" w:rsidR="00C563B9" w:rsidRPr="00B365FA" w:rsidRDefault="00C563B9" w:rsidP="00BA426A">
      <w:pPr>
        <w:pStyle w:val="ListParagraph"/>
        <w:numPr>
          <w:ilvl w:val="0"/>
          <w:numId w:val="6"/>
        </w:numPr>
        <w:spacing w:after="0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>Redress Scotland application completion - additional information processing</w:t>
      </w:r>
    </w:p>
    <w:p w14:paraId="2FB5227C" w14:textId="5BD6FAAC" w:rsidR="00C563B9" w:rsidRPr="00B365FA" w:rsidRDefault="00C563B9" w:rsidP="00BA426A">
      <w:pPr>
        <w:pStyle w:val="ListParagraph"/>
        <w:numPr>
          <w:ilvl w:val="0"/>
          <w:numId w:val="6"/>
        </w:numPr>
        <w:spacing w:after="0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>Evidence gathering and submissions</w:t>
      </w:r>
    </w:p>
    <w:p w14:paraId="52F8B6D4" w14:textId="0EAA8FE5" w:rsidR="00C563B9" w:rsidRPr="00B365FA" w:rsidRDefault="00C563B9" w:rsidP="00BA426A">
      <w:pPr>
        <w:pStyle w:val="ListParagraph"/>
        <w:numPr>
          <w:ilvl w:val="0"/>
          <w:numId w:val="6"/>
        </w:numPr>
        <w:spacing w:after="0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>Liaison with Redress Scotland Caseworkers</w:t>
      </w:r>
    </w:p>
    <w:p w14:paraId="2A8ABD4E" w14:textId="21525E26" w:rsidR="00C563B9" w:rsidRPr="00B365FA" w:rsidRDefault="00C563B9" w:rsidP="00BA426A">
      <w:pPr>
        <w:pStyle w:val="ListParagraph"/>
        <w:numPr>
          <w:ilvl w:val="0"/>
          <w:numId w:val="6"/>
        </w:numPr>
        <w:spacing w:after="0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>Advice on Redress de</w:t>
      </w:r>
      <w:r w:rsidR="00782B19" w:rsidRPr="00B365FA">
        <w:rPr>
          <w:rFonts w:ascii="Aptos" w:hAnsi="Aptos"/>
          <w:szCs w:val="22"/>
        </w:rPr>
        <w:t>cision</w:t>
      </w:r>
      <w:r w:rsidRPr="00B365FA">
        <w:rPr>
          <w:rFonts w:ascii="Aptos" w:hAnsi="Aptos"/>
          <w:szCs w:val="22"/>
        </w:rPr>
        <w:t xml:space="preserve"> pack and waiver  </w:t>
      </w:r>
    </w:p>
    <w:p w14:paraId="278D2E75" w14:textId="04AC33A4" w:rsidR="00C563B9" w:rsidRPr="00B365FA" w:rsidRDefault="00C563B9" w:rsidP="00BA426A">
      <w:pPr>
        <w:pStyle w:val="ListParagraph"/>
        <w:numPr>
          <w:ilvl w:val="0"/>
          <w:numId w:val="6"/>
        </w:numPr>
        <w:spacing w:after="0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>Post</w:t>
      </w:r>
      <w:r w:rsidRPr="00B365FA">
        <w:rPr>
          <w:rFonts w:ascii="Cambria Math" w:hAnsi="Cambria Math" w:cs="Cambria Math"/>
          <w:szCs w:val="22"/>
        </w:rPr>
        <w:t>‑</w:t>
      </w:r>
      <w:r w:rsidRPr="00B365FA">
        <w:rPr>
          <w:rFonts w:ascii="Aptos" w:hAnsi="Aptos"/>
          <w:szCs w:val="22"/>
        </w:rPr>
        <w:t>decision client care</w:t>
      </w:r>
    </w:p>
    <w:p w14:paraId="6E3BFF2A" w14:textId="77777777" w:rsidR="00C563B9" w:rsidRPr="00B365FA" w:rsidRDefault="00C563B9" w:rsidP="00C563B9">
      <w:pPr>
        <w:spacing w:after="0"/>
        <w:rPr>
          <w:rFonts w:ascii="Aptos" w:hAnsi="Aptos"/>
          <w:szCs w:val="22"/>
        </w:rPr>
      </w:pPr>
    </w:p>
    <w:p w14:paraId="3F6962D1" w14:textId="1D58873E" w:rsidR="00463071" w:rsidRPr="00B365FA" w:rsidRDefault="00C563B9" w:rsidP="00463071">
      <w:pPr>
        <w:spacing w:after="0" w:line="240" w:lineRule="auto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 xml:space="preserve">The total amount due is inclusive of VAT as indicated on the invoice. </w:t>
      </w:r>
      <w:r w:rsidR="00463071" w:rsidRPr="00B365FA">
        <w:rPr>
          <w:rFonts w:ascii="Aptos" w:hAnsi="Aptos"/>
          <w:szCs w:val="22"/>
        </w:rPr>
        <w:t>This invoice is issued in accordance with our Non-Contentious Business Agreement.</w:t>
      </w:r>
    </w:p>
    <w:p w14:paraId="0EB1EEE1" w14:textId="77777777" w:rsidR="00BA426A" w:rsidRPr="00B365FA" w:rsidRDefault="00BA426A" w:rsidP="009F1F80">
      <w:pPr>
        <w:spacing w:after="0" w:line="240" w:lineRule="auto"/>
        <w:rPr>
          <w:rFonts w:ascii="Aptos" w:hAnsi="Aptos"/>
          <w:szCs w:val="22"/>
        </w:rPr>
      </w:pPr>
    </w:p>
    <w:p w14:paraId="6639A6DA" w14:textId="47A608C4" w:rsidR="00C563B9" w:rsidRPr="00B365FA" w:rsidRDefault="00C563B9" w:rsidP="009F1F80">
      <w:pPr>
        <w:spacing w:after="0" w:line="240" w:lineRule="auto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 xml:space="preserve">Payment is required by </w:t>
      </w:r>
      <w:r w:rsidR="00850092">
        <w:rPr>
          <w:rFonts w:ascii="Aptos" w:hAnsi="Aptos"/>
          <w:szCs w:val="22"/>
        </w:rPr>
        <w:t>4</w:t>
      </w:r>
      <w:r w:rsidR="00850092" w:rsidRPr="00850092">
        <w:rPr>
          <w:rFonts w:ascii="Aptos" w:hAnsi="Aptos"/>
          <w:szCs w:val="22"/>
          <w:vertAlign w:val="superscript"/>
        </w:rPr>
        <w:t>th</w:t>
      </w:r>
      <w:r w:rsidR="00850092">
        <w:rPr>
          <w:rFonts w:ascii="Aptos" w:hAnsi="Aptos"/>
          <w:szCs w:val="22"/>
        </w:rPr>
        <w:t xml:space="preserve"> August 2026</w:t>
      </w:r>
      <w:r w:rsidRPr="00B365FA">
        <w:rPr>
          <w:rFonts w:ascii="Aptos" w:hAnsi="Aptos"/>
          <w:szCs w:val="22"/>
        </w:rPr>
        <w:t xml:space="preserve"> and may be made by bank transfer. Please refer to our account details </w:t>
      </w:r>
      <w:r w:rsidR="00187FCE" w:rsidRPr="00B365FA">
        <w:rPr>
          <w:rFonts w:ascii="Aptos" w:hAnsi="Aptos"/>
          <w:szCs w:val="22"/>
        </w:rPr>
        <w:t>at the foot of</w:t>
      </w:r>
      <w:r w:rsidRPr="00B365FA">
        <w:rPr>
          <w:rFonts w:ascii="Aptos" w:hAnsi="Aptos"/>
          <w:szCs w:val="22"/>
        </w:rPr>
        <w:t xml:space="preserve"> the invoice. </w:t>
      </w:r>
      <w:r w:rsidR="006014C5" w:rsidRPr="00B365FA">
        <w:rPr>
          <w:rFonts w:ascii="Aptos" w:hAnsi="Aptos"/>
          <w:szCs w:val="22"/>
        </w:rPr>
        <w:t xml:space="preserve">Please use </w:t>
      </w:r>
      <w:proofErr w:type="spellStart"/>
      <w:r w:rsidR="00850092" w:rsidRPr="00850092">
        <w:rPr>
          <w:rFonts w:ascii="Aptos" w:hAnsi="Aptos"/>
          <w:b/>
          <w:bCs/>
          <w:szCs w:val="22"/>
        </w:rPr>
        <w:t>AMcNeil</w:t>
      </w:r>
      <w:proofErr w:type="spellEnd"/>
      <w:r w:rsidR="00704A35" w:rsidRPr="00850092">
        <w:rPr>
          <w:rFonts w:ascii="Aptos" w:hAnsi="Aptos"/>
          <w:b/>
          <w:bCs/>
          <w:szCs w:val="22"/>
        </w:rPr>
        <w:t xml:space="preserve"> /</w:t>
      </w:r>
      <w:r w:rsidR="00D63945" w:rsidRPr="00850092">
        <w:rPr>
          <w:rFonts w:ascii="Aptos" w:hAnsi="Aptos"/>
          <w:b/>
          <w:bCs/>
          <w:szCs w:val="22"/>
        </w:rPr>
        <w:t>AIK</w:t>
      </w:r>
      <w:r w:rsidR="00850092" w:rsidRPr="00850092">
        <w:rPr>
          <w:rFonts w:ascii="Aptos" w:hAnsi="Aptos"/>
          <w:b/>
          <w:bCs/>
          <w:szCs w:val="22"/>
        </w:rPr>
        <w:t>-</w:t>
      </w:r>
      <w:r w:rsidR="00642124" w:rsidRPr="00850092">
        <w:rPr>
          <w:rFonts w:ascii="Aptos" w:hAnsi="Aptos"/>
          <w:b/>
          <w:bCs/>
          <w:szCs w:val="22"/>
        </w:rPr>
        <w:t>10</w:t>
      </w:r>
      <w:r w:rsidR="00D63945" w:rsidRPr="00B365FA">
        <w:rPr>
          <w:rFonts w:ascii="Aptos" w:hAnsi="Aptos"/>
          <w:szCs w:val="22"/>
        </w:rPr>
        <w:t xml:space="preserve"> as </w:t>
      </w:r>
      <w:r w:rsidR="0067558D" w:rsidRPr="00B365FA">
        <w:rPr>
          <w:rFonts w:ascii="Aptos" w:hAnsi="Aptos"/>
          <w:szCs w:val="22"/>
        </w:rPr>
        <w:t>the</w:t>
      </w:r>
      <w:r w:rsidR="00D63945" w:rsidRPr="00B365FA">
        <w:rPr>
          <w:rFonts w:ascii="Aptos" w:hAnsi="Aptos"/>
          <w:szCs w:val="22"/>
        </w:rPr>
        <w:t xml:space="preserve"> </w:t>
      </w:r>
      <w:r w:rsidR="006014C5" w:rsidRPr="00B365FA">
        <w:rPr>
          <w:rFonts w:ascii="Aptos" w:hAnsi="Aptos"/>
          <w:szCs w:val="22"/>
        </w:rPr>
        <w:t>refere</w:t>
      </w:r>
      <w:r w:rsidR="00D63945" w:rsidRPr="00B365FA">
        <w:rPr>
          <w:rFonts w:ascii="Aptos" w:hAnsi="Aptos"/>
          <w:szCs w:val="22"/>
        </w:rPr>
        <w:t>nce</w:t>
      </w:r>
      <w:r w:rsidR="0067558D" w:rsidRPr="00B365FA">
        <w:rPr>
          <w:rFonts w:ascii="Aptos" w:hAnsi="Aptos"/>
          <w:szCs w:val="22"/>
        </w:rPr>
        <w:t xml:space="preserve"> when making your </w:t>
      </w:r>
      <w:r w:rsidR="00CC3F42" w:rsidRPr="00B365FA">
        <w:rPr>
          <w:rFonts w:ascii="Aptos" w:hAnsi="Aptos"/>
          <w:szCs w:val="22"/>
        </w:rPr>
        <w:t>payment.</w:t>
      </w:r>
    </w:p>
    <w:p w14:paraId="4FCB10E7" w14:textId="77777777" w:rsidR="00BA426A" w:rsidRPr="00B365FA" w:rsidRDefault="00BA426A" w:rsidP="009F1F80">
      <w:pPr>
        <w:spacing w:after="0" w:line="240" w:lineRule="auto"/>
        <w:rPr>
          <w:rFonts w:ascii="Aptos" w:hAnsi="Aptos"/>
          <w:szCs w:val="22"/>
        </w:rPr>
      </w:pPr>
    </w:p>
    <w:p w14:paraId="30F16BA6" w14:textId="25962019" w:rsidR="00D03B68" w:rsidRPr="00B365FA" w:rsidRDefault="00C563B9" w:rsidP="009F1F80">
      <w:pPr>
        <w:spacing w:after="0" w:line="240" w:lineRule="auto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 xml:space="preserve">Thank you for placing your trust in </w:t>
      </w:r>
      <w:r w:rsidR="00407C0D" w:rsidRPr="00B365FA">
        <w:rPr>
          <w:rFonts w:ascii="Aptos" w:hAnsi="Aptos"/>
          <w:szCs w:val="22"/>
        </w:rPr>
        <w:t>us</w:t>
      </w:r>
      <w:r w:rsidRPr="00B365FA">
        <w:rPr>
          <w:rFonts w:ascii="Aptos" w:hAnsi="Aptos"/>
          <w:szCs w:val="22"/>
        </w:rPr>
        <w:t xml:space="preserve">. If you have any questions or require any additional information regarding the invoice, please do not hesitate to contact us and we will be happy to </w:t>
      </w:r>
      <w:r w:rsidR="00463071" w:rsidRPr="00B365FA">
        <w:rPr>
          <w:rFonts w:ascii="Aptos" w:hAnsi="Aptos"/>
          <w:szCs w:val="22"/>
        </w:rPr>
        <w:t>help</w:t>
      </w:r>
      <w:r w:rsidRPr="00B365FA">
        <w:rPr>
          <w:rFonts w:ascii="Aptos" w:hAnsi="Aptos"/>
          <w:szCs w:val="22"/>
        </w:rPr>
        <w:t>.</w:t>
      </w:r>
    </w:p>
    <w:p w14:paraId="0BBBE27C" w14:textId="77777777" w:rsidR="00D03B68" w:rsidRPr="00B365FA" w:rsidRDefault="00D03B68" w:rsidP="00D03B68">
      <w:pPr>
        <w:spacing w:after="0"/>
        <w:rPr>
          <w:rFonts w:ascii="Aptos" w:hAnsi="Aptos"/>
          <w:szCs w:val="22"/>
        </w:rPr>
      </w:pPr>
    </w:p>
    <w:p w14:paraId="15DE6AA0" w14:textId="77777777" w:rsidR="00AA5F79" w:rsidRPr="00B365FA" w:rsidRDefault="001900A8" w:rsidP="00D03B68">
      <w:pPr>
        <w:spacing w:after="0"/>
        <w:rPr>
          <w:rFonts w:ascii="Aptos" w:hAnsi="Aptos"/>
          <w:szCs w:val="22"/>
        </w:rPr>
      </w:pPr>
      <w:r w:rsidRPr="00B365FA">
        <w:rPr>
          <w:rFonts w:ascii="Aptos" w:hAnsi="Aptos"/>
          <w:szCs w:val="22"/>
        </w:rPr>
        <w:t>Yours sincerely,</w:t>
      </w:r>
    </w:p>
    <w:p w14:paraId="62F60B5A" w14:textId="0764185D" w:rsidR="00AA5F79" w:rsidRPr="00B365FA" w:rsidRDefault="004570DF" w:rsidP="00D03B68">
      <w:pPr>
        <w:spacing w:after="0"/>
        <w:rPr>
          <w:rFonts w:ascii="Aptos" w:hAnsi="Aptos"/>
          <w:szCs w:val="22"/>
        </w:rPr>
      </w:pPr>
      <w:r w:rsidRPr="00E033A2">
        <w:rPr>
          <w:noProof/>
        </w:rPr>
        <w:drawing>
          <wp:inline distT="0" distB="0" distL="0" distR="0" wp14:anchorId="260757E4" wp14:editId="235A0C52">
            <wp:extent cx="1014224" cy="611895"/>
            <wp:effectExtent l="0" t="0" r="0" b="0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0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978" cy="616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6EFCE" w14:textId="1F7B67CA" w:rsidR="00AA5F79" w:rsidRDefault="00C563B9" w:rsidP="00D03B68">
      <w:pPr>
        <w:spacing w:after="0"/>
        <w:rPr>
          <w:rFonts w:ascii="Aptos" w:hAnsi="Aptos"/>
          <w:szCs w:val="22"/>
        </w:rPr>
      </w:pPr>
      <w:r w:rsidRPr="008A7818">
        <w:rPr>
          <w:rFonts w:ascii="Aptos" w:hAnsi="Aptos"/>
          <w:b/>
          <w:bCs/>
          <w:szCs w:val="22"/>
        </w:rPr>
        <w:t>Deanna Bradshaw</w:t>
      </w:r>
      <w:r w:rsidR="001900A8" w:rsidRPr="008A7818">
        <w:rPr>
          <w:rFonts w:ascii="Aptos" w:hAnsi="Aptos"/>
          <w:b/>
          <w:bCs/>
          <w:szCs w:val="22"/>
        </w:rPr>
        <w:br/>
      </w:r>
      <w:r w:rsidR="007C6F0B" w:rsidRPr="00B365FA">
        <w:rPr>
          <w:rFonts w:ascii="Aptos" w:hAnsi="Aptos"/>
          <w:szCs w:val="22"/>
        </w:rPr>
        <w:t xml:space="preserve">Aiker Legal </w:t>
      </w:r>
      <w:r w:rsidR="00AA5F79" w:rsidRPr="00B365FA">
        <w:rPr>
          <w:rFonts w:ascii="Aptos" w:hAnsi="Aptos"/>
          <w:szCs w:val="22"/>
        </w:rPr>
        <w:t>Support</w:t>
      </w:r>
      <w:r w:rsidR="004570DF">
        <w:rPr>
          <w:rFonts w:ascii="Aptos" w:hAnsi="Aptos"/>
          <w:szCs w:val="22"/>
        </w:rPr>
        <w:t xml:space="preserve"> Team</w:t>
      </w:r>
    </w:p>
    <w:p w14:paraId="0C46A397" w14:textId="77777777" w:rsidR="004570DF" w:rsidRPr="00B365FA" w:rsidRDefault="004570DF" w:rsidP="00D03B68">
      <w:pPr>
        <w:spacing w:after="0"/>
        <w:rPr>
          <w:rFonts w:ascii="Aptos" w:hAnsi="Aptos"/>
          <w:szCs w:val="22"/>
        </w:rPr>
      </w:pPr>
    </w:p>
    <w:sectPr w:rsidR="004570DF" w:rsidRPr="00B365F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A4DF" w14:textId="77777777" w:rsidR="002A797C" w:rsidRDefault="002A797C" w:rsidP="00A74CD0">
      <w:pPr>
        <w:spacing w:after="0" w:line="240" w:lineRule="auto"/>
      </w:pPr>
      <w:r>
        <w:separator/>
      </w:r>
    </w:p>
  </w:endnote>
  <w:endnote w:type="continuationSeparator" w:id="0">
    <w:p w14:paraId="5F923205" w14:textId="77777777" w:rsidR="002A797C" w:rsidRDefault="002A797C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B4AA1" w14:textId="77777777" w:rsidR="0013552F" w:rsidRPr="00C263D6" w:rsidRDefault="0013552F" w:rsidP="0013552F">
    <w:pPr>
      <w:pStyle w:val="Footer"/>
      <w:jc w:val="center"/>
      <w:rPr>
        <w:b/>
        <w:color w:val="auto"/>
        <w:sz w:val="16"/>
        <w:szCs w:val="16"/>
      </w:rPr>
    </w:pPr>
    <w:r>
      <w:rPr>
        <w:noProof/>
      </w:rPr>
      <mc:AlternateContent>
        <mc:Choice Requires="wpg">
          <w:drawing>
            <wp:inline distT="0" distB="0" distL="0" distR="0" wp14:anchorId="1E40281B" wp14:editId="1E4F44AA">
              <wp:extent cx="113665" cy="113030"/>
              <wp:effectExtent l="9525" t="9525" r="10160" b="10795"/>
              <wp:docPr id="1514470732" name="Group 112">
                <a:extLst xmlns:a="http://schemas.openxmlformats.org/drawingml/2006/main">
                  <a:ext uri="{FF2B5EF4-FFF2-40B4-BE49-F238E27FC236}">
                    <a16:creationId xmlns:a16="http://schemas.microsoft.com/office/drawing/2014/main" id="{28D3A376-AFF6-435D-847B-163A861661C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250028967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w 27800"/>
                            <a:gd name="T9" fmla="*/ 0 h 27801"/>
                            <a:gd name="T10" fmla="*/ 27800 w 27800"/>
                            <a:gd name="T11" fmla="*/ 27801 h 278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7499122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w 41593"/>
                            <a:gd name="T9" fmla="*/ 0 h 41593"/>
                            <a:gd name="T10" fmla="*/ 41593 w 41593"/>
                            <a:gd name="T11" fmla="*/ 41593 h 415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2253868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w 55397"/>
                            <a:gd name="T9" fmla="*/ 0 h 55385"/>
                            <a:gd name="T10" fmla="*/ 55397 w 55397"/>
                            <a:gd name="T11" fmla="*/ 55385 h 55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7924747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w 104407"/>
                            <a:gd name="T45" fmla="*/ 0 h 104407"/>
                            <a:gd name="T46" fmla="*/ 104407 w 104407"/>
                            <a:gd name="T47" fmla="*/ 104407 h 1044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 xmlns="">
          <w:pict>
            <v:group w14:anchorId="2B5EF4AA" id="Group 112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>
      <w:rPr>
        <w:b/>
        <w:sz w:val="16"/>
        <w:szCs w:val="16"/>
      </w:rPr>
      <w:t xml:space="preserve">+44 (0) 203 004 6549                   </w:t>
    </w:r>
    <w:r w:rsidRPr="00C263D6">
      <w:rPr>
        <w:b/>
        <w:color w:val="auto"/>
        <w:sz w:val="16"/>
        <w:szCs w:val="16"/>
      </w:rPr>
      <w:t xml:space="preserve">     </w:t>
    </w:r>
    <w:hyperlink r:id="rId1" w:history="1">
      <w:r w:rsidRPr="00C263D6">
        <w:rPr>
          <w:rStyle w:val="Hyperlink"/>
          <w:b/>
          <w:color w:val="auto"/>
          <w:sz w:val="16"/>
          <w:szCs w:val="16"/>
          <w:u w:val="none"/>
        </w:rPr>
        <w:t>support@aikerlegal.org</w:t>
      </w:r>
    </w:hyperlink>
    <w:r w:rsidRPr="00C263D6">
      <w:rPr>
        <w:b/>
        <w:color w:val="auto"/>
        <w:sz w:val="16"/>
        <w:szCs w:val="16"/>
      </w:rPr>
      <w:t xml:space="preserve">                        </w:t>
    </w:r>
    <w:hyperlink r:id="rId2" w:history="1">
      <w:r w:rsidRPr="00C263D6">
        <w:rPr>
          <w:rStyle w:val="Hyperlink"/>
          <w:b/>
          <w:color w:val="auto"/>
          <w:sz w:val="16"/>
          <w:szCs w:val="16"/>
          <w:u w:val="none"/>
        </w:rPr>
        <w:t>www.aikerlegal.org</w:t>
      </w:r>
    </w:hyperlink>
  </w:p>
  <w:p w14:paraId="040B09D0" w14:textId="77777777" w:rsidR="0013552F" w:rsidRPr="004E423D" w:rsidRDefault="0013552F" w:rsidP="0013552F">
    <w:pPr>
      <w:pStyle w:val="Footer"/>
      <w:jc w:val="center"/>
      <w:rPr>
        <w:color w:val="4C94D8" w:themeColor="text2" w:themeTint="80"/>
        <w:sz w:val="16"/>
        <w:szCs w:val="16"/>
      </w:rPr>
    </w:pPr>
  </w:p>
  <w:p w14:paraId="368425D6" w14:textId="77777777" w:rsidR="0013552F" w:rsidRPr="0009353C" w:rsidRDefault="0013552F" w:rsidP="0013552F">
    <w:pPr>
      <w:pStyle w:val="Footer"/>
      <w:jc w:val="center"/>
      <w:rPr>
        <w:b/>
        <w:color w:val="215E99" w:themeColor="text2" w:themeTint="BF"/>
        <w:sz w:val="16"/>
        <w:szCs w:val="16"/>
      </w:rPr>
    </w:pPr>
    <w:r>
      <w:rPr>
        <w:b/>
        <w:color w:val="auto"/>
        <w:sz w:val="16"/>
        <w:szCs w:val="16"/>
      </w:rPr>
      <w:t>Registered address: 4 Edison Court, Ellice Way, Wrexham Technology Park, Wrexham, Wales LL13 7YT</w:t>
    </w:r>
  </w:p>
  <w:p w14:paraId="06AC6234" w14:textId="77777777" w:rsidR="0013552F" w:rsidRDefault="0013552F" w:rsidP="0013552F">
    <w:pPr>
      <w:pStyle w:val="Footer"/>
      <w:jc w:val="center"/>
    </w:pPr>
    <w:r>
      <w:rPr>
        <w:b/>
        <w:color w:val="auto"/>
        <w:sz w:val="16"/>
        <w:szCs w:val="16"/>
      </w:rPr>
      <w:t>Company Reg No. 13551495   Authorised &amp; Regulated by the Solicitors Regulation Authority ID No. 8004747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026D2" w14:textId="77777777" w:rsidR="002A797C" w:rsidRDefault="002A797C" w:rsidP="00A74CD0">
      <w:pPr>
        <w:spacing w:after="0" w:line="240" w:lineRule="auto"/>
      </w:pPr>
      <w:r>
        <w:separator/>
      </w:r>
    </w:p>
  </w:footnote>
  <w:footnote w:type="continuationSeparator" w:id="0">
    <w:p w14:paraId="353B3A47" w14:textId="77777777" w:rsidR="002A797C" w:rsidRDefault="002A797C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7E82"/>
    <w:multiLevelType w:val="multilevel"/>
    <w:tmpl w:val="2696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C0B62"/>
    <w:multiLevelType w:val="hybridMultilevel"/>
    <w:tmpl w:val="D4D23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46BE3"/>
    <w:multiLevelType w:val="hybridMultilevel"/>
    <w:tmpl w:val="43DCB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A7A7F"/>
    <w:multiLevelType w:val="multilevel"/>
    <w:tmpl w:val="789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2"/>
  </w:num>
  <w:num w:numId="2" w16cid:durableId="1383749628">
    <w:abstractNumId w:val="2"/>
  </w:num>
  <w:num w:numId="3" w16cid:durableId="1825243172">
    <w:abstractNumId w:val="0"/>
  </w:num>
  <w:num w:numId="4" w16cid:durableId="1803228747">
    <w:abstractNumId w:val="4"/>
  </w:num>
  <w:num w:numId="5" w16cid:durableId="1381856048">
    <w:abstractNumId w:val="3"/>
  </w:num>
  <w:num w:numId="6" w16cid:durableId="1431782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23BB1"/>
    <w:rsid w:val="000253F4"/>
    <w:rsid w:val="000353A8"/>
    <w:rsid w:val="0004386D"/>
    <w:rsid w:val="000577DE"/>
    <w:rsid w:val="0007725D"/>
    <w:rsid w:val="00085389"/>
    <w:rsid w:val="000A43D3"/>
    <w:rsid w:val="000B4E6F"/>
    <w:rsid w:val="000D5C55"/>
    <w:rsid w:val="000E406A"/>
    <w:rsid w:val="000E50BB"/>
    <w:rsid w:val="000E7580"/>
    <w:rsid w:val="000E7874"/>
    <w:rsid w:val="000F0214"/>
    <w:rsid w:val="000F405C"/>
    <w:rsid w:val="000F4995"/>
    <w:rsid w:val="000F54DD"/>
    <w:rsid w:val="001245C5"/>
    <w:rsid w:val="001342FD"/>
    <w:rsid w:val="0013552F"/>
    <w:rsid w:val="00153D30"/>
    <w:rsid w:val="001742A0"/>
    <w:rsid w:val="00182A29"/>
    <w:rsid w:val="00187FCE"/>
    <w:rsid w:val="001900A8"/>
    <w:rsid w:val="00190C4C"/>
    <w:rsid w:val="00191D05"/>
    <w:rsid w:val="001C603C"/>
    <w:rsid w:val="001C62F2"/>
    <w:rsid w:val="001D1537"/>
    <w:rsid w:val="001D4A76"/>
    <w:rsid w:val="001F3D7C"/>
    <w:rsid w:val="00204995"/>
    <w:rsid w:val="002100E6"/>
    <w:rsid w:val="0026269C"/>
    <w:rsid w:val="00276B28"/>
    <w:rsid w:val="00277D9E"/>
    <w:rsid w:val="00282764"/>
    <w:rsid w:val="00284B3A"/>
    <w:rsid w:val="002A791B"/>
    <w:rsid w:val="002A797C"/>
    <w:rsid w:val="002C0C25"/>
    <w:rsid w:val="002E2B16"/>
    <w:rsid w:val="002F6CA1"/>
    <w:rsid w:val="00323E82"/>
    <w:rsid w:val="00344B30"/>
    <w:rsid w:val="00347293"/>
    <w:rsid w:val="00347AA8"/>
    <w:rsid w:val="00351867"/>
    <w:rsid w:val="00366C31"/>
    <w:rsid w:val="00366EA7"/>
    <w:rsid w:val="00377B83"/>
    <w:rsid w:val="0038423D"/>
    <w:rsid w:val="003A3DCA"/>
    <w:rsid w:val="003B1FE3"/>
    <w:rsid w:val="003B256B"/>
    <w:rsid w:val="003E41F1"/>
    <w:rsid w:val="003F7C77"/>
    <w:rsid w:val="00407C0D"/>
    <w:rsid w:val="00410ACA"/>
    <w:rsid w:val="004157BE"/>
    <w:rsid w:val="00421A25"/>
    <w:rsid w:val="00431A4E"/>
    <w:rsid w:val="0043448E"/>
    <w:rsid w:val="00441681"/>
    <w:rsid w:val="004570DF"/>
    <w:rsid w:val="00463071"/>
    <w:rsid w:val="004752BA"/>
    <w:rsid w:val="004979E5"/>
    <w:rsid w:val="00497D93"/>
    <w:rsid w:val="004A7760"/>
    <w:rsid w:val="004A7A9F"/>
    <w:rsid w:val="004C735C"/>
    <w:rsid w:val="004D4FBC"/>
    <w:rsid w:val="004F12CA"/>
    <w:rsid w:val="00541672"/>
    <w:rsid w:val="0057568C"/>
    <w:rsid w:val="005A3462"/>
    <w:rsid w:val="006014C5"/>
    <w:rsid w:val="0063336D"/>
    <w:rsid w:val="00642124"/>
    <w:rsid w:val="0064445A"/>
    <w:rsid w:val="00664FBC"/>
    <w:rsid w:val="0067558D"/>
    <w:rsid w:val="00683410"/>
    <w:rsid w:val="00683F2D"/>
    <w:rsid w:val="00693452"/>
    <w:rsid w:val="006C37D9"/>
    <w:rsid w:val="006F3AA4"/>
    <w:rsid w:val="00702904"/>
    <w:rsid w:val="00704A35"/>
    <w:rsid w:val="00716D26"/>
    <w:rsid w:val="00735F0F"/>
    <w:rsid w:val="00737055"/>
    <w:rsid w:val="00743311"/>
    <w:rsid w:val="00755B8C"/>
    <w:rsid w:val="0077319C"/>
    <w:rsid w:val="00782B19"/>
    <w:rsid w:val="007A4CA1"/>
    <w:rsid w:val="007B3AA6"/>
    <w:rsid w:val="007C6F0B"/>
    <w:rsid w:val="007D3027"/>
    <w:rsid w:val="007D3478"/>
    <w:rsid w:val="007D49F0"/>
    <w:rsid w:val="007E1163"/>
    <w:rsid w:val="007F78CF"/>
    <w:rsid w:val="00812EA4"/>
    <w:rsid w:val="00815CA6"/>
    <w:rsid w:val="008311F7"/>
    <w:rsid w:val="008404D3"/>
    <w:rsid w:val="00850092"/>
    <w:rsid w:val="008524B1"/>
    <w:rsid w:val="00862684"/>
    <w:rsid w:val="008A7818"/>
    <w:rsid w:val="00937825"/>
    <w:rsid w:val="00940BFB"/>
    <w:rsid w:val="0095269C"/>
    <w:rsid w:val="0097486D"/>
    <w:rsid w:val="009A6FD4"/>
    <w:rsid w:val="009B0BF0"/>
    <w:rsid w:val="009E4F4F"/>
    <w:rsid w:val="009F1F80"/>
    <w:rsid w:val="009F7742"/>
    <w:rsid w:val="00A02181"/>
    <w:rsid w:val="00A25CA0"/>
    <w:rsid w:val="00A26969"/>
    <w:rsid w:val="00A26E2D"/>
    <w:rsid w:val="00A361A9"/>
    <w:rsid w:val="00A40732"/>
    <w:rsid w:val="00A65775"/>
    <w:rsid w:val="00A74CD0"/>
    <w:rsid w:val="00A841A5"/>
    <w:rsid w:val="00A90A24"/>
    <w:rsid w:val="00AA5F79"/>
    <w:rsid w:val="00AD258F"/>
    <w:rsid w:val="00AD7F1A"/>
    <w:rsid w:val="00B00440"/>
    <w:rsid w:val="00B03CC4"/>
    <w:rsid w:val="00B03DBA"/>
    <w:rsid w:val="00B31056"/>
    <w:rsid w:val="00B365FA"/>
    <w:rsid w:val="00B40610"/>
    <w:rsid w:val="00B60187"/>
    <w:rsid w:val="00B60405"/>
    <w:rsid w:val="00B80188"/>
    <w:rsid w:val="00B8239B"/>
    <w:rsid w:val="00B94440"/>
    <w:rsid w:val="00BA426A"/>
    <w:rsid w:val="00BB35FE"/>
    <w:rsid w:val="00BF744E"/>
    <w:rsid w:val="00C166BE"/>
    <w:rsid w:val="00C1782E"/>
    <w:rsid w:val="00C27F36"/>
    <w:rsid w:val="00C50505"/>
    <w:rsid w:val="00C5371D"/>
    <w:rsid w:val="00C53A67"/>
    <w:rsid w:val="00C563B9"/>
    <w:rsid w:val="00C67C7F"/>
    <w:rsid w:val="00C768F8"/>
    <w:rsid w:val="00C97AEA"/>
    <w:rsid w:val="00CA02E0"/>
    <w:rsid w:val="00CA72F2"/>
    <w:rsid w:val="00CB3B11"/>
    <w:rsid w:val="00CC3F42"/>
    <w:rsid w:val="00CD3CEA"/>
    <w:rsid w:val="00CE451B"/>
    <w:rsid w:val="00CF0634"/>
    <w:rsid w:val="00CF3951"/>
    <w:rsid w:val="00D03B68"/>
    <w:rsid w:val="00D05E02"/>
    <w:rsid w:val="00D22F3A"/>
    <w:rsid w:val="00D4076A"/>
    <w:rsid w:val="00D408E1"/>
    <w:rsid w:val="00D63945"/>
    <w:rsid w:val="00DA0D12"/>
    <w:rsid w:val="00DA71AC"/>
    <w:rsid w:val="00E005D4"/>
    <w:rsid w:val="00E00BB8"/>
    <w:rsid w:val="00E13622"/>
    <w:rsid w:val="00E366FF"/>
    <w:rsid w:val="00E4228C"/>
    <w:rsid w:val="00E459F9"/>
    <w:rsid w:val="00E50027"/>
    <w:rsid w:val="00E6613A"/>
    <w:rsid w:val="00E845FF"/>
    <w:rsid w:val="00E95B1A"/>
    <w:rsid w:val="00E967A1"/>
    <w:rsid w:val="00EA63D3"/>
    <w:rsid w:val="00EC6C63"/>
    <w:rsid w:val="00ED6641"/>
    <w:rsid w:val="00EE151B"/>
    <w:rsid w:val="00EE2D72"/>
    <w:rsid w:val="00EE72BD"/>
    <w:rsid w:val="00EE7DDB"/>
    <w:rsid w:val="00EF7652"/>
    <w:rsid w:val="00F02380"/>
    <w:rsid w:val="00F03ECC"/>
    <w:rsid w:val="00F164DD"/>
    <w:rsid w:val="00F33D73"/>
    <w:rsid w:val="00F842B2"/>
    <w:rsid w:val="00F872D4"/>
    <w:rsid w:val="00FC575D"/>
    <w:rsid w:val="00FC79E1"/>
    <w:rsid w:val="00FD372D"/>
    <w:rsid w:val="00FE5C70"/>
    <w:rsid w:val="0168CD9D"/>
    <w:rsid w:val="1B53DB13"/>
    <w:rsid w:val="1C2EF384"/>
    <w:rsid w:val="33E62DD0"/>
    <w:rsid w:val="47F2F22C"/>
    <w:rsid w:val="5B36FE22"/>
    <w:rsid w:val="63D08609"/>
    <w:rsid w:val="650AD691"/>
    <w:rsid w:val="65F29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00D5B56F-2451-49DE-A5D5-B2D41FAF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4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6</cp:revision>
  <cp:lastPrinted>2026-01-29T14:40:00Z</cp:lastPrinted>
  <dcterms:created xsi:type="dcterms:W3CDTF">2026-05-29T09:45:00Z</dcterms:created>
  <dcterms:modified xsi:type="dcterms:W3CDTF">2026-07-24T09:03:00Z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