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443AE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621941FE" w14:textId="35A44F21" w:rsidR="0050079E" w:rsidRDefault="0047370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50079E" w:rsidRPr="0050079E">
        <w:rPr>
          <w:szCs w:val="22"/>
        </w:rPr>
        <w:t>Harry</w:t>
      </w:r>
      <w:r w:rsidR="0050079E">
        <w:rPr>
          <w:szCs w:val="22"/>
        </w:rPr>
        <w:t xml:space="preserve"> </w:t>
      </w:r>
      <w:r w:rsidR="0050079E" w:rsidRPr="0050079E">
        <w:rPr>
          <w:szCs w:val="22"/>
        </w:rPr>
        <w:t>Tant</w:t>
      </w:r>
    </w:p>
    <w:p w14:paraId="0EE223C5" w14:textId="77777777" w:rsidR="0050079E" w:rsidRDefault="0050079E" w:rsidP="004F12CA">
      <w:pPr>
        <w:spacing w:after="0"/>
        <w:rPr>
          <w:szCs w:val="22"/>
        </w:rPr>
      </w:pPr>
      <w:r w:rsidRPr="0050079E">
        <w:rPr>
          <w:szCs w:val="22"/>
        </w:rPr>
        <w:t>2/2 Ferry Road Drive</w:t>
      </w:r>
    </w:p>
    <w:p w14:paraId="71030AEA" w14:textId="77777777" w:rsidR="0050079E" w:rsidRDefault="0050079E" w:rsidP="004F12CA">
      <w:pPr>
        <w:spacing w:after="0"/>
        <w:rPr>
          <w:szCs w:val="22"/>
        </w:rPr>
      </w:pPr>
      <w:r w:rsidRPr="0050079E">
        <w:rPr>
          <w:szCs w:val="22"/>
        </w:rPr>
        <w:t>Edinburgh</w:t>
      </w:r>
    </w:p>
    <w:p w14:paraId="5FBCA53D" w14:textId="1CC69F6E" w:rsidR="002C4335" w:rsidRDefault="0050079E" w:rsidP="004F12CA">
      <w:pPr>
        <w:spacing w:after="0"/>
        <w:rPr>
          <w:szCs w:val="22"/>
        </w:rPr>
      </w:pPr>
      <w:r w:rsidRPr="0050079E">
        <w:rPr>
          <w:szCs w:val="22"/>
        </w:rPr>
        <w:t>EH4 4BB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1D2A8ADF" w:rsidR="002C4335" w:rsidRPr="00431A4E" w:rsidRDefault="003C3C81" w:rsidP="004F12CA">
      <w:pPr>
        <w:spacing w:after="0"/>
        <w:rPr>
          <w:szCs w:val="22"/>
        </w:rPr>
      </w:pPr>
      <w:r>
        <w:rPr>
          <w:szCs w:val="22"/>
        </w:rPr>
        <w:t>6</w:t>
      </w:r>
      <w:r w:rsidR="00473705" w:rsidRPr="00473705">
        <w:rPr>
          <w:szCs w:val="22"/>
          <w:vertAlign w:val="superscript"/>
        </w:rPr>
        <w:t>th</w:t>
      </w:r>
      <w:r w:rsidR="00473705">
        <w:rPr>
          <w:szCs w:val="22"/>
        </w:rPr>
        <w:t xml:space="preserve"> </w:t>
      </w:r>
      <w:r>
        <w:rPr>
          <w:szCs w:val="22"/>
        </w:rPr>
        <w:t>March</w:t>
      </w:r>
      <w:r w:rsidR="00473705">
        <w:rPr>
          <w:szCs w:val="22"/>
        </w:rPr>
        <w:t xml:space="preserve">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6D7D7ABA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50079E">
        <w:rPr>
          <w:szCs w:val="22"/>
        </w:rPr>
        <w:t>Harry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50079E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50079E">
      <w:pPr>
        <w:spacing w:after="0" w:line="240" w:lineRule="auto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51FE74E1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50079E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46E051CE" w14:textId="77777777" w:rsidR="0050079E" w:rsidRDefault="00C67C7F" w:rsidP="0050079E">
      <w:pPr>
        <w:spacing w:after="0"/>
        <w:rPr>
          <w:szCs w:val="22"/>
        </w:rPr>
      </w:pPr>
      <w:r w:rsidRPr="004F12CA">
        <w:rPr>
          <w:szCs w:val="22"/>
        </w:rPr>
        <w:t>Yours sincerely,</w:t>
      </w:r>
    </w:p>
    <w:p w14:paraId="03EE2D38" w14:textId="1C9B50B1" w:rsidR="00473705" w:rsidRPr="00473705" w:rsidRDefault="0050079E" w:rsidP="0050079E">
      <w:pPr>
        <w:spacing w:after="0"/>
        <w:rPr>
          <w:b/>
          <w:bCs/>
          <w:szCs w:val="22"/>
        </w:rPr>
      </w:pPr>
      <w:r>
        <w:rPr>
          <w:noProof/>
          <w:szCs w:val="22"/>
        </w:rPr>
        <w:drawing>
          <wp:inline distT="0" distB="0" distL="0" distR="0" wp14:anchorId="557449AC" wp14:editId="5FD24E06">
            <wp:extent cx="963295" cy="621665"/>
            <wp:effectExtent l="0" t="0" r="8255" b="6985"/>
            <wp:docPr id="439734449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473705" w:rsidRPr="00473705">
        <w:rPr>
          <w:b/>
          <w:bCs/>
          <w:szCs w:val="22"/>
        </w:rPr>
        <w:t>Deanna Bradshaw</w:t>
      </w:r>
    </w:p>
    <w:p w14:paraId="4115289B" w14:textId="0AACFFB9" w:rsidR="00C67C7F" w:rsidRPr="0050079E" w:rsidRDefault="00473705" w:rsidP="00C67C7F">
      <w:pPr>
        <w:rPr>
          <w:color w:val="000000" w:themeColor="text1"/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hyperlink r:id="rId12" w:history="1">
        <w:r w:rsidR="0050079E" w:rsidRPr="0050079E">
          <w:rPr>
            <w:rStyle w:val="Hyperlink"/>
            <w:color w:val="000000" w:themeColor="text1"/>
            <w:szCs w:val="22"/>
            <w:u w:val="none"/>
          </w:rPr>
          <w:t>Aiker</w:t>
        </w:r>
      </w:hyperlink>
      <w:r w:rsidR="0050079E" w:rsidRPr="0050079E">
        <w:rPr>
          <w:color w:val="000000" w:themeColor="text1"/>
        </w:rPr>
        <w:t xml:space="preserve"> Legal Support</w:t>
      </w:r>
    </w:p>
    <w:sectPr w:rsidR="00C67C7F" w:rsidRPr="0050079E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2A4D" w14:textId="77777777" w:rsidR="00935035" w:rsidRDefault="00935035" w:rsidP="00A74CD0">
      <w:pPr>
        <w:spacing w:after="0" w:line="240" w:lineRule="auto"/>
      </w:pPr>
      <w:r>
        <w:separator/>
      </w:r>
    </w:p>
  </w:endnote>
  <w:endnote w:type="continuationSeparator" w:id="0">
    <w:p w14:paraId="0BA1847B" w14:textId="77777777" w:rsidR="00935035" w:rsidRDefault="00935035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69695C8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5809" w14:textId="77777777" w:rsidR="00935035" w:rsidRDefault="00935035" w:rsidP="00A74CD0">
      <w:pPr>
        <w:spacing w:after="0" w:line="240" w:lineRule="auto"/>
      </w:pPr>
      <w:r>
        <w:separator/>
      </w:r>
    </w:p>
  </w:footnote>
  <w:footnote w:type="continuationSeparator" w:id="0">
    <w:p w14:paraId="28767FAB" w14:textId="77777777" w:rsidR="00935035" w:rsidRDefault="00935035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27A5E"/>
    <w:rsid w:val="0007725D"/>
    <w:rsid w:val="0008426A"/>
    <w:rsid w:val="00085389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C3C81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0079E"/>
    <w:rsid w:val="0057568C"/>
    <w:rsid w:val="0063336D"/>
    <w:rsid w:val="00683410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8D1A74"/>
    <w:rsid w:val="00910D1C"/>
    <w:rsid w:val="0091550A"/>
    <w:rsid w:val="00935035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C6C63"/>
    <w:rsid w:val="00ED6641"/>
    <w:rsid w:val="00EE72BD"/>
    <w:rsid w:val="00F02380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1251</Characters>
  <Application>Microsoft Office Word</Application>
  <DocSecurity>0</DocSecurity>
  <Lines>39</Lines>
  <Paragraphs>19</Paragraphs>
  <ScaleCrop>false</ScaleCrop>
  <Company/>
  <LinksUpToDate>false</LinksUpToDate>
  <CharactersWithSpaces>1499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4</cp:revision>
  <cp:lastPrinted>2026-03-06T12:25:00Z</cp:lastPrinted>
  <dcterms:created xsi:type="dcterms:W3CDTF">2026-02-04T10:37:00Z</dcterms:created>
  <dcterms:modified xsi:type="dcterms:W3CDTF">2026-03-06T12:26:00Z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