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an relevant care setting as a child;</w:t>
      </w:r>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a care record from the care provider, for example an entry in a register or a log book (these may be held by the care provider or local authority archivists)</w:t>
      </w:r>
      <w:r>
        <w:rPr>
          <w:rFonts w:ascii="Arial" w:hAnsi="Arial" w:cs="Arial"/>
        </w:rPr>
        <w:t>;</w:t>
      </w:r>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records from the local authority (council) including social work and education or school records</w:t>
      </w:r>
      <w:r>
        <w:rPr>
          <w:rFonts w:ascii="Arial" w:hAnsi="Arial" w:cs="Arial"/>
        </w:rPr>
        <w:t>;</w:t>
      </w:r>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school records that show your address in care</w:t>
      </w:r>
      <w:r>
        <w:rPr>
          <w:rFonts w:ascii="Arial" w:hAnsi="Arial" w:cs="Arial"/>
        </w:rPr>
        <w:t>;</w:t>
      </w:r>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a baptism record that show your address in care</w:t>
      </w:r>
      <w:r>
        <w:rPr>
          <w:rFonts w:ascii="Arial" w:hAnsi="Arial" w:cs="Arial"/>
        </w:rPr>
        <w:t>;</w:t>
      </w:r>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This list has some examples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high volumes</w:t>
      </w:r>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In some cases, we are able to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31F9"/>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C4CC4"/>
    <w:rsid w:val="00C02711"/>
    <w:rsid w:val="00C31681"/>
    <w:rsid w:val="00C318B0"/>
    <w:rsid w:val="00C81B7C"/>
    <w:rsid w:val="00C91823"/>
    <w:rsid w:val="00CA1685"/>
    <w:rsid w:val="00CE2EE6"/>
    <w:rsid w:val="00D008AB"/>
    <w:rsid w:val="00D25B3D"/>
    <w:rsid w:val="00D37F04"/>
    <w:rsid w:val="00D41863"/>
    <w:rsid w:val="00D53A5B"/>
    <w:rsid w:val="00D8097C"/>
    <w:rsid w:val="00D969B2"/>
    <w:rsid w:val="00DC3E25"/>
    <w:rsid w:val="00DE2B29"/>
    <w:rsid w:val="00E0786D"/>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8C344B8F-1D83-47C1-A0F3-B65B2B76C214}"/>
</file>

<file path=customXml/itemProps3.xml><?xml version="1.0" encoding="utf-8"?>
<ds:datastoreItem xmlns:ds="http://schemas.openxmlformats.org/officeDocument/2006/customXml" ds:itemID="{738B1DE3-AA9A-4106-AD07-F60DF0863342}"/>
</file>

<file path=customXml/itemProps4.xml><?xml version="1.0" encoding="utf-8"?>
<ds:datastoreItem xmlns:ds="http://schemas.openxmlformats.org/officeDocument/2006/customXml" ds:itemID="{88CEA80B-F397-48B6-B7C9-09EFAC331ACD}"/>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cp:lastPrinted>2024-11-20T13:36:00Z</cp:lastPrinted>
  <dcterms:created xsi:type="dcterms:W3CDTF">2025-05-22T14:10:00Z</dcterms:created>
  <dcterms:modified xsi:type="dcterms:W3CDTF">2025-05-22T14:10:00Z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ContentTypeId">
    <vt:lpwstr>0x010100CCB846917DEB09429283C6F542760000</vt:lpwstr>
  </property>
</Properties>
</file>