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DF12D5D"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1C085586" w14:textId="48A44557" w:rsidR="00AB25BF" w:rsidRPr="00B86832" w:rsidRDefault="001B2AE2" w:rsidP="004F12CA">
      <w:pPr>
        <w:spacing w:after="0"/>
        <w:rPr>
          <w:szCs w:val="22"/>
        </w:rPr>
      </w:pPr>
      <w:r w:rsidRPr="00B86832">
        <w:rPr>
          <w:szCs w:val="22"/>
        </w:rPr>
        <w:t>Ms Jennifer Dunbar</w:t>
      </w:r>
    </w:p>
    <w:p w14:paraId="2E80789A" w14:textId="592D0A6F" w:rsidR="00B86832" w:rsidRPr="00B86832" w:rsidRDefault="00B86832" w:rsidP="004F12CA">
      <w:pPr>
        <w:spacing w:after="0"/>
        <w:rPr>
          <w:szCs w:val="22"/>
        </w:rPr>
      </w:pPr>
      <w:r w:rsidRPr="00B86832">
        <w:rPr>
          <w:color w:val="343747"/>
          <w:szCs w:val="22"/>
          <w:shd w:val="clear" w:color="auto" w:fill="FFFFFF"/>
        </w:rPr>
        <w:t>7 Firhill Park</w:t>
      </w:r>
      <w:r w:rsidRPr="00B86832">
        <w:rPr>
          <w:color w:val="343747"/>
          <w:szCs w:val="22"/>
        </w:rPr>
        <w:br/>
      </w:r>
      <w:r w:rsidRPr="00B86832">
        <w:rPr>
          <w:color w:val="343747"/>
          <w:szCs w:val="22"/>
          <w:shd w:val="clear" w:color="auto" w:fill="FFFFFF"/>
        </w:rPr>
        <w:t>Edinburgh</w:t>
      </w:r>
      <w:r w:rsidRPr="00B86832">
        <w:rPr>
          <w:color w:val="343747"/>
          <w:szCs w:val="22"/>
        </w:rPr>
        <w:br/>
      </w:r>
      <w:r w:rsidRPr="00B86832">
        <w:rPr>
          <w:color w:val="343747"/>
          <w:szCs w:val="22"/>
          <w:shd w:val="clear" w:color="auto" w:fill="FFFFFF"/>
        </w:rPr>
        <w:t>EH13 9DP</w:t>
      </w:r>
    </w:p>
    <w:p w14:paraId="3B78B857" w14:textId="77777777" w:rsidR="00AB25BF" w:rsidRDefault="00AB25BF" w:rsidP="0004386D">
      <w:pPr>
        <w:spacing w:after="0"/>
        <w:rPr>
          <w:szCs w:val="22"/>
        </w:rPr>
      </w:pPr>
    </w:p>
    <w:p w14:paraId="6D9FB2C2" w14:textId="23C9C1DB" w:rsidR="00FC79E1" w:rsidRDefault="003E2431" w:rsidP="0004386D">
      <w:pPr>
        <w:spacing w:after="0"/>
        <w:rPr>
          <w:b/>
          <w:bCs/>
          <w:szCs w:val="22"/>
        </w:rPr>
      </w:pPr>
      <w:r>
        <w:rPr>
          <w:szCs w:val="22"/>
        </w:rPr>
        <w:t>Wednesday 22</w:t>
      </w:r>
      <w:r w:rsidRPr="003E2431">
        <w:rPr>
          <w:szCs w:val="22"/>
          <w:vertAlign w:val="superscript"/>
        </w:rPr>
        <w:t>nd</w:t>
      </w:r>
      <w:r>
        <w:rPr>
          <w:szCs w:val="22"/>
        </w:rPr>
        <w:t xml:space="preserve"> July </w:t>
      </w:r>
      <w:r w:rsidR="00FE5C70">
        <w:rPr>
          <w:szCs w:val="22"/>
        </w:rPr>
        <w:t>2026</w:t>
      </w:r>
    </w:p>
    <w:p w14:paraId="6F27B7D7" w14:textId="77777777" w:rsidR="00BF744E" w:rsidRDefault="00BF744E" w:rsidP="001900A8">
      <w:pPr>
        <w:rPr>
          <w:szCs w:val="22"/>
        </w:rPr>
      </w:pPr>
    </w:p>
    <w:p w14:paraId="28F1CC10" w14:textId="6D82F8DC" w:rsidR="000D5C55" w:rsidRPr="00472F40" w:rsidRDefault="009A6FD4" w:rsidP="001900A8">
      <w:pPr>
        <w:rPr>
          <w:szCs w:val="22"/>
        </w:rPr>
      </w:pPr>
      <w:r w:rsidRPr="009A6FD4">
        <w:rPr>
          <w:szCs w:val="22"/>
        </w:rPr>
        <w:t xml:space="preserve">Dear </w:t>
      </w:r>
      <w:r w:rsidR="003E2431">
        <w:rPr>
          <w:szCs w:val="22"/>
        </w:rPr>
        <w:t>Jennifer</w:t>
      </w:r>
    </w:p>
    <w:p w14:paraId="6A707097"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Thank you for your courage in engaging with us so far. We recognise the strength it takes to share your story, and we remain committed to treating it with care, respect, and confidentiality.</w:t>
      </w:r>
    </w:p>
    <w:p w14:paraId="769C4E35" w14:textId="22E587EB" w:rsid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 xml:space="preserve">At this stage, we are unable to progress your application as we have been unable to </w:t>
      </w:r>
      <w:proofErr w:type="gramStart"/>
      <w:r w:rsidRPr="00472F40">
        <w:rPr>
          <w:rFonts w:asciiTheme="minorHAnsi" w:eastAsiaTheme="minorHAnsi" w:hAnsiTheme="minorHAnsi" w:cstheme="minorBidi"/>
          <w:color w:val="auto"/>
          <w:szCs w:val="22"/>
          <w:lang w:eastAsia="en-US"/>
        </w:rPr>
        <w:t>contact</w:t>
      </w:r>
      <w:r w:rsidRPr="00472F40">
        <w:rPr>
          <w:rFonts w:asciiTheme="minorHAnsi" w:eastAsiaTheme="minorHAnsi" w:hAnsiTheme="minorHAnsi" w:cstheme="minorBidi"/>
          <w:color w:val="auto"/>
          <w:szCs w:val="22"/>
          <w:lang w:eastAsia="en-US"/>
        </w:rPr>
        <w:t xml:space="preserve"> </w:t>
      </w:r>
      <w:r>
        <w:rPr>
          <w:rFonts w:asciiTheme="minorHAnsi" w:eastAsiaTheme="minorHAnsi" w:hAnsiTheme="minorHAnsi" w:cstheme="minorBidi"/>
          <w:color w:val="auto"/>
          <w:szCs w:val="22"/>
          <w:lang w:eastAsia="en-US"/>
        </w:rPr>
        <w:t>with</w:t>
      </w:r>
      <w:proofErr w:type="gramEnd"/>
      <w:r>
        <w:rPr>
          <w:rFonts w:asciiTheme="minorHAnsi" w:eastAsiaTheme="minorHAnsi" w:hAnsiTheme="minorHAnsi" w:cstheme="minorBidi"/>
          <w:color w:val="auto"/>
          <w:szCs w:val="22"/>
          <w:lang w:eastAsia="en-US"/>
        </w:rPr>
        <w:t xml:space="preserve"> </w:t>
      </w:r>
      <w:r w:rsidRPr="00472F40">
        <w:rPr>
          <w:rFonts w:asciiTheme="minorHAnsi" w:eastAsiaTheme="minorHAnsi" w:hAnsiTheme="minorHAnsi" w:cstheme="minorBidi"/>
          <w:color w:val="auto"/>
          <w:szCs w:val="22"/>
          <w:lang w:eastAsia="en-US"/>
        </w:rPr>
        <w:t>you despite our best efforts. To enable us to continue supporting you, we require the following information:</w:t>
      </w:r>
    </w:p>
    <w:p w14:paraId="7FA46E45" w14:textId="116386E2" w:rsidR="00472F40" w:rsidRPr="00472F40" w:rsidRDefault="00472F40" w:rsidP="00472F40">
      <w:pPr>
        <w:rPr>
          <w:rFonts w:asciiTheme="minorHAnsi" w:eastAsiaTheme="minorHAnsi" w:hAnsiTheme="minorHAnsi" w:cstheme="minorBidi"/>
          <w:color w:val="auto"/>
          <w:szCs w:val="22"/>
          <w:lang w:eastAsia="en-US"/>
        </w:rPr>
      </w:pPr>
      <w:r>
        <w:rPr>
          <w:rFonts w:asciiTheme="minorHAnsi" w:eastAsiaTheme="minorHAnsi" w:hAnsiTheme="minorHAnsi" w:cstheme="minorBidi"/>
          <w:color w:val="auto"/>
          <w:szCs w:val="22"/>
          <w:lang w:eastAsia="en-US"/>
        </w:rPr>
        <w:t>A Bank Statemen</w:t>
      </w:r>
      <w:r w:rsidR="008F2D10">
        <w:rPr>
          <w:rFonts w:asciiTheme="minorHAnsi" w:eastAsiaTheme="minorHAnsi" w:hAnsiTheme="minorHAnsi" w:cstheme="minorBidi"/>
          <w:color w:val="auto"/>
          <w:szCs w:val="22"/>
          <w:lang w:eastAsia="en-US"/>
        </w:rPr>
        <w:t xml:space="preserve">t. </w:t>
      </w:r>
    </w:p>
    <w:p w14:paraId="45258CCE"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We are mindful of the potential impact this process may have, and we want to ensure that any next steps with your application are taken with appropriate safeguards in place.</w:t>
      </w:r>
      <w:r w:rsidRPr="00472F40">
        <w:rPr>
          <w:rFonts w:asciiTheme="minorHAnsi" w:eastAsiaTheme="minorHAnsi" w:hAnsiTheme="minorHAnsi" w:cstheme="minorBidi"/>
          <w:b/>
          <w:bCs/>
          <w:color w:val="auto"/>
          <w:szCs w:val="22"/>
          <w:lang w:eastAsia="en-US"/>
        </w:rPr>
        <w:t xml:space="preserve"> </w:t>
      </w:r>
      <w:r w:rsidRPr="00472F40">
        <w:rPr>
          <w:rFonts w:asciiTheme="minorHAnsi" w:eastAsiaTheme="minorHAnsi" w:hAnsiTheme="minorHAnsi" w:cstheme="minorBidi"/>
          <w:color w:val="auto"/>
          <w:szCs w:val="22"/>
          <w:lang w:eastAsia="en-US"/>
        </w:rPr>
        <w:t>However, as the application process is time sensitive, the above information is now needed urgently. Applications already received by Redress Scotland are taking on average 9-18 months to process so we want to ensure you do not miss this opportunity for your story to be heard.</w:t>
      </w:r>
      <w:r w:rsidRPr="00472F40">
        <w:rPr>
          <w:rFonts w:asciiTheme="minorHAnsi" w:eastAsiaTheme="minorHAnsi" w:hAnsiTheme="minorHAnsi" w:cstheme="minorBidi"/>
          <w:b/>
          <w:bCs/>
          <w:color w:val="auto"/>
          <w:szCs w:val="22"/>
          <w:lang w:eastAsia="en-US"/>
        </w:rPr>
        <w:t xml:space="preserve"> </w:t>
      </w:r>
    </w:p>
    <w:p w14:paraId="4C97A130"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We understand that circumstances can change, and there may be many reasons why a call might not be possible. Please know we remain here whenever you feel ready to reconnect. If you would like to re-engage with the process, or if you need to cancel the application, please could you let us know, so that we can update your case file.</w:t>
      </w:r>
    </w:p>
    <w:p w14:paraId="700F8CEB"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 xml:space="preserve">We can offer guidance on what may be needed and explore ways to support you through the next stages safely. You can call us on 0203 004 6549, send a text/WhatsApp message to 07984 815011 (please note we are unable to accept calls on this number) or via email to </w:t>
      </w:r>
      <w:hyperlink r:id="rId10" w:history="1">
        <w:r w:rsidRPr="00472F40">
          <w:rPr>
            <w:rFonts w:asciiTheme="minorHAnsi" w:eastAsiaTheme="minorHAnsi" w:hAnsiTheme="minorHAnsi" w:cstheme="minorBidi"/>
            <w:color w:val="467886" w:themeColor="hyperlink"/>
            <w:szCs w:val="22"/>
            <w:u w:val="single"/>
            <w:lang w:eastAsia="en-US"/>
          </w:rPr>
          <w:t>support@aikerlegal.org</w:t>
        </w:r>
      </w:hyperlink>
      <w:r w:rsidRPr="00472F40">
        <w:rPr>
          <w:rFonts w:asciiTheme="minorHAnsi" w:eastAsiaTheme="minorHAnsi" w:hAnsiTheme="minorHAnsi" w:cstheme="minorBidi"/>
          <w:color w:val="auto"/>
          <w:szCs w:val="22"/>
          <w:lang w:eastAsia="en-US"/>
        </w:rPr>
        <w:t xml:space="preserve"> </w:t>
      </w:r>
    </w:p>
    <w:p w14:paraId="1F9E1573"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Please know that your voice matters, and your story remains held with care.</w:t>
      </w:r>
    </w:p>
    <w:p w14:paraId="26C008E0" w14:textId="605D33E7" w:rsidR="00D22F3A" w:rsidRDefault="00D22F3A" w:rsidP="001900A8">
      <w:pPr>
        <w:rPr>
          <w:rFonts w:asciiTheme="minorHAnsi" w:eastAsiaTheme="minorHAnsi" w:hAnsiTheme="minorHAnsi" w:cstheme="minorBidi"/>
          <w:color w:val="auto"/>
          <w:szCs w:val="22"/>
          <w:lang w:eastAsia="en-US"/>
        </w:rPr>
      </w:pPr>
    </w:p>
    <w:p w14:paraId="3A456BC5" w14:textId="2B317034" w:rsidR="00A76A6A" w:rsidRDefault="00A76A6A" w:rsidP="001900A8">
      <w:pPr>
        <w:rPr>
          <w:rFonts w:asciiTheme="minorHAnsi" w:eastAsiaTheme="minorHAnsi" w:hAnsiTheme="minorHAnsi" w:cstheme="minorBidi"/>
          <w:color w:val="auto"/>
          <w:szCs w:val="22"/>
          <w:lang w:eastAsia="en-US"/>
        </w:rPr>
      </w:pPr>
      <w:r>
        <w:rPr>
          <w:rFonts w:asciiTheme="minorHAnsi" w:eastAsiaTheme="minorHAnsi" w:hAnsiTheme="minorHAnsi" w:cstheme="minorBidi"/>
          <w:color w:val="auto"/>
          <w:szCs w:val="22"/>
          <w:lang w:eastAsia="en-US"/>
        </w:rPr>
        <w:t>Warmest Regards</w:t>
      </w:r>
    </w:p>
    <w:p w14:paraId="7BE03756" w14:textId="77777777" w:rsidR="00A76A6A" w:rsidRDefault="00A76A6A" w:rsidP="001900A8">
      <w:pPr>
        <w:rPr>
          <w:rFonts w:asciiTheme="minorHAnsi" w:eastAsiaTheme="minorHAnsi" w:hAnsiTheme="minorHAnsi" w:cstheme="minorBidi"/>
          <w:color w:val="auto"/>
          <w:szCs w:val="22"/>
          <w:lang w:eastAsia="en-US"/>
        </w:rPr>
      </w:pPr>
    </w:p>
    <w:p w14:paraId="0FBC4543" w14:textId="77777777" w:rsidR="005F3C41" w:rsidRDefault="005F3C41" w:rsidP="001900A8">
      <w:pPr>
        <w:rPr>
          <w:rFonts w:asciiTheme="minorHAnsi" w:eastAsiaTheme="minorHAnsi" w:hAnsiTheme="minorHAnsi" w:cstheme="minorBidi"/>
          <w:color w:val="auto"/>
          <w:szCs w:val="22"/>
          <w:lang w:eastAsia="en-US"/>
        </w:rPr>
      </w:pPr>
    </w:p>
    <w:p w14:paraId="1CAA5219" w14:textId="77A89B7F" w:rsidR="00A76A6A" w:rsidRDefault="00A76A6A" w:rsidP="001900A8">
      <w:pPr>
        <w:rPr>
          <w:rFonts w:asciiTheme="minorHAnsi" w:eastAsiaTheme="minorHAnsi" w:hAnsiTheme="minorHAnsi" w:cstheme="minorBidi"/>
          <w:color w:val="auto"/>
          <w:szCs w:val="22"/>
          <w:lang w:eastAsia="en-US"/>
        </w:rPr>
      </w:pPr>
      <w:r w:rsidRPr="00A76A6A">
        <w:rPr>
          <w:rFonts w:asciiTheme="minorHAnsi" w:eastAsiaTheme="minorHAnsi" w:hAnsiTheme="minorHAnsi" w:cstheme="minorBidi"/>
          <w:color w:val="auto"/>
          <w:szCs w:val="22"/>
          <w:lang w:eastAsia="en-US"/>
        </w:rPr>
        <w:t>Michelle Sherratt</w:t>
      </w:r>
      <w:r>
        <w:rPr>
          <w:rFonts w:asciiTheme="minorHAnsi" w:eastAsiaTheme="minorHAnsi" w:hAnsiTheme="minorHAnsi" w:cstheme="minorBidi"/>
          <w:color w:val="auto"/>
          <w:szCs w:val="22"/>
          <w:lang w:eastAsia="en-US"/>
        </w:rPr>
        <w:t xml:space="preserve"> </w:t>
      </w:r>
    </w:p>
    <w:p w14:paraId="46595D69" w14:textId="5A4A5395" w:rsidR="00A76A6A" w:rsidRDefault="00A76A6A" w:rsidP="001900A8">
      <w:r>
        <w:rPr>
          <w:rFonts w:asciiTheme="minorHAnsi" w:eastAsiaTheme="minorHAnsi" w:hAnsiTheme="minorHAnsi" w:cstheme="minorBidi"/>
          <w:color w:val="auto"/>
          <w:szCs w:val="22"/>
          <w:lang w:eastAsia="en-US"/>
        </w:rPr>
        <w:t xml:space="preserve">Aiker Legal Team Support </w:t>
      </w:r>
    </w:p>
    <w:p w14:paraId="05BC621C" w14:textId="77777777" w:rsidR="00D22F3A" w:rsidRDefault="00D22F3A" w:rsidP="001900A8">
      <w:pPr>
        <w:rPr>
          <w:szCs w:val="22"/>
        </w:rPr>
      </w:pPr>
    </w:p>
    <w:p w14:paraId="2A14C849" w14:textId="77777777" w:rsidR="001900A8" w:rsidRPr="003C5117" w:rsidRDefault="001900A8" w:rsidP="001900A8"/>
    <w:p w14:paraId="4115289B" w14:textId="77777777" w:rsidR="00C67C7F" w:rsidRPr="004F12CA" w:rsidRDefault="00C67C7F" w:rsidP="00C67C7F">
      <w:pPr>
        <w:rPr>
          <w:sz w:val="19"/>
        </w:rPr>
      </w:pPr>
    </w:p>
    <w:sectPr w:rsidR="00C67C7F" w:rsidRPr="004F12CA"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77DB" w14:textId="77777777" w:rsidR="00923E7D" w:rsidRDefault="00923E7D" w:rsidP="00A74CD0">
      <w:pPr>
        <w:spacing w:after="0" w:line="240" w:lineRule="auto"/>
      </w:pPr>
      <w:r>
        <w:separator/>
      </w:r>
    </w:p>
  </w:endnote>
  <w:endnote w:type="continuationSeparator" w:id="0">
    <w:p w14:paraId="0173B746" w14:textId="77777777" w:rsidR="00923E7D" w:rsidRDefault="00923E7D"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DBA76" w14:textId="119ECEA4" w:rsidR="00A349B5" w:rsidRDefault="00A349B5" w:rsidP="00A349B5">
    <w:pPr>
      <w:pStyle w:val="Footer"/>
      <w:jc w:val="center"/>
      <w:rPr>
        <w:b/>
        <w:sz w:val="16"/>
        <w:szCs w:val="16"/>
      </w:rPr>
    </w:pPr>
    <w:r>
      <w:rPr>
        <w:noProof/>
      </w:rPr>
      <mc:AlternateContent>
        <mc:Choice Requires="wpg">
          <w:drawing>
            <wp:inline distT="0" distB="0" distL="0" distR="0" wp14:anchorId="234A308F" wp14:editId="574BCA5A">
              <wp:extent cx="113665" cy="113030"/>
              <wp:effectExtent l="9525" t="9525" r="10160" b="10795"/>
              <wp:docPr id="138944097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45004732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60000 65536"/>
                            <a:gd name="T9" fmla="*/ 0 60000 65536"/>
                            <a:gd name="T10" fmla="*/ 0 60000 65536"/>
                            <a:gd name="T11" fmla="*/ 0 60000 65536"/>
                            <a:gd name="T12" fmla="*/ 0 w 27800"/>
                            <a:gd name="T13" fmla="*/ 0 h 27801"/>
                            <a:gd name="T14" fmla="*/ 27800 w 27800"/>
                            <a:gd name="T15" fmla="*/ 27801 h 27801"/>
                          </a:gdLst>
                          <a:ahLst/>
                          <a:cxnLst>
                            <a:cxn ang="T8">
                              <a:pos x="T0" y="T1"/>
                            </a:cxn>
                            <a:cxn ang="T9">
                              <a:pos x="T2" y="T3"/>
                            </a:cxn>
                            <a:cxn ang="T10">
                              <a:pos x="T4" y="T5"/>
                            </a:cxn>
                            <a:cxn ang="T11">
                              <a:pos x="T6" y="T7"/>
                            </a:cxn>
                          </a:cxnLst>
                          <a:rect l="T12" t="T13" r="T14" b="T15"/>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902300"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60000 65536"/>
                            <a:gd name="T9" fmla="*/ 0 60000 65536"/>
                            <a:gd name="T10" fmla="*/ 0 60000 65536"/>
                            <a:gd name="T11" fmla="*/ 0 60000 65536"/>
                            <a:gd name="T12" fmla="*/ 0 w 41593"/>
                            <a:gd name="T13" fmla="*/ 0 h 41593"/>
                            <a:gd name="T14" fmla="*/ 41593 w 41593"/>
                            <a:gd name="T15" fmla="*/ 41593 h 41593"/>
                          </a:gdLst>
                          <a:ahLst/>
                          <a:cxnLst>
                            <a:cxn ang="T8">
                              <a:pos x="T0" y="T1"/>
                            </a:cxn>
                            <a:cxn ang="T9">
                              <a:pos x="T2" y="T3"/>
                            </a:cxn>
                            <a:cxn ang="T10">
                              <a:pos x="T4" y="T5"/>
                            </a:cxn>
                            <a:cxn ang="T11">
                              <a:pos x="T6" y="T7"/>
                            </a:cxn>
                          </a:cxnLst>
                          <a:rect l="T12" t="T13" r="T14" b="T15"/>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925697"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60000 65536"/>
                            <a:gd name="T9" fmla="*/ 0 60000 65536"/>
                            <a:gd name="T10" fmla="*/ 0 60000 65536"/>
                            <a:gd name="T11" fmla="*/ 0 60000 65536"/>
                            <a:gd name="T12" fmla="*/ 0 w 55397"/>
                            <a:gd name="T13" fmla="*/ 0 h 55385"/>
                            <a:gd name="T14" fmla="*/ 55397 w 55397"/>
                            <a:gd name="T15" fmla="*/ 55385 h 55385"/>
                          </a:gdLst>
                          <a:ahLst/>
                          <a:cxnLst>
                            <a:cxn ang="T8">
                              <a:pos x="T0" y="T1"/>
                            </a:cxn>
                            <a:cxn ang="T9">
                              <a:pos x="T2" y="T3"/>
                            </a:cxn>
                            <a:cxn ang="T10">
                              <a:pos x="T4" y="T5"/>
                            </a:cxn>
                            <a:cxn ang="T11">
                              <a:pos x="T6" y="T7"/>
                            </a:cxn>
                          </a:cxnLst>
                          <a:rect l="T12" t="T13" r="T14" b="T15"/>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917711"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4407"/>
                            <a:gd name="T67" fmla="*/ 0 h 104407"/>
                            <a:gd name="T68" fmla="*/ 104407 w 104407"/>
                            <a:gd name="T69" fmla="*/ 104407 h 104407"/>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A8D621"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hyperlink r:id="rId1" w:history="1">
      <w:r>
        <w:rPr>
          <w:rStyle w:val="Hyperlink"/>
          <w:b/>
          <w:color w:val="002060"/>
          <w:sz w:val="16"/>
          <w:szCs w:val="16"/>
          <w:u w:val="none"/>
        </w:rPr>
        <w:t>support@aikerlegal.org</w:t>
      </w:r>
    </w:hyperlink>
    <w:r>
      <w:rPr>
        <w:b/>
        <w:color w:val="002060"/>
        <w:sz w:val="16"/>
        <w:szCs w:val="16"/>
      </w:rPr>
      <w:t xml:space="preserve">                        </w:t>
    </w:r>
    <w:hyperlink r:id="rId2" w:history="1">
      <w:r>
        <w:rPr>
          <w:rStyle w:val="Hyperlink"/>
          <w:b/>
          <w:color w:val="002060"/>
          <w:sz w:val="16"/>
          <w:szCs w:val="16"/>
          <w:u w:val="none"/>
        </w:rPr>
        <w:t>www.aikerlegal.org</w:t>
      </w:r>
    </w:hyperlink>
  </w:p>
  <w:p w14:paraId="2A8719A9" w14:textId="77777777" w:rsidR="00A349B5" w:rsidRDefault="00A349B5" w:rsidP="00A349B5">
    <w:pPr>
      <w:pStyle w:val="Footer"/>
      <w:jc w:val="center"/>
      <w:rPr>
        <w:sz w:val="16"/>
        <w:szCs w:val="16"/>
      </w:rPr>
    </w:pPr>
  </w:p>
  <w:p w14:paraId="1BF0253D" w14:textId="77777777" w:rsidR="00A349B5" w:rsidRDefault="00A349B5" w:rsidP="00A349B5">
    <w:pPr>
      <w:pStyle w:val="Footer"/>
      <w:jc w:val="center"/>
      <w:rPr>
        <w:b/>
        <w:color w:val="auto"/>
        <w:sz w:val="16"/>
        <w:szCs w:val="16"/>
      </w:rPr>
    </w:pPr>
    <w:r>
      <w:rPr>
        <w:b/>
        <w:color w:val="auto"/>
        <w:sz w:val="16"/>
        <w:szCs w:val="16"/>
      </w:rPr>
      <w:t>Registered address: 4 Edison Court, Ellice Way, Wrexham Technology Park, Wrexham, Wales LL13 7YT</w:t>
    </w:r>
  </w:p>
  <w:p w14:paraId="66D15B84" w14:textId="77777777" w:rsidR="00A349B5" w:rsidRDefault="00A349B5" w:rsidP="00A349B5">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577C3" w14:textId="77777777" w:rsidR="00923E7D" w:rsidRDefault="00923E7D" w:rsidP="00A74CD0">
      <w:pPr>
        <w:spacing w:after="0" w:line="240" w:lineRule="auto"/>
      </w:pPr>
      <w:r>
        <w:separator/>
      </w:r>
    </w:p>
  </w:footnote>
  <w:footnote w:type="continuationSeparator" w:id="0">
    <w:p w14:paraId="7D53D2B4" w14:textId="77777777" w:rsidR="00923E7D" w:rsidRDefault="00923E7D"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F07629"/>
    <w:multiLevelType w:val="hybridMultilevel"/>
    <w:tmpl w:val="9934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1825243172">
    <w:abstractNumId w:val="0"/>
  </w:num>
  <w:num w:numId="4" w16cid:durableId="1803228747">
    <w:abstractNumId w:val="3"/>
  </w:num>
  <w:num w:numId="5" w16cid:durableId="1921133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353A8"/>
    <w:rsid w:val="0004386D"/>
    <w:rsid w:val="0007725D"/>
    <w:rsid w:val="00085389"/>
    <w:rsid w:val="000B4E6F"/>
    <w:rsid w:val="000D5C55"/>
    <w:rsid w:val="000E38BA"/>
    <w:rsid w:val="000E406A"/>
    <w:rsid w:val="000E50BB"/>
    <w:rsid w:val="000E7874"/>
    <w:rsid w:val="000F0214"/>
    <w:rsid w:val="000F405C"/>
    <w:rsid w:val="000F4995"/>
    <w:rsid w:val="000F54DD"/>
    <w:rsid w:val="001245C5"/>
    <w:rsid w:val="001342FD"/>
    <w:rsid w:val="00153D30"/>
    <w:rsid w:val="00182A29"/>
    <w:rsid w:val="001900A8"/>
    <w:rsid w:val="00190C4C"/>
    <w:rsid w:val="00191D05"/>
    <w:rsid w:val="001B1481"/>
    <w:rsid w:val="001B2AE2"/>
    <w:rsid w:val="001C603C"/>
    <w:rsid w:val="001C62F2"/>
    <w:rsid w:val="001D1537"/>
    <w:rsid w:val="001D4A76"/>
    <w:rsid w:val="001F3D7C"/>
    <w:rsid w:val="002100E6"/>
    <w:rsid w:val="00215EE1"/>
    <w:rsid w:val="00274C4B"/>
    <w:rsid w:val="00276B28"/>
    <w:rsid w:val="00277D9E"/>
    <w:rsid w:val="00284B3A"/>
    <w:rsid w:val="002A791B"/>
    <w:rsid w:val="002C0C25"/>
    <w:rsid w:val="002E2B16"/>
    <w:rsid w:val="00323E82"/>
    <w:rsid w:val="00336C37"/>
    <w:rsid w:val="00351867"/>
    <w:rsid w:val="00366C31"/>
    <w:rsid w:val="00377140"/>
    <w:rsid w:val="00377B83"/>
    <w:rsid w:val="0038423D"/>
    <w:rsid w:val="003A3DCA"/>
    <w:rsid w:val="003B1FE3"/>
    <w:rsid w:val="003B256B"/>
    <w:rsid w:val="003B7D4B"/>
    <w:rsid w:val="003E2431"/>
    <w:rsid w:val="003F7C77"/>
    <w:rsid w:val="0041149D"/>
    <w:rsid w:val="004157BE"/>
    <w:rsid w:val="00421A25"/>
    <w:rsid w:val="00430D40"/>
    <w:rsid w:val="00431A4E"/>
    <w:rsid w:val="0043448E"/>
    <w:rsid w:val="00434AEE"/>
    <w:rsid w:val="00441681"/>
    <w:rsid w:val="00472F40"/>
    <w:rsid w:val="004752BA"/>
    <w:rsid w:val="00477560"/>
    <w:rsid w:val="00487D04"/>
    <w:rsid w:val="004979E5"/>
    <w:rsid w:val="004A7A9F"/>
    <w:rsid w:val="004C735C"/>
    <w:rsid w:val="004D4FBC"/>
    <w:rsid w:val="004F12CA"/>
    <w:rsid w:val="004F17B0"/>
    <w:rsid w:val="005343C9"/>
    <w:rsid w:val="0054071C"/>
    <w:rsid w:val="00541672"/>
    <w:rsid w:val="0055429A"/>
    <w:rsid w:val="00567D9D"/>
    <w:rsid w:val="0057568C"/>
    <w:rsid w:val="0059497D"/>
    <w:rsid w:val="005A6451"/>
    <w:rsid w:val="005B0F84"/>
    <w:rsid w:val="005B6997"/>
    <w:rsid w:val="005C23AA"/>
    <w:rsid w:val="005C783F"/>
    <w:rsid w:val="005F3C41"/>
    <w:rsid w:val="00600F4E"/>
    <w:rsid w:val="00602151"/>
    <w:rsid w:val="0063336D"/>
    <w:rsid w:val="0064445A"/>
    <w:rsid w:val="00664FBC"/>
    <w:rsid w:val="00683410"/>
    <w:rsid w:val="006C37D9"/>
    <w:rsid w:val="006D7CAA"/>
    <w:rsid w:val="006F3AA4"/>
    <w:rsid w:val="00702904"/>
    <w:rsid w:val="00716D26"/>
    <w:rsid w:val="00737055"/>
    <w:rsid w:val="00743311"/>
    <w:rsid w:val="00744F8C"/>
    <w:rsid w:val="00755B8C"/>
    <w:rsid w:val="0077319C"/>
    <w:rsid w:val="007732C5"/>
    <w:rsid w:val="007A0B6E"/>
    <w:rsid w:val="007A0FD7"/>
    <w:rsid w:val="007B3AA6"/>
    <w:rsid w:val="007C02BC"/>
    <w:rsid w:val="007C6F0B"/>
    <w:rsid w:val="007D49F0"/>
    <w:rsid w:val="007D6820"/>
    <w:rsid w:val="007E1163"/>
    <w:rsid w:val="007F514B"/>
    <w:rsid w:val="007F78CF"/>
    <w:rsid w:val="0080086D"/>
    <w:rsid w:val="00815CA6"/>
    <w:rsid w:val="008311F7"/>
    <w:rsid w:val="008404D3"/>
    <w:rsid w:val="00846B2E"/>
    <w:rsid w:val="008524B1"/>
    <w:rsid w:val="008B2977"/>
    <w:rsid w:val="008C0165"/>
    <w:rsid w:val="008E5F3B"/>
    <w:rsid w:val="008F2D10"/>
    <w:rsid w:val="008F7D2C"/>
    <w:rsid w:val="00923E7D"/>
    <w:rsid w:val="00937825"/>
    <w:rsid w:val="00940BFB"/>
    <w:rsid w:val="0095269C"/>
    <w:rsid w:val="009A6FD4"/>
    <w:rsid w:val="009D5965"/>
    <w:rsid w:val="009E4F4F"/>
    <w:rsid w:val="009F7742"/>
    <w:rsid w:val="00A20B5F"/>
    <w:rsid w:val="00A25CA0"/>
    <w:rsid w:val="00A26E2D"/>
    <w:rsid w:val="00A349B5"/>
    <w:rsid w:val="00A5480F"/>
    <w:rsid w:val="00A65775"/>
    <w:rsid w:val="00A74CD0"/>
    <w:rsid w:val="00A76A6A"/>
    <w:rsid w:val="00A841A5"/>
    <w:rsid w:val="00A90A24"/>
    <w:rsid w:val="00AB25BF"/>
    <w:rsid w:val="00AD258F"/>
    <w:rsid w:val="00AD3783"/>
    <w:rsid w:val="00AD7F1A"/>
    <w:rsid w:val="00AF26EC"/>
    <w:rsid w:val="00B00440"/>
    <w:rsid w:val="00B03CC4"/>
    <w:rsid w:val="00B03DBA"/>
    <w:rsid w:val="00B171A6"/>
    <w:rsid w:val="00B30161"/>
    <w:rsid w:val="00B31056"/>
    <w:rsid w:val="00B40610"/>
    <w:rsid w:val="00B60187"/>
    <w:rsid w:val="00B60405"/>
    <w:rsid w:val="00B720DD"/>
    <w:rsid w:val="00B80188"/>
    <w:rsid w:val="00B8239B"/>
    <w:rsid w:val="00B86832"/>
    <w:rsid w:val="00B94440"/>
    <w:rsid w:val="00BB4BFB"/>
    <w:rsid w:val="00BE5F41"/>
    <w:rsid w:val="00BF2E6B"/>
    <w:rsid w:val="00BF744E"/>
    <w:rsid w:val="00C166BE"/>
    <w:rsid w:val="00C1782E"/>
    <w:rsid w:val="00C27F36"/>
    <w:rsid w:val="00C30BD8"/>
    <w:rsid w:val="00C50505"/>
    <w:rsid w:val="00C53A67"/>
    <w:rsid w:val="00C61B89"/>
    <w:rsid w:val="00C623AA"/>
    <w:rsid w:val="00C67C7F"/>
    <w:rsid w:val="00C81D41"/>
    <w:rsid w:val="00C92C52"/>
    <w:rsid w:val="00C97AEA"/>
    <w:rsid w:val="00CA02E0"/>
    <w:rsid w:val="00CA424C"/>
    <w:rsid w:val="00CA72F2"/>
    <w:rsid w:val="00CB3B11"/>
    <w:rsid w:val="00CD3CEA"/>
    <w:rsid w:val="00CE451B"/>
    <w:rsid w:val="00CE505D"/>
    <w:rsid w:val="00CF0634"/>
    <w:rsid w:val="00CF3951"/>
    <w:rsid w:val="00D05E02"/>
    <w:rsid w:val="00D06FB7"/>
    <w:rsid w:val="00D156E7"/>
    <w:rsid w:val="00D22F3A"/>
    <w:rsid w:val="00D420E4"/>
    <w:rsid w:val="00D478A3"/>
    <w:rsid w:val="00D51723"/>
    <w:rsid w:val="00DA0D12"/>
    <w:rsid w:val="00DC1224"/>
    <w:rsid w:val="00DC744C"/>
    <w:rsid w:val="00DF6E24"/>
    <w:rsid w:val="00E00BB8"/>
    <w:rsid w:val="00E366FF"/>
    <w:rsid w:val="00E6613A"/>
    <w:rsid w:val="00E845FF"/>
    <w:rsid w:val="00E967A1"/>
    <w:rsid w:val="00EC6C63"/>
    <w:rsid w:val="00ED413A"/>
    <w:rsid w:val="00ED6641"/>
    <w:rsid w:val="00EE2D72"/>
    <w:rsid w:val="00EE46C0"/>
    <w:rsid w:val="00EE72BD"/>
    <w:rsid w:val="00EE7DDB"/>
    <w:rsid w:val="00F02380"/>
    <w:rsid w:val="00F164DD"/>
    <w:rsid w:val="00F23BA4"/>
    <w:rsid w:val="00F33D73"/>
    <w:rsid w:val="00F349C8"/>
    <w:rsid w:val="00F41C17"/>
    <w:rsid w:val="00F842B2"/>
    <w:rsid w:val="00F872D4"/>
    <w:rsid w:val="00F908AD"/>
    <w:rsid w:val="00FB2A69"/>
    <w:rsid w:val="00FC575D"/>
    <w:rsid w:val="00FC79E1"/>
    <w:rsid w:val="00FD372D"/>
    <w:rsid w:val="00FE5C70"/>
    <w:rsid w:val="00FE677F"/>
    <w:rsid w:val="00FF1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602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320</Words>
  <Characters>1454</Characters>
  <Application>Microsoft Office Word</Application>
  <DocSecurity>0</DocSecurity>
  <Lines>55</Lines>
  <Paragraphs>32</Paragraphs>
  <ScaleCrop>false</ScaleCrop>
  <Company/>
  <LinksUpToDate>false</LinksUpToDate>
  <CharactersWithSpaces>1742</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14</cp:revision>
  <cp:lastPrinted>2026-01-29T14:40:00Z</cp:lastPrinted>
  <dcterms:created xsi:type="dcterms:W3CDTF">2026-07-22T09:17:00Z</dcterms:created>
  <dcterms:modified xsi:type="dcterms:W3CDTF">2026-07-22T09:27:00Z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