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2FA5" w14:textId="64539EE4" w:rsidR="00E105B7" w:rsidRDefault="00E105B7" w:rsidP="00E105B7">
      <w:r>
        <w:t xml:space="preserve">Text sent </w:t>
      </w:r>
      <w:r>
        <w:t xml:space="preserve">to client from Donna </w:t>
      </w:r>
      <w:r>
        <w:t xml:space="preserve">via storm CRM </w:t>
      </w:r>
      <w:r>
        <w:t>–</w:t>
      </w:r>
      <w:r>
        <w:t xml:space="preserve"> </w:t>
      </w:r>
    </w:p>
    <w:p w14:paraId="0496E08B" w14:textId="77777777" w:rsidR="00E105B7" w:rsidRDefault="00E105B7" w:rsidP="00E105B7"/>
    <w:p w14:paraId="027DCE6F" w14:textId="68183ADB" w:rsidR="00E105B7" w:rsidRDefault="00E105B7" w:rsidP="00E105B7">
      <w:r>
        <w:t>Dear Yvonne,</w:t>
      </w:r>
    </w:p>
    <w:p w14:paraId="2F652CC6" w14:textId="77777777" w:rsidR="00E105B7" w:rsidRDefault="00E105B7" w:rsidP="00E105B7"/>
    <w:p w14:paraId="0620C16B" w14:textId="5AC0C10A" w:rsidR="00E105B7" w:rsidRDefault="00E105B7" w:rsidP="00E105B7">
      <w:r>
        <w:t xml:space="preserve">I hope you are </w:t>
      </w:r>
      <w:proofErr w:type="gramStart"/>
      <w:r>
        <w:t>well?</w:t>
      </w:r>
      <w:proofErr w:type="gramEnd"/>
      <w:r>
        <w:t xml:space="preserve">  Your solicitor, Aiker Legal have been trying to get in touch to progress your case to the next stage for your Redress Scotland application.  We understand this can be a difficult subject to discuss, but they are there to help you and support you with your case. </w:t>
      </w:r>
    </w:p>
    <w:p w14:paraId="31A8C98A" w14:textId="77777777" w:rsidR="00E105B7" w:rsidRDefault="00E105B7" w:rsidP="00E105B7">
      <w:r>
        <w:t xml:space="preserve">Can you call them on 0203 004 6549, it's important they speak with you </w:t>
      </w:r>
      <w:proofErr w:type="gramStart"/>
      <w:r>
        <w:t>in order to</w:t>
      </w:r>
      <w:proofErr w:type="gramEnd"/>
      <w:r>
        <w:t xml:space="preserve"> progress your case.  They require a copy of a bank statement to allow </w:t>
      </w:r>
      <w:proofErr w:type="spellStart"/>
      <w:r>
        <w:t>the</w:t>
      </w:r>
      <w:proofErr w:type="spellEnd"/>
      <w:r>
        <w:t xml:space="preserve"> to register your case with Redress Scotland and your </w:t>
      </w:r>
      <w:proofErr w:type="gramStart"/>
      <w:r>
        <w:t>Dad's</w:t>
      </w:r>
      <w:proofErr w:type="gramEnd"/>
      <w:r>
        <w:t xml:space="preserve"> contact details.   If you need any help providing your bank statement we could arrange a courier to visit you to </w:t>
      </w:r>
      <w:proofErr w:type="gramStart"/>
      <w:r>
        <w:t>support</w:t>
      </w:r>
      <w:proofErr w:type="gramEnd"/>
      <w:r>
        <w:t xml:space="preserve"> take a picture of this. If you can call Aiker or respond to this text. </w:t>
      </w:r>
    </w:p>
    <w:p w14:paraId="3348784B" w14:textId="77777777" w:rsidR="00E105B7" w:rsidRDefault="00E105B7" w:rsidP="00E105B7"/>
    <w:p w14:paraId="7E3BA1D2" w14:textId="77777777" w:rsidR="00E105B7" w:rsidRDefault="00E105B7" w:rsidP="00E105B7">
      <w:r>
        <w:t>Best regards,</w:t>
      </w:r>
    </w:p>
    <w:p w14:paraId="50BBE78E" w14:textId="77777777" w:rsidR="00E105B7" w:rsidRDefault="00E105B7" w:rsidP="00E105B7">
      <w:r>
        <w:t>Donna</w:t>
      </w:r>
    </w:p>
    <w:p w14:paraId="0C613E59" w14:textId="53AF0C93" w:rsidR="00577692" w:rsidRDefault="00E105B7" w:rsidP="00E105B7">
      <w:r>
        <w:t>Historical Claims Team</w:t>
      </w:r>
    </w:p>
    <w:sectPr w:rsidR="00577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B7"/>
    <w:rsid w:val="00315DAD"/>
    <w:rsid w:val="00577692"/>
    <w:rsid w:val="00863BAA"/>
    <w:rsid w:val="00CF2024"/>
    <w:rsid w:val="00E1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2E63"/>
  <w15:chartTrackingRefBased/>
  <w15:docId w15:val="{23C4E8C3-5BCC-41D2-93FE-9004D693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44051-41AD-4DAC-95C3-1C72F5F2C076}"/>
</file>

<file path=customXml/itemProps2.xml><?xml version="1.0" encoding="utf-8"?>
<ds:datastoreItem xmlns:ds="http://schemas.openxmlformats.org/officeDocument/2006/customXml" ds:itemID="{9E54A673-73D5-41AA-A7D1-2801B4D790F8}"/>
</file>

<file path=customXml/itemProps3.xml><?xml version="1.0" encoding="utf-8"?>
<ds:datastoreItem xmlns:ds="http://schemas.openxmlformats.org/officeDocument/2006/customXml" ds:itemID="{3BBEB455-E339-4E37-889B-4111E2CDA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2025-12-17T12:00:00Z</dcterms:created>
  <dcterms:modified xsi:type="dcterms:W3CDTF">2025-12-17T12:02:00Z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