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09AAF493"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Default="00C67C7F" w:rsidP="00C67C7F">
      <w:pPr>
        <w:rPr>
          <w:sz w:val="19"/>
        </w:rPr>
      </w:pPr>
    </w:p>
    <w:p w14:paraId="5B2EFD3F" w14:textId="32121664" w:rsidR="002E3FDA" w:rsidRPr="002E3FDA" w:rsidRDefault="002E3FDA" w:rsidP="002E3FDA">
      <w:pPr>
        <w:spacing w:after="0"/>
        <w:rPr>
          <w:sz w:val="24"/>
        </w:rPr>
      </w:pPr>
      <w:r w:rsidRPr="002E3FDA">
        <w:rPr>
          <w:sz w:val="24"/>
        </w:rPr>
        <w:t>Claire Mackintosh</w:t>
      </w:r>
    </w:p>
    <w:p w14:paraId="34B63AC5" w14:textId="7AF1CB66" w:rsidR="002E3FDA" w:rsidRPr="002E3FDA" w:rsidRDefault="002E3FDA" w:rsidP="002E3FDA">
      <w:pPr>
        <w:spacing w:after="0"/>
        <w:rPr>
          <w:sz w:val="24"/>
        </w:rPr>
      </w:pPr>
      <w:r w:rsidRPr="002E3FDA">
        <w:rPr>
          <w:sz w:val="24"/>
        </w:rPr>
        <w:t xml:space="preserve">27 </w:t>
      </w:r>
      <w:proofErr w:type="spellStart"/>
      <w:r w:rsidRPr="002E3FDA">
        <w:rPr>
          <w:sz w:val="24"/>
        </w:rPr>
        <w:t>Rosehaugh</w:t>
      </w:r>
      <w:proofErr w:type="spellEnd"/>
      <w:r w:rsidRPr="002E3FDA">
        <w:rPr>
          <w:sz w:val="24"/>
        </w:rPr>
        <w:t xml:space="preserve"> Road</w:t>
      </w:r>
    </w:p>
    <w:p w14:paraId="4DF96C16" w14:textId="2914F66D" w:rsidR="002E3FDA" w:rsidRPr="002E3FDA" w:rsidRDefault="002E3FDA" w:rsidP="002E3FDA">
      <w:pPr>
        <w:spacing w:after="0"/>
        <w:rPr>
          <w:sz w:val="24"/>
        </w:rPr>
      </w:pPr>
      <w:r w:rsidRPr="002E3FDA">
        <w:rPr>
          <w:sz w:val="24"/>
        </w:rPr>
        <w:t>Inverness</w:t>
      </w:r>
    </w:p>
    <w:p w14:paraId="3FF54A6D" w14:textId="243E7C81" w:rsidR="00EE664F" w:rsidRPr="00EE664F" w:rsidRDefault="002E3FDA" w:rsidP="002E3FDA">
      <w:pPr>
        <w:spacing w:after="0"/>
        <w:rPr>
          <w:sz w:val="24"/>
        </w:rPr>
      </w:pPr>
      <w:r w:rsidRPr="002E3FDA">
        <w:rPr>
          <w:sz w:val="24"/>
        </w:rPr>
        <w:t>IV3 8SW</w:t>
      </w:r>
    </w:p>
    <w:p w14:paraId="403519C1" w14:textId="77777777" w:rsidR="00EE664F" w:rsidRPr="00EE664F" w:rsidRDefault="00EE664F" w:rsidP="00EE664F">
      <w:pPr>
        <w:spacing w:after="0"/>
        <w:rPr>
          <w:sz w:val="24"/>
        </w:rPr>
      </w:pPr>
    </w:p>
    <w:p w14:paraId="07A4C55C" w14:textId="3AA5708E" w:rsidR="00064CB8" w:rsidRDefault="002E3FDA" w:rsidP="00EE664F">
      <w:pPr>
        <w:spacing w:after="0"/>
      </w:pPr>
      <w:r>
        <w:rPr>
          <w:sz w:val="24"/>
        </w:rPr>
        <w:t>3</w:t>
      </w:r>
      <w:r w:rsidRPr="002E3FDA">
        <w:rPr>
          <w:sz w:val="24"/>
          <w:vertAlign w:val="superscript"/>
        </w:rPr>
        <w:t>rd</w:t>
      </w:r>
      <w:r>
        <w:rPr>
          <w:sz w:val="24"/>
        </w:rPr>
        <w:t xml:space="preserve"> </w:t>
      </w:r>
      <w:r w:rsidR="00EE664F">
        <w:rPr>
          <w:sz w:val="24"/>
        </w:rPr>
        <w:t>March</w:t>
      </w:r>
      <w:r w:rsidR="00EE664F" w:rsidRPr="00EE664F">
        <w:rPr>
          <w:sz w:val="24"/>
        </w:rPr>
        <w:t xml:space="preserve"> 2026</w:t>
      </w:r>
    </w:p>
    <w:p w14:paraId="71970E7B" w14:textId="77777777" w:rsidR="00C1206A" w:rsidRDefault="00C1206A" w:rsidP="004A4BD3">
      <w:pPr>
        <w:spacing w:after="0"/>
      </w:pPr>
    </w:p>
    <w:p w14:paraId="541C7824" w14:textId="0E4C2EC6" w:rsidR="00C1206A" w:rsidRPr="00C1206A" w:rsidRDefault="00C1206A" w:rsidP="00C1206A">
      <w:pPr>
        <w:rPr>
          <w:b/>
          <w:bCs/>
        </w:rPr>
      </w:pPr>
      <w:r>
        <w:rPr>
          <w:b/>
          <w:bCs/>
        </w:rPr>
        <w:t xml:space="preserve">Re: </w:t>
      </w:r>
      <w:r w:rsidRPr="00C1206A">
        <w:rPr>
          <w:b/>
          <w:bCs/>
        </w:rPr>
        <w:t>File Closure</w:t>
      </w:r>
      <w:r w:rsidR="00C056E1">
        <w:rPr>
          <w:b/>
          <w:bCs/>
        </w:rPr>
        <w:t xml:space="preserve"> – Privacy Notice</w:t>
      </w:r>
      <w:r w:rsidRPr="00C1206A">
        <w:rPr>
          <w:b/>
          <w:bCs/>
        </w:rPr>
        <w:t xml:space="preserve"> and Statutory Notice Period</w:t>
      </w:r>
    </w:p>
    <w:p w14:paraId="6339F0EA" w14:textId="20B2DEFE" w:rsidR="00C1206A" w:rsidRPr="00C42DA3" w:rsidRDefault="00C1206A" w:rsidP="00C1206A">
      <w:r w:rsidRPr="00C42DA3">
        <w:t xml:space="preserve">Dear </w:t>
      </w:r>
      <w:r w:rsidR="002E3FDA">
        <w:t>Claire</w:t>
      </w:r>
      <w:r w:rsidRPr="00C42DA3">
        <w:t>,</w:t>
      </w:r>
    </w:p>
    <w:p w14:paraId="2DEE8366" w14:textId="77777777" w:rsidR="00212050" w:rsidRDefault="00C1206A" w:rsidP="00C1206A">
      <w:r w:rsidRPr="00C42DA3">
        <w:t xml:space="preserve">We have attempted to contact you several times regarding your </w:t>
      </w:r>
      <w:r w:rsidR="005E0B88">
        <w:t>Redress Claim</w:t>
      </w:r>
      <w:r w:rsidRPr="00C42DA3">
        <w:t xml:space="preserve">, but we have not been able to reach you. </w:t>
      </w:r>
    </w:p>
    <w:p w14:paraId="40DC3A2B" w14:textId="4169D704" w:rsidR="00C1206A" w:rsidRPr="00C42DA3" w:rsidRDefault="00C1206A" w:rsidP="00C1206A">
      <w:r w:rsidRPr="00C42DA3">
        <w:t>As we have not received a response, we will now begin the process of closing your file</w:t>
      </w:r>
      <w:r w:rsidR="00497597">
        <w:t xml:space="preserve"> </w:t>
      </w:r>
      <w:r w:rsidR="00A370C1">
        <w:t>and will notify Redress Scotland that you</w:t>
      </w:r>
      <w:r w:rsidR="009B2C45">
        <w:t>r claim is no</w:t>
      </w:r>
      <w:r w:rsidR="00A370C1">
        <w:t xml:space="preserve"> longer</w:t>
      </w:r>
      <w:r w:rsidR="009B2C45">
        <w:t xml:space="preserve"> </w:t>
      </w:r>
      <w:r w:rsidR="00C77D80">
        <w:t>proceeding,</w:t>
      </w:r>
      <w:r w:rsidR="004A7C8A">
        <w:t xml:space="preserve"> a</w:t>
      </w:r>
      <w:r w:rsidR="00AE20F6">
        <w:t>nd</w:t>
      </w:r>
      <w:r w:rsidR="004A7C8A">
        <w:t xml:space="preserve"> you wish to withdraw your application from Redress.</w:t>
      </w:r>
      <w:r w:rsidR="00A370C1">
        <w:t xml:space="preserve"> </w:t>
      </w:r>
    </w:p>
    <w:p w14:paraId="5BB05272" w14:textId="77777777" w:rsidR="00C1206A" w:rsidRDefault="00C1206A" w:rsidP="00740F44">
      <w:pPr>
        <w:spacing w:after="0" w:line="240" w:lineRule="auto"/>
      </w:pPr>
      <w:r w:rsidRPr="00C42DA3">
        <w:t>This decision is being made in line with our legal obligations under the UK GDPR and the Data Protection Act 2018. These laws require us to ensure that personal information is:</w:t>
      </w:r>
    </w:p>
    <w:p w14:paraId="05343010" w14:textId="77777777" w:rsidR="00740F44" w:rsidRPr="00C42DA3" w:rsidRDefault="00740F44" w:rsidP="00740F44">
      <w:pPr>
        <w:spacing w:after="0" w:line="240" w:lineRule="auto"/>
      </w:pPr>
    </w:p>
    <w:p w14:paraId="1657BC8E" w14:textId="77777777" w:rsidR="00C1206A" w:rsidRPr="00C42DA3" w:rsidRDefault="00C1206A" w:rsidP="00740F44">
      <w:pPr>
        <w:numPr>
          <w:ilvl w:val="0"/>
          <w:numId w:val="4"/>
        </w:numPr>
        <w:spacing w:after="0" w:line="276" w:lineRule="auto"/>
      </w:pPr>
      <w:r w:rsidRPr="00C42DA3">
        <w:t>used only for a clear and lawful purpose</w:t>
      </w:r>
    </w:p>
    <w:p w14:paraId="3EE93E98" w14:textId="77777777" w:rsidR="00C1206A" w:rsidRPr="00C42DA3" w:rsidRDefault="00C1206A" w:rsidP="00740F44">
      <w:pPr>
        <w:numPr>
          <w:ilvl w:val="0"/>
          <w:numId w:val="4"/>
        </w:numPr>
        <w:spacing w:after="0" w:line="276" w:lineRule="auto"/>
      </w:pPr>
      <w:r w:rsidRPr="00C42DA3">
        <w:t>accurate and up to date</w:t>
      </w:r>
    </w:p>
    <w:p w14:paraId="1513311A" w14:textId="77777777" w:rsidR="00C1206A" w:rsidRPr="00C42DA3" w:rsidRDefault="00C1206A" w:rsidP="00740F44">
      <w:pPr>
        <w:numPr>
          <w:ilvl w:val="0"/>
          <w:numId w:val="4"/>
        </w:numPr>
        <w:spacing w:after="0" w:line="276" w:lineRule="auto"/>
      </w:pPr>
      <w:r w:rsidRPr="00C42DA3">
        <w:t>kept only for as long as it is needed</w:t>
      </w:r>
    </w:p>
    <w:p w14:paraId="23DFE2AC" w14:textId="0BB258FF" w:rsidR="00740F44" w:rsidRDefault="00C1206A" w:rsidP="00740F44">
      <w:pPr>
        <w:numPr>
          <w:ilvl w:val="0"/>
          <w:numId w:val="4"/>
        </w:numPr>
        <w:spacing w:line="240" w:lineRule="auto"/>
      </w:pPr>
      <w:r w:rsidRPr="00C42DA3">
        <w:t>stored securely and handled with care</w:t>
      </w:r>
    </w:p>
    <w:p w14:paraId="2DC0B800" w14:textId="06AFDDE2" w:rsidR="00C1206A" w:rsidRPr="00C42DA3" w:rsidRDefault="00C1206A" w:rsidP="00740F44">
      <w:pPr>
        <w:spacing w:line="240" w:lineRule="auto"/>
      </w:pPr>
      <w:r w:rsidRPr="00C42DA3">
        <w:t>Because we cannot progress your enquiry without contact from you, we are required to close your file and limit how long we continue to hold your information.</w:t>
      </w:r>
    </w:p>
    <w:p w14:paraId="555FB210" w14:textId="1BC0CF95" w:rsidR="00C1206A" w:rsidRPr="00C42DA3" w:rsidRDefault="00C1206A" w:rsidP="00C1206A">
      <w:r w:rsidRPr="00C42DA3">
        <w:t>Before your file is closed, it will be placed into</w:t>
      </w:r>
      <w:r w:rsidR="007E0E23">
        <w:t xml:space="preserve"> the</w:t>
      </w:r>
      <w:r w:rsidRPr="00C42DA3">
        <w:t xml:space="preserve"> </w:t>
      </w:r>
      <w:r w:rsidR="007E0E23" w:rsidRPr="007E0E23">
        <w:rPr>
          <w:b/>
          <w:bCs/>
        </w:rPr>
        <w:t>company’s notice period of 10 working days</w:t>
      </w:r>
      <w:r w:rsidR="007E0E23" w:rsidRPr="007E0E23">
        <w:t>.</w:t>
      </w:r>
      <w:r w:rsidRPr="00C42DA3">
        <w:t xml:space="preserve"> This notice period gives you the opportunity to get in touch if you wish to continue with</w:t>
      </w:r>
      <w:r w:rsidR="00C92AC8">
        <w:t xml:space="preserve"> our</w:t>
      </w:r>
      <w:r w:rsidRPr="00C42DA3">
        <w:t xml:space="preserve"> support. If we do not hear from you within this timeframe, your file will be formally closed.</w:t>
      </w:r>
    </w:p>
    <w:p w14:paraId="533EF663" w14:textId="71803CFF" w:rsidR="00C1206A" w:rsidRPr="00C42DA3" w:rsidRDefault="00C1206A" w:rsidP="00C1206A">
      <w:r w:rsidRPr="00C42DA3">
        <w:t xml:space="preserve">Once closed, your information will be retained only for the period required by our </w:t>
      </w:r>
      <w:r w:rsidRPr="00C42DA3">
        <w:rPr>
          <w:b/>
          <w:bCs/>
        </w:rPr>
        <w:t>legal and regulatory retention schedule</w:t>
      </w:r>
      <w:r w:rsidRPr="00C42DA3">
        <w:t>, after which it will be securely deleted</w:t>
      </w:r>
      <w:r w:rsidR="00073C11">
        <w:t>,</w:t>
      </w:r>
      <w:r w:rsidRPr="00C42DA3">
        <w:t xml:space="preserve"> in accordance with our </w:t>
      </w:r>
      <w:r w:rsidR="00306A4B" w:rsidRPr="00306A4B">
        <w:rPr>
          <w:b/>
          <w:bCs/>
        </w:rPr>
        <w:t>Data Retention and File Management Policy</w:t>
      </w:r>
      <w:r w:rsidR="00306A4B">
        <w:rPr>
          <w:b/>
          <w:bCs/>
        </w:rPr>
        <w:t>,</w:t>
      </w:r>
      <w:r w:rsidR="00306A4B" w:rsidRPr="00306A4B">
        <w:rPr>
          <w:b/>
          <w:bCs/>
        </w:rPr>
        <w:t xml:space="preserve"> </w:t>
      </w:r>
      <w:r w:rsidR="00306A4B" w:rsidRPr="00306A4B">
        <w:t>a copy of which can be provided on request.</w:t>
      </w:r>
    </w:p>
    <w:p w14:paraId="317F275B" w14:textId="74F7D1C6" w:rsidR="00C1206A" w:rsidRPr="00C42DA3" w:rsidRDefault="00C1206A" w:rsidP="00C1206A">
      <w:r w:rsidRPr="00C42DA3">
        <w:t>You continue to have rights over your personal information, including the right to request access, correction, or deletion</w:t>
      </w:r>
      <w:r w:rsidR="00186BF5">
        <w:t>,</w:t>
      </w:r>
      <w:r w:rsidRPr="00C42DA3">
        <w:t xml:space="preserve"> where appropriate.</w:t>
      </w:r>
    </w:p>
    <w:p w14:paraId="10E8F649" w14:textId="5302BDB8" w:rsidR="005A5243" w:rsidRDefault="007765B2" w:rsidP="00C1206A">
      <w:r w:rsidRPr="007765B2">
        <w:t>Please note that based on our Terms of Business, should you end the contract with us you are liable for works carried out on your behalf and the firm may be entitled to recover reasonable costs for work completed up to the date of withdrawal, unless the firm agrees to waive these costs.</w:t>
      </w:r>
    </w:p>
    <w:p w14:paraId="444E7C20" w14:textId="77777777" w:rsidR="005A5243" w:rsidRDefault="005A5243" w:rsidP="00C1206A"/>
    <w:p w14:paraId="2844BBFB" w14:textId="77777777" w:rsidR="005A5243" w:rsidRDefault="005A5243" w:rsidP="00C1206A"/>
    <w:p w14:paraId="5EA43E2D" w14:textId="77777777" w:rsidR="007765B2" w:rsidRDefault="007765B2" w:rsidP="00C1206A"/>
    <w:p w14:paraId="291B5E6F" w14:textId="77777777" w:rsidR="007765B2" w:rsidRDefault="007765B2" w:rsidP="00C1206A"/>
    <w:p w14:paraId="0447FDA4" w14:textId="2957D1E1" w:rsidR="007765B2" w:rsidRDefault="007765B2" w:rsidP="00C1206A">
      <w:r w:rsidRPr="007765B2">
        <w:t>If you wish to continue with your enquiry or would like your file reopened during the notice period, please contact us and we will be happy to support you.</w:t>
      </w:r>
    </w:p>
    <w:p w14:paraId="433A741D" w14:textId="65AF6C36" w:rsidR="00C1206A" w:rsidRDefault="007765B2" w:rsidP="004A4BD3">
      <w:pPr>
        <w:spacing w:after="0"/>
      </w:pPr>
      <w:r w:rsidRPr="007765B2">
        <w:t>You can call us on 0203 004 6549, send a text/WhatsApp message to 07984 815011 (please note we are unable to accept</w:t>
      </w:r>
      <w:r w:rsidR="002D3115">
        <w:t xml:space="preserve"> incoming</w:t>
      </w:r>
      <w:r w:rsidRPr="007765B2">
        <w:t xml:space="preserve"> calls on this number) or via email to </w:t>
      </w:r>
      <w:hyperlink r:id="rId10" w:history="1">
        <w:r w:rsidR="00F7449E" w:rsidRPr="00F7449E">
          <w:rPr>
            <w:rStyle w:val="Hyperlink"/>
            <w:u w:val="none"/>
          </w:rPr>
          <w:t>support@aikerlegal.org</w:t>
        </w:r>
      </w:hyperlink>
    </w:p>
    <w:p w14:paraId="50CB0473" w14:textId="77777777" w:rsidR="00F7449E" w:rsidRDefault="00F7449E" w:rsidP="004A4BD3">
      <w:pPr>
        <w:spacing w:after="0"/>
      </w:pPr>
    </w:p>
    <w:p w14:paraId="762ACDD4" w14:textId="509F27E6" w:rsidR="00E64533" w:rsidRPr="00B72E40" w:rsidRDefault="002D3115" w:rsidP="00B72E40">
      <w:r w:rsidRPr="002D3115">
        <w:rPr>
          <w:noProof/>
        </w:rPr>
        <w:drawing>
          <wp:inline distT="0" distB="0" distL="0" distR="0" wp14:anchorId="42E62202" wp14:editId="1AD703AF">
            <wp:extent cx="5731510" cy="1304290"/>
            <wp:effectExtent l="0" t="0" r="0" b="0"/>
            <wp:docPr id="40604464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304290"/>
                    </a:xfrm>
                    <a:prstGeom prst="rect">
                      <a:avLst/>
                    </a:prstGeom>
                    <a:noFill/>
                    <a:ln>
                      <a:noFill/>
                    </a:ln>
                  </pic:spPr>
                </pic:pic>
              </a:graphicData>
            </a:graphic>
          </wp:inline>
        </w:drawing>
      </w:r>
    </w:p>
    <w:p w14:paraId="04986B98" w14:textId="77777777" w:rsidR="00B72E40" w:rsidRPr="00B72E40" w:rsidRDefault="00B72E40" w:rsidP="00B72E40"/>
    <w:sectPr w:rsidR="00B72E40" w:rsidRPr="00B72E40"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37FA" w14:textId="77777777" w:rsidR="00D063B3" w:rsidRDefault="00D063B3" w:rsidP="00A74CD0">
      <w:pPr>
        <w:spacing w:after="0" w:line="240" w:lineRule="auto"/>
      </w:pPr>
      <w:r>
        <w:separator/>
      </w:r>
    </w:p>
  </w:endnote>
  <w:endnote w:type="continuationSeparator" w:id="0">
    <w:p w14:paraId="7AB793C5" w14:textId="77777777" w:rsidR="00D063B3" w:rsidRDefault="00D063B3"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C0E56A"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A169" w14:textId="77777777" w:rsidR="00D063B3" w:rsidRDefault="00D063B3" w:rsidP="00A74CD0">
      <w:pPr>
        <w:spacing w:after="0" w:line="240" w:lineRule="auto"/>
      </w:pPr>
      <w:r>
        <w:separator/>
      </w:r>
    </w:p>
  </w:footnote>
  <w:footnote w:type="continuationSeparator" w:id="0">
    <w:p w14:paraId="54641E12" w14:textId="77777777" w:rsidR="00D063B3" w:rsidRDefault="00D063B3"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1035"/>
    <w:multiLevelType w:val="multilevel"/>
    <w:tmpl w:val="09C8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1"/>
  </w:num>
  <w:num w:numId="2" w16cid:durableId="1383749628">
    <w:abstractNumId w:val="1"/>
  </w:num>
  <w:num w:numId="3" w16cid:durableId="675766880">
    <w:abstractNumId w:val="1"/>
  </w:num>
  <w:num w:numId="4" w16cid:durableId="17881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24198"/>
    <w:rsid w:val="0003478B"/>
    <w:rsid w:val="00064CB8"/>
    <w:rsid w:val="00070D6C"/>
    <w:rsid w:val="00073C11"/>
    <w:rsid w:val="0007725D"/>
    <w:rsid w:val="00082315"/>
    <w:rsid w:val="00085389"/>
    <w:rsid w:val="00092D05"/>
    <w:rsid w:val="000A2359"/>
    <w:rsid w:val="000F405C"/>
    <w:rsid w:val="000F54DD"/>
    <w:rsid w:val="00121766"/>
    <w:rsid w:val="001245C5"/>
    <w:rsid w:val="00136A03"/>
    <w:rsid w:val="00144721"/>
    <w:rsid w:val="00153D30"/>
    <w:rsid w:val="00175650"/>
    <w:rsid w:val="00182A29"/>
    <w:rsid w:val="00186BF5"/>
    <w:rsid w:val="00190C4C"/>
    <w:rsid w:val="00191D05"/>
    <w:rsid w:val="001C603C"/>
    <w:rsid w:val="001C7ED1"/>
    <w:rsid w:val="001D1537"/>
    <w:rsid w:val="001E4F19"/>
    <w:rsid w:val="001F3D7C"/>
    <w:rsid w:val="0020012E"/>
    <w:rsid w:val="00212050"/>
    <w:rsid w:val="00215DE1"/>
    <w:rsid w:val="002469AB"/>
    <w:rsid w:val="00277D9E"/>
    <w:rsid w:val="00284B3A"/>
    <w:rsid w:val="002A791B"/>
    <w:rsid w:val="002C0C25"/>
    <w:rsid w:val="002C4335"/>
    <w:rsid w:val="002D3115"/>
    <w:rsid w:val="002E2B16"/>
    <w:rsid w:val="002E3FDA"/>
    <w:rsid w:val="00306A4B"/>
    <w:rsid w:val="00343D88"/>
    <w:rsid w:val="00351867"/>
    <w:rsid w:val="00353CAA"/>
    <w:rsid w:val="00365E2E"/>
    <w:rsid w:val="00377B83"/>
    <w:rsid w:val="0038423D"/>
    <w:rsid w:val="00395BDA"/>
    <w:rsid w:val="003A3DCA"/>
    <w:rsid w:val="003B1FE3"/>
    <w:rsid w:val="003F7C77"/>
    <w:rsid w:val="003F7D7F"/>
    <w:rsid w:val="004018C3"/>
    <w:rsid w:val="004157BE"/>
    <w:rsid w:val="00421A25"/>
    <w:rsid w:val="0042634A"/>
    <w:rsid w:val="00431A4E"/>
    <w:rsid w:val="00450E20"/>
    <w:rsid w:val="00467062"/>
    <w:rsid w:val="00473705"/>
    <w:rsid w:val="004752BA"/>
    <w:rsid w:val="00481B6F"/>
    <w:rsid w:val="00484CEF"/>
    <w:rsid w:val="00497597"/>
    <w:rsid w:val="004979E5"/>
    <w:rsid w:val="004A4399"/>
    <w:rsid w:val="004A468C"/>
    <w:rsid w:val="004A4BD3"/>
    <w:rsid w:val="004A7A9F"/>
    <w:rsid w:val="004A7C8A"/>
    <w:rsid w:val="004B3BF9"/>
    <w:rsid w:val="004C5B7E"/>
    <w:rsid w:val="004C735C"/>
    <w:rsid w:val="004D4FBC"/>
    <w:rsid w:val="004F12CA"/>
    <w:rsid w:val="0054190F"/>
    <w:rsid w:val="0057568C"/>
    <w:rsid w:val="005A5243"/>
    <w:rsid w:val="005A6435"/>
    <w:rsid w:val="005B1CD2"/>
    <w:rsid w:val="005E0B88"/>
    <w:rsid w:val="005E4A4B"/>
    <w:rsid w:val="006122ED"/>
    <w:rsid w:val="0063336D"/>
    <w:rsid w:val="00647242"/>
    <w:rsid w:val="0065279D"/>
    <w:rsid w:val="00654267"/>
    <w:rsid w:val="00683410"/>
    <w:rsid w:val="00695A01"/>
    <w:rsid w:val="006B772D"/>
    <w:rsid w:val="006C10B8"/>
    <w:rsid w:val="006C5045"/>
    <w:rsid w:val="006E0248"/>
    <w:rsid w:val="006E589C"/>
    <w:rsid w:val="006F032D"/>
    <w:rsid w:val="006F3AA4"/>
    <w:rsid w:val="00702904"/>
    <w:rsid w:val="0072791A"/>
    <w:rsid w:val="00740F44"/>
    <w:rsid w:val="00743311"/>
    <w:rsid w:val="00755B8C"/>
    <w:rsid w:val="007765B2"/>
    <w:rsid w:val="007B3AA6"/>
    <w:rsid w:val="007D49F0"/>
    <w:rsid w:val="007E0E23"/>
    <w:rsid w:val="007F78CF"/>
    <w:rsid w:val="00815CA6"/>
    <w:rsid w:val="008371BA"/>
    <w:rsid w:val="008404D3"/>
    <w:rsid w:val="0086107D"/>
    <w:rsid w:val="00871236"/>
    <w:rsid w:val="008D2117"/>
    <w:rsid w:val="0091550A"/>
    <w:rsid w:val="009171B3"/>
    <w:rsid w:val="00923BF0"/>
    <w:rsid w:val="0093452C"/>
    <w:rsid w:val="00937825"/>
    <w:rsid w:val="00940BFB"/>
    <w:rsid w:val="0094619A"/>
    <w:rsid w:val="0095269C"/>
    <w:rsid w:val="00961314"/>
    <w:rsid w:val="009637ED"/>
    <w:rsid w:val="009A41D9"/>
    <w:rsid w:val="009B2C45"/>
    <w:rsid w:val="009B3BDA"/>
    <w:rsid w:val="009C27AC"/>
    <w:rsid w:val="009D3E6D"/>
    <w:rsid w:val="009D631B"/>
    <w:rsid w:val="009E265B"/>
    <w:rsid w:val="009E4F4F"/>
    <w:rsid w:val="00A072CC"/>
    <w:rsid w:val="00A26E2D"/>
    <w:rsid w:val="00A370C1"/>
    <w:rsid w:val="00A65775"/>
    <w:rsid w:val="00A74CD0"/>
    <w:rsid w:val="00A84178"/>
    <w:rsid w:val="00A841A5"/>
    <w:rsid w:val="00A90A24"/>
    <w:rsid w:val="00AD3F11"/>
    <w:rsid w:val="00AD7F1A"/>
    <w:rsid w:val="00AE20F6"/>
    <w:rsid w:val="00AF6C79"/>
    <w:rsid w:val="00B03DBA"/>
    <w:rsid w:val="00B31056"/>
    <w:rsid w:val="00B40610"/>
    <w:rsid w:val="00B60187"/>
    <w:rsid w:val="00B60405"/>
    <w:rsid w:val="00B61C10"/>
    <w:rsid w:val="00B72E40"/>
    <w:rsid w:val="00B8239B"/>
    <w:rsid w:val="00B85822"/>
    <w:rsid w:val="00B94440"/>
    <w:rsid w:val="00B94A01"/>
    <w:rsid w:val="00C056E1"/>
    <w:rsid w:val="00C1206A"/>
    <w:rsid w:val="00C1782E"/>
    <w:rsid w:val="00C27F36"/>
    <w:rsid w:val="00C436E2"/>
    <w:rsid w:val="00C50505"/>
    <w:rsid w:val="00C677C9"/>
    <w:rsid w:val="00C67C7F"/>
    <w:rsid w:val="00C77D80"/>
    <w:rsid w:val="00C85ECD"/>
    <w:rsid w:val="00C92AC8"/>
    <w:rsid w:val="00C97AAD"/>
    <w:rsid w:val="00C97AEA"/>
    <w:rsid w:val="00CA72F2"/>
    <w:rsid w:val="00CB3B11"/>
    <w:rsid w:val="00CD3CEA"/>
    <w:rsid w:val="00CD62F1"/>
    <w:rsid w:val="00CE451B"/>
    <w:rsid w:val="00CE58CE"/>
    <w:rsid w:val="00CE5C90"/>
    <w:rsid w:val="00CE7B15"/>
    <w:rsid w:val="00CF0634"/>
    <w:rsid w:val="00D05E02"/>
    <w:rsid w:val="00D063B3"/>
    <w:rsid w:val="00DA038D"/>
    <w:rsid w:val="00DA0D12"/>
    <w:rsid w:val="00DA4C1E"/>
    <w:rsid w:val="00DC3CF6"/>
    <w:rsid w:val="00E366FF"/>
    <w:rsid w:val="00E44A47"/>
    <w:rsid w:val="00E64533"/>
    <w:rsid w:val="00E70DEF"/>
    <w:rsid w:val="00E71C70"/>
    <w:rsid w:val="00E723F8"/>
    <w:rsid w:val="00E85F8F"/>
    <w:rsid w:val="00E967A1"/>
    <w:rsid w:val="00EC6C63"/>
    <w:rsid w:val="00ED6641"/>
    <w:rsid w:val="00EE1123"/>
    <w:rsid w:val="00EE664F"/>
    <w:rsid w:val="00EE72BD"/>
    <w:rsid w:val="00EF6C9C"/>
    <w:rsid w:val="00F02380"/>
    <w:rsid w:val="00F33D73"/>
    <w:rsid w:val="00F34D4C"/>
    <w:rsid w:val="00F403C5"/>
    <w:rsid w:val="00F713B8"/>
    <w:rsid w:val="00F7449E"/>
    <w:rsid w:val="00F866C6"/>
    <w:rsid w:val="00FB09C8"/>
    <w:rsid w:val="00FB5F90"/>
    <w:rsid w:val="00FC575D"/>
    <w:rsid w:val="00FE7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059E73EE-E0BD-4263-8588-FABD8D45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cp:revision>
  <cp:lastPrinted>2026-03-03T15:19:00Z</cp:lastPrinted>
  <dcterms:created xsi:type="dcterms:W3CDTF">2026-03-03T15:20:00Z</dcterms:created>
  <dcterms:modified xsi:type="dcterms:W3CDTF">2026-03-03T15:20:00Z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