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3A719B52" w:rsidR="0020285D" w:rsidRPr="00AB1D8D" w:rsidRDefault="00423C91" w:rsidP="30539412">
      <w:r w:rsidRPr="16C25B97">
        <w:rPr>
          <w:b/>
          <w:bCs/>
        </w:rPr>
        <w:t>Name:</w:t>
      </w:r>
      <w:r w:rsidR="3CF4453F" w:rsidRPr="16C25B97">
        <w:rPr>
          <w:b/>
          <w:bCs/>
        </w:rPr>
        <w:t xml:space="preserve"> </w:t>
      </w:r>
      <w:r w:rsidR="00A71222">
        <w:t>Tammy Woodward</w:t>
      </w:r>
    </w:p>
    <w:p w14:paraId="6F9D49AE" w14:textId="4F06121D" w:rsidR="00423C91" w:rsidRPr="00AB1D8D" w:rsidRDefault="00423C91" w:rsidP="30539412">
      <w:pPr>
        <w:rPr>
          <w:b/>
          <w:bCs/>
        </w:rPr>
      </w:pPr>
      <w:r w:rsidRPr="16C25B97">
        <w:rPr>
          <w:b/>
          <w:bCs/>
        </w:rPr>
        <w:t>DOB:</w:t>
      </w:r>
      <w:r w:rsidR="00AB1D8D" w:rsidRPr="16C25B97">
        <w:rPr>
          <w:b/>
          <w:bCs/>
        </w:rPr>
        <w:t xml:space="preserve"> </w:t>
      </w:r>
      <w:r w:rsidR="00A73F55" w:rsidRPr="0079088F">
        <w:t>25/11/1979</w:t>
      </w:r>
    </w:p>
    <w:p w14:paraId="2F575805" w14:textId="71E02AF5"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B23CC9">
        <w:rPr>
          <w:b/>
          <w:bCs/>
        </w:rPr>
        <w:t>/s</w:t>
      </w:r>
      <w:r w:rsidRPr="00423C91">
        <w:rPr>
          <w:b/>
          <w:bCs/>
        </w:rPr>
        <w:t>:</w:t>
      </w:r>
      <w:r w:rsidR="00D27E85">
        <w:t xml:space="preserve"> </w:t>
      </w:r>
      <w:proofErr w:type="spellStart"/>
      <w:r w:rsidR="00D27E85" w:rsidRPr="005357A3">
        <w:t>Danderhall</w:t>
      </w:r>
      <w:proofErr w:type="spellEnd"/>
      <w:r w:rsidR="00D27E85">
        <w:t xml:space="preserve"> </w:t>
      </w:r>
      <w:proofErr w:type="gramStart"/>
      <w:r w:rsidR="00D27E85">
        <w:t xml:space="preserve">14, </w:t>
      </w:r>
      <w:r w:rsidR="00D27E85" w:rsidRPr="005357A3">
        <w:t xml:space="preserve"> </w:t>
      </w:r>
      <w:r w:rsidR="00D27E85">
        <w:t>for</w:t>
      </w:r>
      <w:proofErr w:type="gramEnd"/>
      <w:r w:rsidR="00D27E85">
        <w:t xml:space="preserve"> one</w:t>
      </w:r>
      <w:r w:rsidR="00D27E85" w:rsidRPr="005357A3">
        <w:t xml:space="preserve"> year</w:t>
      </w:r>
      <w:r w:rsidR="00D27E85">
        <w:t xml:space="preserve">, </w:t>
      </w:r>
      <w:proofErr w:type="spellStart"/>
      <w:r w:rsidR="00D27E85" w:rsidRPr="005357A3">
        <w:t>Uphall</w:t>
      </w:r>
      <w:proofErr w:type="spellEnd"/>
      <w:r w:rsidR="00D27E85" w:rsidRPr="005357A3">
        <w:t xml:space="preserve"> </w:t>
      </w:r>
      <w:proofErr w:type="spellStart"/>
      <w:r w:rsidR="00D27E85" w:rsidRPr="005357A3">
        <w:t>Childrens</w:t>
      </w:r>
      <w:proofErr w:type="spellEnd"/>
      <w:r w:rsidR="00D27E85" w:rsidRPr="005357A3">
        <w:t xml:space="preserve"> Home </w:t>
      </w:r>
      <w:r w:rsidR="00D27E85">
        <w:t>for one year 15</w:t>
      </w:r>
    </w:p>
    <w:p w14:paraId="7739D1AD" w14:textId="5EAB5DFB" w:rsidR="00423C91" w:rsidRPr="00846318" w:rsidRDefault="00423C91">
      <w:r w:rsidRPr="00423C91">
        <w:rPr>
          <w:b/>
          <w:bCs/>
        </w:rPr>
        <w:t>Reason for going into care:</w:t>
      </w:r>
      <w:r w:rsidR="00846318">
        <w:rPr>
          <w:b/>
          <w:bCs/>
        </w:rPr>
        <w:t xml:space="preserve"> </w:t>
      </w:r>
      <w:proofErr w:type="spellStart"/>
      <w:r w:rsidR="00D27E85">
        <w:t>Parents</w:t>
      </w:r>
      <w:proofErr w:type="spellEnd"/>
      <w:r w:rsidR="00D27E85">
        <w:t xml:space="preserve"> Divorce and went off the rails. </w:t>
      </w:r>
    </w:p>
    <w:p w14:paraId="32FF1EC1" w14:textId="0F65A47E" w:rsidR="00423C91" w:rsidRPr="00AB1D8D" w:rsidRDefault="00423C91">
      <w:r w:rsidRPr="00423C91">
        <w:rPr>
          <w:b/>
          <w:bCs/>
        </w:rPr>
        <w:t>Age in care:</w:t>
      </w:r>
      <w:r w:rsidR="00AB1D8D">
        <w:rPr>
          <w:b/>
          <w:bCs/>
        </w:rPr>
        <w:t xml:space="preserve"> </w:t>
      </w:r>
      <w:r w:rsidR="00E3625D" w:rsidRPr="00E3625D">
        <w:t>Approximately</w:t>
      </w:r>
      <w:r w:rsidR="00E3625D">
        <w:rPr>
          <w:b/>
          <w:bCs/>
        </w:rPr>
        <w:t xml:space="preserve"> </w:t>
      </w:r>
      <w:r w:rsidR="00D27E85">
        <w:t>14-15</w:t>
      </w:r>
      <w:r w:rsidR="00AB1D8D">
        <w:t xml:space="preserve"> years of age</w:t>
      </w:r>
    </w:p>
    <w:p w14:paraId="2F2CDC3B" w14:textId="77777777" w:rsidR="00423C91" w:rsidRPr="00423C91" w:rsidRDefault="00423C91">
      <w:pPr>
        <w:rPr>
          <w:b/>
          <w:bCs/>
        </w:rPr>
      </w:pPr>
    </w:p>
    <w:p w14:paraId="1DE6F6BE" w14:textId="4C575AC7" w:rsidR="00846318" w:rsidRDefault="00423C91" w:rsidP="00846318">
      <w:pPr>
        <w:rPr>
          <w:b/>
          <w:bCs/>
        </w:rPr>
      </w:pPr>
      <w:r w:rsidRPr="00423C91">
        <w:rPr>
          <w:b/>
          <w:bCs/>
        </w:rPr>
        <w:t>Personal Statement</w:t>
      </w:r>
    </w:p>
    <w:p w14:paraId="06B065C5" w14:textId="77777777" w:rsidR="00B64040" w:rsidRDefault="00B64040" w:rsidP="00B64040">
      <w:pPr>
        <w:spacing w:line="240" w:lineRule="auto"/>
      </w:pPr>
      <w:r w:rsidRPr="000421D6">
        <w:t xml:space="preserve">At the age of 14, I was placed into care after my parents separated, which hit me hard. I got into some trouble and was subsequently taken into care by West Lothian social work services. Initially, I was put into foster care, but I can't recall the name of my foster carer. </w:t>
      </w:r>
    </w:p>
    <w:p w14:paraId="383CE805" w14:textId="2B977705" w:rsidR="00B64040" w:rsidRDefault="00B64040" w:rsidP="00B64040">
      <w:pPr>
        <w:spacing w:line="240" w:lineRule="auto"/>
      </w:pPr>
      <w:r w:rsidRPr="000421D6">
        <w:t xml:space="preserve">From there, I moved to </w:t>
      </w:r>
      <w:proofErr w:type="spellStart"/>
      <w:r w:rsidRPr="000421D6">
        <w:t>Danderhall</w:t>
      </w:r>
      <w:proofErr w:type="spellEnd"/>
      <w:r w:rsidRPr="000421D6">
        <w:t xml:space="preserve"> Children’s home. I remember the first time I arrived at the home; it was a large building. I met the staff and was shown to my room, which I shared with another girl. The staff appeared friendly at first. My dad came to check on me to ensure I was okay. I spent most of my time in my room because there was a lot of theft happening in the home. I didn't have many friends and faced some issues with my behaviour; I would talk back when I disagreed with things. As a result, </w:t>
      </w:r>
      <w:r>
        <w:t>3</w:t>
      </w:r>
      <w:r w:rsidRPr="000421D6">
        <w:t xml:space="preserve"> staff would restrain me on the ground, standing on the back of my head, with my arms pinned behind my back while another staff member sat on me. </w:t>
      </w:r>
      <w:r>
        <w:t xml:space="preserve">I </w:t>
      </w:r>
      <w:r>
        <w:t xml:space="preserve">suffered bruises. </w:t>
      </w:r>
      <w:r w:rsidRPr="000421D6">
        <w:t>Afterward, I was taken to my own bedroom and locked in</w:t>
      </w:r>
      <w:r>
        <w:t xml:space="preserve"> solitary confinement</w:t>
      </w:r>
      <w:r w:rsidRPr="000421D6">
        <w:t>, often for most of the weekend, without access to basic food and water.</w:t>
      </w:r>
      <w:r>
        <w:t xml:space="preserve"> </w:t>
      </w:r>
      <w:r w:rsidRPr="000421D6">
        <w:t xml:space="preserve"> During shower time, if I took too long or if they decided, they would turn off the water or make it cold, leaving me no choice but to get out, even if I still had shampoo in my hair.</w:t>
      </w:r>
      <w:r>
        <w:t xml:space="preserve">  </w:t>
      </w:r>
      <w:r w:rsidRPr="000421D6">
        <w:t xml:space="preserve">At night, I used to have a Walkman to listen to music, which helped me sleep. However, staff would come in, take it away, and start singing songs like "I know a song that would get on your nerves" to intimidate me or provoke a reaction. This would give them an excuse to restrain and assault me. While being restrained, they would kick me in the side, punch my kidneys, throw me against walls and doors, and then toss me onto the bed. I ended up with many bruises, but I was warned not to tell anyone, or they would threaten to have someone deal with me. When locked in my room, they denied me sanitary products, forcing me to rely on my friend's mother to buy them for me. Sometimes, I would sneak them back home, but they would take them away when I wasn't there. My time there turned into a nightmare with the staff. I would go out drinking with friends to avoid returning, often sleeping in gardens in Edinburgh or on the street due to the abuse. When caught by the police, they would return me, and the staff would tell the police I was lying about the abuse, trying to paint me as a liar. They claimed I was bad, which led to them preventing any visitors, with only my dad coming to see me. </w:t>
      </w:r>
    </w:p>
    <w:p w14:paraId="139DDD2A" w14:textId="2ECC361D" w:rsidR="00B64040" w:rsidRDefault="00B64040" w:rsidP="00B64040">
      <w:pPr>
        <w:spacing w:line="240" w:lineRule="auto"/>
      </w:pPr>
      <w:r w:rsidRPr="000421D6">
        <w:t xml:space="preserve">After that, </w:t>
      </w:r>
      <w:r w:rsidR="00C94F8D">
        <w:t xml:space="preserve">aged 15, </w:t>
      </w:r>
      <w:r w:rsidRPr="000421D6">
        <w:t xml:space="preserve">I was taken to </w:t>
      </w:r>
      <w:proofErr w:type="spellStart"/>
      <w:r w:rsidRPr="000421D6">
        <w:t>Uphall</w:t>
      </w:r>
      <w:proofErr w:type="spellEnd"/>
      <w:r w:rsidRPr="000421D6">
        <w:t>, where the staff were quite cruel. They took an instant dislike to me, throwing water on me at night. I despised being there and kept trying to escape. They would even turn off the hot water in the showers for me, and I was never allowed any family visitors.</w:t>
      </w:r>
    </w:p>
    <w:p w14:paraId="282317B8" w14:textId="4DAEC5B3" w:rsidR="00B64040" w:rsidRDefault="00D71B5B" w:rsidP="00B64040">
      <w:pPr>
        <w:spacing w:line="240" w:lineRule="auto"/>
      </w:pPr>
      <w:r>
        <w:t>Today I struggle with d</w:t>
      </w:r>
      <w:r w:rsidR="00B64040">
        <w:t>rinks and drugs</w:t>
      </w:r>
      <w:r>
        <w:t>, have constant f</w:t>
      </w:r>
      <w:r w:rsidR="00B64040">
        <w:t xml:space="preserve">lashbacks. </w:t>
      </w:r>
      <w:r>
        <w:t xml:space="preserve">I also </w:t>
      </w:r>
      <w:r w:rsidR="00B64040">
        <w:t>sleep</w:t>
      </w:r>
      <w:r>
        <w:t xml:space="preserve"> poorly</w:t>
      </w:r>
      <w:r w:rsidR="00B64040">
        <w:t xml:space="preserve">. </w:t>
      </w:r>
    </w:p>
    <w:p w14:paraId="6551A6B6" w14:textId="77777777" w:rsidR="00B64040" w:rsidRDefault="00B64040" w:rsidP="00B64040">
      <w:pPr>
        <w:spacing w:line="240" w:lineRule="auto"/>
      </w:pPr>
    </w:p>
    <w:p w14:paraId="38CA6EE2" w14:textId="77777777" w:rsidR="00B64040" w:rsidRPr="00846318" w:rsidRDefault="00B64040" w:rsidP="00846318">
      <w:pPr>
        <w:rPr>
          <w:b/>
          <w:bCs/>
        </w:rPr>
      </w:pPr>
    </w:p>
    <w:sectPr w:rsidR="00B64040"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4127D"/>
    <w:rsid w:val="00184A24"/>
    <w:rsid w:val="001C4205"/>
    <w:rsid w:val="0020285D"/>
    <w:rsid w:val="002A4235"/>
    <w:rsid w:val="00315DAD"/>
    <w:rsid w:val="00363DDA"/>
    <w:rsid w:val="00423C91"/>
    <w:rsid w:val="00443EE6"/>
    <w:rsid w:val="00482D4E"/>
    <w:rsid w:val="004D06E0"/>
    <w:rsid w:val="005105D0"/>
    <w:rsid w:val="005E6BB8"/>
    <w:rsid w:val="00611B27"/>
    <w:rsid w:val="00671EED"/>
    <w:rsid w:val="006A101D"/>
    <w:rsid w:val="00705F55"/>
    <w:rsid w:val="00742755"/>
    <w:rsid w:val="007C054D"/>
    <w:rsid w:val="007C6C1B"/>
    <w:rsid w:val="007E6913"/>
    <w:rsid w:val="00843820"/>
    <w:rsid w:val="00846318"/>
    <w:rsid w:val="008850F8"/>
    <w:rsid w:val="008B6BA2"/>
    <w:rsid w:val="009033F9"/>
    <w:rsid w:val="009A69C6"/>
    <w:rsid w:val="00A6608A"/>
    <w:rsid w:val="00A71222"/>
    <w:rsid w:val="00A73F55"/>
    <w:rsid w:val="00A97254"/>
    <w:rsid w:val="00AA3430"/>
    <w:rsid w:val="00AA4DB7"/>
    <w:rsid w:val="00AB1D8D"/>
    <w:rsid w:val="00B23CC9"/>
    <w:rsid w:val="00B64040"/>
    <w:rsid w:val="00C27DF1"/>
    <w:rsid w:val="00C94F8D"/>
    <w:rsid w:val="00D27E85"/>
    <w:rsid w:val="00D71B5B"/>
    <w:rsid w:val="00E3625D"/>
    <w:rsid w:val="00EF0CCE"/>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3.xml><?xml version="1.0" encoding="utf-8"?>
<ds:datastoreItem xmlns:ds="http://schemas.openxmlformats.org/officeDocument/2006/customXml" ds:itemID="{04BE2BFD-8670-43AF-9953-10F82A687D72}"/>
</file>

<file path=docProps/app.xml><?xml version="1.0" encoding="utf-8"?>
<Properties xmlns="http://schemas.openxmlformats.org/officeDocument/2006/extended-properties" xmlns:vt="http://schemas.openxmlformats.org/officeDocument/2006/docPropsVTypes">
  <Template>Normal</Template>
  <TotalTime>6</TotalTime>
  <Pages>1</Pages>
  <Words>480</Words>
  <Characters>2654</Characters>
  <Application>Microsoft Office Word</Application>
  <DocSecurity>0</DocSecurity>
  <Lines>139</Lines>
  <Paragraphs>130</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13</cp:revision>
  <dcterms:created xsi:type="dcterms:W3CDTF">2025-10-14T08:58:00Z</dcterms:created>
  <dcterms:modified xsi:type="dcterms:W3CDTF">2025-11-11T15:32:00Z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