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EC0FC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71C0A960" w14:textId="77777777" w:rsidR="00132E6D" w:rsidRDefault="00132E6D" w:rsidP="001C17DA">
      <w:pPr>
        <w:rPr>
          <w:sz w:val="24"/>
        </w:rPr>
      </w:pPr>
    </w:p>
    <w:p w14:paraId="1BC557DE" w14:textId="4C9E58C7" w:rsidR="00A74CD0" w:rsidRPr="001C17DA" w:rsidRDefault="00132E6D" w:rsidP="001C17DA">
      <w:pPr>
        <w:rPr>
          <w:sz w:val="24"/>
        </w:rPr>
      </w:pPr>
      <w:r>
        <w:rPr>
          <w:sz w:val="24"/>
        </w:rPr>
        <w:t>13</w:t>
      </w:r>
      <w:r w:rsidR="001C17DA" w:rsidRPr="00D32096">
        <w:rPr>
          <w:sz w:val="24"/>
        </w:rPr>
        <w:t xml:space="preserve">th </w:t>
      </w:r>
      <w:r>
        <w:rPr>
          <w:sz w:val="24"/>
        </w:rPr>
        <w:t xml:space="preserve">March </w:t>
      </w:r>
      <w:r w:rsidR="001C17DA" w:rsidRPr="00D32096">
        <w:rPr>
          <w:sz w:val="24"/>
        </w:rPr>
        <w:t>2026</w:t>
      </w:r>
    </w:p>
    <w:p w14:paraId="7BB454E1" w14:textId="0043B4C7" w:rsidR="002471E4" w:rsidRPr="009F7A5F" w:rsidRDefault="002471E4" w:rsidP="001D3ED4">
      <w:pPr>
        <w:spacing w:after="0"/>
        <w:rPr>
          <w:b/>
          <w:bCs/>
          <w:sz w:val="24"/>
        </w:rPr>
      </w:pPr>
      <w:r w:rsidRPr="009F7A5F">
        <w:rPr>
          <w:b/>
          <w:bCs/>
          <w:sz w:val="24"/>
        </w:rPr>
        <w:t>Stephen Gough</w:t>
      </w:r>
    </w:p>
    <w:p w14:paraId="474FD1C4" w14:textId="0573D59D" w:rsidR="002471E4" w:rsidRPr="009F7A5F" w:rsidRDefault="002471E4" w:rsidP="001D3ED4">
      <w:pPr>
        <w:spacing w:after="0"/>
        <w:rPr>
          <w:sz w:val="24"/>
        </w:rPr>
      </w:pPr>
      <w:r w:rsidRPr="009F7A5F">
        <w:rPr>
          <w:sz w:val="24"/>
        </w:rPr>
        <w:t>12 McDowall Place</w:t>
      </w:r>
    </w:p>
    <w:p w14:paraId="159F7CA8" w14:textId="6FBE2EF8" w:rsidR="002471E4" w:rsidRPr="009F7A5F" w:rsidRDefault="009F7A5F" w:rsidP="001D3ED4">
      <w:pPr>
        <w:spacing w:after="0"/>
        <w:rPr>
          <w:sz w:val="24"/>
        </w:rPr>
      </w:pPr>
      <w:r w:rsidRPr="009F7A5F">
        <w:rPr>
          <w:sz w:val="24"/>
        </w:rPr>
        <w:t>Ardrossan</w:t>
      </w:r>
    </w:p>
    <w:p w14:paraId="039E9A20" w14:textId="2AB8FBC5" w:rsidR="009F7A5F" w:rsidRPr="009F7A5F" w:rsidRDefault="009F7A5F" w:rsidP="001D3ED4">
      <w:pPr>
        <w:spacing w:after="0"/>
        <w:rPr>
          <w:b/>
          <w:bCs/>
          <w:sz w:val="24"/>
        </w:rPr>
      </w:pPr>
      <w:r w:rsidRPr="009F7A5F">
        <w:rPr>
          <w:sz w:val="24"/>
        </w:rPr>
        <w:t>KA22 7AL</w:t>
      </w:r>
    </w:p>
    <w:p w14:paraId="1D8A46A8" w14:textId="77777777" w:rsidR="00C84CAD" w:rsidRPr="001D3ED4" w:rsidRDefault="00C84CAD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77AA6F7F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9F7A5F">
        <w:rPr>
          <w:sz w:val="24"/>
        </w:rPr>
        <w:t xml:space="preserve">Stephen 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092C" w14:textId="77777777" w:rsidR="00E72FB2" w:rsidRDefault="00E72FB2" w:rsidP="00A74CD0">
      <w:pPr>
        <w:spacing w:after="0" w:line="240" w:lineRule="auto"/>
      </w:pPr>
      <w:r>
        <w:separator/>
      </w:r>
    </w:p>
  </w:endnote>
  <w:endnote w:type="continuationSeparator" w:id="0">
    <w:p w14:paraId="2EE58538" w14:textId="77777777" w:rsidR="00E72FB2" w:rsidRDefault="00E72FB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F3432AE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4D25" w14:textId="77777777" w:rsidR="00E72FB2" w:rsidRDefault="00E72FB2" w:rsidP="00A74CD0">
      <w:pPr>
        <w:spacing w:after="0" w:line="240" w:lineRule="auto"/>
      </w:pPr>
      <w:r>
        <w:separator/>
      </w:r>
    </w:p>
  </w:footnote>
  <w:footnote w:type="continuationSeparator" w:id="0">
    <w:p w14:paraId="0B31BCD9" w14:textId="77777777" w:rsidR="00E72FB2" w:rsidRDefault="00E72FB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2E6D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3390C"/>
    <w:rsid w:val="002471E4"/>
    <w:rsid w:val="00277D9E"/>
    <w:rsid w:val="00284B3A"/>
    <w:rsid w:val="002868D4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05293"/>
    <w:rsid w:val="004157BE"/>
    <w:rsid w:val="00421A25"/>
    <w:rsid w:val="004242EE"/>
    <w:rsid w:val="00431A4E"/>
    <w:rsid w:val="0046107F"/>
    <w:rsid w:val="00472C68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E51B7"/>
    <w:rsid w:val="004F12CA"/>
    <w:rsid w:val="00511E91"/>
    <w:rsid w:val="00541B8C"/>
    <w:rsid w:val="00542B21"/>
    <w:rsid w:val="00551D16"/>
    <w:rsid w:val="005606E5"/>
    <w:rsid w:val="0056143F"/>
    <w:rsid w:val="00570DC7"/>
    <w:rsid w:val="0057568C"/>
    <w:rsid w:val="005A5400"/>
    <w:rsid w:val="005E1A80"/>
    <w:rsid w:val="00605C29"/>
    <w:rsid w:val="0063336D"/>
    <w:rsid w:val="00653DFD"/>
    <w:rsid w:val="00654FA5"/>
    <w:rsid w:val="00663BE5"/>
    <w:rsid w:val="00667BD8"/>
    <w:rsid w:val="00674414"/>
    <w:rsid w:val="00683410"/>
    <w:rsid w:val="006A18BB"/>
    <w:rsid w:val="006A363E"/>
    <w:rsid w:val="006D732F"/>
    <w:rsid w:val="006E2253"/>
    <w:rsid w:val="006E3EB2"/>
    <w:rsid w:val="006F3AA4"/>
    <w:rsid w:val="00702904"/>
    <w:rsid w:val="00724706"/>
    <w:rsid w:val="007310A2"/>
    <w:rsid w:val="00743311"/>
    <w:rsid w:val="00755B8C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B15F8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452B7"/>
    <w:rsid w:val="0095269C"/>
    <w:rsid w:val="0097589C"/>
    <w:rsid w:val="009B7F18"/>
    <w:rsid w:val="009C0ED5"/>
    <w:rsid w:val="009C4CDD"/>
    <w:rsid w:val="009D4029"/>
    <w:rsid w:val="009E291F"/>
    <w:rsid w:val="009E4F4F"/>
    <w:rsid w:val="009F7A5F"/>
    <w:rsid w:val="00A26E2D"/>
    <w:rsid w:val="00A322B9"/>
    <w:rsid w:val="00A441C3"/>
    <w:rsid w:val="00A65775"/>
    <w:rsid w:val="00A74CD0"/>
    <w:rsid w:val="00A841A5"/>
    <w:rsid w:val="00A90A24"/>
    <w:rsid w:val="00AC1562"/>
    <w:rsid w:val="00AC65E6"/>
    <w:rsid w:val="00AD7F1A"/>
    <w:rsid w:val="00B03DBA"/>
    <w:rsid w:val="00B22F1D"/>
    <w:rsid w:val="00B269AC"/>
    <w:rsid w:val="00B31056"/>
    <w:rsid w:val="00B40610"/>
    <w:rsid w:val="00B47C24"/>
    <w:rsid w:val="00B512E5"/>
    <w:rsid w:val="00B60187"/>
    <w:rsid w:val="00B60405"/>
    <w:rsid w:val="00B728B4"/>
    <w:rsid w:val="00B8239B"/>
    <w:rsid w:val="00B86212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5D32"/>
    <w:rsid w:val="00C67C7F"/>
    <w:rsid w:val="00C84CAD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50963"/>
    <w:rsid w:val="00D62505"/>
    <w:rsid w:val="00D95449"/>
    <w:rsid w:val="00DA0D12"/>
    <w:rsid w:val="00DA7237"/>
    <w:rsid w:val="00DB495C"/>
    <w:rsid w:val="00DD4964"/>
    <w:rsid w:val="00DE7FDB"/>
    <w:rsid w:val="00E00641"/>
    <w:rsid w:val="00E03E5F"/>
    <w:rsid w:val="00E366FF"/>
    <w:rsid w:val="00E51546"/>
    <w:rsid w:val="00E72FB2"/>
    <w:rsid w:val="00E92EBE"/>
    <w:rsid w:val="00E967A1"/>
    <w:rsid w:val="00EA7285"/>
    <w:rsid w:val="00EB1255"/>
    <w:rsid w:val="00EC6C63"/>
    <w:rsid w:val="00ED0E67"/>
    <w:rsid w:val="00ED6641"/>
    <w:rsid w:val="00EE6138"/>
    <w:rsid w:val="00EE72BD"/>
    <w:rsid w:val="00EF1754"/>
    <w:rsid w:val="00F02380"/>
    <w:rsid w:val="00F33D73"/>
    <w:rsid w:val="00F63122"/>
    <w:rsid w:val="00F72F9C"/>
    <w:rsid w:val="00F83113"/>
    <w:rsid w:val="00FA08DF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1274</Characters>
  <Application>Microsoft Office Word</Application>
  <DocSecurity>0</DocSecurity>
  <Lines>38</Lines>
  <Paragraphs>20</Paragraphs>
  <ScaleCrop>false</ScaleCrop>
  <Company/>
  <LinksUpToDate>false</LinksUpToDate>
  <CharactersWithSpaces>1522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3</cp:revision>
  <cp:lastPrinted>2026-02-09T12:06:00Z</cp:lastPrinted>
  <dcterms:created xsi:type="dcterms:W3CDTF">2026-02-09T12:07:00Z</dcterms:created>
  <dcterms:modified xsi:type="dcterms:W3CDTF">2026-03-13T10:52:00Z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