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1597D" w14:textId="77777777" w:rsidR="00B42DCD" w:rsidRDefault="00000000">
      <w:pPr>
        <w:spacing w:after="417" w:line="260" w:lineRule="auto"/>
        <w:ind w:left="62" w:right="1532" w:hanging="1"/>
        <w:jc w:val="both"/>
      </w:pPr>
      <w:r>
        <w:rPr>
          <w:sz w:val="18"/>
        </w:rPr>
        <w:t>CARDROSS PARK CHILD RESOURCE CENTRE</w:t>
      </w:r>
    </w:p>
    <w:p w14:paraId="4AD2E1B5" w14:textId="77777777" w:rsidR="00B42DCD" w:rsidRDefault="00000000">
      <w:pPr>
        <w:spacing w:after="170" w:line="260" w:lineRule="auto"/>
        <w:ind w:left="53" w:right="1532" w:hanging="1"/>
        <w:jc w:val="both"/>
      </w:pPr>
      <w:r>
        <w:rPr>
          <w:sz w:val="18"/>
        </w:rPr>
        <w:t>REVIEW REPORT on</w:t>
      </w:r>
    </w:p>
    <w:p w14:paraId="1729B9AB" w14:textId="77777777" w:rsidR="00B42DCD" w:rsidRDefault="00000000">
      <w:pPr>
        <w:spacing w:after="166" w:line="260" w:lineRule="auto"/>
        <w:ind w:left="62" w:right="5997" w:hanging="1"/>
        <w:jc w:val="both"/>
      </w:pPr>
      <w:r>
        <w:rPr>
          <w:sz w:val="18"/>
        </w:rPr>
        <w:t xml:space="preserve">PETER NOBLE (DOB 1B 11 77) </w:t>
      </w:r>
      <w:r>
        <w:rPr>
          <w:noProof/>
        </w:rPr>
        <w:drawing>
          <wp:inline distT="0" distB="0" distL="0" distR="0" wp14:anchorId="0A9C48DD" wp14:editId="28A3FDF5">
            <wp:extent cx="5519" cy="5520"/>
            <wp:effectExtent l="0" t="0" r="0" b="0"/>
            <wp:docPr id="2263" name="Picture 2263"/>
            <wp:cNvGraphicFramePr/>
            <a:graphic xmlns:a="http://schemas.openxmlformats.org/drawingml/2006/main">
              <a:graphicData uri="http://schemas.openxmlformats.org/drawingml/2006/picture">
                <pic:pic xmlns:pic="http://schemas.openxmlformats.org/drawingml/2006/picture">
                  <pic:nvPicPr>
                    <pic:cNvPr id="2263" name="Picture 2263"/>
                    <pic:cNvPicPr/>
                  </pic:nvPicPr>
                  <pic:blipFill>
                    <a:blip r:embed="rId10"/>
                    <a:stretch>
                      <a:fillRect/>
                    </a:stretch>
                  </pic:blipFill>
                  <pic:spPr>
                    <a:xfrm>
                      <a:off x="0" y="0"/>
                      <a:ext cx="5519" cy="5520"/>
                    </a:xfrm>
                    <a:prstGeom prst="rect">
                      <a:avLst/>
                    </a:prstGeom>
                  </pic:spPr>
                </pic:pic>
              </a:graphicData>
            </a:graphic>
          </wp:inline>
        </w:drawing>
      </w:r>
      <w:r>
        <w:rPr>
          <w:sz w:val="18"/>
        </w:rPr>
        <w:t>2 Cedar View, Roseneath</w:t>
      </w:r>
    </w:p>
    <w:p w14:paraId="36C49197" w14:textId="77777777" w:rsidR="00B42DCD" w:rsidRDefault="00000000">
      <w:pPr>
        <w:spacing w:after="397" w:line="260" w:lineRule="auto"/>
        <w:ind w:left="53" w:right="1532" w:hanging="1"/>
        <w:jc w:val="both"/>
      </w:pPr>
      <w:r>
        <w:rPr>
          <w:sz w:val="18"/>
        </w:rPr>
        <w:t>Section: 44(1) (b) Cardross</w:t>
      </w:r>
    </w:p>
    <w:p w14:paraId="2E1217BC" w14:textId="77777777" w:rsidR="00B42DCD" w:rsidRDefault="00000000">
      <w:pPr>
        <w:spacing w:after="126" w:line="260" w:lineRule="auto"/>
        <w:ind w:left="53" w:right="1532" w:hanging="1"/>
        <w:jc w:val="both"/>
      </w:pPr>
      <w:r>
        <w:rPr>
          <w:sz w:val="18"/>
        </w:rPr>
        <w:t>Last Review: 14 5 92</w:t>
      </w:r>
    </w:p>
    <w:p w14:paraId="072564E3" w14:textId="77777777" w:rsidR="00B42DCD" w:rsidRDefault="00000000">
      <w:pPr>
        <w:spacing w:after="217" w:line="260" w:lineRule="auto"/>
        <w:ind w:left="44" w:right="1532" w:hanging="1"/>
        <w:jc w:val="both"/>
      </w:pPr>
      <w:r>
        <w:rPr>
          <w:sz w:val="18"/>
        </w:rPr>
        <w:t>DECISIONS</w:t>
      </w:r>
    </w:p>
    <w:p w14:paraId="409C06EC" w14:textId="77777777" w:rsidR="00B42DCD" w:rsidRDefault="00000000">
      <w:pPr>
        <w:spacing w:after="4" w:line="260" w:lineRule="auto"/>
        <w:ind w:left="36" w:right="1532" w:hanging="1"/>
        <w:jc w:val="both"/>
      </w:pPr>
      <w:r>
        <w:rPr>
          <w:sz w:val="18"/>
        </w:rPr>
        <w:t>I Peter to remain in Car-dross.</w:t>
      </w:r>
    </w:p>
    <w:p w14:paraId="3CC256E3" w14:textId="77777777" w:rsidR="00B42DCD" w:rsidRDefault="00000000">
      <w:pPr>
        <w:numPr>
          <w:ilvl w:val="0"/>
          <w:numId w:val="1"/>
        </w:numPr>
        <w:spacing w:after="4" w:line="260" w:lineRule="auto"/>
        <w:ind w:left="373" w:right="1532" w:hanging="330"/>
        <w:jc w:val="both"/>
      </w:pPr>
      <w:r>
        <w:rPr>
          <w:sz w:val="18"/>
        </w:rPr>
        <w:t>Community Parents — To await outcome of screening meeting.</w:t>
      </w:r>
    </w:p>
    <w:p w14:paraId="068C236D" w14:textId="77777777" w:rsidR="00B42DCD" w:rsidRDefault="00000000">
      <w:pPr>
        <w:numPr>
          <w:ilvl w:val="0"/>
          <w:numId w:val="1"/>
        </w:numPr>
        <w:spacing w:after="4" w:line="260" w:lineRule="auto"/>
        <w:ind w:left="373" w:right="1532" w:hanging="330"/>
        <w:jc w:val="both"/>
      </w:pPr>
      <w:r>
        <w:rPr>
          <w:sz w:val="18"/>
        </w:rPr>
        <w:t>Mainstream schools to be investigated</w:t>
      </w:r>
    </w:p>
    <w:p w14:paraId="4937C1B9" w14:textId="77777777" w:rsidR="00B42DCD" w:rsidRDefault="00000000">
      <w:pPr>
        <w:numPr>
          <w:ilvl w:val="0"/>
          <w:numId w:val="1"/>
        </w:numPr>
        <w:spacing w:after="102" w:line="260" w:lineRule="auto"/>
        <w:ind w:left="373" w:right="1532" w:hanging="330"/>
        <w:jc w:val="both"/>
      </w:pPr>
      <w:proofErr w:type="spellStart"/>
      <w:r>
        <w:rPr>
          <w:sz w:val="18"/>
        </w:rPr>
        <w:t>Pursui</w:t>
      </w:r>
      <w:proofErr w:type="spellEnd"/>
      <w:r>
        <w:rPr>
          <w:sz w:val="18"/>
        </w:rPr>
        <w:t xml:space="preserve"> </w:t>
      </w:r>
      <w:proofErr w:type="spellStart"/>
      <w:r>
        <w:rPr>
          <w:sz w:val="18"/>
        </w:rPr>
        <w:t>ts</w:t>
      </w:r>
      <w:proofErr w:type="spellEnd"/>
      <w:r>
        <w:rPr>
          <w:sz w:val="18"/>
        </w:rPr>
        <w:t xml:space="preserve"> </w:t>
      </w:r>
      <w:proofErr w:type="spellStart"/>
      <w:r>
        <w:rPr>
          <w:sz w:val="18"/>
        </w:rPr>
        <w:t>outwith</w:t>
      </w:r>
      <w:proofErr w:type="spellEnd"/>
      <w:r>
        <w:rPr>
          <w:sz w:val="18"/>
        </w:rPr>
        <w:t xml:space="preserve"> Centre to be pursued.</w:t>
      </w:r>
    </w:p>
    <w:p w14:paraId="7B0FA7BA" w14:textId="77777777" w:rsidR="00B42DCD" w:rsidRDefault="00000000">
      <w:pPr>
        <w:spacing w:after="195" w:line="260" w:lineRule="auto"/>
        <w:ind w:left="27" w:right="26" w:hanging="1"/>
        <w:jc w:val="both"/>
      </w:pPr>
      <w:r>
        <w:rPr>
          <w:sz w:val="18"/>
        </w:rPr>
        <w:t>Since the last review Peter has started attending Our Lady &amp; St Pat's. Initially Peter had problems in settling into the routines necessary for attending mainstream school. However, he overcame this, and, according to reports received, responded well to school routines and discipline.</w:t>
      </w:r>
    </w:p>
    <w:p w14:paraId="22A27C63" w14:textId="77777777" w:rsidR="00B42DCD" w:rsidRDefault="00000000">
      <w:pPr>
        <w:spacing w:after="157" w:line="260" w:lineRule="auto"/>
        <w:ind w:left="36" w:hanging="1"/>
        <w:jc w:val="both"/>
      </w:pPr>
      <w:r>
        <w:rPr>
          <w:noProof/>
        </w:rPr>
        <w:drawing>
          <wp:anchor distT="0" distB="0" distL="114300" distR="114300" simplePos="0" relativeHeight="251658240" behindDoc="0" locked="0" layoutInCell="1" allowOverlap="0" wp14:anchorId="36527845" wp14:editId="14DCC7DC">
            <wp:simplePos x="0" y="0"/>
            <wp:positionH relativeFrom="page">
              <wp:posOffset>1308086</wp:posOffset>
            </wp:positionH>
            <wp:positionV relativeFrom="page">
              <wp:posOffset>7855066</wp:posOffset>
            </wp:positionV>
            <wp:extent cx="5519" cy="5520"/>
            <wp:effectExtent l="0" t="0" r="0" b="0"/>
            <wp:wrapSquare wrapText="bothSides"/>
            <wp:docPr id="2264" name="Picture 2264"/>
            <wp:cNvGraphicFramePr/>
            <a:graphic xmlns:a="http://schemas.openxmlformats.org/drawingml/2006/main">
              <a:graphicData uri="http://schemas.openxmlformats.org/drawingml/2006/picture">
                <pic:pic xmlns:pic="http://schemas.openxmlformats.org/drawingml/2006/picture">
                  <pic:nvPicPr>
                    <pic:cNvPr id="2264" name="Picture 2264"/>
                    <pic:cNvPicPr/>
                  </pic:nvPicPr>
                  <pic:blipFill>
                    <a:blip r:embed="rId11"/>
                    <a:stretch>
                      <a:fillRect/>
                    </a:stretch>
                  </pic:blipFill>
                  <pic:spPr>
                    <a:xfrm>
                      <a:off x="0" y="0"/>
                      <a:ext cx="5519" cy="5520"/>
                    </a:xfrm>
                    <a:prstGeom prst="rect">
                      <a:avLst/>
                    </a:prstGeom>
                  </pic:spPr>
                </pic:pic>
              </a:graphicData>
            </a:graphic>
          </wp:anchor>
        </w:drawing>
      </w:r>
      <w:proofErr w:type="spellStart"/>
      <w:r>
        <w:rPr>
          <w:sz w:val="18"/>
        </w:rPr>
        <w:t>Unfortuna</w:t>
      </w:r>
      <w:proofErr w:type="spellEnd"/>
      <w:r>
        <w:rPr>
          <w:sz w:val="18"/>
        </w:rPr>
        <w:t xml:space="preserve"> </w:t>
      </w:r>
      <w:proofErr w:type="spellStart"/>
      <w:r>
        <w:rPr>
          <w:sz w:val="18"/>
        </w:rPr>
        <w:t>tely</w:t>
      </w:r>
      <w:proofErr w:type="spellEnd"/>
      <w:r>
        <w:rPr>
          <w:sz w:val="18"/>
        </w:rPr>
        <w:t xml:space="preserve"> on 14 </w:t>
      </w:r>
      <w:proofErr w:type="gramStart"/>
      <w:r>
        <w:rPr>
          <w:sz w:val="18"/>
        </w:rPr>
        <w:t>September,</w:t>
      </w:r>
      <w:proofErr w:type="gramEnd"/>
      <w:r>
        <w:rPr>
          <w:sz w:val="18"/>
        </w:rPr>
        <w:t xml:space="preserve"> 1992, an Incident occurred within the school which resulted in Peter assaulting another pupil and he was subsequently suspended for a </w:t>
      </w:r>
      <w:proofErr w:type="gramStart"/>
      <w:r>
        <w:rPr>
          <w:sz w:val="18"/>
        </w:rPr>
        <w:t>three day</w:t>
      </w:r>
      <w:proofErr w:type="gramEnd"/>
      <w:r>
        <w:rPr>
          <w:sz w:val="18"/>
        </w:rPr>
        <w:t xml:space="preserve"> period.</w:t>
      </w:r>
    </w:p>
    <w:p w14:paraId="4E8AB882" w14:textId="77777777" w:rsidR="00B42DCD" w:rsidRDefault="00000000">
      <w:pPr>
        <w:spacing w:after="197" w:line="261" w:lineRule="auto"/>
        <w:ind w:left="12" w:right="130" w:hanging="1"/>
      </w:pPr>
      <w:r>
        <w:rPr>
          <w:sz w:val="18"/>
        </w:rPr>
        <w:t>Within the Centre Peter causes no management problem, which is to his credit given the length of time Peter has been resident here and the emotional pressures he is under. peter has been rather subdued lately, this possibly due to the fact he does not see that there has been any progress made regarding community parents or an interim Placement.</w:t>
      </w:r>
    </w:p>
    <w:p w14:paraId="3AD52533" w14:textId="77777777" w:rsidR="00B42DCD" w:rsidRDefault="00000000">
      <w:pPr>
        <w:spacing w:after="197" w:line="261" w:lineRule="auto"/>
        <w:ind w:left="12" w:right="669" w:hanging="1"/>
      </w:pPr>
      <w:r>
        <w:rPr>
          <w:sz w:val="18"/>
        </w:rPr>
        <w:t xml:space="preserve">Peter had a visit from Alex Neil, from the Family Finding Team, he did not show any real enthusiasm after this visit since he </w:t>
      </w:r>
      <w:proofErr w:type="gramStart"/>
      <w:r>
        <w:rPr>
          <w:sz w:val="18"/>
        </w:rPr>
        <w:t>was of the opinion that</w:t>
      </w:r>
      <w:proofErr w:type="gramEnd"/>
      <w:r>
        <w:rPr>
          <w:sz w:val="18"/>
        </w:rPr>
        <w:t xml:space="preserve"> it was just more talking and no real action.</w:t>
      </w:r>
    </w:p>
    <w:p w14:paraId="1E00E46E" w14:textId="77777777" w:rsidR="00B42DCD" w:rsidRDefault="00000000">
      <w:pPr>
        <w:spacing w:after="197" w:line="261" w:lineRule="auto"/>
        <w:ind w:left="12" w:right="356" w:hanging="1"/>
      </w:pPr>
      <w:r>
        <w:rPr>
          <w:sz w:val="18"/>
        </w:rPr>
        <w:t xml:space="preserve">It has proved difficult to get Peter interested in any activity </w:t>
      </w:r>
      <w:proofErr w:type="spellStart"/>
      <w:r>
        <w:rPr>
          <w:sz w:val="18"/>
        </w:rPr>
        <w:t>outwith</w:t>
      </w:r>
      <w:proofErr w:type="spellEnd"/>
      <w:r>
        <w:rPr>
          <w:sz w:val="18"/>
        </w:rPr>
        <w:t xml:space="preserve"> the Centre, which he would have to attend on his </w:t>
      </w:r>
      <w:proofErr w:type="spellStart"/>
      <w:r>
        <w:rPr>
          <w:sz w:val="18"/>
        </w:rPr>
        <w:t>ov•m</w:t>
      </w:r>
      <w:proofErr w:type="spellEnd"/>
      <w:r>
        <w:rPr>
          <w:sz w:val="18"/>
        </w:rPr>
        <w:t xml:space="preserve">. He felt rather vulnerable, having to face yet another strange situation on his own. Recently, however, he has started attending a boxing club in Renton Youth Club. He is attending in the company of a friend from school. The boy's parents are aware of </w:t>
      </w:r>
      <w:proofErr w:type="spellStart"/>
      <w:r>
        <w:rPr>
          <w:sz w:val="18"/>
        </w:rPr>
        <w:t>Peter'S</w:t>
      </w:r>
      <w:proofErr w:type="spellEnd"/>
      <w:r>
        <w:rPr>
          <w:sz w:val="18"/>
        </w:rPr>
        <w:t xml:space="preserve"> present circumstances and are agreeable to Peter accompanying their son and have also very kindly asked Peter to tea in their home one night per week.</w:t>
      </w:r>
    </w:p>
    <w:p w14:paraId="23480DB4" w14:textId="77777777" w:rsidR="00B42DCD" w:rsidRDefault="00000000">
      <w:pPr>
        <w:spacing w:after="189" w:line="260" w:lineRule="auto"/>
        <w:ind w:left="18" w:right="1532" w:hanging="1"/>
        <w:jc w:val="both"/>
      </w:pPr>
      <w:r>
        <w:rPr>
          <w:sz w:val="18"/>
        </w:rPr>
        <w:t>FAMILY SITUATION</w:t>
      </w:r>
    </w:p>
    <w:p w14:paraId="1E427FA5" w14:textId="77777777" w:rsidR="00B42DCD" w:rsidRDefault="00000000">
      <w:pPr>
        <w:spacing w:after="114" w:line="261" w:lineRule="auto"/>
        <w:ind w:left="12" w:right="382" w:hanging="1"/>
      </w:pPr>
      <w:r>
        <w:rPr>
          <w:sz w:val="18"/>
        </w:rPr>
        <w:t xml:space="preserve">Due to Mrs Noble's present </w:t>
      </w:r>
      <w:proofErr w:type="gramStart"/>
      <w:r>
        <w:rPr>
          <w:sz w:val="18"/>
        </w:rPr>
        <w:t>circumstances</w:t>
      </w:r>
      <w:proofErr w:type="gramEnd"/>
      <w:r>
        <w:rPr>
          <w:sz w:val="18"/>
        </w:rPr>
        <w:t xml:space="preserve"> she finds it difficult to visit Peter. She does however telephone whenever possible, and Peter really looks forward to these telephone </w:t>
      </w:r>
      <w:proofErr w:type="gramStart"/>
      <w:r>
        <w:rPr>
          <w:sz w:val="18"/>
        </w:rPr>
        <w:t>calls .</w:t>
      </w:r>
      <w:proofErr w:type="gramEnd"/>
      <w:r>
        <w:rPr>
          <w:noProof/>
        </w:rPr>
        <w:drawing>
          <wp:inline distT="0" distB="0" distL="0" distR="0" wp14:anchorId="74EBFFC3" wp14:editId="1CBFC890">
            <wp:extent cx="5519" cy="5520"/>
            <wp:effectExtent l="0" t="0" r="0" b="0"/>
            <wp:docPr id="2265" name="Picture 2265"/>
            <wp:cNvGraphicFramePr/>
            <a:graphic xmlns:a="http://schemas.openxmlformats.org/drawingml/2006/main">
              <a:graphicData uri="http://schemas.openxmlformats.org/drawingml/2006/picture">
                <pic:pic xmlns:pic="http://schemas.openxmlformats.org/drawingml/2006/picture">
                  <pic:nvPicPr>
                    <pic:cNvPr id="2265" name="Picture 2265"/>
                    <pic:cNvPicPr/>
                  </pic:nvPicPr>
                  <pic:blipFill>
                    <a:blip r:embed="rId12"/>
                    <a:stretch>
                      <a:fillRect/>
                    </a:stretch>
                  </pic:blipFill>
                  <pic:spPr>
                    <a:xfrm>
                      <a:off x="0" y="0"/>
                      <a:ext cx="5519" cy="5520"/>
                    </a:xfrm>
                    <a:prstGeom prst="rect">
                      <a:avLst/>
                    </a:prstGeom>
                  </pic:spPr>
                </pic:pic>
              </a:graphicData>
            </a:graphic>
          </wp:inline>
        </w:drawing>
      </w:r>
    </w:p>
    <w:p w14:paraId="78279AD4" w14:textId="77777777" w:rsidR="00B42DCD" w:rsidRDefault="00000000">
      <w:pPr>
        <w:spacing w:after="176" w:line="260" w:lineRule="auto"/>
        <w:ind w:left="1" w:right="365" w:hanging="1"/>
        <w:jc w:val="both"/>
      </w:pPr>
      <w:r>
        <w:rPr>
          <w:sz w:val="18"/>
        </w:rPr>
        <w:t>Peter still finds it extremely difficult to accept what he sees as his mother 's rejection of him. He also finds it very difficult to discuss the situation, putting up a very defensive front whenever the subject is broached.</w:t>
      </w:r>
    </w:p>
    <w:p w14:paraId="226BB892" w14:textId="77777777" w:rsidR="00B42DCD" w:rsidRDefault="00000000">
      <w:pPr>
        <w:spacing w:after="4" w:line="260" w:lineRule="auto"/>
        <w:ind w:left="1" w:right="1532" w:hanging="1"/>
        <w:jc w:val="both"/>
      </w:pPr>
      <w:r>
        <w:rPr>
          <w:sz w:val="18"/>
        </w:rPr>
        <w:t>Although/...</w:t>
      </w:r>
    </w:p>
    <w:p w14:paraId="19946EC4" w14:textId="77777777" w:rsidR="00B42DCD" w:rsidRDefault="00000000">
      <w:pPr>
        <w:spacing w:after="187" w:line="226" w:lineRule="auto"/>
        <w:ind w:left="81" w:right="11" w:firstLine="7"/>
        <w:jc w:val="both"/>
      </w:pPr>
      <w:r>
        <w:rPr>
          <w:rFonts w:ascii="Times New Roman" w:eastAsia="Times New Roman" w:hAnsi="Times New Roman" w:cs="Times New Roman"/>
        </w:rPr>
        <w:t>2</w:t>
      </w:r>
    </w:p>
    <w:p w14:paraId="6E6A11BE" w14:textId="77777777" w:rsidR="00B42DCD" w:rsidRDefault="00000000">
      <w:pPr>
        <w:spacing w:after="493" w:line="266" w:lineRule="auto"/>
        <w:ind w:left="12" w:right="9" w:hanging="1"/>
      </w:pPr>
      <w:r>
        <w:rPr>
          <w:sz w:val="18"/>
        </w:rPr>
        <w:lastRenderedPageBreak/>
        <w:t>PETER NOBLE</w:t>
      </w:r>
    </w:p>
    <w:p w14:paraId="76379D3B" w14:textId="77777777" w:rsidR="00B42DCD" w:rsidRDefault="00000000">
      <w:pPr>
        <w:spacing w:after="189" w:line="264" w:lineRule="auto"/>
        <w:ind w:left="12" w:right="356" w:hanging="1"/>
        <w:jc w:val="both"/>
      </w:pPr>
      <w:r>
        <w:rPr>
          <w:sz w:val="18"/>
        </w:rPr>
        <w:t xml:space="preserve">Although in the recent past Peter has been adamant about not wanting to contact his father, he is now stating he will write to him to see if he will offer him a home. This more than anything would </w:t>
      </w:r>
      <w:proofErr w:type="spellStart"/>
      <w:r>
        <w:rPr>
          <w:sz w:val="18"/>
        </w:rPr>
        <w:t>emphasis</w:t>
      </w:r>
      <w:proofErr w:type="spellEnd"/>
      <w:r>
        <w:rPr>
          <w:sz w:val="18"/>
        </w:rPr>
        <w:t xml:space="preserve"> how dejected Peter is feeling at this moment.</w:t>
      </w:r>
    </w:p>
    <w:p w14:paraId="4E97E056" w14:textId="77777777" w:rsidR="00B42DCD" w:rsidRDefault="00000000">
      <w:pPr>
        <w:spacing w:after="271" w:line="266" w:lineRule="auto"/>
        <w:ind w:left="12" w:right="9" w:hanging="1"/>
      </w:pPr>
      <w:r>
        <w:rPr>
          <w:sz w:val="18"/>
        </w:rPr>
        <w:t>CONCLUSION</w:t>
      </w:r>
    </w:p>
    <w:p w14:paraId="33861F7B" w14:textId="77777777" w:rsidR="00B42DCD" w:rsidRDefault="00000000">
      <w:pPr>
        <w:spacing w:after="30" w:line="264" w:lineRule="auto"/>
        <w:ind w:left="-617" w:right="191" w:firstLine="643"/>
        <w:jc w:val="both"/>
      </w:pPr>
      <w:r>
        <w:rPr>
          <w:sz w:val="18"/>
        </w:rPr>
        <w:t xml:space="preserve">At this </w:t>
      </w:r>
      <w:proofErr w:type="gramStart"/>
      <w:r>
        <w:rPr>
          <w:sz w:val="18"/>
        </w:rPr>
        <w:t>particular time</w:t>
      </w:r>
      <w:proofErr w:type="gramEnd"/>
      <w:r>
        <w:rPr>
          <w:sz w:val="18"/>
        </w:rPr>
        <w:t xml:space="preserve"> Peter is finding it difficult to accept his present situation. He is of the opinion that no one is making any real effort on his behalf. It is the writer's opinion that Peter's needs can, to a limited extent, </w:t>
      </w:r>
      <w:r>
        <w:rPr>
          <w:noProof/>
        </w:rPr>
        <w:drawing>
          <wp:inline distT="0" distB="0" distL="0" distR="0" wp14:anchorId="047E055F" wp14:editId="71A0C4CE">
            <wp:extent cx="77271" cy="71761"/>
            <wp:effectExtent l="0" t="0" r="0" b="0"/>
            <wp:docPr id="3484" name="Picture 3484"/>
            <wp:cNvGraphicFramePr/>
            <a:graphic xmlns:a="http://schemas.openxmlformats.org/drawingml/2006/main">
              <a:graphicData uri="http://schemas.openxmlformats.org/drawingml/2006/picture">
                <pic:pic xmlns:pic="http://schemas.openxmlformats.org/drawingml/2006/picture">
                  <pic:nvPicPr>
                    <pic:cNvPr id="3484" name="Picture 3484"/>
                    <pic:cNvPicPr/>
                  </pic:nvPicPr>
                  <pic:blipFill>
                    <a:blip r:embed="rId13"/>
                    <a:stretch>
                      <a:fillRect/>
                    </a:stretch>
                  </pic:blipFill>
                  <pic:spPr>
                    <a:xfrm>
                      <a:off x="0" y="0"/>
                      <a:ext cx="77271" cy="71761"/>
                    </a:xfrm>
                    <a:prstGeom prst="rect">
                      <a:avLst/>
                    </a:prstGeom>
                  </pic:spPr>
                </pic:pic>
              </a:graphicData>
            </a:graphic>
          </wp:inline>
        </w:drawing>
      </w:r>
      <w:r>
        <w:rPr>
          <w:sz w:val="18"/>
        </w:rPr>
        <w:t xml:space="preserve"> be met at Cardross. </w:t>
      </w:r>
      <w:proofErr w:type="gramStart"/>
      <w:r>
        <w:rPr>
          <w:sz w:val="18"/>
        </w:rPr>
        <w:t>Therefore</w:t>
      </w:r>
      <w:proofErr w:type="gramEnd"/>
      <w:r>
        <w:rPr>
          <w:sz w:val="18"/>
        </w:rPr>
        <w:t xml:space="preserve"> the review must address the need for Peter</w:t>
      </w:r>
    </w:p>
    <w:p w14:paraId="3B727C2A" w14:textId="77777777" w:rsidR="00B42DCD" w:rsidRDefault="00000000">
      <w:pPr>
        <w:spacing w:after="5"/>
        <w:ind w:left="-165"/>
      </w:pPr>
      <w:r>
        <w:rPr>
          <w:noProof/>
        </w:rPr>
        <w:drawing>
          <wp:inline distT="0" distB="0" distL="0" distR="0" wp14:anchorId="3FAB14FD" wp14:editId="2150F505">
            <wp:extent cx="5519" cy="5520"/>
            <wp:effectExtent l="0" t="0" r="0" b="0"/>
            <wp:docPr id="3485" name="Picture 3485"/>
            <wp:cNvGraphicFramePr/>
            <a:graphic xmlns:a="http://schemas.openxmlformats.org/drawingml/2006/main">
              <a:graphicData uri="http://schemas.openxmlformats.org/drawingml/2006/picture">
                <pic:pic xmlns:pic="http://schemas.openxmlformats.org/drawingml/2006/picture">
                  <pic:nvPicPr>
                    <pic:cNvPr id="3485" name="Picture 3485"/>
                    <pic:cNvPicPr/>
                  </pic:nvPicPr>
                  <pic:blipFill>
                    <a:blip r:embed="rId14"/>
                    <a:stretch>
                      <a:fillRect/>
                    </a:stretch>
                  </pic:blipFill>
                  <pic:spPr>
                    <a:xfrm>
                      <a:off x="0" y="0"/>
                      <a:ext cx="5519" cy="5520"/>
                    </a:xfrm>
                    <a:prstGeom prst="rect">
                      <a:avLst/>
                    </a:prstGeom>
                  </pic:spPr>
                </pic:pic>
              </a:graphicData>
            </a:graphic>
          </wp:inline>
        </w:drawing>
      </w:r>
    </w:p>
    <w:p w14:paraId="32121FDD" w14:textId="77777777" w:rsidR="00B42DCD" w:rsidRDefault="00000000">
      <w:pPr>
        <w:spacing w:after="4" w:line="266" w:lineRule="auto"/>
        <w:ind w:left="12" w:right="9" w:hanging="1"/>
      </w:pPr>
      <w:r>
        <w:rPr>
          <w:sz w:val="18"/>
        </w:rPr>
        <w:t xml:space="preserve">to progress from </w:t>
      </w:r>
      <w:proofErr w:type="gramStart"/>
      <w:r>
        <w:rPr>
          <w:sz w:val="18"/>
        </w:rPr>
        <w:t>Cardross, and</w:t>
      </w:r>
      <w:proofErr w:type="gramEnd"/>
      <w:r>
        <w:rPr>
          <w:sz w:val="18"/>
        </w:rPr>
        <w:t xml:space="preserve"> discuss the options available.</w:t>
      </w:r>
    </w:p>
    <w:p w14:paraId="7C5D3B7F" w14:textId="77777777" w:rsidR="00B42DCD" w:rsidRDefault="00B42DCD">
      <w:pPr>
        <w:sectPr w:rsidR="00B42DCD">
          <w:headerReference w:type="even" r:id="rId15"/>
          <w:headerReference w:type="default" r:id="rId16"/>
          <w:footerReference w:type="even" r:id="rId17"/>
          <w:footerReference w:type="default" r:id="rId18"/>
          <w:headerReference w:type="first" r:id="rId19"/>
          <w:footerReference w:type="first" r:id="rId20"/>
          <w:pgSz w:w="11899" w:h="16838"/>
          <w:pgMar w:top="1852" w:right="843" w:bottom="2251" w:left="2077" w:header="720" w:footer="720" w:gutter="0"/>
          <w:cols w:space="720"/>
          <w:titlePg/>
        </w:sectPr>
      </w:pPr>
    </w:p>
    <w:tbl>
      <w:tblPr>
        <w:tblStyle w:val="TableGrid"/>
        <w:tblW w:w="7284" w:type="dxa"/>
        <w:tblInd w:w="1147" w:type="dxa"/>
        <w:tblCellMar>
          <w:top w:w="11" w:type="dxa"/>
        </w:tblCellMar>
        <w:tblLook w:val="04A0" w:firstRow="1" w:lastRow="0" w:firstColumn="1" w:lastColumn="0" w:noHBand="0" w:noVBand="1"/>
      </w:tblPr>
      <w:tblGrid>
        <w:gridCol w:w="3390"/>
        <w:gridCol w:w="3894"/>
      </w:tblGrid>
      <w:tr w:rsidR="00B42DCD" w14:paraId="6610D41C" w14:textId="77777777">
        <w:trPr>
          <w:trHeight w:val="212"/>
        </w:trPr>
        <w:tc>
          <w:tcPr>
            <w:tcW w:w="3390" w:type="dxa"/>
            <w:tcBorders>
              <w:top w:val="nil"/>
              <w:left w:val="nil"/>
              <w:bottom w:val="nil"/>
              <w:right w:val="nil"/>
            </w:tcBorders>
          </w:tcPr>
          <w:p w14:paraId="1FC06BA7" w14:textId="77777777" w:rsidR="00B42DCD" w:rsidRDefault="00000000">
            <w:r>
              <w:rPr>
                <w:sz w:val="18"/>
              </w:rPr>
              <w:t>ANNE GILLESPIE</w:t>
            </w:r>
          </w:p>
        </w:tc>
        <w:tc>
          <w:tcPr>
            <w:tcW w:w="3894" w:type="dxa"/>
            <w:tcBorders>
              <w:top w:val="nil"/>
              <w:left w:val="nil"/>
              <w:bottom w:val="nil"/>
              <w:right w:val="nil"/>
            </w:tcBorders>
          </w:tcPr>
          <w:p w14:paraId="33EEAA87" w14:textId="77777777" w:rsidR="00B42DCD" w:rsidRDefault="00000000">
            <w:pPr>
              <w:ind w:left="956"/>
            </w:pPr>
            <w:r>
              <w:rPr>
                <w:sz w:val="18"/>
              </w:rPr>
              <w:t>THOMAS P KELLY</w:t>
            </w:r>
          </w:p>
        </w:tc>
      </w:tr>
      <w:tr w:rsidR="00B42DCD" w14:paraId="36A06683" w14:textId="77777777">
        <w:trPr>
          <w:trHeight w:val="214"/>
        </w:trPr>
        <w:tc>
          <w:tcPr>
            <w:tcW w:w="3390" w:type="dxa"/>
            <w:tcBorders>
              <w:top w:val="nil"/>
              <w:left w:val="nil"/>
              <w:bottom w:val="nil"/>
              <w:right w:val="nil"/>
            </w:tcBorders>
          </w:tcPr>
          <w:p w14:paraId="2EA6128F" w14:textId="77777777" w:rsidR="00B42DCD" w:rsidRDefault="00000000">
            <w:r>
              <w:rPr>
                <w:sz w:val="18"/>
              </w:rPr>
              <w:t>ASSISTANT ASSESSMENT OFFICER</w:t>
            </w:r>
          </w:p>
        </w:tc>
        <w:tc>
          <w:tcPr>
            <w:tcW w:w="3894" w:type="dxa"/>
            <w:tcBorders>
              <w:top w:val="nil"/>
              <w:left w:val="nil"/>
              <w:bottom w:val="nil"/>
              <w:right w:val="nil"/>
            </w:tcBorders>
          </w:tcPr>
          <w:p w14:paraId="3422D05E" w14:textId="77777777" w:rsidR="00B42DCD" w:rsidRDefault="00000000">
            <w:pPr>
              <w:jc w:val="right"/>
            </w:pPr>
            <w:r>
              <w:rPr>
                <w:sz w:val="18"/>
              </w:rPr>
              <w:t>A/SENIOR ASSESSMENT OFFICER</w:t>
            </w:r>
          </w:p>
        </w:tc>
      </w:tr>
    </w:tbl>
    <w:p w14:paraId="42898A8E" w14:textId="77777777" w:rsidR="00B42DCD" w:rsidRDefault="00000000">
      <w:pPr>
        <w:pStyle w:val="Heading1"/>
        <w:spacing w:after="106"/>
        <w:ind w:left="1157"/>
      </w:pPr>
      <w:r>
        <w:rPr>
          <w:sz w:val="26"/>
        </w:rPr>
        <w:lastRenderedPageBreak/>
        <w:t>18 9 92</w:t>
      </w:r>
      <w:r>
        <w:br w:type="page"/>
      </w:r>
    </w:p>
    <w:p w14:paraId="319530B2" w14:textId="77777777" w:rsidR="00B42DCD" w:rsidRDefault="00000000">
      <w:pPr>
        <w:spacing w:after="167" w:line="261" w:lineRule="auto"/>
        <w:ind w:left="1539" w:right="1463" w:hanging="1417"/>
      </w:pPr>
      <w:r>
        <w:rPr>
          <w:noProof/>
        </w:rPr>
        <w:lastRenderedPageBreak/>
        <w:drawing>
          <wp:anchor distT="0" distB="0" distL="114300" distR="114300" simplePos="0" relativeHeight="251659264" behindDoc="0" locked="0" layoutInCell="1" allowOverlap="0" wp14:anchorId="39D482C1" wp14:editId="28A8F9F6">
            <wp:simplePos x="0" y="0"/>
            <wp:positionH relativeFrom="column">
              <wp:posOffset>5580064</wp:posOffset>
            </wp:positionH>
            <wp:positionV relativeFrom="paragraph">
              <wp:posOffset>-209906</wp:posOffset>
            </wp:positionV>
            <wp:extent cx="82791" cy="9047401"/>
            <wp:effectExtent l="0" t="0" r="0" b="0"/>
            <wp:wrapSquare wrapText="bothSides"/>
            <wp:docPr id="4449" name="Picture 4449"/>
            <wp:cNvGraphicFramePr/>
            <a:graphic xmlns:a="http://schemas.openxmlformats.org/drawingml/2006/main">
              <a:graphicData uri="http://schemas.openxmlformats.org/drawingml/2006/picture">
                <pic:pic xmlns:pic="http://schemas.openxmlformats.org/drawingml/2006/picture">
                  <pic:nvPicPr>
                    <pic:cNvPr id="4449" name="Picture 4449"/>
                    <pic:cNvPicPr/>
                  </pic:nvPicPr>
                  <pic:blipFill>
                    <a:blip r:embed="rId21"/>
                    <a:stretch>
                      <a:fillRect/>
                    </a:stretch>
                  </pic:blipFill>
                  <pic:spPr>
                    <a:xfrm>
                      <a:off x="0" y="0"/>
                      <a:ext cx="82791" cy="9047401"/>
                    </a:xfrm>
                    <a:prstGeom prst="rect">
                      <a:avLst/>
                    </a:prstGeom>
                  </pic:spPr>
                </pic:pic>
              </a:graphicData>
            </a:graphic>
          </wp:anchor>
        </w:drawing>
      </w:r>
      <w:r>
        <w:rPr>
          <w:noProof/>
        </w:rPr>
        <w:drawing>
          <wp:anchor distT="0" distB="0" distL="114300" distR="114300" simplePos="0" relativeHeight="251660288" behindDoc="0" locked="0" layoutInCell="1" allowOverlap="0" wp14:anchorId="758A0FA8" wp14:editId="4C879033">
            <wp:simplePos x="0" y="0"/>
            <wp:positionH relativeFrom="column">
              <wp:posOffset>888616</wp:posOffset>
            </wp:positionH>
            <wp:positionV relativeFrom="paragraph">
              <wp:posOffset>-160225</wp:posOffset>
            </wp:positionV>
            <wp:extent cx="82790" cy="9036362"/>
            <wp:effectExtent l="0" t="0" r="0" b="0"/>
            <wp:wrapSquare wrapText="bothSides"/>
            <wp:docPr id="4450" name="Picture 4450"/>
            <wp:cNvGraphicFramePr/>
            <a:graphic xmlns:a="http://schemas.openxmlformats.org/drawingml/2006/main">
              <a:graphicData uri="http://schemas.openxmlformats.org/drawingml/2006/picture">
                <pic:pic xmlns:pic="http://schemas.openxmlformats.org/drawingml/2006/picture">
                  <pic:nvPicPr>
                    <pic:cNvPr id="4450" name="Picture 4450"/>
                    <pic:cNvPicPr/>
                  </pic:nvPicPr>
                  <pic:blipFill>
                    <a:blip r:embed="rId22"/>
                    <a:stretch>
                      <a:fillRect/>
                    </a:stretch>
                  </pic:blipFill>
                  <pic:spPr>
                    <a:xfrm>
                      <a:off x="0" y="0"/>
                      <a:ext cx="82790" cy="9036362"/>
                    </a:xfrm>
                    <a:prstGeom prst="rect">
                      <a:avLst/>
                    </a:prstGeom>
                  </pic:spPr>
                </pic:pic>
              </a:graphicData>
            </a:graphic>
          </wp:anchor>
        </w:drawing>
      </w:r>
      <w:r>
        <w:rPr>
          <w:sz w:val="18"/>
        </w:rPr>
        <w:t>4 9 92isit to Cardross — discussed above issue with Ann Gillespie and looked at ways to approach Peter on his general attitude towards people and specifically women. Ann explained that Peter had been receiving telephone calls from a girl called</w:t>
      </w:r>
      <w:r>
        <w:rPr>
          <w:sz w:val="18"/>
        </w:rPr>
        <w:tab/>
        <w:t>Asked Ann to find out if the girl in question was</w:t>
      </w:r>
      <w:r>
        <w:rPr>
          <w:sz w:val="18"/>
        </w:rPr>
        <w:tab/>
        <w:t>— explained Peter 's past involvement with</w:t>
      </w:r>
      <w:r>
        <w:rPr>
          <w:sz w:val="18"/>
        </w:rPr>
        <w:tab/>
        <w:t>to Ann and dangers involved in such a relationship.</w:t>
      </w:r>
    </w:p>
    <w:p w14:paraId="4379DE9A" w14:textId="77777777" w:rsidR="00B42DCD" w:rsidRDefault="00000000">
      <w:pPr>
        <w:spacing w:after="415" w:line="260" w:lineRule="auto"/>
        <w:ind w:left="1538" w:right="1532" w:hanging="1408"/>
        <w:jc w:val="both"/>
      </w:pPr>
      <w:r>
        <w:rPr>
          <w:sz w:val="18"/>
        </w:rPr>
        <w:t xml:space="preserve">7 9 92T/C from </w:t>
      </w:r>
      <w:proofErr w:type="spellStart"/>
      <w:r>
        <w:rPr>
          <w:sz w:val="18"/>
        </w:rPr>
        <w:t>Cardrosg</w:t>
      </w:r>
      <w:proofErr w:type="spellEnd"/>
      <w:r>
        <w:rPr>
          <w:sz w:val="18"/>
        </w:rPr>
        <w:t xml:space="preserve"> A phone call had been received from Our Lady and St Patricks. Peter not at school today. Keyworker to discuss this with him when he returns tonight.</w:t>
      </w:r>
    </w:p>
    <w:p w14:paraId="355D8DCB" w14:textId="77777777" w:rsidR="00B42DCD" w:rsidRDefault="00000000">
      <w:pPr>
        <w:spacing w:after="10556" w:line="260" w:lineRule="auto"/>
        <w:ind w:left="1524" w:right="1532" w:hanging="1"/>
        <w:jc w:val="both"/>
      </w:pPr>
      <w:r>
        <w:rPr>
          <w:sz w:val="18"/>
        </w:rPr>
        <w:t>J Docherty/AMC</w:t>
      </w:r>
    </w:p>
    <w:p w14:paraId="61156209" w14:textId="77777777" w:rsidR="00B42DCD" w:rsidRDefault="00000000">
      <w:pPr>
        <w:spacing w:after="513"/>
        <w:ind w:left="1409" w:right="600" w:hanging="10"/>
        <w:jc w:val="right"/>
      </w:pPr>
      <w:proofErr w:type="spellStart"/>
      <w:r>
        <w:rPr>
          <w:sz w:val="16"/>
        </w:rPr>
        <w:t>wgsos</w:t>
      </w:r>
      <w:proofErr w:type="spellEnd"/>
    </w:p>
    <w:p w14:paraId="0C5EE371" w14:textId="77777777" w:rsidR="00B42DCD" w:rsidRDefault="00000000">
      <w:pPr>
        <w:spacing w:after="776" w:line="266" w:lineRule="auto"/>
        <w:ind w:left="1444" w:right="9" w:hanging="1"/>
      </w:pPr>
      <w:r>
        <w:rPr>
          <w:sz w:val="18"/>
        </w:rPr>
        <w:t>Peter Noble</w:t>
      </w:r>
    </w:p>
    <w:p w14:paraId="2F48164E" w14:textId="77777777" w:rsidR="00B42DCD" w:rsidRDefault="00000000">
      <w:pPr>
        <w:spacing w:after="284" w:line="266" w:lineRule="auto"/>
        <w:ind w:left="1444" w:right="9" w:hanging="1"/>
      </w:pPr>
      <w:r>
        <w:rPr>
          <w:sz w:val="18"/>
        </w:rPr>
        <w:lastRenderedPageBreak/>
        <w:t xml:space="preserve">They involved another young person living in </w:t>
      </w:r>
      <w:proofErr w:type="spellStart"/>
      <w:r>
        <w:rPr>
          <w:sz w:val="18"/>
        </w:rPr>
        <w:t>Rosneath</w:t>
      </w:r>
      <w:proofErr w:type="spellEnd"/>
      <w:r>
        <w:rPr>
          <w:sz w:val="18"/>
        </w:rPr>
        <w:t xml:space="preserve"> —</w:t>
      </w:r>
      <w:r>
        <w:rPr>
          <w:noProof/>
        </w:rPr>
        <w:drawing>
          <wp:inline distT="0" distB="0" distL="0" distR="0" wp14:anchorId="07B3CB39" wp14:editId="17880341">
            <wp:extent cx="121426" cy="82801"/>
            <wp:effectExtent l="0" t="0" r="0" b="0"/>
            <wp:docPr id="200764" name="Picture 200764"/>
            <wp:cNvGraphicFramePr/>
            <a:graphic xmlns:a="http://schemas.openxmlformats.org/drawingml/2006/main">
              <a:graphicData uri="http://schemas.openxmlformats.org/drawingml/2006/picture">
                <pic:pic xmlns:pic="http://schemas.openxmlformats.org/drawingml/2006/picture">
                  <pic:nvPicPr>
                    <pic:cNvPr id="200764" name="Picture 200764"/>
                    <pic:cNvPicPr/>
                  </pic:nvPicPr>
                  <pic:blipFill>
                    <a:blip r:embed="rId23"/>
                    <a:stretch>
                      <a:fillRect/>
                    </a:stretch>
                  </pic:blipFill>
                  <pic:spPr>
                    <a:xfrm>
                      <a:off x="0" y="0"/>
                      <a:ext cx="121426" cy="82801"/>
                    </a:xfrm>
                    <a:prstGeom prst="rect">
                      <a:avLst/>
                    </a:prstGeom>
                  </pic:spPr>
                </pic:pic>
              </a:graphicData>
            </a:graphic>
          </wp:inline>
        </w:drawing>
      </w:r>
    </w:p>
    <w:p w14:paraId="7B8C8746" w14:textId="77777777" w:rsidR="00B42DCD" w:rsidRDefault="00000000">
      <w:pPr>
        <w:tabs>
          <w:tab w:val="center" w:pos="5285"/>
        </w:tabs>
        <w:spacing w:after="4" w:line="266" w:lineRule="auto"/>
      </w:pPr>
      <w:r>
        <w:rPr>
          <w:sz w:val="18"/>
        </w:rPr>
        <w:t>12 6 92</w:t>
      </w:r>
      <w:r>
        <w:rPr>
          <w:sz w:val="18"/>
        </w:rPr>
        <w:tab/>
        <w:t>Meeting at Cardross with peter, Ann Gillespie, Stuart Miller (Senior IT</w:t>
      </w:r>
    </w:p>
    <w:p w14:paraId="592E7992" w14:textId="77777777" w:rsidR="00B42DCD" w:rsidRDefault="00000000">
      <w:pPr>
        <w:spacing w:after="304" w:line="266" w:lineRule="auto"/>
        <w:ind w:left="1426" w:right="9" w:hanging="1"/>
      </w:pPr>
      <w:r>
        <w:rPr>
          <w:sz w:val="18"/>
        </w:rPr>
        <w:t>Clydebank) re possible inclusion of Peter on Ocean Youth Club trip 27—30 July.</w:t>
      </w:r>
    </w:p>
    <w:p w14:paraId="66FABAAA" w14:textId="77777777" w:rsidR="00B42DCD" w:rsidRDefault="00000000">
      <w:pPr>
        <w:spacing w:after="141" w:line="216" w:lineRule="auto"/>
        <w:ind w:left="1419" w:right="122" w:hanging="1408"/>
      </w:pPr>
      <w:r>
        <w:rPr>
          <w:sz w:val="18"/>
        </w:rPr>
        <w:t>26 6 92</w:t>
      </w:r>
      <w:r>
        <w:rPr>
          <w:sz w:val="18"/>
        </w:rPr>
        <w:tab/>
        <w:t xml:space="preserve">Letter received from Family Finding — difficulty with Peter expressing fervent desire to remain in Dumbarton area. There are </w:t>
      </w:r>
      <w:proofErr w:type="gramStart"/>
      <w:r>
        <w:rPr>
          <w:sz w:val="18"/>
        </w:rPr>
        <w:t>at the moment</w:t>
      </w:r>
      <w:proofErr w:type="gramEnd"/>
      <w:r>
        <w:rPr>
          <w:sz w:val="18"/>
        </w:rPr>
        <w:t xml:space="preserve"> no community parents in our area.</w:t>
      </w:r>
    </w:p>
    <w:p w14:paraId="3BD809CA" w14:textId="77777777" w:rsidR="00B42DCD" w:rsidRDefault="00000000">
      <w:pPr>
        <w:numPr>
          <w:ilvl w:val="0"/>
          <w:numId w:val="2"/>
        </w:numPr>
        <w:spacing w:after="222" w:line="266" w:lineRule="auto"/>
        <w:ind w:right="9" w:hanging="322"/>
      </w:pPr>
      <w:r>
        <w:rPr>
          <w:sz w:val="18"/>
        </w:rPr>
        <w:t>6 92</w:t>
      </w:r>
      <w:r>
        <w:rPr>
          <w:sz w:val="18"/>
        </w:rPr>
        <w:tab/>
        <w:t xml:space="preserve">Meeting </w:t>
      </w:r>
      <w:proofErr w:type="gramStart"/>
      <w:r>
        <w:rPr>
          <w:sz w:val="18"/>
        </w:rPr>
        <w:t>With</w:t>
      </w:r>
      <w:proofErr w:type="gramEnd"/>
      <w:r>
        <w:rPr>
          <w:sz w:val="18"/>
        </w:rPr>
        <w:t xml:space="preserve"> Peter at </w:t>
      </w:r>
      <w:proofErr w:type="spellStart"/>
      <w:r>
        <w:rPr>
          <w:sz w:val="18"/>
        </w:rPr>
        <w:t>Cardrogs</w:t>
      </w:r>
      <w:proofErr w:type="spellEnd"/>
      <w:r>
        <w:rPr>
          <w:sz w:val="18"/>
        </w:rPr>
        <w:t xml:space="preserve"> to discuss the issue raised by Family Finding. Peter now agrees that he would move anywhere in Strathclyde except Troon. He refuses to explain his problem with Troon.</w:t>
      </w:r>
      <w:r>
        <w:rPr>
          <w:noProof/>
        </w:rPr>
        <w:drawing>
          <wp:inline distT="0" distB="0" distL="0" distR="0" wp14:anchorId="57F19B45" wp14:editId="6ADE8AEB">
            <wp:extent cx="5519" cy="5520"/>
            <wp:effectExtent l="0" t="0" r="0" b="0"/>
            <wp:docPr id="7107" name="Picture 7107"/>
            <wp:cNvGraphicFramePr/>
            <a:graphic xmlns:a="http://schemas.openxmlformats.org/drawingml/2006/main">
              <a:graphicData uri="http://schemas.openxmlformats.org/drawingml/2006/picture">
                <pic:pic xmlns:pic="http://schemas.openxmlformats.org/drawingml/2006/picture">
                  <pic:nvPicPr>
                    <pic:cNvPr id="7107" name="Picture 7107"/>
                    <pic:cNvPicPr/>
                  </pic:nvPicPr>
                  <pic:blipFill>
                    <a:blip r:embed="rId14"/>
                    <a:stretch>
                      <a:fillRect/>
                    </a:stretch>
                  </pic:blipFill>
                  <pic:spPr>
                    <a:xfrm>
                      <a:off x="0" y="0"/>
                      <a:ext cx="5519" cy="5520"/>
                    </a:xfrm>
                    <a:prstGeom prst="rect">
                      <a:avLst/>
                    </a:prstGeom>
                  </pic:spPr>
                </pic:pic>
              </a:graphicData>
            </a:graphic>
          </wp:inline>
        </w:drawing>
      </w:r>
    </w:p>
    <w:p w14:paraId="69FC51CA" w14:textId="77777777" w:rsidR="00B42DCD" w:rsidRDefault="00000000">
      <w:pPr>
        <w:spacing w:after="308" w:line="266" w:lineRule="auto"/>
        <w:ind w:left="1418" w:right="9" w:hanging="1"/>
      </w:pPr>
      <w:r>
        <w:rPr>
          <w:sz w:val="18"/>
        </w:rPr>
        <w:t>Informed Family Finding of Peter 'g decision — referral will go ahead and a family to be identified.</w:t>
      </w:r>
    </w:p>
    <w:p w14:paraId="0FDA9032" w14:textId="77777777" w:rsidR="00B42DCD" w:rsidRDefault="00000000">
      <w:pPr>
        <w:numPr>
          <w:ilvl w:val="0"/>
          <w:numId w:val="2"/>
        </w:numPr>
        <w:spacing w:after="199" w:line="266" w:lineRule="auto"/>
        <w:ind w:right="9" w:hanging="322"/>
      </w:pPr>
      <w:r>
        <w:rPr>
          <w:sz w:val="18"/>
        </w:rPr>
        <w:t>6 92</w:t>
      </w:r>
      <w:r>
        <w:rPr>
          <w:sz w:val="18"/>
        </w:rPr>
        <w:tab/>
        <w:t xml:space="preserve">T/C to Rosemary Finnigan — Peter has attended Our Lady and St </w:t>
      </w:r>
      <w:proofErr w:type="spellStart"/>
      <w:r>
        <w:rPr>
          <w:sz w:val="18"/>
        </w:rPr>
        <w:t>Patrickg</w:t>
      </w:r>
      <w:proofErr w:type="spellEnd"/>
      <w:r>
        <w:rPr>
          <w:sz w:val="18"/>
        </w:rPr>
        <w:t xml:space="preserve"> for one week now and appears to be trying hard to integrate himself with the school system.</w:t>
      </w:r>
    </w:p>
    <w:p w14:paraId="4EDA9186" w14:textId="77777777" w:rsidR="00B42DCD" w:rsidRDefault="00000000">
      <w:pPr>
        <w:spacing w:after="155"/>
        <w:ind w:left="1427" w:hanging="10"/>
      </w:pPr>
      <w:r>
        <w:rPr>
          <w:sz w:val="18"/>
          <w:u w:val="single" w:color="000000"/>
        </w:rPr>
        <w:t>Summary</w:t>
      </w:r>
    </w:p>
    <w:p w14:paraId="320DA6D6" w14:textId="77777777" w:rsidR="00B42DCD" w:rsidRDefault="00000000">
      <w:pPr>
        <w:spacing w:after="180" w:line="264" w:lineRule="auto"/>
        <w:ind w:left="1409" w:right="452" w:hanging="1"/>
        <w:jc w:val="both"/>
      </w:pPr>
      <w:r>
        <w:rPr>
          <w:sz w:val="18"/>
        </w:rPr>
        <w:t>Current situation is that Peter remains in Cardross under 44 (</w:t>
      </w:r>
      <w:proofErr w:type="gramStart"/>
      <w:r>
        <w:rPr>
          <w:sz w:val="18"/>
        </w:rPr>
        <w:t>I )</w:t>
      </w:r>
      <w:proofErr w:type="gramEnd"/>
      <w:r>
        <w:rPr>
          <w:sz w:val="18"/>
        </w:rPr>
        <w:t xml:space="preserve"> (b) Family Finding are actively pursuing the referral and an initial meeting will be set up to introduce the worker to Peter. Rosemary Finnigan is now involved supporting Peter in mainstream </w:t>
      </w:r>
      <w:proofErr w:type="gramStart"/>
      <w:r>
        <w:rPr>
          <w:sz w:val="18"/>
        </w:rPr>
        <w:t>school .</w:t>
      </w:r>
      <w:proofErr w:type="gramEnd"/>
    </w:p>
    <w:p w14:paraId="50C61B76" w14:textId="77777777" w:rsidR="00B42DCD" w:rsidRDefault="00000000">
      <w:pPr>
        <w:spacing w:after="277" w:line="264" w:lineRule="auto"/>
        <w:ind w:left="1410" w:right="11" w:hanging="1399"/>
        <w:jc w:val="both"/>
      </w:pPr>
      <w:r>
        <w:rPr>
          <w:sz w:val="18"/>
        </w:rPr>
        <w:t xml:space="preserve">7 7 92 Joint meeting at Cardross — Ann Gillespie, Peter, Rosemary Finnigan and Joe Docherty. Rosemary sent apologies — meeting continued — Peter </w:t>
      </w:r>
      <w:proofErr w:type="spellStart"/>
      <w:r>
        <w:rPr>
          <w:sz w:val="18"/>
        </w:rPr>
        <w:t>gaying</w:t>
      </w:r>
      <w:proofErr w:type="spellEnd"/>
      <w:r>
        <w:rPr>
          <w:sz w:val="18"/>
        </w:rPr>
        <w:t xml:space="preserve"> he would like to be moved to a </w:t>
      </w:r>
      <w:proofErr w:type="spellStart"/>
      <w:r>
        <w:rPr>
          <w:sz w:val="18"/>
        </w:rPr>
        <w:t>childrens</w:t>
      </w:r>
      <w:proofErr w:type="spellEnd"/>
      <w:r>
        <w:rPr>
          <w:sz w:val="18"/>
        </w:rPr>
        <w:t xml:space="preserve"> home. Ann Gillespie supported him in thi3 saying she had noticed it was becoming more difficult for Peter to sustain </w:t>
      </w:r>
      <w:proofErr w:type="spellStart"/>
      <w:r>
        <w:rPr>
          <w:sz w:val="18"/>
        </w:rPr>
        <w:t>hig</w:t>
      </w:r>
      <w:proofErr w:type="spellEnd"/>
      <w:r>
        <w:rPr>
          <w:sz w:val="18"/>
        </w:rPr>
        <w:t xml:space="preserve"> good behaviour and he had recently become </w:t>
      </w:r>
      <w:proofErr w:type="gramStart"/>
      <w:r>
        <w:rPr>
          <w:sz w:val="18"/>
        </w:rPr>
        <w:t>more sullen and taciturn</w:t>
      </w:r>
      <w:proofErr w:type="gramEnd"/>
      <w:r>
        <w:rPr>
          <w:sz w:val="18"/>
        </w:rPr>
        <w:t>.</w:t>
      </w:r>
    </w:p>
    <w:p w14:paraId="5B184ECA" w14:textId="77777777" w:rsidR="00B42DCD" w:rsidRDefault="00000000">
      <w:pPr>
        <w:tabs>
          <w:tab w:val="center" w:pos="3772"/>
        </w:tabs>
        <w:spacing w:after="159" w:line="266" w:lineRule="auto"/>
      </w:pPr>
      <w:r>
        <w:rPr>
          <w:sz w:val="18"/>
        </w:rPr>
        <w:t>21 7 92</w:t>
      </w:r>
      <w:r>
        <w:rPr>
          <w:sz w:val="18"/>
        </w:rPr>
        <w:tab/>
        <w:t>Letter to Stuart Miller confirming OYC trip.</w:t>
      </w:r>
    </w:p>
    <w:p w14:paraId="4E937BD1" w14:textId="77777777" w:rsidR="00B42DCD" w:rsidRDefault="00000000">
      <w:pPr>
        <w:spacing w:after="296" w:line="265" w:lineRule="auto"/>
        <w:ind w:left="1418" w:hanging="10"/>
      </w:pPr>
      <w:r>
        <w:rPr>
          <w:sz w:val="20"/>
        </w:rPr>
        <w:t>27—30 July Peter on OYC trip.</w:t>
      </w:r>
    </w:p>
    <w:p w14:paraId="0B01D200" w14:textId="77777777" w:rsidR="00B42DCD" w:rsidRDefault="00000000">
      <w:pPr>
        <w:tabs>
          <w:tab w:val="center" w:pos="5020"/>
        </w:tabs>
        <w:spacing w:after="249" w:line="266" w:lineRule="auto"/>
      </w:pPr>
      <w:r>
        <w:rPr>
          <w:sz w:val="18"/>
        </w:rPr>
        <w:t>29 7 92</w:t>
      </w:r>
      <w:r>
        <w:rPr>
          <w:sz w:val="18"/>
        </w:rPr>
        <w:tab/>
        <w:t xml:space="preserve">T/C to Ann Gillespie — Peter still eager to move to </w:t>
      </w:r>
      <w:proofErr w:type="spellStart"/>
      <w:r>
        <w:rPr>
          <w:sz w:val="18"/>
        </w:rPr>
        <w:t>childrens</w:t>
      </w:r>
      <w:proofErr w:type="spellEnd"/>
      <w:r>
        <w:rPr>
          <w:sz w:val="18"/>
        </w:rPr>
        <w:t xml:space="preserve"> home.</w:t>
      </w:r>
    </w:p>
    <w:p w14:paraId="5FE21201" w14:textId="77777777" w:rsidR="00B42DCD" w:rsidRDefault="00000000">
      <w:pPr>
        <w:numPr>
          <w:ilvl w:val="0"/>
          <w:numId w:val="3"/>
        </w:numPr>
        <w:spacing w:after="287" w:line="266" w:lineRule="auto"/>
        <w:ind w:right="409" w:hanging="217"/>
      </w:pPr>
      <w:r>
        <w:rPr>
          <w:sz w:val="18"/>
        </w:rPr>
        <w:t>B 92</w:t>
      </w:r>
      <w:r>
        <w:rPr>
          <w:sz w:val="18"/>
        </w:rPr>
        <w:tab/>
        <w:t xml:space="preserve">Visit to Cardross — discussion with Peter re OYC. </w:t>
      </w:r>
      <w:proofErr w:type="gramStart"/>
      <w:r>
        <w:rPr>
          <w:sz w:val="18"/>
        </w:rPr>
        <w:t>Apparently</w:t>
      </w:r>
      <w:proofErr w:type="gramEnd"/>
      <w:r>
        <w:rPr>
          <w:sz w:val="18"/>
        </w:rPr>
        <w:t xml:space="preserve"> Peter enjoyed his time there and gained a lot from it in terms of gel-f esteem.</w:t>
      </w:r>
    </w:p>
    <w:p w14:paraId="7ED99F8E" w14:textId="77777777" w:rsidR="00B42DCD" w:rsidRDefault="00000000">
      <w:pPr>
        <w:numPr>
          <w:ilvl w:val="0"/>
          <w:numId w:val="3"/>
        </w:numPr>
        <w:spacing w:after="217" w:line="266" w:lineRule="auto"/>
        <w:ind w:right="409" w:hanging="217"/>
      </w:pPr>
      <w:r>
        <w:rPr>
          <w:sz w:val="18"/>
        </w:rPr>
        <w:t>8 92</w:t>
      </w:r>
      <w:r>
        <w:rPr>
          <w:sz w:val="18"/>
        </w:rPr>
        <w:tab/>
        <w:t>T/C to Family Finding — family still trying to be identified. Arranged visit to Cardross for Alex Neil Family Finding worker.</w:t>
      </w:r>
    </w:p>
    <w:p w14:paraId="7DCAF9B3" w14:textId="77777777" w:rsidR="00B42DCD" w:rsidRDefault="00000000">
      <w:pPr>
        <w:spacing w:after="261" w:line="266" w:lineRule="auto"/>
        <w:ind w:left="1400" w:right="9" w:hanging="1"/>
      </w:pPr>
      <w:r>
        <w:rPr>
          <w:sz w:val="18"/>
        </w:rPr>
        <w:t xml:space="preserve">TIC, to </w:t>
      </w:r>
      <w:proofErr w:type="spellStart"/>
      <w:r>
        <w:rPr>
          <w:sz w:val="18"/>
        </w:rPr>
        <w:t>CArdross</w:t>
      </w:r>
      <w:proofErr w:type="spellEnd"/>
      <w:r>
        <w:rPr>
          <w:sz w:val="18"/>
        </w:rPr>
        <w:t xml:space="preserve"> advising of above</w:t>
      </w:r>
      <w:r>
        <w:rPr>
          <w:noProof/>
        </w:rPr>
        <w:drawing>
          <wp:inline distT="0" distB="0" distL="0" distR="0" wp14:anchorId="768445F0" wp14:editId="4B7C1008">
            <wp:extent cx="27596" cy="27600"/>
            <wp:effectExtent l="0" t="0" r="0" b="0"/>
            <wp:docPr id="7108" name="Picture 7108"/>
            <wp:cNvGraphicFramePr/>
            <a:graphic xmlns:a="http://schemas.openxmlformats.org/drawingml/2006/main">
              <a:graphicData uri="http://schemas.openxmlformats.org/drawingml/2006/picture">
                <pic:pic xmlns:pic="http://schemas.openxmlformats.org/drawingml/2006/picture">
                  <pic:nvPicPr>
                    <pic:cNvPr id="7108" name="Picture 7108"/>
                    <pic:cNvPicPr/>
                  </pic:nvPicPr>
                  <pic:blipFill>
                    <a:blip r:embed="rId24"/>
                    <a:stretch>
                      <a:fillRect/>
                    </a:stretch>
                  </pic:blipFill>
                  <pic:spPr>
                    <a:xfrm>
                      <a:off x="0" y="0"/>
                      <a:ext cx="27596" cy="27600"/>
                    </a:xfrm>
                    <a:prstGeom prst="rect">
                      <a:avLst/>
                    </a:prstGeom>
                  </pic:spPr>
                </pic:pic>
              </a:graphicData>
            </a:graphic>
          </wp:inline>
        </w:drawing>
      </w:r>
    </w:p>
    <w:p w14:paraId="6EDA569D" w14:textId="77777777" w:rsidR="00B42DCD" w:rsidRDefault="00000000">
      <w:pPr>
        <w:spacing w:after="301" w:line="266" w:lineRule="auto"/>
        <w:ind w:left="1400" w:right="9" w:hanging="1"/>
      </w:pPr>
      <w:r>
        <w:rPr>
          <w:sz w:val="18"/>
        </w:rPr>
        <w:t>T/C to Rosemary Finnigan — Peter continuing to make progress at school, has been included in groupwork.</w:t>
      </w:r>
    </w:p>
    <w:p w14:paraId="4939B859" w14:textId="77777777" w:rsidR="00B42DCD" w:rsidRDefault="00000000">
      <w:pPr>
        <w:spacing w:after="374" w:line="216" w:lineRule="auto"/>
        <w:ind w:left="1382" w:right="9" w:hanging="1295"/>
      </w:pPr>
      <w:r>
        <w:rPr>
          <w:sz w:val="18"/>
        </w:rPr>
        <w:t>11 8 92</w:t>
      </w:r>
      <w:r>
        <w:rPr>
          <w:sz w:val="18"/>
        </w:rPr>
        <w:tab/>
        <w:t xml:space="preserve">Meeting at Cardross with Ann Gillespie, Peter and Alex Neil, Peter happy for referral to </w:t>
      </w:r>
      <w:proofErr w:type="gramStart"/>
      <w:r>
        <w:rPr>
          <w:sz w:val="18"/>
        </w:rPr>
        <w:t>continue .</w:t>
      </w:r>
      <w:proofErr w:type="gramEnd"/>
    </w:p>
    <w:p w14:paraId="46621D27" w14:textId="77777777" w:rsidR="00B42DCD" w:rsidRDefault="00000000">
      <w:pPr>
        <w:spacing w:after="4" w:line="266" w:lineRule="auto"/>
        <w:ind w:left="1374" w:right="9" w:hanging="1191"/>
      </w:pPr>
      <w:r>
        <w:rPr>
          <w:sz w:val="18"/>
        </w:rPr>
        <w:t>4 9 92</w:t>
      </w:r>
      <w:r>
        <w:rPr>
          <w:sz w:val="18"/>
        </w:rPr>
        <w:tab/>
        <w:t xml:space="preserve">T/C to Our Lady and St Patricks — spoke to Susan Aitken, Guidance, happy with Peter's progress, he seems to be trying hard. He </w:t>
      </w:r>
      <w:proofErr w:type="spellStart"/>
      <w:r>
        <w:rPr>
          <w:sz w:val="18"/>
        </w:rPr>
        <w:t>hag</w:t>
      </w:r>
      <w:proofErr w:type="spellEnd"/>
      <w:r>
        <w:rPr>
          <w:sz w:val="18"/>
        </w:rPr>
        <w:t xml:space="preserve"> had some difficulties but goes to guidance </w:t>
      </w:r>
      <w:r>
        <w:rPr>
          <w:sz w:val="18"/>
        </w:rPr>
        <w:tab/>
        <w:t xml:space="preserve">with them and </w:t>
      </w:r>
      <w:proofErr w:type="spellStart"/>
      <w:r>
        <w:rPr>
          <w:sz w:val="18"/>
        </w:rPr>
        <w:t>discusseg</w:t>
      </w:r>
      <w:proofErr w:type="spellEnd"/>
      <w:r>
        <w:rPr>
          <w:sz w:val="18"/>
        </w:rPr>
        <w:t xml:space="preserve"> ways forward. Susan feels sometimes his attitude is obsequious with women </w:t>
      </w:r>
      <w:proofErr w:type="spellStart"/>
      <w:r>
        <w:rPr>
          <w:sz w:val="18"/>
        </w:rPr>
        <w:t>ie</w:t>
      </w:r>
      <w:proofErr w:type="spellEnd"/>
      <w:r>
        <w:rPr>
          <w:sz w:val="18"/>
        </w:rPr>
        <w:t xml:space="preserve"> complimenting her on her perfume etc. This issue will be taken up with Peter through myself, Ann Gillespie and Rosemary Finnigan.</w:t>
      </w:r>
    </w:p>
    <w:p w14:paraId="3D052D72" w14:textId="77777777" w:rsidR="00B42DCD" w:rsidRDefault="00B42DCD">
      <w:pPr>
        <w:sectPr w:rsidR="00B42DCD">
          <w:type w:val="continuous"/>
          <w:pgSz w:w="11899" w:h="16838"/>
          <w:pgMar w:top="1182" w:right="739" w:bottom="1034" w:left="939" w:header="720" w:footer="720" w:gutter="0"/>
          <w:cols w:space="720"/>
        </w:sectPr>
      </w:pPr>
    </w:p>
    <w:p w14:paraId="0AAD44CF" w14:textId="77777777" w:rsidR="00B42DCD" w:rsidRDefault="00000000">
      <w:pPr>
        <w:tabs>
          <w:tab w:val="center" w:pos="4815"/>
        </w:tabs>
        <w:spacing w:after="188" w:line="260" w:lineRule="auto"/>
      </w:pPr>
      <w:r>
        <w:rPr>
          <w:noProof/>
        </w:rPr>
        <w:lastRenderedPageBreak/>
        <mc:AlternateContent>
          <mc:Choice Requires="wpg">
            <w:drawing>
              <wp:anchor distT="0" distB="0" distL="114300" distR="114300" simplePos="0" relativeHeight="251661312" behindDoc="0" locked="0" layoutInCell="1" allowOverlap="1" wp14:anchorId="717FE8E2" wp14:editId="5316081B">
                <wp:simplePos x="0" y="0"/>
                <wp:positionH relativeFrom="column">
                  <wp:posOffset>5110919</wp:posOffset>
                </wp:positionH>
                <wp:positionV relativeFrom="paragraph">
                  <wp:posOffset>-151886</wp:posOffset>
                </wp:positionV>
                <wp:extent cx="546416" cy="9063962"/>
                <wp:effectExtent l="0" t="0" r="0" b="0"/>
                <wp:wrapSquare wrapText="bothSides"/>
                <wp:docPr id="186779" name="Group 186779"/>
                <wp:cNvGraphicFramePr/>
                <a:graphic xmlns:a="http://schemas.openxmlformats.org/drawingml/2006/main">
                  <a:graphicData uri="http://schemas.microsoft.com/office/word/2010/wordprocessingGroup">
                    <wpg:wgp>
                      <wpg:cNvGrpSpPr/>
                      <wpg:grpSpPr>
                        <a:xfrm>
                          <a:off x="0" y="0"/>
                          <a:ext cx="546416" cy="9063962"/>
                          <a:chOff x="0" y="0"/>
                          <a:chExt cx="546416" cy="9063962"/>
                        </a:xfrm>
                      </wpg:grpSpPr>
                      <pic:pic xmlns:pic="http://schemas.openxmlformats.org/drawingml/2006/picture">
                        <pic:nvPicPr>
                          <pic:cNvPr id="200767" name="Picture 200767"/>
                          <pic:cNvPicPr/>
                        </pic:nvPicPr>
                        <pic:blipFill>
                          <a:blip r:embed="rId25"/>
                          <a:stretch>
                            <a:fillRect/>
                          </a:stretch>
                        </pic:blipFill>
                        <pic:spPr>
                          <a:xfrm>
                            <a:off x="193177" y="0"/>
                            <a:ext cx="353239" cy="9063962"/>
                          </a:xfrm>
                          <a:prstGeom prst="rect">
                            <a:avLst/>
                          </a:prstGeom>
                        </pic:spPr>
                      </pic:pic>
                      <wps:wsp>
                        <wps:cNvPr id="8074" name="Rectangle 8074"/>
                        <wps:cNvSpPr/>
                        <wps:spPr>
                          <a:xfrm>
                            <a:off x="0" y="7104337"/>
                            <a:ext cx="264266" cy="154175"/>
                          </a:xfrm>
                          <a:prstGeom prst="rect">
                            <a:avLst/>
                          </a:prstGeom>
                          <a:ln>
                            <a:noFill/>
                          </a:ln>
                        </wps:spPr>
                        <wps:txbx>
                          <w:txbxContent>
                            <w:p w14:paraId="0277C136" w14:textId="77777777" w:rsidR="00B42DCD" w:rsidRDefault="00000000">
                              <w:r>
                                <w:rPr>
                                  <w:sz w:val="20"/>
                                </w:rPr>
                                <w:t xml:space="preserve">It </w:t>
                              </w:r>
                            </w:p>
                          </w:txbxContent>
                        </wps:txbx>
                        <wps:bodyPr horzOverflow="overflow" vert="horz" lIns="0" tIns="0" rIns="0" bIns="0" rtlCol="0">
                          <a:noAutofit/>
                        </wps:bodyPr>
                      </wps:wsp>
                    </wpg:wgp>
                  </a:graphicData>
                </a:graphic>
              </wp:anchor>
            </w:drawing>
          </mc:Choice>
          <mc:Fallback>
            <w:pict>
              <v:group w14:anchorId="717FE8E2" id="Group 186779" o:spid="_x0000_s1026" style="position:absolute;margin-left:402.45pt;margin-top:-11.95pt;width:43pt;height:713.7pt;z-index:251661312" coordsize="5464,906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wbwJvQIAAJAGAAAOAAAAZHJzL2Uyb0RvYy54bWycVdtu2zAMfR+w&#10;fxD03tqOE6cx6hTDuhYFhjVotw+QZdkWJkuCpMTJvn6UbKdr0936EIXUhTw8vPjyat8JtGPGciUL&#10;nJzHGDFJVcVlU+BvX2/OLjCyjsiKCCVZgQ/M4qv1+3eXvc7ZTLVKVMwgMCJt3usCt87pPIosbVlH&#10;7LnSTMJhrUxHHKimiSpDerDeiWgWx1nUK1NpoyizFnavh0O8DvbrmlF3X9eWOSQKDNhcWE1YS79G&#10;60uSN4boltMRBnkDio5wCU6Ppq6JI2hr+ImpjlOjrKrdOVVdpOqaUxZigGiS+EU0t0ZtdYilyftG&#10;H2kCal/w9Gaz9Mvu1uhHvTHARK8b4CJoPpZ9bTr/DyjRPlB2OFLG9g5R2FzMs3mSYUThaBVn6Sqb&#10;DZzSFog/eUbbT39+GE1uo2dgNKc5/EYGQDph4O+VAq/c1jA8Gun+yUZHzPetPoNkaeJ4yQV3h1B4&#10;kBYPSu42nG7MoACZG4N4VWAozWW2xEiSDooernjPaNwFpv1Tf9u/BTXy+jNTpeD6hgvh+ffyCBoq&#10;90XmX4l7qKprRbcdk25oE8ME4FfStlxbjEzOupIBUHNXJUPCrDPM0dY7rMHxA7SOR0by40FA+QTM&#10;Y7ZQOK+USrJKkyWEf1ov6SKdpauTejmmneTaWHfLVIe8AAABB3BNcrL7bEdE05WRuAFEQAeYfBnD&#10;LLETZaCdkPZf7fLYEs0Agjf7lOGLeDmf8uu5IrIRDIXd0Enh7rGv7O+YgpkEJC2TeJ6myyERU2vN&#10;svksG1srWcyT5cKfv5UpkgvpaZTKl9VgyO9An03gvOT25X7EX6rqAOXcKvPjHiZ8LVRfYDVK2A99&#10;SI8/xUjcSSDZz9dJMJNQToJx4qMKU3iA8WHrVM1DRr3jwduIB7IXpDD2QszjiPZz9Vc93Hr6kKx/&#10;AgAA//8DAFBLAwQKAAAAAAAAACEAwYd9k4I8AACCPAAAFAAAAGRycy9tZWRpYS9pbWFnZTEuanBn&#10;/9j/4AAQSkZJRgABAQEAYABgAAD/2wBDAAMCAgMCAgMDAwMEAwMEBQgFBQQEBQoHBwYIDAoMDAsK&#10;CwsNDhIQDQ4RDgsLEBYQERMUFRUVDA8XGBYUGBIUFRT/2wBDAQMEBAUEBQkFBQkUDQsNFBQUFBQU&#10;FBQUFBQUFBQUFBQUFBQUFBQUFBQUFBQUFBQUFBQUFBQUFBQUFBQUFBQUFBT/wAARCAZqAE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a&#10;vWnUAFFFRSuVIAoAdIpYECs23jMt6yuPlArUHQVEIx57n1FAHkng3WZ9a+MPxA0m6J8rSlsTbj0D&#10;LLk/icflXrEDzNGhZeSK8f8AhoBL+0R8Wi4wUi0lVHqPKuK9o6UAAGKWiigAqORd1SUhGaAAdBVZ&#10;pCLhwP7tWqpxnOoP7CgDxz4dT5/aQ+KKD7wt9JJH/bK4r24EMAR0NfPnwpmb/hqf4tRufvaXpbJn&#10;vjzwf5177ZMWtIif7tAEwpaKKACiikPSgBaoS5F2xHHFX6oyDN0/+7QB4X4AUD9rHx7gYB0Owz7n&#10;dJXvdjxaRf7teDeAcj9rD4hAH/mAafj/AL+PXvNlxaxf7tAE9FFFABTWOBTqY9ADh0qBVzdvnnip&#10;xyBUKnF030oA8B8BSf8AGX/xEj7Dw/p3/ox6+gohtiQegFeCeAoc/tdfESTGM6Bp4/8AIj173Ecx&#10;IfYUAPooooAKjmOBUlRT9BQBIv3RVO9yokK9dlXF+6KhuI96yf7tAHi3hdFi/ar8VMnDS+GbMv7k&#10;SkD+Zr2yA5gj/wB0fyrwzQJ9n7XHiWLP/MsWn/o6vc4BiCP/AHRQBJRRRQAUyRcin0UAIvQUw8s4&#10;9qfnFRI26WT6UAeEaKuP2vdcPr4ahz/3/Wveof8AUx/7orwrRAD+1xrjDp/wjUI+v79a91h/1Mf+&#10;6KAH0UUUAFFFFADGPWoGJjWZh1C1Oec1FJ9yb/doA8Lt5hb/ALYDRJwJvCodvr9ojr3pBtRR6Cvn&#10;4n/jM5cdE8JKT+NzGB+pr6DoAKKKKACiiigBh61HIuVl91qXGTTZflRz/s0AeAOcftnxD/qUx/6U&#10;R19BKcgGvn2ZCP2yYpew8KD/ANKI69+ilHlxf7S0AS0UUUAFFFFABUc/+pk/3TT8802UZjcf7NAH&#10;hl+o/wCGsdJOME+FrjPvi5gxXskbH7Pbf7leLahNj9rjR4+//CLXP/pTBXtqRYgtx/s4oAvUUUUA&#10;FFFFADD1pX+430o70P8Acb6UAfPuok/8Nk6L6f8ACL3H/pTb176gGyD/AHf6V4HqA/4zH0b/ALFe&#10;4/8ASmCve1+5B/u/0oAsUUUUAFFFFADeM02UkRvj04pT1pX+430oA8Fv0T/hrvRmP+s/4Ra5/wDS&#10;mCvcEZvJtyeu2vCNRYj9sjRV7f8ACL3P/pTb174gGyD/AHf6UAT0UUUAFFFFADe9D/cb6Ud6H+43&#10;0oA+ftR/5PH0b/sV7j/0pgr3xfuQf7v9K8B1L/k8XwqezeG9QA98TQZz+OMV76v3IP8Ad/pQBYoo&#10;ooAKKKKAG96H+430pD1pX+430oA+e9XJH7Y/g4Dv4e1IH6bosY/r+Fe/J9yD/d/pXz/rP/J4fgb/&#10;ALAOrf8AocNfQCfcg/3f6UAWKKKKACiiigBlOY4U/SkxzTJjtjkP+zQB8+awD/w2J4GPb+wdW/8A&#10;Q4a9/jYGOA/7NeDa/ER+1v4FkPGdE1ED34WvcoCVtbbdw22gDQooooAKKKKAGDrTLj/VSf7tS4qO&#10;4H7mT/doA8G8Wn/jKr4Xgcf8S/U8+48qvcrsZ8rHHFeHeLR/xlV8L/8AsHan/wCiq9zuhxHQBaoo&#10;ooAKKKKACo5/9S/+6akqO4/1En+6aAPCPGBx+1T8LyeB/Z+pDP8A2yr3K56R5rwf4g/vv2o/g7GC&#10;V/caoWI7gWzHH54r3i7G4Jg0AWaQnFLTXoAUc0tIOlLQAVFc/wCok/3alpkwzE49jQB4B8Rzs/af&#10;+C5U4JTVAfp9lavdtRJHl4968C+Kz+T+078Fjn+HVP8A0lavoZ41kxuGcUAOzigimeemQNwyaeCD&#10;3oAaZAvWlVw1JJIkY+YgUJhuR0oGPpkxxE59jQ8mymysGgc+1AWPn34vQ5/aS+DUnoup/wDpK9fQ&#10;kbhkU56ivAfi4c/tE/B/HIRNRDe2bR8V7zD/AKuL6UDseM+K/jNrWmXjaXpeg29tOttDcSXus3qW&#10;9srOQDCHJ5cZzxUfgD42p40t/FE0Gw3XhJGXUYbaYSxzOIzIPKccMCO/vXE/HLwFq+s/FW4vofAF&#10;t4z0+9srdIZLycCOzdPN3ny24O7zFz/uis34afDPx/4L1X4lND4Y0nTrPxXYSSW7abKscFhPHa+V&#10;FGIsdGKgkgdSaCTvrf49a1dNb31ppOn6rpFzKsayWGoxzyxkkD5kBz37V7jp1y9xbKZo/JmH3oz1&#10;HvXx9r/wP1/xN4et7Ky+Gtr4X8Uxum3xDpd6scC8je+1CpJwO4719caPZyWVnBbzSedcxW6RvMf4&#10;iBgmgZfnXKZppGbZgP7tSOu6Mg9cUm0iE464oHfQ+f8A4rKR+0X8L+OCLz8f9Dlr32L/AFcf0rxD&#10;4qwed8evhVMvRDqAb6/ZJK9ttjuhjPtQO5Xa9Vrk20Zie4+86A8gepFTPbQxfMEAc9cV8+3fi698&#10;C/tAalb2ulX2r3+saHbzx2cbFwkokO8Z6KMd/avQfhN8Trnx/e+ItJ1bRp9E1/Q7pYLy1mwdquiy&#10;RMrDhtyMDxSuQekQokcYVAAPSlSMIxx0NRThYY8jg063l8xB60ybkvWjoKWkY4U0FHifxFZYPjP8&#10;N2f7rz36L9TaSYr2W0jMUEat1ArxT4tNu+M/wnHT/iaS/wDpLLXtyMPKT/dFUZ3PAPBjeMrf4/ve&#10;63o04sLvR7eym1FVTyFuFUyOyc5ALZTHvR8Kp/Fdl8ePiWdT8NXVjp+s3du9nqW5Wj2QW6Qknv8A&#10;OYyw/wB6vbYNdtWjU5GfSnLq9sjFgcs1YpmaxmHltNfeSSO8s7Iw+UfxVZgi8oUyO6WccCp1WtEV&#10;zqesR+6mStiNvpTttMnTMT/SnoV7x4R8WZgnxn+E5Y4B1WUA+/2WWvcN+yGIHg7RXgnxwO34tfB/&#10;HB/tt+f+3WWvdNQm2lB04p3Fys88tGkUDLVcR3LDk0LGB0FSRj5hXApH53hIvQ6nR8+Wua2BJtWs&#10;vSVzGtaTQ5HWulS90+4wkWoEyncM02Y7YmPtSRrt4pt3/qHHtRzaHpLc+f8A49Dyvin8IJm4X+23&#10;5/7dZa9ruc3IRv8AZFeLftFkf8LA+By/3vFG1vcfZpeK9wtrcm1hLddi5P4UuY32ONBApVYBgfSq&#10;qS5HBp++uFH5PTxUKfwqx0mnakkSgMcVqLrcAHWuBkuXQ4BqM3kp/iNaqTR6dPO501ZJHoD65H2I&#10;qKTWUmRkyBkVwZuZMZ3GgX0i9GNPmZuuIai+yjm/jHp7+JfFvwy1CGJ5Y/D+vC8uAhAwnkugP/fT&#10;CvZ7XVIxBGrEblUA4+lcGLRLyIFxk5zn3qpfeJTotzp1o+XlvroWUB9ZTG8mD7bY2/KqTZf9v1Hv&#10;FE6qY8A1YSAuMitiTw9JOw28YNWotBeJRk0lA8z+xsR/J+KOXngIaiO1Ldq6WbQnznr+FTQ+HXC7&#10;iwHtVKA1lOIX2PxRy81mVXNRJaFuMV0beHJ2uGYSZReStWI9CbOc/pT5A/svEP7H5HMAvF8inBFW&#10;V0eG8NtLPGHkgk86Nj/C+1lz/wB8uw/GsXx5qz+FdS8LxJCty+tasmmAO20RbgTv9+lejx6EYl4f&#10;dWkIa6mtPK699YfkJrPiXSfC8Il1TUrXTI26G6kCA/nVe28aaVfaZ/adnfQX9nvWLzIGDLknHWvB&#10;/ixoz638XRL9l0N/7N0tCbzxTdN9m2y7+FgX7zL5fLdtwrzX4L3FksXx8tNS1TSLtIRFdWiaPKUs&#10;iFsx5ZiXOR8y4OP4g1a8p99ofZt14m0+2vIbUzxNPJ0QOM1LrfiHTfD1p52o31vYQkcSXEgRfzNf&#10;Jmo2XhfRP2ThrlrdvYajLawXEGqG4aSd5sqWXexz1JGK7bXLLR/H/wAQ/AMPi1oLnQpfDs8sRklz&#10;BPdCW22gnOC2wyH8DRYehrfC/wCMnibxJ8ZvEHhPVbTTV0qHSE1bTrmxl8wyo08sXzN06xNxXu6L&#10;lVJAzivkf4VHwZaftmeMV8I6patpsPha2s2sbWXMcV0LiZnVB6bWQ4/vFq+uEPyrnjilYLI8K+PM&#10;hi8T/CbHAPjGAH6bGr3cdBjpXgn7RMn2a4+Hk7HGPF1kEPoTIB/I4r2iW7eJFUn+Ff5CnYdjmfFH&#10;wk8PeL9Yh1bVNOh1C7SBrcGUcbG6iqWi/s/+BdDtpobPw3ZWoljETmNOWUFiAf8AvpvzruVnKb2B&#10;43Y2+lSz3GyMHpmqJujjv+FQeGJfDq6BPpNvc6Mhylk65jj+gpdW+DfhPWPDdpoF5pEMukWzboYM&#10;lREcdVI5FdlbgAFvWluCGQr60h3OD8F/AbwP8O72a+0DQLWwvZRhrhF+cjtk13kRJXk5p8bhlA9B&#10;S4AFA7nz9+1BzbfDj/sdNP8A/Ror2nUVJb8B/IV4/wDtFRi4b4epJ91fF9iwz6+YK9qli8xFLDkq&#10;P5Uw5gtLM2tgiOwkmXG9h3NSXwzEtZ2hWt5pPhzT7PULmS9vY4lSa5k5aRh1Y471pzqbiEbByPWi&#10;5FhbdsrimXDc02OdYOHyD9Ke0bTDcvT3oFYfbVO3Sq6N5A+fP4U4XSSHAzn6Uiuh4X+0qP3Xw4xx&#10;/wAVnp//AKNFe53Q+UV4V+0tIqxfDjP/AEOen/8Ao0V7ndTIAATRcLCwXSXG/IxtPU08XKEgL8yn&#10;uvQV8zfFH47axo3ipfCMMqaLqX9n2+oXjCxlvGR5DjywEGMYSXn/AGag+F3x017x1ofxA00W8mky&#10;+GY47uLV7u0khS9T96W2xsAcYh/WkUfUTLGTlgMn1qtFfoZ2jAyB0K818/al8QPHGi/CCb4l6hLY&#10;u0VstwukxxsVKswAy3UHBzWnrPivxD4v8Z6T4M8K6nDoGp/2MNa1C6kiMnlK7IqKo6HO5uvpQB7q&#10;8qEcg49SKbLcQ20W9iFXsa8d8J638QvD934mtPG/2a/0HTrMXFprtqvltdPzuTy+23A596+e779q&#10;vxFrGmyayb64gureESDw/Hoc8kUrD+ESgcn3HFAHs/7S8xnsPhxIBj/is7Aj/v6te038xLDH91f5&#10;CvA/ibr1x43+Evww13ULA6Pez+IdIuDbOpUxFrqNTweRwT1r6K/s4TorE4JUcfgKAPOtY+HOt3Hj&#10;0+LNA1VNGvpLP7HcW00IljuVUkxE55BXc/8A31WMPhP4v1Hwn40+0+KI5vFOuxLbJLJbDyLOHJ3R&#10;qnfKvJz/ALXtXqfivX7bw7o0uo3V7DY2kDDzbiZgFQZx19yQK1oGDRK+QSw5Yd6APA/E/wAEPE3i&#10;z4EW/gRNeGm3qxJbT3Xl7hLEpHGPwFaGsfCLxNZXvhzWPDurxWfiWwtPsFzdTQKYbyH5TtdR0GUU&#10;8V7a0iI4BIDN0pGuY16sBQB514L8B67Dq11q3i7xCde1Ka2a3+wQxiK0iUlSdqep2Lya4O0+Dvjf&#10;QlOgab45C+Eh8qQXNqGu7dP7kco5GOxr6EAUncAMnvXN+KPH2g+EYxJq1/b6fETgzXDBFH4mgDxz&#10;9puySx+Ffh6yiuZr1rTV9NX7RM+6RsXUfJPc178k7PNOF5AIx+QrxX9pGSx1D4baTqVncRXFpPq2&#10;nFJIjlZAbqPDA+le4xxhZJGA6kfyoA8R/af8Qr4d+EN9qt9pdlrmg28SXWoW10+xHCyIQQR1O4Di&#10;vSmguV8MwQW88aXKwFhs+7x6e1eR/tF+CPHHxb+Fj+FtPsdOtpdUtRDf+bK3lx/MGIT8utdX4dl+&#10;J48HalJqWm6AuuxRKunw2s0hjJydwkY/RenvQB5PoXx6+KHjnwND4k8OeC4Z9HtiUmN9MVmvWUkM&#10;YQOnI71s/Fn9qYeBdI8L22zTtJ8Q6rb/AGieDWbjyktANoIc9erCt/8AZW8LePvBHhGTw94zstMt&#10;7S23PbTWUrM7szknKngDB7UfEz4S3Wo+O4PFmi6Rpmu3i2slpd6drcYZLmNmRhtYg7SCg/M0ARfB&#10;X9ozTvGOp6noeo6jp1xqWlWq391c6XP5tqkTnC/NXGfE5PFfxY8AaprV3omh3XhSbTpLyG2uGL3S&#10;xmNirrjgEcH8K9M+HfgXWY77WJ/EOiaHpOmX1qsB0rSoFAXb6uAC2fQ8V5pqXw/+L0HwWufAGmpp&#10;kVvHG2m2uqyOfP8AsgBVS3bdt4NAGZrFzH/wx98NTBIZYo7rSU3t1JF1HX1o195VzOvXaR/IV8l/&#10;FHwfqPw//Zm8F6DqMkbXOmapplqptj8jAXUfJ96+ovm+13Qk65X/ANBFAG+8ayLtZQR6U2KFIQQi&#10;hQTk1JRQAzyk37to3etDojYLAHbyCafTXTeMUAIsaA5CjPrUdy6Km11DKeoNO2iMVHcw+dGMUAeF&#10;fteWyx/CrTDGuFGv6YcD/r6jr29bRZ7q5Y9yB/46K8Z/a/Ai+EtgPTXdM/8ASqOvbLRt0k49GH/o&#10;IoAs0UUUAFFFFAEc/wBynJ9xfpUdx0pytiNTQB4v+1zEkvwrtQ5wBremkfX7VHivWtHdpDcMwwSy&#10;8f8AARXjX7ZzmP4ORSKcMms6cwPuLqOva7MBbq8AGAGX/wBBFAFsnFAOaCM0AYoAWiiigCGcfLmm&#10;txAtSyjKGmOMwCgDwr9tDLfBiJRyzaxpwA9T9pjr26ybdd3p7b1x/wB8ivFv2xoftHwaUA4ZNV0+&#10;QH0IuY69l0yQS3N6w4G9eP8AgIoA0aKpabqS6kjOikIOhYYJq27iNcmgB1FIrBgCKWgBG+6aay7o&#10;8U4jIpaAPDP2x1K/BC+ZeGW8syD6H7Qlex6cgS8vwOB5i8f8BryP9sNN3wO1I/8AT5Z/+j0r2G0X&#10;bdXh9XH/AKCKAKukXialpkVxCvlSyKrvH/cbAyPwq5dozRLzz3ptlbxxEsqgP/FjpVrrQAyAERjN&#10;SUUUAFFIelAoA8X/AGv/APkh2p/9fln/AOj0r2G3/wCPi6/3h/6CK8a/bEbb8DtRHreWf/pQlexW&#10;bbru89nH/oIoAsRIFXPc0+iigAooooARjgU1mwmaSY4Sm5zDQB4l+2S234HX/wD1+Wf/AKUJXslg&#10;c3t+P9tf/QRXjn7XJR/gtqvmYCJLbOSe2J05r1vRHaS71It1EoH6UAa9FFFABRRRQBDcD5aaP9RU&#10;swGw5poXMIxQB4H+2q5h/Z78TsvXyoT/AORkr3i0hSPLqMNN87H34rwr9thP+MevE/8A1yh/9HJX&#10;vcQxGn+7QA4jNG7HWlqrcF0Yt27UAWWBI4oHSqtrcs5Ky4U9uetWqAGTf6s0sY/dqPaqy3Eiz7Zg&#10;FjPAPrVsEEcdKAPB/wBtVDL8APEcS/feNMf8BkVj+gNe7RENEhHTArw39s5D/wAKB8Vt2FjN+HyG&#10;vc4+V/E/zoAiN0gm8okCTqq55IqtqF2RZz7R++VSVjByXx2FeQfD28v9S+N9/eTyTyWd/wCHLS/S&#10;F2+W3kZyCuPXDc/Suf8AgFqt0n7Qnxw0K71q41Sz0u602S2huZd/2Uz2qyuq+ilmwB6oaAOw+Hvx&#10;atvHnjTWvC1xoeo6JrOlWyXTtegKrxuxVSuD7V6zv8qDCkSOBwM9a+fdHtSf2vfFEoaQx/8ACNWO&#10;Ru6/vW610nxT0q78bfE7QPCK6ld6Tpkml3GoTzWU5hldkmhjCq45HErflQBa8FfGCPxn8R9c8F6h&#10;ol9pWq6barfJJcqAkkLOyBlx/tKfyr1W3h8iILncfWvl34d+GI/A37Xuu6P/AG1d6rHH4NtvLmv5&#10;zLKim7uG8tmPJILM3+6y19TL90fSgDxf9sOFpv2ePGZAyV06Zv8Axw17JbNuhUj3/nXln7VQz+z5&#10;47O3cBpFwT7fIa9O01layjKncvOD+JoA818cfBm88Va/pusaX4o1Dwtf20LW0rabtC3EBKkxsCO2&#10;3gjkZNYHgX9mHQPhz4q8Sa3pera1HNr1v5F6j3LPvcABJNx53JghT2ya9yPOMHvQQCMGgD538R/s&#10;jeGvEeunW7rW/FP9tPGsMt1Hq0ytIi/dUkNnA9K7Px58EI/G8Ph7yta1PSb3RYhFaanZ3DJcYwAQ&#10;5/iztBOe4r1aigDxXwb+zPpPgvxpqPitdW1PVNbvYEt5Z72XeWC9K9lt1aO3RXOWAwSKkYZUj1pr&#10;fLGfYUAeZftPyLH+z18QWYZH9i3XB/65muu8A3TXXhDQndiztp9uzE9yYkJP5muK/anYD9njx9no&#10;dGuf/RZrqvhu/wDxSHh8dzp8X5bFx+mKAOpBzTwcigKBS0AITikJp1JtFADWfApJT+6J9qVlyKJB&#10;+6I9qAPKP2qef2c/H3/YFuf/AEWa6n4aj/iltA/7Blt/6Ijrl/2qR/xjn4//AOwLc/8Aos11fw2H&#10;/FKaD/2DLb/0RHQB11FFFABRRRQAh6UjcqaU9KD0NAHlf7UAVvgF42Vx+6bSpxJ/u7Dmuo+GasPB&#10;fh0uPnOmWwP1EMYP6g1iftCIs/wW8cRyAMn9i3LY99hrS+EEzTfD7wyznLHSrUk/9sI6AO2opqsH&#10;GR0odtqk+lADqKYsm4Zp9ACNwKRj8hPtSsMio7htkDH2oA86+P7Z+Dnjj/sB3P8A6LNaHwbP/Fvf&#10;DA/6hNp/6Iiqh8fk/wCLI+OJf+oHcjP/AGzNT/BSTf8AD7wx/wBgm0/9ERUAUPFfxTvNC8bN4Z0f&#10;QrvXdWW0F/LDAyIiQlto+Zj13EDHvWf8Nfj5H8TtV1mzXQtQ0ldGuW02+e62YjvUI8yLgnICshyP&#10;WvHvHd/4s1L45prHhe11zR7i00cadqt3o1pb3kccjkSeUyTEdCqHcK7L9n2fQPBfiS88HXEGrx+L&#10;PEDTeIr2TV7ZYzfyfuo5J12uwH3YhjigD6IiVgeDleuasVWF4gnaMnBHapzhxwc0AKelQXxxbNU6&#10;jAps3+qb6UAcF8cVD/BLxgrDKtpE4I9f3Zqp8B2L/DfwkxOSdItOf+3eKtL40gt8JfFAUZI06Uke&#10;205rP+AZW4+EfgOZOVOh2nP/AGwioAXXvgtoXivVLrUWa+0y6uFVJZLK4aIuFzgnH+8aXwl8DvDX&#10;gLX4Nb0u1L6nHbPayXty5lndGZWI3Hnkqv5V6NjimJCEYkEnPqaAKL6e0kplJ+Y1dgjMa89alooA&#10;KZL/AKtvpT6ZL/qm+lAHD/F0/wDFtPFn/YGuP/QDWV+zOc/AjwD6/wBh2n/oiOtb4tru+Gviseuj&#10;3A/8cNYv7NT7Pgl4BjP/AEArT/0RFQB6pRTDuz1pVz3oAdRRRQAU2QZjb6U6kboaAOL+LXy/DbxS&#10;fTSbj/0A1g/s4Qlvgx4Al7DQrT/0RFW/8XFz8NPFfqdJuP8A0A1j/s3/AC/AzwCvf+w7T/0RHQB6&#10;ZRRRQAUUUUAFIehpaQ9DQBx/xY/5Jv4oz0/sqf8A9ANYH7OxI+DfgAdv7CteP+2EddZ4/hS48G61&#10;FIoeOSxlR1PcFea439mZ2l+BXw4kc7nbw/aEn1PkRUAerUUUUAFFFFABSHoaWkb7p+lAHP8Ajn/k&#10;U9X/AOvOT+VcP+zF/wAkG+G3/Yv2n/oiKu38c/8AIp6v/wBecn8q4j9mH/kg/wANv+xftP8A0RFQ&#10;B6zRRRQAUUUUAFI33T9KWkb7p+lAHPeOv+RT1f8A685P5Vw/7MJz8B/ht/2L9p/6Iirt/HX/ACKW&#10;rf8AXnJ/KuH/AGYP+SEfDb/sX7T/ANERUEnrdFN5o596Ycw6ioyTSZNIXMSZxQ33T9KbStwh+lPY&#10;E7nPeOv+RS1f/rzk/lXD/swf8kH+G3/Yv2n/AKIirvfF2G0K5U8q0RDD1HevOP2TGkf9nb4ZNKcu&#10;dFQ/hxj9MUhnr/2qP+8KT7Un94Vwv9syeppRrT56muRVD5iOfUn0O7+0J/epwlU9xXER6w57mrcO&#10;qucda3jK+5rHOqcnax12eOKbKf3Z+lZNpePNjrVvzWZipq7nuuonBNdTI8ZFm8Nako6/ZX/lXnv7&#10;KDmT4B/DlV5MWkjf7ZYgf+gmvTPEKD+ybzPT7O/8q8w/Y+Qr+z94RJ5zBKPw85+KbM4t3NllxTO/&#10;WnOajrzkflqikWoulXrfHGazom+WrKyYxW6ZpQs6ljr9IhyAe1aDRAMTUWlIFs4z3Iq2Rmtltc/U&#10;qcU6cfQyvECZ0m8/693/AJV5l+yIu39nvweO/kS/+jnr1XV1D6fdqenkP/KvKf2UHEX7Pvg98ZHk&#10;SjA/67vQ3qaqBpyjmoCTVqUdarN1rgR+TdSWP7oqyBytVo/uirQ6rWy2Fhv4h3umf8eMX0q3VTS/&#10;+PGL6VbrpXwn6vS/hx9CjqxxY3h/6d3/AJV5b+yUA/7O/g7I6wSn/wAjSV6nqozZ3fp9nf8AlXlH&#10;7H7Fv2dPCG7qFuh+AupgP0FHU36GrMarManlqAjFcSVj8ia1Joz8tWVPK1VjHy1ZHBWtUiMP/FO/&#10;0r/jxi+lWiaqaV/x4xfSrTGt/sn6xS/hx9DP8QMyaTcleuwj8K8y/ZIAH7PXhML0xdf+lc1eoa1/&#10;yCbo91iZh9cV5V+yNiL4DaBEOi3Wp4+g1G5FPaRv0NByTTByKnMWRSrBXnqR+TU4SkNjHyipycFa&#10;ckGFFSGHha2TKo02qh2+kH/QI/pU0smM1Fpa7bGMe1NuXwTWt9D9MT5aUfQj1SXNk49Vrx79jWcz&#10;fAvSQxztvdTA+n9o3NerapJ/op/3a8e/Yrlz8DdK/wCv7U//AE43NVfVBGpex2W8U4PiuxHhq29K&#10;U+HLbtWSpHx0MnxcOqOR84AAUyW7AIANdefDttjtUUnhu0bmtFAccqxUZczaLml3AbTkOe1TyR+Z&#10;GWpYrSOG2EcfQVY2Yi2+1ach9hCDcVGXYzNRts2bH0WvF/2M4vJ+Cmkoe97qn/pxua92u03Wkq/9&#10;Mz/KvEv2Pyr/AAoSMDAt9T1NAPT/AImNzRynRGlG1+x7ptHpRiqw1C3/AL6/nS/b4P8Anov50+ZE&#10;KpT7onManqKiaNB3qF9TgH8a/nSC/tH6yLn61SkRKVN9UW41A5FOPIqmb+FeI2Bq1G4kUGi5dOcX&#10;pFlTWJzb6bcupw4jbH5V4/8Ask2623w11BVHA8Qawo+gvpsD9TXrWvIXsbgD/nk1eTfsozD/AIV/&#10;qUYOSviLWQ3sft0lFzrWkLHSq7/3z+dSKz/3z+dQK4qQMK4FI/H4tjZGf++aqskhbhz+dWJGHrUf&#10;mAGrUjLmlzGnpZZXALE8V2Vm2Yh9K4vTT++rsbH/AFYrS59nkcm4NeYmof8AHvL/ANczXi37JI/4&#10;pDxKf+po1nHt/psle13y7oJR6xmvEf2T5fL8JeJU7r4o1ncPQ/bZKVz7RL3TqFqQUoWpAuBXGmfk&#10;EWVXNR5yRU8oquBzWiMG/eNjTDmQfSuzsR+6H0rjNLH7z8K7WyGIR9K0R9nka9xi3v8AqDjrXhX7&#10;LnGmeOAvIHi/Vhj0/exn+ZJ/Gvd7j7g+teC/slnNn8S93IHjbVcew3x1TV2fa0/gbO6A5p1Np1ci&#10;Px+JXm6Gq/8AEKsS9DVf+IVojF/GbGl/fH0rtLP/AI91+lcXpf3x9K7Sz/491+lWj7bI/wCGxbj7&#10;i/WvBv2TP+PP4l/9jtqv/ocde83H3F+teDfsmf8AHn8S/wDsddV/9Djrbqj7Kn/DZ2wcmpFYmoU7&#10;VKtc1kfjcSKTnNMjiDHmnydTSxfeoOdv3i1pkh+2In8JOK7m24QL2FcHpn/IQj/3q7uA110op7n2&#10;OSSajJef6E8sSyJg9K8F/ZYTY3xOUfd/4THUP/QYK97mcJGc9+K8P/ZlgNvefE9T/wBDbdf+iLat&#10;uVH2cZNKx0qdalWok61KtecfkiI5OtEX3qJOtEX3qDlfxE+mf8hCP/erurfrXC6Z/wAhCP8A3q7q&#10;3612Uj7DJfhl6/oiedQ6qD/eFeL/ALObZ8TfGOM/di8YOqj0zY2hP617VJ0H1FeIfs8SeX4s+NAP&#10;bxg3/pDZ1ufZrY6ROtSrUY61KoxXmH5KiKTrRF96kk60sX3qDmfxE2m/8hBP96u8tvvVwem/8hBP&#10;96u8tvvV2Uj7DJPhl6/oixJ/D9RXhXwIUjxx8bbeM5YeKw4/4FYWLf1P5V7q46V4Z+z/AMfFj44Z&#10;6/8ACQ23/pvtq3Ps0dUBipRUYFSDvXmH5EmQydTSR/epZOtNjPzUHO37xY00/wDEwT/eru7U81wW&#10;nH/iYJ/vV3lqea7KR9hknwy9V+SLjYxzXgPwOc2/xj+O5bhTrFgy+4+wxV7xeMUtpWHULkE14R8E&#10;sXnxu+ONqwKpFqliq+4+xRVufaI7MdakHQ1GOtPHevMPyKKIZOppsX3qdIeabF96g57e8Tab/wAh&#10;BP8Aeru7XtXCaZ/yEE/3q760XmuykfY5Ivdl6r8kWZF3RkHoRXgPwXcx/tBfHEDIwdGb8TbyAn6n&#10;A/IV767HfjtivB/g5EB+0L8cff8AsX/0nkrc+1SOyBFPA4qFWqQNwa8pH5LGSZFL3pIfvU2ZsGkg&#10;bLUGDXvFrShnUF/3q9AtRx+Fee6S3/EwX616DaHKj6V2UmfZ5JZRl6r8kSt/rK8M+D3H7Q3xv/7g&#10;3/pPJXubf6z8K8E+E02z9of45ex0XA9f9HkrqPso6qx2ipTwlRAH1pcnHWvLsfj0PQZKnNEMfzH6&#10;VFIxz1pYSSx5pWLVubYt6UuNQX6iu+tOgrzzSWI1IfWvQLJsgV10tD67J7Wn6r8iWZiJD9K8G+Ev&#10;P7TPxcXqr22jsw9T9nkr32VAVY98V4L8IF/4yh+Mp9NN8P8A/oq7/wDrV0n1y2O7OhXNH9hXVd79&#10;nX0FIbdfQVzch8ksipr7R58+g3R7UxNCu1bpXoRts9hTPs/+zRyE/wBgQeqkchpmiTQTpI4712Nq&#10;m0CgQAjGMVYjXauK1irHsYTArCXSe4kh+RgOuK8M+GyC3/ai+LBXrJoPh1mHvv1QZ/IAfgK9zK5J&#10;+leJfD5M/tR/FX/sAeHf/RmqVoeunZWPcKKKQnAzQZi0hGaAc0tADdtL0FLSHpQAdRXi3gQeX+1L&#10;8VR/1APDv/ozVK9pHSvFfBef+Gp/imOhk8P+HmT3Ak1SgaO9fxPOzYA4rV0bVG1AkN2rj0nOTkVu&#10;+EiWnkzXPGVz4jA4urVrwTm2nujqwAKWmkU6t0z7YKQ9KWkPSmADpXifg85/aq8ef9i1ov8A6Vat&#10;Xtg6V4l4UXy/2lfGMoBZ20bTQB6jz9QpoDo0HJrofCYxI5rn42GTXQeFj80tcED84yh/7XBHUg5N&#10;LTI6fXYj9IYUnWloqhEZcbih9K8b8ML5X7UPikNwD4X04gev+l3vP616/LH+8Z/avINOkB/ag1kj&#10;jPhPT8/+Bl5VpFWNtBya6HwmcvJWBHyTXQeEx+8krgij8xynTGUzqBwDThSEcUo6V1I/S76i01hk&#10;UrdKQGqGRyuBGy98V4vpSkftQayD/wBCnp//AKWXlewOc3JHbFeSaeuP2mdRbu3hu2U+4F1Ngfhu&#10;P51a0N0tDeiUgmuj8Jj95JUH/CMTrnmtTQNMksXcv3rmirH55l2BxFLEwlUg0kbTdKB0oYZFAGK2&#10;Pu+ojUzdT3OBUJqkaRIes5+leVaen/GS1+f+pct//SmWvVU5nYe1eX2Ax+0pqH/YuQf+lMtBtc9Z&#10;dWzx0qQDAoGcc0tQlY5V3CkPSlopgyJ+lRjrUzCmBaolOzK8R/0k/SvL9PP/ABkrqH/YuW//AKUy&#10;16inyXBYjgCvLLV/I/aUvi3R/DNvIPp9rkH9ak05j2Ciiigm4UUUUDEIzQBilooFYrvHmVvTaa8r&#10;dB/w0SpxyfDCg/QXi4/mfzr1krlj9K8tlX/jIhD2/wCEZH/pWtA7HqtFFFAmFFFFAwooooAT+LPt&#10;Xmc8RT4+2jHo/h+Yr7/6TBXph5Fee6kv/F7NAP8A1AL3/wBKLOgD0OiiigTCiiigYUUUUAFee6l/&#10;yWvQP+wDe/8ApRZ16FXAarhfjN4b9f7G1Mf+RtN/xNAHf0UUUAFFFFABRRRQAV5/q/8AyWfw5/2B&#10;9U/9HabXoFefav8A8lo8N/8AYH1T/wBHabQB6DRRUckm0UASUVEkhNSCgBaKKKACvPdWP/F6fDf/&#10;AGB9T/8AR2m16FXnmrH/AIvR4a/7A+p/+jtNoA9DpCobrUUtysRwetMW9VugoAsBQOgpaYkoen0A&#10;FFFFABXnmrD/AIvR4b/7A+p/+jtNr0OvPtXH/F6PDf8A2B9U/wDR2m0AdnqEkUJUvwTViGKMoGUZ&#10;B9a89k+MXhuK58V22pyNYnwvHE+oTXg8uMLIpZGUnqDtI+vFNl+M2m2XiHXNBSx1C6vNEtVvLt7e&#10;3LxrG0XmrgjuwyAO5BFAHpDFYxk4ApI5VkJC9q8U/wCGoNHils5NQ8M+I9N02+cRwajd2JW3JJwA&#10;W/h59cV0Hi/4w2Xhy7l0iy0XWNd1aKJZ3tNJtjJIqHuT0A5xzQB6dRXlPwp+N9l8WrnUV03T9T0s&#10;6TN9nvbfVrcwyh/LR8AHrxIvNeqeYPL39sZ5oAdXnmrPn40+G/8AsD6n/wCjtNr0COQSdK8+1Vcf&#10;Gjw3/wBgfU//AEdptAHhH7Ufwp1X4mfEhPC1tb3EuheN7K3stSuYkYxW4tJhPlmHAYqXABPOTVL4&#10;G2PjpfAHxH8ba3ps0PjbULa00W3jfKTRpaWKW5kTIzk3H2mQcc7gehr64NslqsgSISK7ZY56Usln&#10;E4hZI1Xb0QUAfAXxA8IweI/CqLokfxY8Q+I9LuoLu5/tx7lbQhJFZwIpComxzjy0NeqfFLxbovib&#10;4n6U2o6J4x8PwX2lKYfEWg2uoLPDIX5iuYoP4MLkeYpGQK+rGcMQrwj2FNWBDu/crufuRQB4L+zD&#10;puu2Gu+Nxd32s634aJtn0vVfE1qsGozSbZFn3DykYoAkAXcM4r6GIEkfqCKjlCuuCQCOcCpEUIuB&#10;QBHDGY85rgtXP/F6fDeP+gPqf/o7Ta9CzmvOdQR3+Oejg58tPD90yf7zXNru/RE/KgDx39rH9pu5&#10;+EfhvTrC2XUNC1rU761jiuorF7mJIzMhk3FQeWjDqB6sK7S0/ad8JX/gnXtXtZdVhi0GeO1vbi60&#10;ueFgzAEkIygsuM8gYFUv2qPDWqeNfgzC9lYy3t7ZX1jqE9rbxedMfKuYncRoCMvtVsAVQ1X9oG38&#10;Q/D3xVrVx4J8UaNAbD7Nafa9Mb7ZcNKrrtNru3KQVHU9GBoAan7Zfw7u7SK7i8SfaLadgsV9FbO0&#10;UJ6EOwGB+Ndt48/aY8CfDHwppes63rHmDUsiyjtomlluGxn5UUEmvIP2SPAWi6r8EI/B954L1rR4&#10;J7cS6uuuaYbNppXGT5eWOcE/hXNfFr4WX3hH4keHfF+hxeIo/DnhzSn0yO10CO3udShZjgyxRTgh&#10;225HyjIoA9o8H/tIeG/iD4LufFmm6jJa6Xp9w0WoPd27xPbgKrcowB6OvOO9c1bftz+C82899p+u&#10;2vh29KpYeIpNLmFhcOxAUCXbjJyK47wzFqV14Z+Jmq6Bo+t+IPF2paPDDaWnj+0gtbe8ZHkZVkhV&#10;YwG/fMCxbB2oO1eJ6tZ+P/HXw9vvD19o3xB1PX7KBZP7JXw/Z6Ppds6sCYYGjQ+bGMYDbzn1oA+y&#10;PiD+0p4U+G2q2Gi6trbQaze2v26K2hgaVmhHVjtBwPc1y/we+PWjfGb422R0W+kvrO00S/dZ2gaN&#10;X3XVnGVQkYcK0LcjI5rz/wALp4k8TfGvw9r954QvbHTLfwXNp9+2o2XlPBKQPkDE/OPccV0H7NVp&#10;deGLX4D6fe2Ygu7PwjqthPtTbulNxp74+uA7fnQB9YDTYlRFBZQv904yfWorrSracr5kAmBOTvGe&#10;ex+tcvpPxOs4fBmkar4pmtfC2o3kStLZX0uwxOeqc4NXpviHpEWlXGo/b7ddPhkVGvncCDn0bpQB&#10;08cQijVASQOMk0020RYN5a7h0OORXH33xL8NRG3lk8SabBaTp5iSPcKA69ip9K6fSb2O/thNFKss&#10;bfdZTkEdjQBVk0aA3rsUyZOCx6/hWgtsgUJuckDG7dzj61M6b1x39ahFswOd3NACS2MM33hn5dpy&#10;c7h6GvONcgtofi74HghgSKMRakyBFxjCW3+NelKjIWye1eX+LHI+LXgYqcHZqIz/AMAtaAPJPitp&#10;erX/AMfbtNKk8HLfW+hWskEXiqwklcxF5VlEbeaiDJMeR14qr8AfCieFNI+Lkd54k0jWEu1eV9A0&#10;e3lisbKYRNkBpGYMz/IPkZh8gr6G8SeA9H8awtaeKtNtNc04ncbW8gWRC3Y4Iq7pfgPRrPSP7Ki0&#10;62i0eIBbeyiiCRxL6ACgDwH4E/CrwJ4s/ZvsNO1HS9PW81ewRtVjh2yXMDkcIerLt4wOOlfQ/hHw&#10;9F4T8M2OnW8jzx20KRLJIMMyqABn8qZonhTSdFvXFjYQWyryDFGFP4kcn8a2ZVkaQjJK0ATowdQR&#10;TqhiUocdqmoARhlT9K8q8VRn/hbXgUf7Oo/+gW1erV5n4pUf8Lc8D/8AXPUP/QLagD0tlDDBGRQB&#10;gUtFAEMsePmThu9OiB25brUlFACHpTOc08jNAGKAEB55rzbxTgfFnwT2Iivm/Arb/wCBr0a4O2CQ&#10;jqFNeYeN5WX4s/CzBx5gv93v+4joA9TPFNLnNPppXNACBiafSAYpaACiiigCC9OLaT/dNeWeOyf+&#10;FrfCcj+7f/8AoiOvU71DJbyKOpU15T45cN8WvhIoPKS6gjfX7KD/AIUAeu0UUUAFFFFABRRRQA09&#10;fwrxb4gF1+Mvwy2dDeah/wCki17RIcKx/wBk15J4viEnxc+Gbkci71D/ANJFoA9bcttG0c0qk456&#10;1XMzw2wBbzJVwrEDGTUtxkx5FAEtFNT7i/SlbOOKAFopBnvS0ARy8IxPTaa8o8XDZ8WfhlngNdag&#10;V9x9kWvVroE20oHXaa8q+ICn/havwg9Vub3P/gE9AHp9pKtwGUrgZyAetWiARg9Kw31OGzujG7bZ&#10;sg9RwD0/OtmWXy03Yyc9KABiynCrkU+k3jBI5x2FIJVKltwwOp9KAH0VzFp4x0bUtbktNO1e0vZ4&#10;SBcRQTBzGTnAODwTg/ka6TzFL7Nw3YzigBjuSXGONpryrxoGPxa+Gefui8vCD/26PXrJAYH3GK8y&#10;+IkKr8QPhuVOG+2XfP8A26PQB5j8SoHtP2xvhXBao8MV/p+pveESuRKIYlKAqTt4LccdzXt3i/V9&#10;X0nQ7y+0O2h1C9Nu0y21xMkQRtp2lixAC5HJrxj4xaZ8QLn45eDfGPhjwTB4gtfDcNxGHbVFtfON&#10;xE0ciMDGxwnysCCM0D4dePvH3iXxvrGr20/hI6roUGl2WkPq32+1lljlkkZ8eWvlKwKowAbIc0AZ&#10;vjb9qHU/hXf6OviXW/CMkt/e21nPpNjdbrxDKdpMagneAcZJAr0zxl4j8SnxefCXg1rAXkuntqE9&#10;1q4Zook3qgAVeSTu6V4z8TP2fPiR8QNPstNtfCfw/wDD9vZmC4H2YSSNPJGwO0SbF8kcdkbNet+K&#10;9A8fQ69ovifw3p3h+48QR2bWGraRe3U0VtcQllcGOcRsQylQBmMjDGgDyj4G2fiDTvj38a7CTQ9E&#10;0rxVHYaI9tBZqV05mYXn74lVyCwDFuM9K7JvjH4gXwP4U1mzl0q78Ua5qi6PJZfvREs4LCZVBTcN&#10;hU5JAA4rjfC9n8Q/gx8SPHvxQ+IKaVp3hDWNNspL9dIZ3l0+WGRo1jjVsh0IkDF8jqflHSrXwj8D&#10;2urftF+J9U0bUP8AhIPCOl3B1KzDurR2uoXahrgxkcHjDfViKAPpfw9e6q9njW4Ira85+SA7lx9f&#10;yrzz4n34j+Ifw3BYf8fl3/6SPXrjL+6IPJC9a+f/AIvLL/ws74VAMcPq92je6/2fcHH5gH8KAPfH&#10;sYXQrt4Jz1pY4WjXAP3R8tT0UAUAbpXJJ+gxTriCeWH92+xz1q7RQBSurW3uLA2l5Gk8Mi7XSRQy&#10;t9QaztD8NafoEgXSraO1t8Hcsa4BJOSTW6VDdQDQAF6DFAARn6V4l8X7L/i5/wAJ/wDsM3f/AKbb&#10;ivbq8a+Lsmfip8IV7NrtyDn0On3FAHstFNI5pRxQAtFFFABRRRQAV4b8fpHtfGfwiniOJR4klAP1&#10;sLivcq8M/aD58W/CP/sZJf8A0guKAPcielLRSdKAFoqGaNJOSadDtC4WgCSiiigArwz9oLnxb8I8&#10;f9DJL/6QXFe4Tf6pvpXjHxn58X/Bdf4X8WOjD1H9l3xx+ag/hQB7VURcS7lQ5KnmvPvFHxo0rwf4&#10;lGh3Frf6jfpAtzcQ6XZyXckSMSA7LGCQvB57VHoHxc0HxjpN5qvhi5udRt4LiW0uI7a0kkmjnjIV&#10;0MYG4YJHagDtrm68mZEcNl/u7RmtBdqR5HHFfHXw+8Z/EX41v4mvLLXvEHhW4gvLq20aFtIk+wDy&#10;mI/fylcZyMYzmvp34frrMXhDTU8STwXmtrCFubi2z5bSY5IyB/kUAdWDkUtIpyBS0AQ3LYif6V41&#10;8ZTnxZ8HT02+KZGz/d/4lt2N315x/wACNezTpvRh/s14j8b5/s3jD4KDPXxfIP8Ayk31AGBa+M7D&#10;4O/FjxwPHGn6gljrtzDfWGsw6bPeRHCBfsoMUbkEbC2OnzVF8ENcvINc+JHxL1PR77wv4T1i7gg0&#10;3TH0ubz0SAFZLloUj3gTsxbJQEADPavo2a2i3o7xmVgcDPOPepJraGS3MTxq0OMGMjgj0xQB80fs&#10;ZeJ4Lrwn4j0jzbya7/t+/uVWbS7qBfJeZmQ75I1XkHPWvpVlO7btCrjtTbG3treMJbQiGNRgKq4A&#10;HsKskZ4oAbGu0U+kC4paAGMfvfSvA/2hGz40+CX/AGOM3/ppvq97kGQ3+7XhH7QUePGfwb9E8U72&#10;/wBkHS9RGfzKj8qAOr8d/GzSvBfjfwloE2o2SSareTQTpI+HRVtZpFwPUvGg+hNdHo/xA0vW4rua&#10;C/tbqytgTPcwSZSIAZJY9uK8t/ah1yHwz4q+DuqX2qWek6Vb+K0kvLu/uUt4YYhaz7mZ3IAHbk96&#10;5/46fEdfij8NfF2n+BtQl1OCwjsJp9UsAJrO7tJZ088QzLlJP3SvkAnqc0Aev6N8aPA+ta/caNYe&#10;JbC41GF1jECXClmY9AB3ruwyxRlyc8ZJr5P+N/jL4Vax4D8MeGdHNlqfia6mhj0K18PXFtFe204I&#10;O7IIMKjnJFfSOiX5udKhs9sivFAkbmXO7eBhsnvyOvegDoo3EiBh0NOpkMflRIvoKfQAmK8T+PkG&#10;7xt8JM9P+EmjU+4+x3de214z8eSB40+Ew7/8JOn/AKR3dAHpmveHtP1ko1/bR3KjgrIu4Fe4IPWp&#10;NJ0PT9Ms/sumW8NlY9Ps8ESonTsAOK1SAwwRmkCiMYUACgDmtM8G+HtP1O4n07TLWzu5BiaaKFVe&#10;TnPzNjJ/GtyC3VZyWAMgGN3tVhIkRiyqAW6mnYGc96AFooooAK8S+PcuPHHwiHr4nj/9I7uva34U&#10;/SvC/wBoB8+PPgiM8f8ACYR8/wDcM1GgD3amsMinUUAIowKWiigAooooAbJ/q2+leA/tOs0OtfBp&#10;4+HbxlaRk/7LWt0D+hNe/Scxt9K8C/agH/E4+DHt42s//Sa6oA9/ooooAKKKKACkpaaetACsMqR7&#10;V4F+1MpN38J2HBXxbAQfQizu8Gvfe1eD/tQjddfCkf8AU2w/+kd3QB7zRRRQAUUUUAFIRmlooASv&#10;A/2o5yYvh5KFw9v4xt0THfNnd/4177Xgv7TGPN+Gmf8AofbH/wBJrmgD3qiiigAooooAKKKKACvB&#10;v2mFJl+GmB/zPtj/AOk1zXvNeJftFRCSf4Z57eO7I/8AktcUAe20UUUAFFFFABRRRQAV5D8fbB76&#10;TwB5UbSNbeMLO5cr0jQQThnb/Z5x9SK9erlvF0SSlw6K48vowz3FAH//2VBLAwQUAAYACAAAACEA&#10;aOA5aeEAAAAMAQAADwAAAGRycy9kb3ducmV2LnhtbEyPwUrDQBCG74LvsIzgrd1N00oasymlqKci&#10;2AribZtMk9DsbMhuk/TtHU96+4f5+OebbDPZVgzY+8aRhmiuQCAVrmyo0vB5fJ0lIHwwVJrWEWq4&#10;oYdNfn+XmbR0I33gcAiV4BLyqdFQh9ClUvqiRmv83HVIvDu73prAY1/Jsjcjl9tWLpR6ktY0xBdq&#10;0+GuxuJyuFoNb6MZt3H0Muwv593t+7h6/9pHqPXjw7R9BhFwCn8w/OqzOuTsdHJXKr1oNSRquWZU&#10;w2wRc2AiWSsOJ0aXKl6BzDP5/4n8B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rwbwJvQIAAJAGAAAOAAAAAAAAAAAAAAAAAD0CAABkcnMvZTJvRG9jLnhtbFBLAQIt&#10;AAoAAAAAAAAAIQDBh32TgjwAAII8AAAUAAAAAAAAAAAAAAAAACYFAABkcnMvbWVkaWEvaW1hZ2Ux&#10;LmpwZ1BLAQItABQABgAIAAAAIQBo4Dlp4QAAAAwBAAAPAAAAAAAAAAAAAAAAANpBAABkcnMvZG93&#10;bnJldi54bWxQSwECLQAUAAYACAAAACEAN53BGLoAAAAhAQAAGQAAAAAAAAAAAAAAAADoQgAAZHJz&#10;L19yZWxzL2Uyb0RvYy54bWwucmVsc1BLBQYAAAAABgAGAHwBAADZ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767" o:spid="_x0000_s1027" type="#_x0000_t75" style="position:absolute;left:1931;width:3533;height:90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nxxQAAAN8AAAAPAAAAZHJzL2Rvd25yZXYueG1sRI9BawIx&#10;FITvhf6H8ARvNWsRtatRSkHwZOm2h3p7JM9kcfOybOK6/vtGEHocZuYbZr0dfCN66mIdWMF0UoAg&#10;1sHUbBX8fO9eliBiQjbYBCYFN4qw3Tw/rbE04cpf1FfJigzhWKICl1JbShm1I49xElri7J1C5zFl&#10;2VlpOrxmuG/ka1HMpcea84LDlj4c6XN18Qr6w+cxVvFtZuXvtNodrXbLoJUaj4b3FYhEQ/oPP9p7&#10;oyATF/MF3P/kLyA3fwAAAP//AwBQSwECLQAUAAYACAAAACEA2+H2y+4AAACFAQAAEwAAAAAAAAAA&#10;AAAAAAAAAAAAW0NvbnRlbnRfVHlwZXNdLnhtbFBLAQItABQABgAIAAAAIQBa9CxbvwAAABUBAAAL&#10;AAAAAAAAAAAAAAAAAB8BAABfcmVscy8ucmVsc1BLAQItABQABgAIAAAAIQDpWFnxxQAAAN8AAAAP&#10;AAAAAAAAAAAAAAAAAAcCAABkcnMvZG93bnJldi54bWxQSwUGAAAAAAMAAwC3AAAA+QIAAAAA&#10;">
                  <v:imagedata r:id="rId26" o:title=""/>
                </v:shape>
                <v:rect id="Rectangle 8074" o:spid="_x0000_s1028" style="position:absolute;top:71043;width:264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2BxwAAAN0AAAAPAAAAZHJzL2Rvd25yZXYueG1sRI9Pa8JA&#10;FMTvBb/D8oTe6qZSbIzZiPgHPdZYsL09ss8kNPs2ZFcT++m7hUKPw8z8hkmXg2nEjTpXW1bwPIlA&#10;EBdW11wqeD/tnmIQziNrbCyTgjs5WGajhxQTbXs+0i33pQgQdgkqqLxvEyldUZFBN7EtcfAutjPo&#10;g+xKqTvsA9w0chpFM2mw5rBQYUvrioqv/GoU7ON29XGw333ZbD/357fzfHOae6Uex8NqAcLT4P/D&#10;f+2DVhBHry/w+yY8AZn9AAAA//8DAFBLAQItABQABgAIAAAAIQDb4fbL7gAAAIUBAAATAAAAAAAA&#10;AAAAAAAAAAAAAABbQ29udGVudF9UeXBlc10ueG1sUEsBAi0AFAAGAAgAAAAhAFr0LFu/AAAAFQEA&#10;AAsAAAAAAAAAAAAAAAAAHwEAAF9yZWxzLy5yZWxzUEsBAi0AFAAGAAgAAAAhAOGBrYHHAAAA3QAA&#10;AA8AAAAAAAAAAAAAAAAABwIAAGRycy9kb3ducmV2LnhtbFBLBQYAAAAAAwADALcAAAD7AgAAAAA=&#10;" filled="f" stroked="f">
                  <v:textbox inset="0,0,0,0">
                    <w:txbxContent>
                      <w:p w14:paraId="0277C136" w14:textId="77777777" w:rsidR="00B42DCD" w:rsidRDefault="00000000">
                        <w:r>
                          <w:rPr>
                            <w:sz w:val="20"/>
                          </w:rPr>
                          <w:t xml:space="preserve">It </w:t>
                        </w:r>
                      </w:p>
                    </w:txbxContent>
                  </v:textbox>
                </v:rect>
                <w10:wrap type="square"/>
              </v:group>
            </w:pict>
          </mc:Fallback>
        </mc:AlternateContent>
      </w:r>
      <w:r>
        <w:rPr>
          <w:noProof/>
        </w:rPr>
        <w:drawing>
          <wp:anchor distT="0" distB="0" distL="114300" distR="114300" simplePos="0" relativeHeight="251662336" behindDoc="0" locked="0" layoutInCell="1" allowOverlap="0" wp14:anchorId="0F41E421" wp14:editId="6DD9842D">
            <wp:simplePos x="0" y="0"/>
            <wp:positionH relativeFrom="column">
              <wp:posOffset>3239859</wp:posOffset>
            </wp:positionH>
            <wp:positionV relativeFrom="paragraph">
              <wp:posOffset>1713898</wp:posOffset>
            </wp:positionV>
            <wp:extent cx="16558" cy="11040"/>
            <wp:effectExtent l="0" t="0" r="0" b="0"/>
            <wp:wrapSquare wrapText="bothSides"/>
            <wp:docPr id="9724" name="Picture 9724"/>
            <wp:cNvGraphicFramePr/>
            <a:graphic xmlns:a="http://schemas.openxmlformats.org/drawingml/2006/main">
              <a:graphicData uri="http://schemas.openxmlformats.org/drawingml/2006/picture">
                <pic:pic xmlns:pic="http://schemas.openxmlformats.org/drawingml/2006/picture">
                  <pic:nvPicPr>
                    <pic:cNvPr id="9724" name="Picture 9724"/>
                    <pic:cNvPicPr/>
                  </pic:nvPicPr>
                  <pic:blipFill>
                    <a:blip r:embed="rId27"/>
                    <a:stretch>
                      <a:fillRect/>
                    </a:stretch>
                  </pic:blipFill>
                  <pic:spPr>
                    <a:xfrm>
                      <a:off x="0" y="0"/>
                      <a:ext cx="16558" cy="11040"/>
                    </a:xfrm>
                    <a:prstGeom prst="rect">
                      <a:avLst/>
                    </a:prstGeom>
                  </pic:spPr>
                </pic:pic>
              </a:graphicData>
            </a:graphic>
          </wp:anchor>
        </w:drawing>
      </w:r>
      <w:r>
        <w:rPr>
          <w:sz w:val="18"/>
        </w:rPr>
        <w:t>25 3 92</w:t>
      </w:r>
      <w:r>
        <w:rPr>
          <w:sz w:val="18"/>
        </w:rPr>
        <w:tab/>
        <w:t>Assessment conference — see report and summary of discussion.</w:t>
      </w:r>
    </w:p>
    <w:p w14:paraId="34357D3C" w14:textId="77777777" w:rsidR="00B42DCD" w:rsidRDefault="00000000">
      <w:pPr>
        <w:spacing w:after="4" w:line="260" w:lineRule="auto"/>
        <w:ind w:left="1524" w:right="1532" w:hanging="1"/>
        <w:jc w:val="both"/>
      </w:pPr>
      <w:r>
        <w:rPr>
          <w:sz w:val="18"/>
        </w:rPr>
        <w:t>Dates for IT' group meetings</w:t>
      </w:r>
      <w:r>
        <w:rPr>
          <w:noProof/>
        </w:rPr>
        <w:drawing>
          <wp:inline distT="0" distB="0" distL="0" distR="0" wp14:anchorId="4CB0A969" wp14:editId="305FECC0">
            <wp:extent cx="115906" cy="66241"/>
            <wp:effectExtent l="0" t="0" r="0" b="0"/>
            <wp:docPr id="200768" name="Picture 200768"/>
            <wp:cNvGraphicFramePr/>
            <a:graphic xmlns:a="http://schemas.openxmlformats.org/drawingml/2006/main">
              <a:graphicData uri="http://schemas.openxmlformats.org/drawingml/2006/picture">
                <pic:pic xmlns:pic="http://schemas.openxmlformats.org/drawingml/2006/picture">
                  <pic:nvPicPr>
                    <pic:cNvPr id="200768" name="Picture 200768"/>
                    <pic:cNvPicPr/>
                  </pic:nvPicPr>
                  <pic:blipFill>
                    <a:blip r:embed="rId28"/>
                    <a:stretch>
                      <a:fillRect/>
                    </a:stretch>
                  </pic:blipFill>
                  <pic:spPr>
                    <a:xfrm>
                      <a:off x="0" y="0"/>
                      <a:ext cx="115906" cy="66241"/>
                    </a:xfrm>
                    <a:prstGeom prst="rect">
                      <a:avLst/>
                    </a:prstGeom>
                  </pic:spPr>
                </pic:pic>
              </a:graphicData>
            </a:graphic>
          </wp:inline>
        </w:drawing>
      </w:r>
    </w:p>
    <w:p w14:paraId="03123DF1" w14:textId="77777777" w:rsidR="00B42DCD" w:rsidRDefault="00000000">
      <w:pPr>
        <w:spacing w:after="0" w:line="265" w:lineRule="auto"/>
        <w:ind w:left="1522" w:right="1425" w:hanging="10"/>
        <w:jc w:val="both"/>
      </w:pPr>
      <w:r>
        <w:rPr>
          <w:sz w:val="20"/>
        </w:rPr>
        <w:t>Feb 25</w:t>
      </w:r>
    </w:p>
    <w:p w14:paraId="6DDF038A" w14:textId="77777777" w:rsidR="00B42DCD" w:rsidRDefault="00000000">
      <w:pPr>
        <w:spacing w:after="4" w:line="260" w:lineRule="auto"/>
        <w:ind w:left="1524" w:right="1532" w:hanging="1"/>
        <w:jc w:val="both"/>
      </w:pPr>
      <w:r>
        <w:rPr>
          <w:sz w:val="18"/>
        </w:rPr>
        <w:t>March 3</w:t>
      </w:r>
    </w:p>
    <w:p w14:paraId="1F97BFCC" w14:textId="77777777" w:rsidR="00B42DCD" w:rsidRDefault="00000000">
      <w:pPr>
        <w:spacing w:after="0"/>
        <w:ind w:left="1525" w:right="1425" w:hanging="10"/>
      </w:pPr>
      <w:r>
        <w:rPr>
          <w:sz w:val="20"/>
        </w:rPr>
        <w:t>March 10</w:t>
      </w:r>
    </w:p>
    <w:p w14:paraId="1BA5A67D" w14:textId="77777777" w:rsidR="00B42DCD" w:rsidRDefault="00000000">
      <w:pPr>
        <w:spacing w:after="0"/>
        <w:ind w:left="1525" w:right="1425" w:hanging="10"/>
      </w:pPr>
      <w:r>
        <w:rPr>
          <w:sz w:val="20"/>
        </w:rPr>
        <w:t>March 17</w:t>
      </w:r>
    </w:p>
    <w:p w14:paraId="3CF0D7C9" w14:textId="77777777" w:rsidR="00B42DCD" w:rsidRDefault="00000000">
      <w:pPr>
        <w:spacing w:after="209" w:line="260" w:lineRule="auto"/>
        <w:ind w:left="1524" w:right="1532" w:hanging="1"/>
        <w:jc w:val="both"/>
      </w:pPr>
      <w:r>
        <w:rPr>
          <w:sz w:val="18"/>
        </w:rPr>
        <w:t>See IT workers review report</w:t>
      </w:r>
    </w:p>
    <w:p w14:paraId="7E9313B5" w14:textId="77777777" w:rsidR="00B42DCD" w:rsidRPr="00ED126E" w:rsidRDefault="00000000">
      <w:pPr>
        <w:spacing w:after="76"/>
        <w:ind w:left="1530" w:right="1425"/>
        <w:rPr>
          <w:b/>
          <w:bCs/>
        </w:rPr>
      </w:pPr>
      <w:r w:rsidRPr="00ED126E">
        <w:rPr>
          <w:b/>
          <w:bCs/>
          <w:sz w:val="20"/>
          <w:u w:val="single" w:color="000000"/>
        </w:rPr>
        <w:t>Summary</w:t>
      </w:r>
    </w:p>
    <w:p w14:paraId="6B67F0DA" w14:textId="77777777" w:rsidR="00B42DCD" w:rsidRPr="00ED126E" w:rsidRDefault="00000000">
      <w:pPr>
        <w:spacing w:after="203" w:line="260" w:lineRule="auto"/>
        <w:ind w:left="1524" w:right="1764" w:hanging="1"/>
        <w:jc w:val="both"/>
        <w:rPr>
          <w:b/>
          <w:bCs/>
        </w:rPr>
      </w:pPr>
      <w:r w:rsidRPr="00ED126E">
        <w:rPr>
          <w:b/>
          <w:bCs/>
          <w:sz w:val="18"/>
        </w:rPr>
        <w:t xml:space="preserve">Peter </w:t>
      </w:r>
      <w:proofErr w:type="spellStart"/>
      <w:r w:rsidRPr="00ED126E">
        <w:rPr>
          <w:b/>
          <w:bCs/>
          <w:sz w:val="18"/>
          <w:vertAlign w:val="superscript"/>
        </w:rPr>
        <w:t>i</w:t>
      </w:r>
      <w:proofErr w:type="spellEnd"/>
      <w:r w:rsidRPr="00ED126E">
        <w:rPr>
          <w:b/>
          <w:bCs/>
          <w:sz w:val="18"/>
          <w:vertAlign w:val="superscript"/>
        </w:rPr>
        <w:t xml:space="preserve"> </w:t>
      </w:r>
      <w:r w:rsidRPr="00ED126E">
        <w:rPr>
          <w:b/>
          <w:bCs/>
          <w:sz w:val="18"/>
        </w:rPr>
        <w:t xml:space="preserve">s home situation has deteriorated to the point where he was received into care in </w:t>
      </w:r>
      <w:proofErr w:type="spellStart"/>
      <w:r w:rsidRPr="00ED126E">
        <w:rPr>
          <w:b/>
          <w:bCs/>
          <w:sz w:val="18"/>
        </w:rPr>
        <w:t>Blairvadach</w:t>
      </w:r>
      <w:proofErr w:type="spellEnd"/>
      <w:r w:rsidRPr="00ED126E">
        <w:rPr>
          <w:b/>
          <w:bCs/>
          <w:sz w:val="18"/>
        </w:rPr>
        <w:t>. Since that time contact with his mother has been sporadic</w:t>
      </w:r>
    </w:p>
    <w:p w14:paraId="0D8FBCD5" w14:textId="77777777" w:rsidR="00B42DCD" w:rsidRDefault="00000000">
      <w:pPr>
        <w:spacing w:after="213" w:line="260" w:lineRule="auto"/>
        <w:ind w:left="1523" w:right="1532" w:firstLine="2034"/>
        <w:jc w:val="both"/>
      </w:pPr>
      <w:r>
        <w:rPr>
          <w:noProof/>
        </w:rPr>
        <w:drawing>
          <wp:inline distT="0" distB="0" distL="0" distR="0" wp14:anchorId="6B0A3FCA" wp14:editId="033E1183">
            <wp:extent cx="11039" cy="5520"/>
            <wp:effectExtent l="0" t="0" r="0" b="0"/>
            <wp:docPr id="9630" name="Picture 9630"/>
            <wp:cNvGraphicFramePr/>
            <a:graphic xmlns:a="http://schemas.openxmlformats.org/drawingml/2006/main">
              <a:graphicData uri="http://schemas.openxmlformats.org/drawingml/2006/picture">
                <pic:pic xmlns:pic="http://schemas.openxmlformats.org/drawingml/2006/picture">
                  <pic:nvPicPr>
                    <pic:cNvPr id="9630" name="Picture 9630"/>
                    <pic:cNvPicPr/>
                  </pic:nvPicPr>
                  <pic:blipFill>
                    <a:blip r:embed="rId29"/>
                    <a:stretch>
                      <a:fillRect/>
                    </a:stretch>
                  </pic:blipFill>
                  <pic:spPr>
                    <a:xfrm>
                      <a:off x="0" y="0"/>
                      <a:ext cx="11039" cy="5520"/>
                    </a:xfrm>
                    <a:prstGeom prst="rect">
                      <a:avLst/>
                    </a:prstGeom>
                  </pic:spPr>
                </pic:pic>
              </a:graphicData>
            </a:graphic>
          </wp:inline>
        </w:drawing>
      </w:r>
      <w:r>
        <w:rPr>
          <w:sz w:val="18"/>
        </w:rPr>
        <w:t xml:space="preserve"> Assessment at Cardross will provide Peter and SWD insight into his problems and allow a plan to be formulated </w:t>
      </w:r>
      <w:proofErr w:type="gramStart"/>
      <w:r>
        <w:rPr>
          <w:sz w:val="18"/>
        </w:rPr>
        <w:t>with regard to</w:t>
      </w:r>
      <w:proofErr w:type="gramEnd"/>
      <w:r>
        <w:rPr>
          <w:sz w:val="18"/>
        </w:rPr>
        <w:t xml:space="preserve"> </w:t>
      </w:r>
      <w:proofErr w:type="spellStart"/>
      <w:r>
        <w:rPr>
          <w:sz w:val="18"/>
        </w:rPr>
        <w:t>hiS</w:t>
      </w:r>
      <w:proofErr w:type="spellEnd"/>
      <w:r>
        <w:rPr>
          <w:sz w:val="18"/>
        </w:rPr>
        <w:t xml:space="preserve"> future. Recommendation of assessment conference was that further investigation of following areas would be required before definite plan could be formulated.</w:t>
      </w:r>
    </w:p>
    <w:p w14:paraId="5E4BDE91" w14:textId="77777777" w:rsidR="00B42DCD" w:rsidRDefault="00000000">
      <w:pPr>
        <w:numPr>
          <w:ilvl w:val="0"/>
          <w:numId w:val="4"/>
        </w:numPr>
        <w:spacing w:after="4" w:line="260" w:lineRule="auto"/>
        <w:ind w:left="1966" w:right="1532" w:hanging="443"/>
        <w:jc w:val="both"/>
      </w:pPr>
      <w:r>
        <w:rPr>
          <w:sz w:val="18"/>
        </w:rPr>
        <w:t xml:space="preserve">clarification re feasibility </w:t>
      </w:r>
      <w:proofErr w:type="gramStart"/>
      <w:r>
        <w:rPr>
          <w:sz w:val="18"/>
        </w:rPr>
        <w:t>Of</w:t>
      </w:r>
      <w:proofErr w:type="gramEnd"/>
      <w:r>
        <w:rPr>
          <w:sz w:val="18"/>
        </w:rPr>
        <w:t xml:space="preserve"> obtaining community parents</w:t>
      </w:r>
    </w:p>
    <w:p w14:paraId="1FA63A71" w14:textId="77777777" w:rsidR="00B42DCD" w:rsidRDefault="00000000">
      <w:pPr>
        <w:numPr>
          <w:ilvl w:val="0"/>
          <w:numId w:val="4"/>
        </w:numPr>
        <w:spacing w:after="4" w:line="260" w:lineRule="auto"/>
        <w:ind w:left="1966" w:right="1532" w:hanging="443"/>
        <w:jc w:val="both"/>
      </w:pPr>
      <w:r>
        <w:rPr>
          <w:sz w:val="18"/>
        </w:rPr>
        <w:t>attempts to be made with a view to getting mother and son together again</w:t>
      </w:r>
    </w:p>
    <w:p w14:paraId="471CCBC1" w14:textId="77777777" w:rsidR="00B42DCD" w:rsidRDefault="00000000">
      <w:pPr>
        <w:numPr>
          <w:ilvl w:val="0"/>
          <w:numId w:val="4"/>
        </w:numPr>
        <w:spacing w:after="232" w:line="260" w:lineRule="auto"/>
        <w:ind w:left="1966" w:right="1532" w:hanging="443"/>
        <w:jc w:val="both"/>
      </w:pPr>
      <w:r>
        <w:rPr>
          <w:sz w:val="18"/>
        </w:rPr>
        <w:t xml:space="preserve">discussion with Joe Nee </w:t>
      </w:r>
      <w:proofErr w:type="gramStart"/>
      <w:r>
        <w:rPr>
          <w:sz w:val="18"/>
        </w:rPr>
        <w:t>( Psychologist</w:t>
      </w:r>
      <w:proofErr w:type="gramEnd"/>
      <w:r>
        <w:rPr>
          <w:sz w:val="18"/>
        </w:rPr>
        <w:t>) to ascertain what could be arranged to meet the need for alternative education.</w:t>
      </w:r>
    </w:p>
    <w:p w14:paraId="36C188A0" w14:textId="77777777" w:rsidR="00B42DCD" w:rsidRDefault="00000000">
      <w:pPr>
        <w:tabs>
          <w:tab w:val="center" w:pos="4993"/>
        </w:tabs>
        <w:spacing w:after="4" w:line="260" w:lineRule="auto"/>
      </w:pPr>
      <w:r>
        <w:rPr>
          <w:sz w:val="18"/>
        </w:rPr>
        <w:t>g a 92</w:t>
      </w:r>
      <w:r>
        <w:rPr>
          <w:sz w:val="18"/>
        </w:rPr>
        <w:tab/>
        <w:t>New hearing convened — supervision order granted 44(1) (b) naming</w:t>
      </w:r>
    </w:p>
    <w:p w14:paraId="39A32FFA" w14:textId="77777777" w:rsidR="00B42DCD" w:rsidRDefault="00000000">
      <w:pPr>
        <w:spacing w:after="246" w:line="260" w:lineRule="auto"/>
        <w:ind w:left="1524" w:right="1532" w:hanging="1"/>
        <w:jc w:val="both"/>
      </w:pPr>
      <w:r>
        <w:rPr>
          <w:sz w:val="18"/>
        </w:rPr>
        <w:t>Cardross.</w:t>
      </w:r>
    </w:p>
    <w:p w14:paraId="44745918" w14:textId="77777777" w:rsidR="00B42DCD" w:rsidRDefault="00000000">
      <w:pPr>
        <w:numPr>
          <w:ilvl w:val="0"/>
          <w:numId w:val="5"/>
        </w:numPr>
        <w:spacing w:after="141" w:line="265" w:lineRule="auto"/>
        <w:ind w:right="1430" w:hanging="304"/>
      </w:pPr>
      <w:r>
        <w:rPr>
          <w:sz w:val="20"/>
        </w:rPr>
        <w:t>4 92</w:t>
      </w:r>
      <w:r>
        <w:rPr>
          <w:sz w:val="20"/>
        </w:rPr>
        <w:tab/>
        <w:t xml:space="preserve">Home visit to </w:t>
      </w:r>
      <w:proofErr w:type="spellStart"/>
      <w:r>
        <w:rPr>
          <w:sz w:val="20"/>
        </w:rPr>
        <w:t>Rosneath</w:t>
      </w:r>
      <w:proofErr w:type="spellEnd"/>
      <w:r>
        <w:rPr>
          <w:sz w:val="20"/>
        </w:rPr>
        <w:t xml:space="preserve"> — no one at home.</w:t>
      </w:r>
    </w:p>
    <w:p w14:paraId="3E8ACE4D" w14:textId="77777777" w:rsidR="00B42DCD" w:rsidRDefault="00000000">
      <w:pPr>
        <w:numPr>
          <w:ilvl w:val="0"/>
          <w:numId w:val="5"/>
        </w:numPr>
        <w:spacing w:after="553" w:line="265" w:lineRule="auto"/>
        <w:ind w:right="1430" w:hanging="304"/>
      </w:pPr>
      <w:r>
        <w:t>4 92</w:t>
      </w:r>
    </w:p>
    <w:p w14:paraId="6E193EFB" w14:textId="77777777" w:rsidR="00B42DCD" w:rsidRDefault="00000000">
      <w:pPr>
        <w:spacing w:after="1451" w:line="265" w:lineRule="auto"/>
        <w:ind w:left="108" w:right="1434" w:hanging="10"/>
      </w:pPr>
      <w:r>
        <w:t>30 4 92</w:t>
      </w:r>
    </w:p>
    <w:p w14:paraId="5992094F" w14:textId="77777777" w:rsidR="00B42DCD" w:rsidRDefault="00000000">
      <w:pPr>
        <w:pStyle w:val="Heading2"/>
        <w:spacing w:after="340" w:line="283" w:lineRule="auto"/>
        <w:ind w:left="108" w:right="1434"/>
        <w:jc w:val="left"/>
      </w:pPr>
      <w:r>
        <w:t>12 5 92</w:t>
      </w:r>
    </w:p>
    <w:p w14:paraId="527C0BB7" w14:textId="77777777" w:rsidR="00B42DCD" w:rsidRDefault="00000000">
      <w:pPr>
        <w:spacing w:after="244" w:line="260" w:lineRule="auto"/>
        <w:ind w:left="1524" w:right="1532" w:hanging="1"/>
        <w:jc w:val="both"/>
      </w:pPr>
      <w:r>
        <w:rPr>
          <w:sz w:val="18"/>
        </w:rPr>
        <w:t>BAAF form completed and sent off.</w:t>
      </w:r>
    </w:p>
    <w:p w14:paraId="7BDA5A85" w14:textId="77777777" w:rsidR="00B42DCD" w:rsidRDefault="00000000">
      <w:pPr>
        <w:tabs>
          <w:tab w:val="center" w:pos="4650"/>
        </w:tabs>
        <w:spacing w:after="187" w:line="260" w:lineRule="auto"/>
      </w:pPr>
      <w:r>
        <w:rPr>
          <w:sz w:val="18"/>
        </w:rPr>
        <w:t>14 5 92</w:t>
      </w:r>
      <w:r>
        <w:rPr>
          <w:sz w:val="18"/>
        </w:rPr>
        <w:tab/>
        <w:t>Assessment review — see minutes and summary of discussion.</w:t>
      </w:r>
    </w:p>
    <w:p w14:paraId="02CFA7DE" w14:textId="77777777" w:rsidR="00B42DCD" w:rsidRDefault="00000000">
      <w:pPr>
        <w:spacing w:after="236" w:line="260" w:lineRule="auto"/>
        <w:ind w:left="1512" w:right="1660" w:hanging="1408"/>
        <w:jc w:val="both"/>
      </w:pPr>
      <w:r>
        <w:rPr>
          <w:sz w:val="18"/>
        </w:rPr>
        <w:t xml:space="preserve">18 5 92 Meeting with Peter, Joe Nee and Ann Gillespie at Cardross felt that attempts should be made to reintegrate Peter in </w:t>
      </w:r>
      <w:proofErr w:type="spellStart"/>
      <w:r>
        <w:rPr>
          <w:sz w:val="18"/>
        </w:rPr>
        <w:t>mainstre</w:t>
      </w:r>
      <w:proofErr w:type="spellEnd"/>
      <w:r>
        <w:rPr>
          <w:sz w:val="18"/>
        </w:rPr>
        <w:t xml:space="preserve"> school. With a view to exploring this possibility agreed to refer to YPIT Project.</w:t>
      </w:r>
    </w:p>
    <w:p w14:paraId="73679363" w14:textId="77777777" w:rsidR="00B42DCD" w:rsidRDefault="00000000">
      <w:pPr>
        <w:spacing w:after="224" w:line="260" w:lineRule="auto"/>
        <w:ind w:left="1625" w:right="1532" w:hanging="1408"/>
        <w:jc w:val="both"/>
      </w:pPr>
      <w:r>
        <w:rPr>
          <w:sz w:val="18"/>
        </w:rPr>
        <w:t xml:space="preserve">29 5 92 </w:t>
      </w:r>
      <w:proofErr w:type="spellStart"/>
      <w:r>
        <w:rPr>
          <w:sz w:val="18"/>
        </w:rPr>
        <w:t>eeting</w:t>
      </w:r>
      <w:proofErr w:type="spellEnd"/>
      <w:r>
        <w:rPr>
          <w:sz w:val="18"/>
        </w:rPr>
        <w:t xml:space="preserve"> with Rosemary Finnigan, YPII' worker. Agreed to explore </w:t>
      </w:r>
      <w:proofErr w:type="spellStart"/>
      <w:r>
        <w:rPr>
          <w:sz w:val="18"/>
        </w:rPr>
        <w:t>ossibility</w:t>
      </w:r>
      <w:proofErr w:type="spellEnd"/>
      <w:r>
        <w:rPr>
          <w:sz w:val="18"/>
        </w:rPr>
        <w:t xml:space="preserve"> of inclusion for Peter in Dumbarton Academy or Our Lady d St </w:t>
      </w:r>
      <w:proofErr w:type="spellStart"/>
      <w:r>
        <w:rPr>
          <w:sz w:val="18"/>
        </w:rPr>
        <w:t>patricks</w:t>
      </w:r>
      <w:proofErr w:type="spellEnd"/>
      <w:r>
        <w:rPr>
          <w:sz w:val="18"/>
        </w:rPr>
        <w:t>.</w:t>
      </w:r>
    </w:p>
    <w:p w14:paraId="678E2F75" w14:textId="77777777" w:rsidR="00B42DCD" w:rsidRPr="00983A47" w:rsidRDefault="00000000">
      <w:pPr>
        <w:spacing w:after="4" w:line="260" w:lineRule="auto"/>
        <w:ind w:left="1616" w:right="1756" w:hanging="1312"/>
        <w:jc w:val="both"/>
        <w:rPr>
          <w:u w:val="single"/>
        </w:rPr>
      </w:pPr>
      <w:r>
        <w:rPr>
          <w:sz w:val="18"/>
        </w:rPr>
        <w:t xml:space="preserve">4 6 92 </w:t>
      </w:r>
      <w:r w:rsidRPr="00983A47">
        <w:rPr>
          <w:sz w:val="18"/>
          <w:u w:val="single"/>
        </w:rPr>
        <w:t xml:space="preserve">Letter from Reporter allegations of theft and contravention </w:t>
      </w:r>
      <w:proofErr w:type="gramStart"/>
      <w:r w:rsidRPr="00983A47">
        <w:rPr>
          <w:sz w:val="18"/>
          <w:u w:val="single"/>
        </w:rPr>
        <w:t>Of</w:t>
      </w:r>
      <w:proofErr w:type="gramEnd"/>
      <w:r w:rsidRPr="00983A47">
        <w:rPr>
          <w:sz w:val="18"/>
          <w:u w:val="single"/>
        </w:rPr>
        <w:t xml:space="preserve"> </w:t>
      </w:r>
      <w:proofErr w:type="spellStart"/>
      <w:r w:rsidRPr="00983A47">
        <w:rPr>
          <w:sz w:val="18"/>
          <w:u w:val="single"/>
        </w:rPr>
        <w:t>exual</w:t>
      </w:r>
      <w:proofErr w:type="spellEnd"/>
      <w:r w:rsidRPr="00983A47">
        <w:rPr>
          <w:sz w:val="18"/>
          <w:u w:val="single"/>
        </w:rPr>
        <w:t xml:space="preserve"> offences act have been considered and no further </w:t>
      </w:r>
      <w:r w:rsidRPr="00983A47">
        <w:rPr>
          <w:sz w:val="18"/>
          <w:u w:val="single"/>
        </w:rPr>
        <w:lastRenderedPageBreak/>
        <w:t xml:space="preserve">action </w:t>
      </w:r>
      <w:proofErr w:type="spellStart"/>
      <w:r w:rsidRPr="00983A47">
        <w:rPr>
          <w:sz w:val="18"/>
          <w:u w:val="single"/>
        </w:rPr>
        <w:t>e</w:t>
      </w:r>
      <w:proofErr w:type="spellEnd"/>
      <w:r w:rsidRPr="00983A47">
        <w:rPr>
          <w:sz w:val="18"/>
          <w:u w:val="single"/>
        </w:rPr>
        <w:t xml:space="preserve"> taken. This charge related to incidents which allegedly </w:t>
      </w:r>
      <w:proofErr w:type="spellStart"/>
      <w:r w:rsidRPr="00983A47">
        <w:rPr>
          <w:sz w:val="18"/>
          <w:u w:val="single"/>
        </w:rPr>
        <w:t>ecurred</w:t>
      </w:r>
      <w:proofErr w:type="spellEnd"/>
      <w:r w:rsidRPr="00983A47">
        <w:rPr>
          <w:sz w:val="18"/>
          <w:u w:val="single"/>
        </w:rPr>
        <w:t xml:space="preserve"> whilst Peter had absconded from </w:t>
      </w:r>
      <w:proofErr w:type="spellStart"/>
      <w:r w:rsidRPr="00983A47">
        <w:rPr>
          <w:sz w:val="18"/>
          <w:u w:val="single"/>
        </w:rPr>
        <w:t>Blairvadach</w:t>
      </w:r>
      <w:proofErr w:type="spellEnd"/>
      <w:r w:rsidRPr="00983A47">
        <w:rPr>
          <w:sz w:val="18"/>
          <w:u w:val="single"/>
        </w:rPr>
        <w:t>.</w:t>
      </w:r>
    </w:p>
    <w:p w14:paraId="54BF7B09" w14:textId="77777777" w:rsidR="00B42DCD" w:rsidRPr="00983A47" w:rsidRDefault="00000000">
      <w:pPr>
        <w:spacing w:after="626" w:line="265" w:lineRule="auto"/>
        <w:ind w:left="1505" w:hanging="10"/>
        <w:rPr>
          <w:u w:val="single"/>
        </w:rPr>
      </w:pPr>
      <w:r w:rsidRPr="00983A47">
        <w:rPr>
          <w:sz w:val="20"/>
          <w:u w:val="single"/>
        </w:rPr>
        <w:t>peter Noble</w:t>
      </w:r>
    </w:p>
    <w:p w14:paraId="50DFF8D0" w14:textId="77777777" w:rsidR="00B42DCD" w:rsidRDefault="00000000">
      <w:pPr>
        <w:numPr>
          <w:ilvl w:val="0"/>
          <w:numId w:val="6"/>
        </w:numPr>
        <w:spacing w:after="1469" w:line="265" w:lineRule="auto"/>
        <w:ind w:right="4" w:hanging="217"/>
      </w:pPr>
      <w:r>
        <w:rPr>
          <w:sz w:val="24"/>
        </w:rPr>
        <w:t>2 92</w:t>
      </w:r>
    </w:p>
    <w:p w14:paraId="3B5916A9" w14:textId="77777777" w:rsidR="00B42DCD" w:rsidRDefault="00000000">
      <w:pPr>
        <w:spacing w:after="178"/>
        <w:ind w:left="4329"/>
      </w:pPr>
      <w:r>
        <w:rPr>
          <w:noProof/>
        </w:rPr>
        <w:drawing>
          <wp:inline distT="0" distB="0" distL="0" distR="0" wp14:anchorId="7F327C11" wp14:editId="4ECEA232">
            <wp:extent cx="2147028" cy="22080"/>
            <wp:effectExtent l="0" t="0" r="0" b="0"/>
            <wp:docPr id="200770" name="Picture 200770"/>
            <wp:cNvGraphicFramePr/>
            <a:graphic xmlns:a="http://schemas.openxmlformats.org/drawingml/2006/main">
              <a:graphicData uri="http://schemas.openxmlformats.org/drawingml/2006/picture">
                <pic:pic xmlns:pic="http://schemas.openxmlformats.org/drawingml/2006/picture">
                  <pic:nvPicPr>
                    <pic:cNvPr id="200770" name="Picture 200770"/>
                    <pic:cNvPicPr/>
                  </pic:nvPicPr>
                  <pic:blipFill>
                    <a:blip r:embed="rId30"/>
                    <a:stretch>
                      <a:fillRect/>
                    </a:stretch>
                  </pic:blipFill>
                  <pic:spPr>
                    <a:xfrm>
                      <a:off x="0" y="0"/>
                      <a:ext cx="2147028" cy="22080"/>
                    </a:xfrm>
                    <a:prstGeom prst="rect">
                      <a:avLst/>
                    </a:prstGeom>
                  </pic:spPr>
                </pic:pic>
              </a:graphicData>
            </a:graphic>
          </wp:inline>
        </w:drawing>
      </w:r>
    </w:p>
    <w:p w14:paraId="63C715BA" w14:textId="77777777" w:rsidR="00B42DCD" w:rsidRDefault="00000000">
      <w:pPr>
        <w:numPr>
          <w:ilvl w:val="0"/>
          <w:numId w:val="6"/>
        </w:numPr>
        <w:spacing w:after="259" w:line="266" w:lineRule="auto"/>
        <w:ind w:right="4" w:hanging="217"/>
      </w:pPr>
      <w:r>
        <w:rPr>
          <w:sz w:val="18"/>
        </w:rPr>
        <w:t xml:space="preserve">2 92 DASU — decision taken to admit Peter to </w:t>
      </w:r>
      <w:proofErr w:type="spellStart"/>
      <w:r>
        <w:rPr>
          <w:sz w:val="18"/>
        </w:rPr>
        <w:t>Cardrcss</w:t>
      </w:r>
      <w:proofErr w:type="spellEnd"/>
      <w:r>
        <w:rPr>
          <w:sz w:val="18"/>
        </w:rPr>
        <w:t xml:space="preserve"> Assessment Centre on Sect 43(4) for assessment.</w:t>
      </w:r>
    </w:p>
    <w:p w14:paraId="67997395" w14:textId="77777777" w:rsidR="00B42DCD" w:rsidRDefault="00000000">
      <w:pPr>
        <w:tabs>
          <w:tab w:val="center" w:pos="3711"/>
        </w:tabs>
        <w:spacing w:after="202" w:line="266" w:lineRule="auto"/>
      </w:pPr>
      <w:r>
        <w:rPr>
          <w:sz w:val="18"/>
        </w:rPr>
        <w:t>6 2 92</w:t>
      </w:r>
      <w:r>
        <w:rPr>
          <w:sz w:val="18"/>
        </w:rPr>
        <w:tab/>
        <w:t xml:space="preserve">Child Care Review — gee </w:t>
      </w:r>
      <w:proofErr w:type="spellStart"/>
      <w:r>
        <w:rPr>
          <w:sz w:val="18"/>
        </w:rPr>
        <w:t>Fom</w:t>
      </w:r>
      <w:proofErr w:type="spellEnd"/>
      <w:r>
        <w:rPr>
          <w:sz w:val="18"/>
        </w:rPr>
        <w:t xml:space="preserve"> D and minutes.</w:t>
      </w:r>
    </w:p>
    <w:p w14:paraId="04F4145E" w14:textId="77777777" w:rsidR="00B42DCD" w:rsidRDefault="00000000">
      <w:pPr>
        <w:tabs>
          <w:tab w:val="center" w:pos="1460"/>
        </w:tabs>
        <w:spacing w:after="969" w:line="226" w:lineRule="auto"/>
      </w:pPr>
      <w:r>
        <w:t>11 2 92</w:t>
      </w:r>
      <w:r>
        <w:tab/>
      </w:r>
      <w:r>
        <w:rPr>
          <w:noProof/>
        </w:rPr>
        <w:drawing>
          <wp:inline distT="0" distB="0" distL="0" distR="0" wp14:anchorId="6831390B" wp14:editId="436655E1">
            <wp:extent cx="11039" cy="16560"/>
            <wp:effectExtent l="0" t="0" r="0" b="0"/>
            <wp:docPr id="11951" name="Picture 11951"/>
            <wp:cNvGraphicFramePr/>
            <a:graphic xmlns:a="http://schemas.openxmlformats.org/drawingml/2006/main">
              <a:graphicData uri="http://schemas.openxmlformats.org/drawingml/2006/picture">
                <pic:pic xmlns:pic="http://schemas.openxmlformats.org/drawingml/2006/picture">
                  <pic:nvPicPr>
                    <pic:cNvPr id="11951" name="Picture 11951"/>
                    <pic:cNvPicPr/>
                  </pic:nvPicPr>
                  <pic:blipFill>
                    <a:blip r:embed="rId31"/>
                    <a:stretch>
                      <a:fillRect/>
                    </a:stretch>
                  </pic:blipFill>
                  <pic:spPr>
                    <a:xfrm>
                      <a:off x="0" y="0"/>
                      <a:ext cx="11039" cy="16560"/>
                    </a:xfrm>
                    <a:prstGeom prst="rect">
                      <a:avLst/>
                    </a:prstGeom>
                  </pic:spPr>
                </pic:pic>
              </a:graphicData>
            </a:graphic>
          </wp:inline>
        </w:drawing>
      </w:r>
    </w:p>
    <w:p w14:paraId="22BE0995" w14:textId="77777777" w:rsidR="00B42DCD" w:rsidRDefault="00000000">
      <w:pPr>
        <w:spacing w:after="180"/>
        <w:ind w:left="4746"/>
      </w:pPr>
      <w:r>
        <w:rPr>
          <w:noProof/>
        </w:rPr>
        <w:drawing>
          <wp:inline distT="0" distB="0" distL="0" distR="0" wp14:anchorId="47F96E62" wp14:editId="470C70AE">
            <wp:extent cx="1832425" cy="380885"/>
            <wp:effectExtent l="0" t="0" r="0" b="0"/>
            <wp:docPr id="200772" name="Picture 200772"/>
            <wp:cNvGraphicFramePr/>
            <a:graphic xmlns:a="http://schemas.openxmlformats.org/drawingml/2006/main">
              <a:graphicData uri="http://schemas.openxmlformats.org/drawingml/2006/picture">
                <pic:pic xmlns:pic="http://schemas.openxmlformats.org/drawingml/2006/picture">
                  <pic:nvPicPr>
                    <pic:cNvPr id="200772" name="Picture 200772"/>
                    <pic:cNvPicPr/>
                  </pic:nvPicPr>
                  <pic:blipFill>
                    <a:blip r:embed="rId32"/>
                    <a:stretch>
                      <a:fillRect/>
                    </a:stretch>
                  </pic:blipFill>
                  <pic:spPr>
                    <a:xfrm>
                      <a:off x="0" y="0"/>
                      <a:ext cx="1832425" cy="380885"/>
                    </a:xfrm>
                    <a:prstGeom prst="rect">
                      <a:avLst/>
                    </a:prstGeom>
                  </pic:spPr>
                </pic:pic>
              </a:graphicData>
            </a:graphic>
          </wp:inline>
        </w:drawing>
      </w:r>
    </w:p>
    <w:p w14:paraId="6F824BC7" w14:textId="77777777" w:rsidR="00B42DCD" w:rsidRDefault="00000000">
      <w:pPr>
        <w:spacing w:after="277" w:line="264" w:lineRule="auto"/>
        <w:ind w:left="1419" w:right="200" w:hanging="1408"/>
        <w:jc w:val="both"/>
      </w:pPr>
      <w:r>
        <w:rPr>
          <w:sz w:val="18"/>
        </w:rPr>
        <w:t xml:space="preserve">17 2 92 T/C </w:t>
      </w:r>
      <w:proofErr w:type="spellStart"/>
      <w:r>
        <w:rPr>
          <w:sz w:val="18"/>
        </w:rPr>
        <w:t>Blairvadach</w:t>
      </w:r>
      <w:proofErr w:type="spellEnd"/>
      <w:r>
        <w:rPr>
          <w:sz w:val="18"/>
        </w:rPr>
        <w:t xml:space="preserve"> — </w:t>
      </w:r>
      <w:proofErr w:type="spellStart"/>
      <w:r>
        <w:rPr>
          <w:sz w:val="18"/>
        </w:rPr>
        <w:t>Blairvadach</w:t>
      </w:r>
      <w:proofErr w:type="spellEnd"/>
      <w:r>
        <w:rPr>
          <w:sz w:val="18"/>
        </w:rPr>
        <w:t xml:space="preserve"> saying Peter expressing concerns over not having had visit from mum. Advised </w:t>
      </w:r>
      <w:proofErr w:type="spellStart"/>
      <w:r>
        <w:rPr>
          <w:sz w:val="18"/>
        </w:rPr>
        <w:t>Blairvadach</w:t>
      </w:r>
      <w:proofErr w:type="spellEnd"/>
      <w:r>
        <w:rPr>
          <w:sz w:val="18"/>
        </w:rPr>
        <w:t xml:space="preserve"> that contract over visits should be drawn up between Peter and Mum </w:t>
      </w:r>
      <w:proofErr w:type="gramStart"/>
      <w:r>
        <w:rPr>
          <w:sz w:val="18"/>
        </w:rPr>
        <w:t>in order to</w:t>
      </w:r>
      <w:proofErr w:type="gramEnd"/>
      <w:r>
        <w:rPr>
          <w:sz w:val="18"/>
        </w:rPr>
        <w:t xml:space="preserve"> reduce Peter's anxiety.</w:t>
      </w:r>
    </w:p>
    <w:p w14:paraId="74A20966" w14:textId="77777777" w:rsidR="00B42DCD" w:rsidRDefault="00000000">
      <w:pPr>
        <w:tabs>
          <w:tab w:val="center" w:pos="5667"/>
        </w:tabs>
        <w:spacing w:after="4" w:line="266" w:lineRule="auto"/>
      </w:pPr>
      <w:r>
        <w:rPr>
          <w:sz w:val="18"/>
        </w:rPr>
        <w:t>22 2 92</w:t>
      </w:r>
      <w:r>
        <w:rPr>
          <w:sz w:val="18"/>
        </w:rPr>
        <w:tab/>
        <w:t>Home visit — present Mrs Noble, Peter, Joe Docherty. Peter had absconded from</w:t>
      </w:r>
    </w:p>
    <w:p w14:paraId="074F94DB" w14:textId="77777777" w:rsidR="00B42DCD" w:rsidRDefault="00000000">
      <w:pPr>
        <w:spacing w:after="301" w:line="264" w:lineRule="auto"/>
        <w:ind w:left="1435" w:right="435" w:hanging="1"/>
        <w:jc w:val="both"/>
      </w:pPr>
      <w:proofErr w:type="spellStart"/>
      <w:r>
        <w:rPr>
          <w:sz w:val="18"/>
        </w:rPr>
        <w:t>Blairvadach</w:t>
      </w:r>
      <w:proofErr w:type="spellEnd"/>
      <w:r>
        <w:rPr>
          <w:sz w:val="18"/>
        </w:rPr>
        <w:t xml:space="preserve"> and wag f0Und by the writer in the family home with his mother. On the return to </w:t>
      </w:r>
      <w:proofErr w:type="spellStart"/>
      <w:r>
        <w:rPr>
          <w:sz w:val="18"/>
        </w:rPr>
        <w:t>Blairvadach</w:t>
      </w:r>
      <w:proofErr w:type="spellEnd"/>
      <w:r>
        <w:rPr>
          <w:sz w:val="18"/>
        </w:rPr>
        <w:t xml:space="preserve"> Peter explained that he had run away </w:t>
      </w:r>
      <w:proofErr w:type="gramStart"/>
      <w:r>
        <w:rPr>
          <w:sz w:val="18"/>
        </w:rPr>
        <w:t>in order to</w:t>
      </w:r>
      <w:proofErr w:type="gramEnd"/>
      <w:r>
        <w:rPr>
          <w:sz w:val="18"/>
        </w:rPr>
        <w:t xml:space="preserve"> </w:t>
      </w:r>
      <w:proofErr w:type="spellStart"/>
      <w:r>
        <w:rPr>
          <w:sz w:val="18"/>
        </w:rPr>
        <w:t>gee</w:t>
      </w:r>
      <w:proofErr w:type="spellEnd"/>
      <w:r>
        <w:rPr>
          <w:sz w:val="18"/>
        </w:rPr>
        <w:t xml:space="preserve"> his mum who he </w:t>
      </w:r>
      <w:proofErr w:type="spellStart"/>
      <w:r>
        <w:rPr>
          <w:sz w:val="18"/>
        </w:rPr>
        <w:t>wag</w:t>
      </w:r>
      <w:proofErr w:type="spellEnd"/>
      <w:r>
        <w:rPr>
          <w:sz w:val="18"/>
        </w:rPr>
        <w:t xml:space="preserve"> worried about — he still felt Bill was putting pressure on Mum not to visit him.</w:t>
      </w:r>
    </w:p>
    <w:p w14:paraId="130E4059" w14:textId="77777777" w:rsidR="00B42DCD" w:rsidRPr="00C67EF8" w:rsidRDefault="00000000">
      <w:pPr>
        <w:numPr>
          <w:ilvl w:val="0"/>
          <w:numId w:val="7"/>
        </w:numPr>
        <w:spacing w:after="218" w:line="266" w:lineRule="auto"/>
        <w:ind w:right="9" w:hanging="330"/>
        <w:rPr>
          <w:u w:val="single"/>
        </w:rPr>
      </w:pPr>
      <w:r>
        <w:rPr>
          <w:sz w:val="18"/>
        </w:rPr>
        <w:t>2 92</w:t>
      </w:r>
      <w:r>
        <w:rPr>
          <w:sz w:val="18"/>
        </w:rPr>
        <w:tab/>
        <w:t xml:space="preserve">Visit to </w:t>
      </w:r>
      <w:proofErr w:type="spellStart"/>
      <w:r>
        <w:rPr>
          <w:sz w:val="18"/>
        </w:rPr>
        <w:t>Blairvadach</w:t>
      </w:r>
      <w:proofErr w:type="spellEnd"/>
      <w:r>
        <w:rPr>
          <w:sz w:val="18"/>
        </w:rPr>
        <w:t xml:space="preserve"> with Peter — after discussion with Peter regarding his offending behaviour Peter admitted he had been involved in a housebreaking with 2 other boys from Helensburgh. Of his own volition he decided to </w:t>
      </w:r>
      <w:r w:rsidRPr="00C67EF8">
        <w:rPr>
          <w:sz w:val="18"/>
          <w:u w:val="single"/>
        </w:rPr>
        <w:t xml:space="preserve">present himself at Helensburgh Police Station and admit to what he had done and give the police any information which they might find helpful in their </w:t>
      </w:r>
      <w:proofErr w:type="spellStart"/>
      <w:r w:rsidRPr="00C67EF8">
        <w:rPr>
          <w:sz w:val="18"/>
          <w:u w:val="single"/>
        </w:rPr>
        <w:t>investig</w:t>
      </w:r>
      <w:proofErr w:type="spellEnd"/>
      <w:r w:rsidRPr="00C67EF8">
        <w:rPr>
          <w:sz w:val="18"/>
          <w:u w:val="single"/>
        </w:rPr>
        <w:t xml:space="preserve">— </w:t>
      </w:r>
      <w:proofErr w:type="spellStart"/>
      <w:r w:rsidRPr="00C67EF8">
        <w:rPr>
          <w:sz w:val="18"/>
          <w:u w:val="single"/>
        </w:rPr>
        <w:t>ation</w:t>
      </w:r>
      <w:proofErr w:type="spellEnd"/>
      <w:r w:rsidRPr="00C67EF8">
        <w:rPr>
          <w:sz w:val="18"/>
          <w:u w:val="single"/>
        </w:rPr>
        <w:t>.</w:t>
      </w:r>
      <w:r w:rsidRPr="00C67EF8">
        <w:rPr>
          <w:noProof/>
          <w:u w:val="single"/>
        </w:rPr>
        <w:drawing>
          <wp:inline distT="0" distB="0" distL="0" distR="0" wp14:anchorId="434B9D33" wp14:editId="46DA8D23">
            <wp:extent cx="5519" cy="5521"/>
            <wp:effectExtent l="0" t="0" r="0" b="0"/>
            <wp:docPr id="11952" name="Picture 11952"/>
            <wp:cNvGraphicFramePr/>
            <a:graphic xmlns:a="http://schemas.openxmlformats.org/drawingml/2006/main">
              <a:graphicData uri="http://schemas.openxmlformats.org/drawingml/2006/picture">
                <pic:pic xmlns:pic="http://schemas.openxmlformats.org/drawingml/2006/picture">
                  <pic:nvPicPr>
                    <pic:cNvPr id="11952" name="Picture 11952"/>
                    <pic:cNvPicPr/>
                  </pic:nvPicPr>
                  <pic:blipFill>
                    <a:blip r:embed="rId14"/>
                    <a:stretch>
                      <a:fillRect/>
                    </a:stretch>
                  </pic:blipFill>
                  <pic:spPr>
                    <a:xfrm>
                      <a:off x="0" y="0"/>
                      <a:ext cx="5519" cy="5521"/>
                    </a:xfrm>
                    <a:prstGeom prst="rect">
                      <a:avLst/>
                    </a:prstGeom>
                  </pic:spPr>
                </pic:pic>
              </a:graphicData>
            </a:graphic>
          </wp:inline>
        </w:drawing>
      </w:r>
    </w:p>
    <w:p w14:paraId="24C73EF2" w14:textId="77777777" w:rsidR="00B42DCD" w:rsidRDefault="00000000">
      <w:pPr>
        <w:numPr>
          <w:ilvl w:val="0"/>
          <w:numId w:val="7"/>
        </w:numPr>
        <w:spacing w:after="300" w:line="266" w:lineRule="auto"/>
        <w:ind w:right="9" w:hanging="330"/>
      </w:pPr>
      <w:r>
        <w:rPr>
          <w:sz w:val="18"/>
        </w:rPr>
        <w:t>2 92</w:t>
      </w:r>
      <w:r>
        <w:rPr>
          <w:sz w:val="18"/>
        </w:rPr>
        <w:tab/>
        <w:t>Accompanied Peter to Helensburgh Police Station for the above purpose. Peter willingly gave police honest answers to their questions.</w:t>
      </w:r>
    </w:p>
    <w:p w14:paraId="0AC68EA0" w14:textId="77777777" w:rsidR="00B42DCD" w:rsidRDefault="00000000">
      <w:pPr>
        <w:numPr>
          <w:ilvl w:val="0"/>
          <w:numId w:val="7"/>
        </w:numPr>
        <w:spacing w:after="291" w:line="266" w:lineRule="auto"/>
        <w:ind w:right="9" w:hanging="330"/>
      </w:pPr>
      <w:r>
        <w:rPr>
          <w:sz w:val="18"/>
        </w:rPr>
        <w:t xml:space="preserve">2 92 </w:t>
      </w:r>
      <w:proofErr w:type="spellStart"/>
      <w:r>
        <w:rPr>
          <w:sz w:val="18"/>
        </w:rPr>
        <w:t>Childrens</w:t>
      </w:r>
      <w:proofErr w:type="spellEnd"/>
      <w:r>
        <w:rPr>
          <w:sz w:val="18"/>
        </w:rPr>
        <w:t xml:space="preserve"> Hearing — Peter was placed on a 43(4) awaiting a place at Cardross Assessment Centre.</w:t>
      </w:r>
    </w:p>
    <w:p w14:paraId="7E5A5940" w14:textId="77777777" w:rsidR="00B42DCD" w:rsidRDefault="00000000">
      <w:pPr>
        <w:tabs>
          <w:tab w:val="center" w:pos="3107"/>
        </w:tabs>
        <w:spacing w:after="141" w:line="266" w:lineRule="auto"/>
      </w:pPr>
      <w:r>
        <w:rPr>
          <w:sz w:val="18"/>
        </w:rPr>
        <w:t>6 3 92</w:t>
      </w:r>
      <w:r>
        <w:rPr>
          <w:sz w:val="18"/>
        </w:rPr>
        <w:tab/>
        <w:t>Child Care Review — see minutes</w:t>
      </w:r>
    </w:p>
    <w:p w14:paraId="6B1EF73D" w14:textId="77777777" w:rsidR="00B42DCD" w:rsidRDefault="00000000">
      <w:pPr>
        <w:spacing w:after="268" w:line="266" w:lineRule="auto"/>
        <w:ind w:left="1426" w:right="9" w:hanging="1"/>
      </w:pPr>
      <w:r>
        <w:rPr>
          <w:sz w:val="18"/>
        </w:rPr>
        <w:t>Transfer to Cardross Child Resource Centre</w:t>
      </w:r>
    </w:p>
    <w:p w14:paraId="1DFFDD44" w14:textId="77777777" w:rsidR="00B42DCD" w:rsidRDefault="00000000">
      <w:pPr>
        <w:tabs>
          <w:tab w:val="center" w:pos="3525"/>
        </w:tabs>
        <w:spacing w:after="234" w:line="266" w:lineRule="auto"/>
      </w:pPr>
      <w:r>
        <w:rPr>
          <w:sz w:val="18"/>
        </w:rPr>
        <w:t>g 3 92</w:t>
      </w:r>
      <w:r>
        <w:rPr>
          <w:sz w:val="18"/>
        </w:rPr>
        <w:tab/>
        <w:t xml:space="preserve">Proposed </w:t>
      </w:r>
      <w:proofErr w:type="spellStart"/>
      <w:r>
        <w:rPr>
          <w:sz w:val="18"/>
        </w:rPr>
        <w:t>Childrens</w:t>
      </w:r>
      <w:proofErr w:type="spellEnd"/>
      <w:r>
        <w:rPr>
          <w:sz w:val="18"/>
        </w:rPr>
        <w:t xml:space="preserve"> Hearing cancelled.</w:t>
      </w:r>
    </w:p>
    <w:p w14:paraId="7BD84826" w14:textId="77777777" w:rsidR="00B42DCD" w:rsidRDefault="00000000">
      <w:pPr>
        <w:tabs>
          <w:tab w:val="center" w:pos="3481"/>
        </w:tabs>
        <w:spacing w:after="168" w:line="266" w:lineRule="auto"/>
      </w:pPr>
      <w:r>
        <w:rPr>
          <w:sz w:val="18"/>
        </w:rPr>
        <w:t>12 3 92</w:t>
      </w:r>
      <w:r>
        <w:rPr>
          <w:sz w:val="18"/>
        </w:rPr>
        <w:tab/>
      </w:r>
      <w:proofErr w:type="spellStart"/>
      <w:r>
        <w:rPr>
          <w:sz w:val="18"/>
        </w:rPr>
        <w:t>Childrens</w:t>
      </w:r>
      <w:proofErr w:type="spellEnd"/>
      <w:r>
        <w:rPr>
          <w:sz w:val="18"/>
        </w:rPr>
        <w:t xml:space="preserve"> Hearing — hearing continued.</w:t>
      </w:r>
    </w:p>
    <w:p w14:paraId="3354E0D4" w14:textId="77777777" w:rsidR="00B42DCD" w:rsidRDefault="00000000">
      <w:pPr>
        <w:tabs>
          <w:tab w:val="center" w:pos="3268"/>
          <w:tab w:val="center" w:pos="7649"/>
        </w:tabs>
        <w:spacing w:after="252" w:line="266" w:lineRule="auto"/>
      </w:pPr>
      <w:r>
        <w:rPr>
          <w:sz w:val="18"/>
        </w:rPr>
        <w:lastRenderedPageBreak/>
        <w:tab/>
        <w:t>Letter sent from Cardross inviting</w:t>
      </w:r>
      <w:r>
        <w:rPr>
          <w:sz w:val="18"/>
        </w:rPr>
        <w:tab/>
        <w:t xml:space="preserve">to assessment </w:t>
      </w:r>
      <w:proofErr w:type="gramStart"/>
      <w:r>
        <w:rPr>
          <w:sz w:val="18"/>
        </w:rPr>
        <w:t>conference .</w:t>
      </w:r>
      <w:proofErr w:type="gramEnd"/>
    </w:p>
    <w:p w14:paraId="5A41E4C7" w14:textId="77777777" w:rsidR="00B42DCD" w:rsidRDefault="00000000">
      <w:pPr>
        <w:tabs>
          <w:tab w:val="right" w:pos="10335"/>
        </w:tabs>
        <w:spacing w:after="4" w:line="266" w:lineRule="auto"/>
      </w:pPr>
      <w:r>
        <w:rPr>
          <w:sz w:val="18"/>
        </w:rPr>
        <w:t>23 g 92</w:t>
      </w:r>
      <w:r>
        <w:rPr>
          <w:sz w:val="18"/>
        </w:rPr>
        <w:tab/>
        <w:t>Visit co Cardross — Peter not particularly happy but beginning to accept situation</w:t>
      </w:r>
    </w:p>
    <w:p w14:paraId="2CF2963D" w14:textId="77777777" w:rsidR="00B42DCD" w:rsidRDefault="00B42DCD">
      <w:pPr>
        <w:sectPr w:rsidR="00B42DCD">
          <w:headerReference w:type="even" r:id="rId33"/>
          <w:headerReference w:type="default" r:id="rId34"/>
          <w:footerReference w:type="even" r:id="rId35"/>
          <w:footerReference w:type="default" r:id="rId36"/>
          <w:headerReference w:type="first" r:id="rId37"/>
          <w:footerReference w:type="first" r:id="rId38"/>
          <w:pgSz w:w="11899" w:h="16838"/>
          <w:pgMar w:top="1099" w:right="635" w:bottom="1183" w:left="930" w:header="720" w:footer="720" w:gutter="0"/>
          <w:cols w:space="720"/>
        </w:sectPr>
      </w:pPr>
    </w:p>
    <w:p w14:paraId="717A63DF" w14:textId="77777777" w:rsidR="00B42DCD" w:rsidRDefault="00000000">
      <w:pPr>
        <w:spacing w:after="203" w:line="266" w:lineRule="auto"/>
        <w:ind w:left="12" w:right="9" w:hanging="1"/>
      </w:pPr>
      <w:r>
        <w:rPr>
          <w:noProof/>
        </w:rPr>
        <w:drawing>
          <wp:inline distT="0" distB="0" distL="0" distR="0" wp14:anchorId="496548DD" wp14:editId="4DA91542">
            <wp:extent cx="5519" cy="5521"/>
            <wp:effectExtent l="0" t="0" r="0" b="0"/>
            <wp:docPr id="11953" name="Picture 11953"/>
            <wp:cNvGraphicFramePr/>
            <a:graphic xmlns:a="http://schemas.openxmlformats.org/drawingml/2006/main">
              <a:graphicData uri="http://schemas.openxmlformats.org/drawingml/2006/picture">
                <pic:pic xmlns:pic="http://schemas.openxmlformats.org/drawingml/2006/picture">
                  <pic:nvPicPr>
                    <pic:cNvPr id="11953" name="Picture 11953"/>
                    <pic:cNvPicPr/>
                  </pic:nvPicPr>
                  <pic:blipFill>
                    <a:blip r:embed="rId39"/>
                    <a:stretch>
                      <a:fillRect/>
                    </a:stretch>
                  </pic:blipFill>
                  <pic:spPr>
                    <a:xfrm>
                      <a:off x="0" y="0"/>
                      <a:ext cx="5519" cy="5521"/>
                    </a:xfrm>
                    <a:prstGeom prst="rect">
                      <a:avLst/>
                    </a:prstGeom>
                  </pic:spPr>
                </pic:pic>
              </a:graphicData>
            </a:graphic>
          </wp:inline>
        </w:drawing>
      </w:r>
      <w:r>
        <w:rPr>
          <w:sz w:val="18"/>
        </w:rPr>
        <w:t>at home.</w:t>
      </w:r>
    </w:p>
    <w:p w14:paraId="7F564750" w14:textId="77777777" w:rsidR="00B42DCD" w:rsidRDefault="00000000">
      <w:pPr>
        <w:spacing w:after="4" w:line="266" w:lineRule="auto"/>
        <w:ind w:left="12" w:right="9" w:hanging="1"/>
      </w:pPr>
      <w:r>
        <w:rPr>
          <w:sz w:val="18"/>
        </w:rPr>
        <w:t>Letter hand delivered to</w:t>
      </w:r>
    </w:p>
    <w:p w14:paraId="2BFAB815" w14:textId="77777777" w:rsidR="00B42DCD" w:rsidRDefault="00B42DCD">
      <w:pPr>
        <w:sectPr w:rsidR="00B42DCD">
          <w:type w:val="continuous"/>
          <w:pgSz w:w="11899" w:h="16838"/>
          <w:pgMar w:top="1099" w:right="6954" w:bottom="1279" w:left="2347" w:header="720" w:footer="720" w:gutter="0"/>
          <w:cols w:space="720"/>
        </w:sectPr>
      </w:pPr>
    </w:p>
    <w:p w14:paraId="4C74C662" w14:textId="77777777" w:rsidR="00B42DCD" w:rsidRDefault="00000000">
      <w:pPr>
        <w:spacing w:after="4" w:line="266" w:lineRule="auto"/>
        <w:ind w:left="5225" w:right="9" w:hanging="1"/>
      </w:pPr>
      <w:r>
        <w:rPr>
          <w:sz w:val="18"/>
        </w:rPr>
        <w:t>inviting her to assessment conference.</w:t>
      </w:r>
    </w:p>
    <w:p w14:paraId="36EB85C1" w14:textId="77777777" w:rsidR="00B42DCD" w:rsidRDefault="00000000">
      <w:pPr>
        <w:spacing w:after="645" w:line="261" w:lineRule="auto"/>
        <w:ind w:left="1461" w:right="1463" w:hanging="1"/>
      </w:pPr>
      <w:r>
        <w:rPr>
          <w:noProof/>
        </w:rPr>
        <w:lastRenderedPageBreak/>
        <mc:AlternateContent>
          <mc:Choice Requires="wpg">
            <w:drawing>
              <wp:anchor distT="0" distB="0" distL="114300" distR="114300" simplePos="0" relativeHeight="251663360" behindDoc="1" locked="0" layoutInCell="1" allowOverlap="1" wp14:anchorId="6AA1700C" wp14:editId="4E546BDA">
                <wp:simplePos x="0" y="0"/>
                <wp:positionH relativeFrom="column">
                  <wp:posOffset>883096</wp:posOffset>
                </wp:positionH>
                <wp:positionV relativeFrom="paragraph">
                  <wp:posOffset>-104454</wp:posOffset>
                </wp:positionV>
                <wp:extent cx="1015561" cy="9063962"/>
                <wp:effectExtent l="0" t="0" r="0" b="0"/>
                <wp:wrapNone/>
                <wp:docPr id="184395" name="Group 184395"/>
                <wp:cNvGraphicFramePr/>
                <a:graphic xmlns:a="http://schemas.openxmlformats.org/drawingml/2006/main">
                  <a:graphicData uri="http://schemas.microsoft.com/office/word/2010/wordprocessingGroup">
                    <wpg:wgp>
                      <wpg:cNvGrpSpPr/>
                      <wpg:grpSpPr>
                        <a:xfrm>
                          <a:off x="0" y="0"/>
                          <a:ext cx="1015561" cy="9063962"/>
                          <a:chOff x="0" y="0"/>
                          <a:chExt cx="1015561" cy="9063962"/>
                        </a:xfrm>
                      </wpg:grpSpPr>
                      <pic:pic xmlns:pic="http://schemas.openxmlformats.org/drawingml/2006/picture">
                        <pic:nvPicPr>
                          <pic:cNvPr id="200775" name="Picture 200775"/>
                          <pic:cNvPicPr/>
                        </pic:nvPicPr>
                        <pic:blipFill>
                          <a:blip r:embed="rId40"/>
                          <a:stretch>
                            <a:fillRect/>
                          </a:stretch>
                        </pic:blipFill>
                        <pic:spPr>
                          <a:xfrm>
                            <a:off x="0" y="0"/>
                            <a:ext cx="717516" cy="9063962"/>
                          </a:xfrm>
                          <a:prstGeom prst="rect">
                            <a:avLst/>
                          </a:prstGeom>
                        </pic:spPr>
                      </pic:pic>
                      <wps:wsp>
                        <wps:cNvPr id="12781" name="Rectangle 12781"/>
                        <wps:cNvSpPr/>
                        <wps:spPr>
                          <a:xfrm>
                            <a:off x="607129" y="1628422"/>
                            <a:ext cx="361953" cy="117467"/>
                          </a:xfrm>
                          <a:prstGeom prst="rect">
                            <a:avLst/>
                          </a:prstGeom>
                          <a:ln>
                            <a:noFill/>
                          </a:ln>
                        </wps:spPr>
                        <wps:txbx>
                          <w:txbxContent>
                            <w:p w14:paraId="622C5C68" w14:textId="77777777" w:rsidR="00B42DCD" w:rsidRDefault="00000000">
                              <w:r>
                                <w:rPr>
                                  <w:sz w:val="30"/>
                                </w:rPr>
                                <w:t xml:space="preserve">far </w:t>
                              </w:r>
                            </w:p>
                          </w:txbxContent>
                        </wps:txbx>
                        <wps:bodyPr horzOverflow="overflow" vert="horz" lIns="0" tIns="0" rIns="0" bIns="0" rtlCol="0">
                          <a:noAutofit/>
                        </wps:bodyPr>
                      </wps:wsp>
                      <wps:wsp>
                        <wps:cNvPr id="12782" name="Rectangle 12782"/>
                        <wps:cNvSpPr/>
                        <wps:spPr>
                          <a:xfrm>
                            <a:off x="883096" y="1633942"/>
                            <a:ext cx="161496" cy="110126"/>
                          </a:xfrm>
                          <a:prstGeom prst="rect">
                            <a:avLst/>
                          </a:prstGeom>
                          <a:ln>
                            <a:noFill/>
                          </a:ln>
                        </wps:spPr>
                        <wps:txbx>
                          <w:txbxContent>
                            <w:p w14:paraId="27933ED7" w14:textId="77777777" w:rsidR="00B42DCD" w:rsidRDefault="00000000">
                              <w:r>
                                <w:rPr>
                                  <w:sz w:val="26"/>
                                </w:rPr>
                                <w:t>as</w:t>
                              </w:r>
                            </w:p>
                          </w:txbxContent>
                        </wps:txbx>
                        <wps:bodyPr horzOverflow="overflow" vert="horz" lIns="0" tIns="0" rIns="0" bIns="0" rtlCol="0">
                          <a:noAutofit/>
                        </wps:bodyPr>
                      </wps:wsp>
                      <wps:wsp>
                        <wps:cNvPr id="12901" name="Rectangle 12901"/>
                        <wps:cNvSpPr/>
                        <wps:spPr>
                          <a:xfrm>
                            <a:off x="187658" y="5348952"/>
                            <a:ext cx="836844" cy="143164"/>
                          </a:xfrm>
                          <a:prstGeom prst="rect">
                            <a:avLst/>
                          </a:prstGeom>
                          <a:ln>
                            <a:noFill/>
                          </a:ln>
                        </wps:spPr>
                        <wps:txbx>
                          <w:txbxContent>
                            <w:p w14:paraId="2F000F92" w14:textId="77777777" w:rsidR="00B42DCD" w:rsidRDefault="00000000">
                              <w:r>
                                <w:rPr>
                                  <w:sz w:val="18"/>
                                </w:rPr>
                                <w:t xml:space="preserve">Rietveld/ </w:t>
                              </w:r>
                            </w:p>
                          </w:txbxContent>
                        </wps:txbx>
                        <wps:bodyPr horzOverflow="overflow" vert="horz" lIns="0" tIns="0" rIns="0" bIns="0" rtlCol="0">
                          <a:noAutofit/>
                        </wps:bodyPr>
                      </wps:wsp>
                      <wps:wsp>
                        <wps:cNvPr id="12902" name="Rectangle 12902"/>
                        <wps:cNvSpPr/>
                        <wps:spPr>
                          <a:xfrm>
                            <a:off x="816864" y="5357232"/>
                            <a:ext cx="264266" cy="124809"/>
                          </a:xfrm>
                          <a:prstGeom prst="rect">
                            <a:avLst/>
                          </a:prstGeom>
                          <a:ln>
                            <a:noFill/>
                          </a:ln>
                        </wps:spPr>
                        <wps:txbx>
                          <w:txbxContent>
                            <w:p w14:paraId="3D84B094" w14:textId="77777777" w:rsidR="00B42DCD" w:rsidRDefault="00000000">
                              <w:r>
                                <w:rPr>
                                  <w:sz w:val="18"/>
                                </w:rPr>
                                <w:t>AMC</w:t>
                              </w:r>
                            </w:p>
                          </w:txbxContent>
                        </wps:txbx>
                        <wps:bodyPr horzOverflow="overflow" vert="horz" lIns="0" tIns="0" rIns="0" bIns="0" rtlCol="0">
                          <a:noAutofit/>
                        </wps:bodyPr>
                      </wps:wsp>
                    </wpg:wgp>
                  </a:graphicData>
                </a:graphic>
              </wp:anchor>
            </w:drawing>
          </mc:Choice>
          <mc:Fallback>
            <w:pict>
              <v:group w14:anchorId="6AA1700C" id="Group 184395" o:spid="_x0000_s1029" style="position:absolute;left:0;text-align:left;margin-left:69.55pt;margin-top:-8.2pt;width:79.95pt;height:713.7pt;z-index:-251653120" coordsize="10155,906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iw4hSQMAABoMAAAOAAAAZHJzL2Uyb0RvYy54bWzkVstu1DAU3SPx&#10;D5b3NHEezkOdIkShQkK04vEBHo8zsUhiy/Z0pnw9104yAzNFLV2UBYumfl4fn3PuHZ+/3vUduhXG&#10;SjUsMDmLMRIDVys5rBf429f3r0qMrGPDinVqEAt8Jyx+ffHyxflW1yJRrepWwiAIMth6qxe4dU7X&#10;UWR5K3pmz5QWA0w2yvTMQdeso5VhW4jed1ESxzTaKrPSRnFhLYxejpP4IsRvGsHdddNY4VC3wIDN&#10;ha8J36X/RhfnrF4bplvJJxjsCSh6Jgc4dB/qkjmGNkaehOolN8qqxp1x1UeqaSQX4Q5wGxIf3ebK&#10;qI0Od1nX27Xe0wTUHvH05LD80+2V0V/0jQEmtnoNXISev8uuMb3/DyjRLlB2t6dM7BziMEhikueU&#10;YMRhroppWtFkJJW3wPzJPt6+e2BnNB8c/QZHS17D38QBtE44eNgrsMttjMBTkP5RMXpmvm/0K5BL&#10;MyeXspPuLlgPhPGghtsbyW/M2AE6bwySqwUGcxZFjtHAerA9LPEno2kUuPZb/Wq/F7qR7/8WatlJ&#10;/V52nVfAtyfQ4N0j7e+59+irS8U3vRjcmChGdIBfDbaV2mJkatEvBQA1H1ZkVMw6Ixxv/YENHPwZ&#10;kscjY/V+IqA8APOYLVjnsWYpSJETeuKVveKs1sa6K6F65BuADSAAzaxmtx/tBGZeMnE2nh+AARzv&#10;YSgkdmYLeid8/VWufGmZFgDBhz2IS5KiBM+P2nqe2LDuBBqHQyKF1fu0sn+iicYFSSqMIHkITcos&#10;mZJnTq+UkipPR8YIKTJaeKmeShiru8GzOShvrDGQH4FMmxH6ltstd8HDwRd+ZKlWd+DrVpkf11Ds&#10;m05tF1hNLezrP4jlZzHqPgxAuS+1c8PMjeXcMK57q0JBHtG82TjVyKDv4bQJFmj5jKIm94saVPHQ&#10;wAIPi1qWaVyBzYOoaVplR6ISSjI/70smgQKa0OcUdX+X/0TUKr43U/3w32QqKQuaw2MGNMvTrKzy&#10;I1HLlJZZNomapYRmzylqOt/lvxH13kyt4r27H5ephJYg1ChqXiTpkagJzRI6Z2qSlXH1nKIGBx0K&#10;4r8rv+ElBg/Q8MszPZb9C/fXfijXhyf9xU8AAAD//wMAUEsDBAoAAAAAAAAAIQB4ctp1QaYAAEGm&#10;AAAUAAAAZHJzL21lZGlhL2ltYWdlMS5qcGf/2P/gABBKRklGAAEBAQBgAGAAAP/bAEMAAwICAwIC&#10;AwMDAwQDAwQFCAUFBAQFCgcHBggMCgwMCwoLCw0OEhANDhEOCwsQFhARExQVFRUMDxcYFhQYEhQV&#10;FP/bAEMBAwQEBQQFCQUFCRQNCw0UFBQUFBQUFBQUFBQUFBQUFBQUFBQUFBQUFBQUFBQUFBQUFBQU&#10;FBQUFBQUFBQUFBQUFP/AABEIBmoA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n4aeILjxP4k8UOwJXTtY+xRHPWL7LBIT/AN9yOPwr1eTd&#10;xtGa8a/Z8wdf+LJzyPEyAD0H9l2J4/Hn8a9m3BVySAKAFHTmlqGWRlwU+bNETyMRuXAoAlB9aMj1&#10;qC7cqvHWq9u8jP0NAGhRTJCwU4FV1lcnjmgCXeDIRUoqlHv88kjGTV0dKAFopD0qt57h+elAFqms&#10;wUZPSoi74zjio597JlRmgCUSqe9SrzWUjSh/mBxWon3B9KAHUUUUAeDfs8TyDxj8YYiMbPE0Y599&#10;K085/I16Rf8AxR8EafdyWl54p0i3uYh+8ikvY1ZPqCeK4P4Csi/EH4ykf9DFbHH/AHB9Orybxvc/&#10;DTwj+1N4obxVodtNazaDalQLMzAyNI244AOCR3oA+stI1u01i2W402WO8s2+5PC4dGHqCOorRSVX&#10;zivjfwn8R7H4C+EfiR41mtrqx8CalqlpH4esZN0TmRx5bBQ33U3FT9M1JoP7VHiSw8QeHT4nn8Oz&#10;+HdXvobHbpN8JLmxlkzsEg/iX5eW7ZoA+r9R1qx0srJqFzFaxtIsStK4UF2+6uT3NasbIR8pGBXy&#10;b+2v4c8c6/oelLZazplh4fn1zTvskRRhcC5BypZumwkH8K9BTxL458BeGPEfiTx3q2j3mi2enS3K&#10;ppcTxyK8Y3NncORtDdKAPa1umMpRkIOeKikujA7Ki7mHJHtXx94h/ah8fab4KsvGc914a020nWG4&#10;Hh0yl757ZmUkq3QuUJ+UdDXYfHf45eM/h1rngLUvDsNlf+GvEky2TwyRsZ0lZDhs9MZK0AfSoufM&#10;gV1AJJwcdqsjmvDPAviP4qaZ8RtM0rxdpltc6JqdpNO17p8RC2kqDIjcnu3avb7fBjD4Zdwzhuoo&#10;AdLII19T6VUnnSaEyQkOVPOK8l/aO+Jmt/D228OW3hzT/wC0Nf13UU0yxWQkRIzAlnfHZQpOKz/D&#10;Fx8YfCvjfRtP8RnTfE+g6gW+0ahp0DQNZYGfnHQ+goA9wku4YbdZJnEasMZapBMgUHICEcN2NfN9&#10;54n+J3xd1/xRpngS+0zw1pPh+/awOoapD9oN5MqRu0YTqgAlXn2rldc+P3j4fD3U9KFzZaN468Pe&#10;KbXQNSnlt98MsUwBSaND/C29CPoaAPrWW7t1wGkXJOB9aEv4WD4cYQ7WPofSvjTWfil8YfDN94pT&#10;UNa0W5sfC19aRXFzHaqHuDKwIwpPAK55rq9Y8T/FvUf2lNc+HOg61pdjoo0qLWxqE1kJHgDSNH5e&#10;0H5skLyfQ0AfU4kQgEMCDRXzlLYfHmGV44df0meFCVSU6fjeo6HHbIooA1/gZDs+Jfxm8xiEbxDb&#10;j5f+wPptU7f4b/EzS/2gdU8awP4abSb+yisXXfP56wxsWGP3eNxz64q78DJSfiX8YuN3/FRW/wD6&#10;Z9Nr2LZm+Qy3AXcDsjJGTjrQBwXx6+Dtr8dPhvL4cvXWF2kiuLa6ZN5gmRgysV6EZGCPQ1xXhn4G&#10;+KLbVVTVtC+HlrZGVZpb/StM3XDuuNuI3jCr067sivedR1Wy0qBZbu9gs4i2wPK4VS3pk96lMjw7&#10;izb8DoKAPN/jd8LdR+IfhVbPSrqGLUIbqC7gF0m6FXjOQcAgjv09ehrMtfhB4g8Vwa8fGupWUlrq&#10;mly6b/YenI7WsPmY3SCR9pZiARjYMBjya9dtrpbhNwBX2NSlgo+Y4oA+d9O+AfiqI2elag/hTVdA&#10;sIEhtb+50v8A0+Pau3KxkNGrcfezk+grT+Mnwf1/4ip4Sh0K7trC28P3SXkUk0IYySqMYKgqAPpX&#10;uSF953H5e1OVFiBxwOtAGb4b/tE6RaDWHifVVTFwYF2xls9hk4H41qMu4YqtBIPNkI+YE9RTjf2w&#10;vFtDPH9qZDIsO4bioIBbHpkjn3oA4r4nfDW68e2tg9lrLaLqmnXi3tleLAs3luFKkFTjgg4Ncvpv&#10;w+8e6t4u0m98V+K7dLbTZhLFa6FA8aXQB5Wff1B9q9P1PV7WxdTcX0NpuO1BK4XeeOBnr1H51aW4&#10;K2XnBvMJGcjkUAeSv8MPFfhjxN4jvPBuv20NnrV19rms7+wDrbTMiq0iMHUsSEHBrAm/ZkTV9Iuo&#10;X8Qz3Oq3utx6zqd/eWu55mjkDxwp842IgUIp+bive7ctMA5YgVM8qRthiF9zQB4N49/ZxvfGZ8Vx&#10;Qa3b6cPEZtWuD9g3+QbcYQr+8G7PfpXkOr6/c3P7aE8OgeK47TxRb+GrewkYWLT2t1KJZi6yRI5Z&#10;doOQcnBIr7XkYEbQ4Vj096iS2XB6CU9W2jNAHmtv4P8AiL9ni8/xJpfnbRv8q3kCbsc7R6Z6UV6Y&#10;IGx/rGooA8P+AV3Gfif8Zo2Gxx4it9vuP7H06uE+PnjP4oaT8X/Af9i+G7O4shqV1FZxi9AN9GYx&#10;nzB/CAADzXffCGJIPjh8UUjGFN/bMR7/ANnWXNXfjt4J8Qax4i8Ba/4ftJNRl8P6jLdT2UbqjXET&#10;ptKBmIVTx1JAoA8i/aaj8W+I/wBmvxRd+MfD0OjajaSi9sotMvPO5Qbg+5e5xjHvXbP+0d4h0ebS&#10;tb1rwkNI8H6xqkGnW+oXFwvnt5uUjJi6rl9o5/vVL4+8E/EL4ofC3xloWq2dvpyasIYdLsYH8ySy&#10;RSS5lcEqxPy/dJHHWr37Qfw11f4y+B/C1nZ2hsbvS9bstVktBwMQTK5X0/h/WgCTx98fLrQPiNJ4&#10;K8L6Quua0lsl3N586wW9ujjKbnbuewrX+Cvxi1P4o6r4g0jWdGGiapojolzCsgkXL5KlWHBBANee&#10;+PvgXqkfxP1XxzYeG7Pxbc6jZW1vJZS3Zt57R4kCkoT+7IIA+8eK7/4I+FdR0e71G71HwxB4XFyq&#10;hbUXPn3AI7yOCUI9MGgD1SV8S+WGJb0ryL4sfGHWvB/iHTvDmg6F/bviTWYZGtrFpRHHFHGcNLI3&#10;ZcmvZhbqJRITkjvXj3xS8Da9dfE3RPGfhaSzXVbKzewnhvXKLcW5beEVgDtbcW5OOooAyvhv8Z/E&#10;tv4zt/AnjTw9baHr93atPZSWkxlt7kqrM+G9gBXn93rXxMg/bDhSXTdKleLwjcizSC5ZY2iN5aru&#10;k3dGywGB616JY/Dzxj42+Lfh3xT4nksNE0vRYLhLfRbaXz5ZZJYmj8zzQOAAx4q942+H2vWvxl8P&#10;eNtHgS/Fnosuj3FvLKIhIryxyhixPZ4kPrweKAPNv2p9M8Rf8Kz8F3GuWlq+uxeKbFIv7MkPIbeT&#10;HubHDFEB+ldV4X+Inj7wj8T9C0Pxnpem2ei+JGkhsEsrgyGKVUL7Wz64qb4ifCf4hfEfw5ptndan&#10;od3PbeJBrZV5po1t4UL+VAhERLEBxkkDpVn4i/DbxX4p+JHw61y3/s9IPDE73E0M08gEzshUmMiM&#10;54J64oAzfEn7Qut6z4y8Q+GPBFrokkvh9o0vbrXLzyIvOfcREgHJIUBienzCreifGfXviZ8N/E9x&#10;o+mWH/CUeHbqSyu7aSVmtjMiBzsdeq7WBzWdc/AKXw78UvFfizRtG0PxNYa1Gks+manGC63GArMj&#10;GNskhQOcY5rrdE8F+L9N+HWvaZDpfhexvtVeXFpp0b2kMETx7PmKRktJnJJxQB5v4a+PfxH8U/D2&#10;x8c2Xg2ybTIdiSQvOxmkG/a7xgfwgZIzzX1LaXiXkEMqAgSruAYYNeW/s5/CzWvhT8L9E8K6+2m3&#10;j6bb+QJ7KaSRZBknJDovrXqb25dlYtjb93AoAnopFGFA64ooA8G+Es5b49fGlV6Qa1pu0/7DaPZh&#10;v/Hk/Q17hfXHkxcOqM3C7u59q8T+EUsSfHf4vLkKTe2Zf3A060/lk/nXnH7SXxd8X6N8TfhlbaT4&#10;d1uPTbfW2M72+AmpqUwsK+pyM4oA+qg90I9jOqvjOTUmkyCWFnJyxPJz1r5b/aB+IGv63+zt4o8T&#10;NoWueDdX0mVZ4YJzteTaQS3H8B5H41d8JftJy6HZeFFl8Ha0dJ1BYbRten+WAXLlUCYPJLPnH1oA&#10;+pQACeACaNo9Oa8l+IHxouPDXiC28P6T4cv/ABJqk672W1IjS3wOjueAa0fAHxZm8bWOuW8mjXGk&#10;61o4UXNhO4d1LAlRkdcgGgD0ZGBLIWBYdgeQKDCnUKM+4r5a+H3xa8UyftIfEq2uvDWqvbix03ZZ&#10;npbYE/zY7eZ1/wCAGvpDSdRu9STe9vJaN3SUcj2oA1SM4JA3g9ahv5HSJQnc4NNubr7BbtNKQSM8&#10;DqfYV414f/ah0HXrLTb6a0uNOi1LWZPD9slyMH7WiFip/FWH1U0AezXUptUQJsUscEsQKk2gx+Vu&#10;BkxXxR+0p8Zbn4h/AbRvGGi2OpaW+l+MLS1aSMlXuY45CsyJjqCwKfUV7P4e+OOqnxpomj614dud&#10;CsvEcbDS5rtwZA6IWKyAcqSBxmgD3KGMQxbFwCOv1qNXczkZAx14ryPXv2gLKPxvqvgrRbWPVNf0&#10;qJJbyOa8S2WMNgj5m9iPzrk9e/au03UfhVf+NNG0q51D+wrx4NU0+KULLCUxkj++OQRjrmgD6Okc&#10;RrkninKwdQR0NfOVt+1RqC6R4c8S6r4OvdJ8Ia20NvFe3LqJI5JDhS0fXac9a+h7V1wY1YOY+GI7&#10;GgCeiiigDwD4RW6XHx3+LhP8V3ar/wCU6zqb9oXStRtpvh/qNhpV3qsWg62uo3MFioaUxhSPlU/e&#10;PPQc0vwaHlfHb40g4wmoaaFz2zpsGfzwPyr3SQ7kIUAvjIzQB82fGWLxN8UPgr47trfw9qWnSara&#10;JHo9vujW5E2CSZFLfIAyx8Ng8nipfilo/iPxn8EfAkUdlIdXs9b03Uby1cLvVYLgOw+XjOB24r6K&#10;tIjGrFgA7HJpzQrGzyqvzkUAfNfjjS/GHif4l3U2qWGvxeGDFGLODQJY/v7BvFwQrH72cYNL+zn4&#10;a1Xwl468cQP4Z1TSrO+ngmtri9vEuGbajqxZtxJ+907V9GD7PFAZpVQbzliw6mpLe8jlJQZUjoDx&#10;QB4I/h7xJ4J/aG8aeJ5NNn1bRPENhp8cCWI3NDLbCdfnJ4VSJ35P90V6n8OrrxbdaTbyeKoLK2u2&#10;hUyR2sm4I+ORnpXS38RYIyRqzA8kjmmRwsRuRAp7470AT3lnHexBXGcHIPoa+J9a+B3ieX4ia8Vs&#10;5ZtF0HWbnxfoblyA9+fsbFCmOQRDe4OesvvX2xHKI4SzHpzUdhfi8jdyhjVTjLcZoA+UPFXwc8W6&#10;B8AvAnhHRNBfW5oL+21HVn8+KLbN5wlnYiRlLZbeeM9a7/4w+C/Evir4jfC7WtF0iW/tNA1Bry+h&#10;S4ihCo0RUffZd2Ce2a953kuQBlfWhUEa89u9AHzHrn7NVlP8aPF/iy/8Fw+KrfxBHFKzJfeRPDII&#10;0jKHMiAqBEDx3Jqvf/BzWPDPwT8caX4d8A2dnrmsb4obbTr0cRlVAZ2lk2lhgjg9hX1EsMSsHCgN&#10;/eqQEdsfhQB84fF7wR4s8Vfs76ToGmeGmm1ci3RrBrmBfIKbfn3b9vBBPBr3/SGlmgS4ktxavMu5&#10;4sglW9yOKuyN5SkgDH1pGl8qAuR2zgUASYoqguoSsAfJIz6iigDxT4Qs8/x/+OSJ/BqGl/8Apthq&#10;z41/aR8PeHPGc/hu2h1jVdYtFVri30u0M21SMjke1ZfwRkk/4aO+PG9SiDUdJwfX/iWxVwuo6jqH&#10;/CzfEp13VtV8OPBPJHZ2ui6bmW8gB+WVJQp3Mf7uKAPY7j9pTwlb/C+Xx3JJeRaNaytBchoD5sDK&#10;cMHX+HGOag0n9qnwLreuW+m2t/NNLNcizEiQsYRKQxCl8YyQpxXg/hiR9P8A2Y/ix4fudM1yK+1h&#10;9TNnb6xZvHPdGaFVRnyoALEHjFehePdE0u8/Z08HQaFZNFd2Wp6JfLbWNsfMaSO6haYlVGfu+bn8&#10;aAPUPiV8S9E8L3kGizpe32rXsZkt9P0+LzJnUdWA9q8Y/Z2+J974s+N/jjSrW61W90uw063b7JrK&#10;FJracu2/r2xtrp/Emqz+Cvjp/wAJprOjX974evNESCG6is3drCVZGbYygEgsGqh8JtabXfj9478T&#10;2+i6hp2g6nptrZ2d1cWbxrPIjMXYkjj7w6+lAH0wpyoPTivJ/j74t8Q+FvBOu/8ACPabf3F61lI0&#10;F1axbkt2CklmOeAAK9VgIMKYOeBWN4702XWPBOv2MC7ri50+4hiHq7RsF/U0AeM/Ab4v33xV+Hej&#10;JPousw3T26JPqzW5WGRscsr5/WvMPhp+0TP4A1D4jaFqLav4w1Cy8SzLDGqNMsNkI4cHf0GG87j2&#10;r1r4WeJ/E+i+GvBfhmXwTqED2tssWqTywtHDbhFPzI5GHJwOF55rmv2Zkl0BPio2peFdW0uK+8TX&#10;mpxLqGnSI1zDLHBtVNy/O25ZvlHPK+ooA9W1H47+E9G+Gtl45ur7ytCuooniYDLMZACqgdzz0rC8&#10;O/tI6Tr/AIk07RLvSdT0WXWDjTJL+3Ma3HH6V84p8GvE/i39jvwV4cvtG1lNb8OanDcXunyQNbTX&#10;EYZsiPeOeHGDgjgiu68P/DDTn8d+D7gaN46lkspBLJd67M8cFmw5XG5F8wZ4+U0AfWQRDEOQQB1z&#10;WN4x1qLwr4fu9XnlFvZWEbXN1IT92JQSx/StKKJILDy1YlT3PevNP2oNc03R/gf4wj1ZDJb3thJZ&#10;wQI2JLiZ1OyNB3bjOB1waAPPdc/bMsPDdpYX+qeEteXw/qjrDY6ottlJXb7gAznmun+L/wARtVsf&#10;hy8tnomtzWV3psslxfWI8ufTvk/1jZPG3k/hXzz4d8U3fijw74W03xxrNpF4c0iS2vnjttHukmby&#10;sEK5ZAq8gZwe1fT3xJ1y28X/AAs17RbPTdQ1m11zRpraNtPtJHV0mhwPmUYUlX/WgBnw58QLrnw9&#10;8L6jbS6pf215pdrcRXU837yZHiVg7e5BBPuaK4P4QafrPg/4TeCdBubHVbS40vRLKxkt2spCYmig&#10;RCpOOxXH4UUAbvwadYv2h/jnn/oI6UMn/sGQ17ZfX6WUqoIyd3PHevD/AITRFv2ifjmhO1/7S0o4&#10;Pp/ZkWK0fjX8YNP8OyWOkaP4lstH8RvdQgm+iZ4zFuAcZAwCQcCgD1q2ggurkOLWIKOSSgyD2IPa&#10;tD7LD3iRvdlyfzrn/FfjDR/h9oDatrF6ljYrIqy3DKWUEnHboK46z/aM8Datqtra2Hia0uheSi3t&#10;liBIllYZChumTg8e1AHp87pApkK7jVS3srWeN5hCsG7ggAAfWpbEm5tRJIMbueap6tJKLIxWw2u4&#10;bDHoCBQBMQlrIIkfdIei1chuA42SYVwOQa+bPhl4p+JnxF8NeI9VsNa0iPU9J1q+0iGG4iJjdreZ&#10;oiWI6A7c/jXV+C/jVp+ufBrSvGuvSLotxqC/vIXz8z5wVQdTnGR9aAPapIEnCZJwpyMN1qHUEYxq&#10;EjDknkYrz74WfF/wz4+muLDTrqRdQgBf7NcqySMn94BgMj3rxz4gftl2nhD42eFfD0dlqUmkXC6n&#10;HqSLZO0okh8gQmMY+ZSXkJI4wRQB9WIoMagrgYxg02SJFAdl3Fema4LR/jLomteEbrXy01hp9sB5&#10;kt5E0RB9MGsfwr+0h4R8ba++gWs89vqhH+jrdQtEtwf+mZbG6gD1gxq4BIrj/id8Orb4laKmmXkk&#10;sUSyrPFPbuUltpVBCyIw6MNx6gjnpXFS/tN+F9A8T6l4e1t7ix1azgMwgeI5mwyqEi/vsd2cD0Nd&#10;D8LvjBpXxUl1D+yWnt2sZPJurG+iMVxCxGQSD2I5BoA4fTf2U7REltNV+I3jbVxKCTBNqwUFf+Ao&#10;D+Rr2vTdEtNI06w022V0t7O3W3iwxyEVQoBPfgCvFIPFPiyf9sS60De//CKQ6Etwo2DaHPBy3XJN&#10;dn4++Muk+Ateg0eOzvdY12SPzRYWERklMWQGbHoM0Ad//Y9seqkn1Jorwy7/AGyPDNldTW82katF&#10;LE7Ruj2+GVgcEH3ooAZ4Ps5Jv2mfi/5LFNx0hmC9z9ixn8gPyrH/AGudV8P2ngFtN/0Z9VW8s5Wg&#10;iTMwTzgWbgZxjrXR/DrMv7T3xoO7b5CaO/8A5J17JLpFlPcpL9mUSEbjIByaAPG/j94t0jxL+z18&#10;Qjp96k1s+lXMcE0XO6YxHao4656V578WfC/h7wv+yx4avfDWn2lhfWN7pmoWSrHtZrhbuJZOgyRt&#10;ebr2r6uvbK2nthHPEJIVxhGGQCOlULPR1ljMFx+/tFIZY3HAI6GgBNE1H+07WLyTvgMSESL0JIGa&#10;frmoroWniV1DRorFmPbitdECADjOMZpSoPOOfWgD4x/Z58BeHfiHD41VfFWrWM83izVbk6bZXPlo&#10;0bXLlXdducMOc5p/7U/wzvLbVfhzc6VPc6T4I0WdoT/Z8HmmCQqFWR1J+6MHk19cNZ2SXe5bdWuD&#10;95iOcVYmsPNZQJCkA6xKBg0AfLHwi8MWl58atI1qPx/qPjB9NsJYEmNkkVvtZCpSRwT8wzkD1Fdt&#10;8U7a10b47fDTxhd7YdH0Ww1a0nv5B+7ieZbURIT2LGN8fQ17hNYW6Kp8sFF4CdqkgsoY5RMsQSTG&#10;3IFAHyn8etY8RfGL4USR2mhanpi2HiS0mU20QkfUbSP5nkjTPK5Ydf7pqM6H4W8c+PvBcUuratf6&#10;tpl0rJ5KgGxIG/8AeYA2qcYNfVF3p8F+XBP708rJgZX6U+CwVNhmPmugxufvQB8362+i6h+1noV7&#10;dRWt9p2l+HbpI57lc/Z7z7TbgOv+0Y3kAPpn0r6A0fwppGn61fa5Z2MMV/qCIs12md8qqMID2wBw&#10;K050hjl84R/vjxvA5/zzU8KkDJzk9jQBVOmWcF/JqfkIt20YjeYD5igOQK+cvjFHpGqfGvSfP1LW&#10;vCupyaZIsesafH+7EW4NhyRjGQDj2r6YkQOOeR6UqjCjHA9PSgD4zk0Tww8jNP8AEq8vpiSXujoY&#10;bzm7vkHnJ5z70V9llCT940UAeG/DS2L/ALTnxwOcb4tHX/yTr0fxL8TvDfgu4S11XV7O2lAAaN5g&#10;HQHuR2FeZ/DO9J/aY+KqKcPPaaVJJkdWEcyD9EWvMPENqvi34ueLb3TvDfh8SxXjaXdal4kuWct5&#10;Y25SIA/LgdelAH1dbeJLHXLGK50y5i1C0lGVngYMn5itCymBtt/X6V4N+xvLFa+BvEelyXttcSwe&#10;ILtFW2BSILtj4jU87fSverW3WzPlrkg880AZWv8AjrQvDEatqmqWtizLvCTyhGI9cGq9h8R/Dmra&#10;XNqOnaxaahaQH97JbzK4j4zzjp0NfPHxb+1r8b9QbRJvD2o6oNKikfTPEYIQo8jY8tyCo960P2ad&#10;C03T/HPjDRrjw7aaPqrrb6jeR6bN52ny5Dovl5GP4myPpQBbi/bC8Jj426z4autVtrTRbfSoZoL5&#10;1IMlyZHV4w3QgKFP1Jr2ix8faPe6cLy31KBrQjcZZHCgjHbPWvDrzSvDXh/9rPVhqtlpcFgPB1tJ&#10;bxTW0YRpze3WduRgtt2dOap+LvFWga548+HfiCbTyvgi4E8PmRx+XGt1keTuUcbSM9eKAPdtM+JX&#10;h/xDaXP9mapb3UtrJskTzBuX3I9KxL39oXwLp0tpBd+IYIJLoDb8wOCeAOK8t8Z6Rodz+0f4Lbwd&#10;5Uesukran9lUG1a02HHmKvylt+0A9s1kfAhfA914u+M9lrUdlDfDxNJCn21UwtsYYQqxbh8uG8zG&#10;3puoA+oNKuo75hLbSrPbEApKpyGBq5qO77OQpweteG/scrq83wltpr+dpbGS5uG07zAQ62/mtsBz&#10;1+XGK9xnjE82xvuj0oA8Z+L/AO0bpvwsvvC0Vxc20Nrd6xDYahJcA7reF4pm3j33RoB/vV3/AIP+&#10;K3h3x1bXE+iail7bQruNyBiP8zXlP7V3w9tfFlz8LJpEt4LLSvG2mX9/LJGGEkIMiBG9QZXhXnj5&#10;qwvjP47tPGnwv+JfhX4f6c0Wo6NbW08h06ERCWN5v3gjKjBbYj9PWgD1aP8AaM8A/wDCQJo0niO1&#10;GoO/lKgJ8tmz0D9M+2a9FgkN2WbcAoPG05BFfJfxOufhhqv7POkW8drFfXiiOLTobJNlwl9gBCxA&#10;yCD1J9K+kPhhot34a8C+GtO1G5kvNSh06JLm4kOTJLsUuT+OaAOtC4HU0VD++HoaKAPEfhukI/aY&#10;+K4ZfmTTtLOR9LjNejal8PPDepX4utQ0bT7mTPmCeS1RpGP+0xGSK8y+HDZ/ak+Lw7f2Zpf/ALcV&#10;2Pxr+Ltp8IvDMWqTWEurTSOsMFjbn95MxySB9ACaAOm03wP4f06/F5ZafbWtx1BtoxGB9AMYrpOD&#10;g8HFcR4c8SSeKfBNhrOnWxkOqW6XUETNt2hlB2se3XFcT8JfjHqXjH4i+LfBGtaOnh7VtAFvLtW5&#10;89btJvN2lTgYwIs/8CFAHoOv/D7wz4mu5H1fR7HUGl+/JcwBpBjoA/UD2BrZ0Tw9p/h6PydNsrWy&#10;tgoVUt4lTAHuOtcT8ZPjXo3wc0GTUNSjE5R4wYVcByGbaGx6ZrRf4hwavoFzdaGbbVZo7YXAiS4A&#10;ByucEjOKANzWfBXh7X76K81XSLDUbmLHlS3dskrR/wC6WBx+FT3Gi6fNYR2EtlZPZL/y7PApjA9A&#10;uMCvNfgz8ftC+IPw+8Ma5e3tvotzrm57ayupgHYb3UKuep+XNekapq0WjWbXczK8LMfmJChR7k0A&#10;UU0LTvD0Mr6Lpmn6dIVIDW9skZP12gZFeJ/B/wDZ01bSPFGu3vjO68P+KNO1KeS/8s6YpmgvHMQ3&#10;I75wu2LGOuTnNe56d4p0zWNJlu7e6gnihz5jRSK4T3ODS6V4u0vVdIuL/T7qK9t7fiWSIjAI6/kK&#10;ALmnafZaIi21pCIIUGFjQYVR7DtV14RIQ2SKoad4hsdU0xdQgmjktCNwnRgyEexHFZh+ImhvBcPB&#10;qVtcSRssYhSQF9zHCjHuaANPVdL07UY0h1GGO6jzkRzLuUnORkHjggH6gVJp2h6fpKMNPsreyRv4&#10;baIRqT64XArxzwZ8ZbuX4lfEDQ/Fd1Z6RaaHHZtE0kg2/wCkLMynccdBC35ivW9E8Saf4o09LrSL&#10;yG+tnztnt3DocEg4I9wR+FAEDeDNES6N3HpWni/LbjcPbIz+/JGRWxC4YgEDK8L9KQsLSEvJyR1I&#10;rA8T/ETw/wCEreGTVdWtdOE2AjXMgQc/WgDpcH1orz//AIXV4MX5T4y0ckcH/SU/xooA4f4YTxTf&#10;tO/FVF++NP0vf9P9IrkPjtrM2r/HbwzbWuiX/ifTNGsLi4urHS13SxzONiMR6befxrqfh5Ctn+11&#10;8Wlj+62jaO59iRcH/Gu4074R6F4W+Il54wsTONWv4xHcI0rMrgcDgkgcccCgDi/2VfiAuo/DsaPe&#10;WVxp19ot1NYS21yuHi/eFo1P/AHT8jWV8O57UftafFnUJ4HMq6ToSwsegyt0Gx+K4P0r1rTfhRoO&#10;j3OsXtnaMl3q84ubxvNf94+Mf3uOBjIxWXpv7P3grTtRudSj0iVL+5MZkcahc5PlligJ8zkAu5wf&#10;7xoA86/bH+HOi+I/hbdaxeadE2oR3VqhvDndHCZQG74xzXX6Tonw5+G5i0vQ7K0s9WvrF2QW7EtL&#10;Gicueenf8a9C8Q+HdO8VaHPpGqRLcWM6eXLbyfddfQ/kK5/SPg74T0iJoNN0uONHha3adppJZVjY&#10;YZFd2LKD7EUAfFfhb4O+F/D/AOwleeKlgnufENppn261v7lmM9lO0hBSPn5cDBH+9XqPinXV+Lev&#10;/CzQdW1CXT/DN/ZNqNxcRSFYrm62IVt2PcEs3HtX0ZF8HvC0Hg1vCiaco8OuT5mnl2KSA9iSc44H&#10;ftU1z8KfCtzoFloUmhWr6TaMHgi5BhI6FWByD75oA8O1jwTpHw++NXhrTPCHlRDVYZYtW0CCRjDJ&#10;BsJMpXPHOBn3q7+znfabp2h/FrSj5NjpWn+L7m1S3mbCx2xgtc9T93mTH/Aq9d0L4QeFfDevprel&#10;acLfVUjMLXbSvLIyH+Es7E4ql4m+BngjxRc3N1qeiwi5um3TmOaREmPq6KwVj7kGgD5P8CeJdRi/&#10;4J/Wc0NybPy9RNrdPCxDmBb3Yyx99xUfzrZ0/wABeHviF8bfAmqeAtPnsdP0tzc64bxJIlnjAwob&#10;J+Zw2D+Feq/Fz4AJcaDomm+FtLgfRbG5e9n8Om5a3tr2U7SCzjlNpXcNuBljmuJu/hb478YQwwad&#10;4M/4V9qMUisNVfxJNdKoBGcRq7hgRkYYCgC54S8G+FfiH+1V8TJNat11R7a306K1tpCTEw8u43sR&#10;0O3ao56b/erv7GusWtgfipoVncwrpml+ONTisYAfuWpk3AL/ALIZmxX0Fp/g/RdG1K51iLT7W01S&#10;5Ty5ruBMMwzVPw18L/DPhOS7m0nSreyku2aSV4VwXYnJY+5NAHUHbcRZ4KMvWvlr43eCDrPx40i8&#10;0670HULuHRXjbQvEG4Qyjzo/3qn7u4H8cZr6j2JBAIsnaBiuV1/4X+GPGWoQ3+r6Pb3d1bxmGKdx&#10;86qeuD2oA+S774VWVzfXE1z4e8Gi4kkZ5BHqSqoYnJwOwz2or6Kf9lj4ZSOzv4bhkdjlnaVyWPck&#10;7qKAOZ8CEP8Ate/F4L1/snQR/wCOXle7xpHcS+bg7l+XmvB/h4Cn7X/xiYjd/wASnQT9PlvK82+I&#10;vxV1z4Tan8TdPh1e7uNbmvbS50i1uJN4SKRdzqg9BtYUAfYcl9FDN5btsOMgnpXIaH8S7PXvGuse&#10;Ho7C+iudNeMG7kj/ANHmDRq+UfoeGAPvXjvwCvrj4r+MfG/i5tbvbjw7Mlvp1tYtMTHE7RRyTMno&#10;cSKPxrL+DWhzeBf2oPGvhDT9Tvp/DyadZ6pGt/cGYku8yNtJ6Dem3H+xQB7f8Xfidovwz8Ly6rqn&#10;mvEs8VuRABuDOwUZz25q34g8Z2Wg+DdR1OANcm1tDclLXDM4Ck/L6nArxL9uH4aW3ij4djVhNcpc&#10;xahaR7Y5isRRpFDFl6HjvXb6P8NPCPwvt54LbU7t7zULRl8i9uzMpUIfug9BQB23w18e2vjPwZom&#10;s+cirqkQmtw7AMyMNy/jiuyBDjjkV+d/hT4KxW/7Gdt8Qb/xJqVzr+k6V9t0mW2u2ijswHIWPaOD&#10;jPf1r7i+GXiKbxD4F8P6nKgVLuximLB9x3FQcGgDp5StlBNKqlsAttXqfYV4Rp37RMWt+OvEGgad&#10;4Q1/VLzw/wCQ2oFVj2RrMhdCPmyflUnFe8ylXQbuAWGB618vaJb+M9J+N/xduvCGn6RFcajdadG7&#10;ahIRnyrUAMAOuN+PwoA9z+HvxH0n4n6fe3mnBlgsriS0ngnXbJDKhwysvYjH61v2+rW125SCSCRV&#10;6orjcPwr5a8d+HfEn7Pfwc1q90y5iufFfjPxOk2o3KMUjia5bDlSemFUCuV0PwN4t8F+NvCmoaF4&#10;U1HQzDqKSapdXmsLOdRhJwwK56c5GKAPqrx98RtE8IW2li8uott7qNtpyIjAsZJ5BEnHoGbJPYA1&#10;0eja7bamJY7eSNzbna4VskD1+nFfMX7Vfwh0G2m8GeIY7KZr3VPF2jWN1iZtqQS3IWXjOBkHGe1b&#10;vxQTw1+zr8LviFrngSN38Q2+mJO0QnaYgB8A4JOOGY0AfQUfiCwuJQgniLFvLCFhvLfSpm1a1TUU&#10;szNEJGUsELDPHJ4+nNfCdr8J/FmseENH8UW+nrpOuSyRamniN9fXGCA3MZPTn7uK7j9o7whca74g&#10;+D2t6drTaNrmr6qmk3uo20xMYgeCVpOM4+YIVz/t0AfT0vxB8MwSvHJrVgsiMVZTOvBHUdaK8nH7&#10;JHwllAd9FmldvmMn2lzuPr170UAS+B4yP2tviwV4LaJo/wCPFxXV+Mv2fvCvjvx9p3i/VreafU7K&#10;1a2jTzMRYOeSuOT8x5zXJeCJTH+1f8QFI/eHwzpj47n/AEq/x+gA/Cva9X1i20Wwa5umZVA6IpZi&#10;fQAdTQBxPw6+EOkfCHwpfeHvD4lt7C6uHuBtb50ZgASCe+FXH0rltM/Z3s9N8fp4wHiDxJLqP2ZL&#10;SRp7yM+ZEju6KQIhwGlk/Ou88A/E/wAO/EOXV4NGvmurnSJkgvYpYmjeB2G5VZT0JArqZ59zeXGv&#10;mOOoB6UAYPjnwRZ/EHwpc6FqQL2F0gSRVOG4IIIPYggc1ylr+z1oKyLLe6lrGp3CWkllHPeXQZ44&#10;nGGCkKB0HBxXo7ahDAi+Y23PAqUyBhhvkDcA560AeZad+zx4Z0P4TXHw7shcyeGrhTHNBcy73eM4&#10;+QNgYHArqvB/hXTvAnh6z0LS0eK0tVCxq77toHQVl3XxBTTviPa+FysjG4hMyMqFgQCA2SOmCy/n&#10;XQyxvGZplG9VY45oA01H2oKWGNjBgR3IrkdB+FWn6H4w1PxHHfX8lzfyGSS3eYGHOMD5duePrWHp&#10;/wAadLT4o2/ge7jl0/VLyCWe1EqnbcCMZYqenFeiwSSRjLxkk9DmgDO8XeFdM8XaTc6Zq1t9qtbl&#10;dpUHBHIIIPY5A5ritL+AnhjSL7TJ3ttR1CSwlE1rJdXzyC3YHIxzz9DmvSJ7mDCJcMImbkBjiuA8&#10;UfFq08PeKtA0ifzoRqt0LO3cRExyyt91d3bNAHQeM/h5pXxB8K3WhaqsrWczxyAxyFZI3R1dGVhy&#10;CGUcis7w78GfC/haPUlttNF0uoWqWt39rYzG4RM7Q24kH7x7V2kMwltiyHJBIOPUU/zgsW487Rlv&#10;agDyM/s2+DoojHJY391ZNJ5i2Et67QRHttXPAHp09q0vH37P/hP4nC3bVYLmIwEGNbadokQjuqjg&#10;H3FdTofjjTPEWq6vp0Eym50qVYbtA3+rZxuUH6jmuQg+N2mW/wAZYvh3dadd2uqXNrJd210x/cyR&#10;r157GgDvdG8M2Oh6RY6bbGU29nBHbxmWUsxVFCjJPJOB1ooS9tyi5RQccjzhx+tFAHj3hVP+MzfH&#10;zL0/4RDSB7Z+1X9Zs/iLWvit8WvE/hODW5NH03QjHE0lmAZ1uGjD9+wBFaXhi5K/tk+PUC/8yjpB&#10;z9Lq/rd1P4JLD8QdS8V+GdZl8P6vqkaC+b7KJ45tv8W0suGI4z7UAeC/C7xPefA3wh+0X4s1O4XU&#10;NX07U2kaeQANdSR2w8vIHfGB9Sar3Pi34g2Phq28aaTqGta34sit7e7vtFhtcWEqyBGZUbuQjjH0&#10;Nez+AP2Z49Bj8ZWmu62/iPSPE8rz3lpd2iofMI27g244wO2KuJ8A9c0/w1peg2fjy+i0fT2jZIEt&#10;lWZth+VTNuztAwMY6CgDC+JGu+KPiH8UdG+H2g6m/h2zGkrqmrX0KgzqHYqiR54zkGt/4VeCvG3g&#10;3VNb0DXfEi67oQQHTLu5kBvCx+9vA6AVoeN/gxN4j8U6P4o0jWZtB8S6fALdp4oxJFOnZXUkZxk4&#10;5rR8BfC5vD3ijUfEGo61fatrl1B5EzSjZbLyCGjj5Cnj170Aee6pYat4E/aW8CWsWtT3Wj67YapJ&#10;c282CsLW625QqeuCZWz9BWv+0H4i1SLVvA3gnR9SXS5/Fl7PHJeA4KxRqrMEPZiG4qnr37OWsa54&#10;80zxNeeOdQku9O+0R2iJbIAkczIXXOfSNR0rsPil8GbH4lWPhwXV1cW+s6HN59jqEL7WicrhieOc&#10;gDI4oA+dLb4Wy/Dz9uP4XQPr19rVmui6kYn1KXzHU+X84H44qrqPjzXPif4m8Yahd3HjGPStK1ae&#10;y03/AIRuEiH9yxRhIe53L09DXs1v+zNM/wAVdB8d6v4vvtQ1rSYmgtwLYLCI2PzKRuPJHGa35/gP&#10;FZ63q974f8Sap4dttRkknubG2CvA0sn35FBAKknng9aAPIdS+KnivR/2YND1bxPbXUHi59Qh0Q3V&#10;xF5eHkm8sTMOw2j9RWN8UvhJJ4H+I/wd1KfxbqmopdeKbOOezvrjfGj5ypjHbkflX0Df/BKy8RfC&#10;p/A2sXt5rGmSsZGvLp8XQfzPMVgccFTgD2rBm/Zfj1BNHXUfFup6h/ZEy3Fg0yqXt5F6MG7ke9AH&#10;r+jJ9k018ZbDsRnqeah17Sz4n0C+sFuZrFriIoJ7dtsiH1Bq7a2f9nQIis0wVApLdWI7n61JJETG&#10;zRtsZhQB8d/BP4IWF344+L+lyeI9ft5NL1SBHvxdlXmzCWLP2JHY+lT/ABM+Hcvif9qP4aWUHiGe&#10;y0W78NXNu17byD7TcCEwNw/+2CmSP7xr27WPgLaah4o1jXLfW9R0z+14kS/t7JgouCq7cng8kHrW&#10;ZL+zbps3jjwr4mTXNVtZvD1p9i0+0jKmKKHaispJHO4Rpk+1AHMt+yRoU7GWLV9bWJzuRTqUmQD0&#10;or1DUPhrb3l/c3H9tapD5srSeXG/ypkk4HsKKAOM0Aqn7YPjr5fmPhDSf/Sm/r07SfGmk65cXCWW&#10;p21zNaSCG4igkDNEx6Bh2JrzTTLU/wDDX3iqVGGT4T0rK+v+kX/+I/OvK9K8PeOZf2jfiXo+gtY2&#10;EM8dlM+qTRZWJ/KBQbF6nHegD64Fxm6G5iseON3GabdSCU7oZSzDgqhrwTR/jPe2PwO8VeIvEckd&#10;7qPha/uLCSWBdq3LQqhzjtndWVr/AIn+Lvw18NL8QtWXTZNMRRNqPhyKIiW2iGS7eZ3KqpNAH0zb&#10;SKyBNwZ1+8PQ1KWHqOa+f4vGmuxftD+GbWyvI7nwx4k0eW/SPoyPEqDn65Jqd/ijrFp8VviJ4fsx&#10;FftpWjW+qWVqeGUyM6n6jK0Ae3viF+ZHJP6UNHvG5pSh7fSvhyH41fEvXvCra3p3i/R11K7hRl8P&#10;TQlJWZlDFEc9+a9T/aO/aEm+EOkeBUtQjXmvSNbLc3ClhHsVS7kD72NwoA+lExLFsDkkcFqkjTYo&#10;G7OK+V/gB8bddv8A4iDw3rHiS08WWV9FLcxXtpaPb+Q6gt5ZBHPA619QK7JiUn5HI4PagC3VaFds&#10;8jeYzD0PQVwfxy8Wat4N8C3N7olzYWd68qRLcalJsiTcf1b0FfPWh/HLV/DnxQ8EaDd+Ox4ptPEG&#10;pCwuYvsflLbuyFlCMBg8jFAH0V45+Lnhn4d7rrWNU+zKCFaNgT14A9skgc+tdTE5vDHKhdYZIhNh&#10;uuT2+teG/tyeHl1T9lf4jtbhYriO0iuIpdo3Bop45OD77cfjXrup6Ze3nha4/s+/axvBG5hnC7tj&#10;5POO9AGhpPiWz1GW5txOBcWziOWIn5kJ5APpkVrl1A2s+0ngZPJr45+F3gDxvrvxN+Jir4/ktnsr&#10;+2W8m+yqxnfyshgD93aOK9K8WeJ/FevfE3Tvhz4evhE9toqajfeIJEDPFuJjTCdCWKMaAPexEABh&#10;mxRXzufhl8a1JEXxMt5Yhwkj2YDMOxI9aKANTTHf/htXWVJ+U+DLU4/7e7iug8H/AAx8Q+GPiv4p&#10;8WXmrWt3Y6wsQWyiVvMHloFXJIx2rmbFmX9tnV/T/hDLb/0ruK9yn1a2gYB54FPcNKoI/WgDxDw9&#10;8D7lfDPjnw3rE1n/AGF4ivbm+Z03maKSVVAGCNvG31qr40+F/wASPHfw+j8Jav4n0q30x9sV1q0a&#10;SG5u4jkMpXG0blYjrXv6y29yqlXSQE5+UgilaFmkGWBTspFAHjPjP4Manc+J/BfiDwtqFpbar4cs&#10;5LEWt7uEMsTgbslQSDwO1cbZfs8+N7f4teLfHdx4gsH1PWtE/sdbaBZNsAB3IyZHzYbPXHWvpK6n&#10;jsQ0jSRx5IyZCFH5mrKtkKSwYnuKAPl+X9nfx1rvwpTwdr9x4TZDpzWMutxQSC+jIDBJkOzhhlO/&#10;8Nd14k/Z9/4SLw98P4v7cK6v4RH+iag8CyCfKKjBlP8AeCjmvaGZRwSOfWq1xPsbarhOOBigDz/w&#10;94K8R2PixNQ1G5sXs4ojEltZ24UP/wBNGYgEN7DivQrofukXvkHFSQM3lLvIL96zvEWu2Hh60jut&#10;RvI7KFpFiV5OhZjgCgDz747/AArvPiv4Wt7C3voLG5tb+G/t/tUXmxmSMnG5e45NeeeJv2efF/jv&#10;xf4Y1bW9V0nTl8OXaX+nWmmW5WJ51XG5zgHoTwAa+l0IeNSCGGMhqpL50k7KJlIXoMUAeZfGD4Ua&#10;98WfCGteFpNbXT9N1G0WCR1TOTxux7cV0vw18NeJ/DWhC28TeILfXb8E/vbe28lCOvIyefeu1jBV&#10;cMcn1p3BoA8d1b4ReIIfF3inU/DXiCDRLXxEImvENt5knmLGUJU5GCc1nal8CNR0u+8L6n4d8SXG&#10;n67pVh/Z8l1cxCYXiA5Uy/N/CS3TP3q9yfJBCnDU0AiPDMN3rQB893Pwc+Lt5cS3D/E2yheVy5ji&#10;sm2KSc4HPQdqK+gArf8APb9KKAPCtOz/AMNr65jt4Ltcf+BdxXnnxouPCHh/9rLRbXxNeTWmkXvh&#10;x7t4RIywmdZSoJA74Arv7CKVf229cJ+43gm22/8AgXPU3iz4b6z4i/aL0fxNc+F7e/0Oz0d7Fri4&#10;niPzNKWzsbnoaAOH+GHjiz+HniL4g69pt9cXvw0stNivIZrgswW5+dpUQnttVfxNPsf2t9Wg03Q/&#10;GepWFnZeCtRkiikhkugby0EkojDvH1ABPNe0fFj4V2fjX4V6z4UsIbfT4r6F02xKFQFlxnAryC8+&#10;C2teJ9P0qz1j4d+H7m7QqZ9Re5XyCgcMVESkMTwMZHUUAZv7dfiLxunw6ni8OwW0uhyXNt5t0ZCs&#10;yMzAoFA6gkivVPhprXxI03R7O58baZpVhp8FqhkmtLnewVU7g960vjr8O7nx/wDCTUNB01BFqL+V&#10;JbluFEkbAqM9hxWPp2hePvFT22l61bQ6R4fk0uSzvImukmmeUgKrKV7bdx+uKAPIte/bN1W50e78&#10;XeHLPRpPDsEjRmC6vwL2ZVbG5IvfIIrrvjX8avFPhnwb4O8f+F47O+0G8WGW+s7g4kcTFRGI/wDa&#10;yTxXOeGv2dNd8JeA77w3F4I8MX1/axC20jWZPLIjVAFR5lPLHaoJ966D40fCjxrq/wAMNA8N6Fb6&#10;d58ElpNOxcJErxOG2xr/AArwaAN3wn8RPiQ3ibwxP4i0BF0PXZHhRYFImseGKtN27AfiKl/as+HG&#10;sfFTwx4L0zTHmgNn4s0+7vTEcFrUb0l/ACQH/gNer+EJtVuvD9m3iKOKHUtu6VYnDKGz2I4Pat90&#10;LOrrz6/SgDzD4+fEu7+DPgC11WytVugbmGxJkOFiD8CRj/dGOa828DfFvx7r/jTQdNuLjw7rmlzS&#10;E3Nzok254V7bhmvSv2i/D3iTxP4CjtPC8dnPqCX0UskF8AYpYQGDqQfqPyrzfTvgpq8/izwfeWPh&#10;PS/B40u9ivL27sLtQbsAfMoROo9moA+lVcRQbnBUD1rjvjP4+l+F3wx1/wAUW2ny6pNp8HmLawDL&#10;OcgcD2zn8K6yG0eOzMUkhmbJO41z/wAStL1PxB4H1jS9EuIrXU7iAxwy3A+VSe/PFAHzp4Z+MXxK&#10;8RyaLLDq3hi+tby4jkextpCLqOE4J3ZPUeldh8dfjhd/DvW7Lwvo89kuv6iFvY59UkKW8MQZVO4j&#10;3YD8a5Hxd8BvFGu6NZ6dD4T8PWmsNsefXra4MJRhjLLtAO7jp0rt/H3wF1Cf4geHvHGjzWmsalp+&#10;mtpFzp2rx74biFmEgcHB+cSJH2xjNAGKnxU8eKiiTxh4H8wD5tsxAz370Vdl+HPjyWV3Xwr4OjVi&#10;WCPBGWUHsTt5NFAF+2uD/wANq6qvp4Ktv/Sqeva9R1BbURq+MSYA56GvCrWMy/ts3+GxnwLCx9z/&#10;AGjeL/ID8q4T9pj4r+N/D/jr4f6bp3hPUfsja4ii4SUBL75T+6/rQB9X31/b6RZrLckbCwXjnk1Z&#10;gkheJZIynlSDcCO9fNnxS8X+Ite+A/xAudY8Maj4Zn0zSbm+s55Z8MHjiLKwK+4HFZXgj9qvVJNO&#10;8H31z4J1GHwbqEdrZLr10wRRcSBEB2dcF93PpQB9W7w4OMHHXNUmlLXS71UlT1HavMfiN8Zb3wX4&#10;r0jwzpHhy88Q6jd2j3byQELBGoOMM54BPpVv4cfFhvHUOv2VzpLab4i0PabuxLh87wSuCOucUAen&#10;FUcNHsBQjkY4NNktopBgIrEDGD6V8geEPjL461n9pfxPZP4c1G2+zaFapJorzjET72YzDtzuC/8A&#10;Aa+qdB1DUdRto2u7H7A5UEqWyaANCW0DxRxphQnb0q0CIoxvYADuajkZkVdhDNuAavnnXv2g/F7+&#10;I9cj0fwWt7omjSyR3NxfXItyQmdzIp++PlJyKAPor5JCG4b0NRGJfMyqoSvI9RXiepftN6LpfwS0&#10;vx+lu80WqTx2lvAvAErkqoJ7DI61X8P/ABu8VzeLPDeja54STTBrDsEu7W7E6gAZy2OlAHvEUpcl&#10;SMMKju7dLlcFVZl5waW2AClixLZxluKyvEl9fWmk6jPplr9qvIYS8cO7b5rf3c9qAJf7Qit5Vtbl&#10;7dcjIXd2rSQxyKrx7WGPlI9K+MvhJpnib4v/ABV+Ij+MtIltmtbiK28uHUGA08GPICqOCSOc16Tq&#10;3ifxJ8GrbR/A/hKwufFl9LHJP/ausTbIIU352vKepAOAPQUAfQgyRnalFfMT/GT4lQu0clt4YMin&#10;a2zURtyOuPaikBsJM0H7a13sGT/wgkX/AKcr2uh/aH0e/wBTg8E6vpmmzaveaFrMOoNZwLmSSPBV&#10;to7kZ6VjJYt/w2neykcL4FhU/U6hdt/JhXvMhREQsgJVcimB86fFjVfHXxA8A/EHStP8MXh02+0B&#10;rSxs3TbdvO6sjAoegAYH8KzfjF4X8S+Kv2ZPDWjaV4Yu116K40+Z9M2bWUQFQ3TgEhQfxr6cWMXG&#10;1zHt75BxmpR5e7ZjkUAfLPivRNb8TeNYLrxF4f8AE7eGZNItylnoTFZYLsMS6TbeTxtp3wY8P6to&#10;Xxv8Xaq3hbVNB0HU7O3toGuMyMzoTl5T/DkEV9QTXAgO5ozs7tSyyQW8Znl2ouMljQB4T4l0XVPC&#10;P7RGseLNO0u5vNO1jw1FZPLZoGZLuOZiN2egMbLz/s16p8PNS17UfD0M3iGC3gvWdhttn3ALuIXP&#10;vjGa3LhDK4eONZFYAFs1GVa0bMSHkcr2oAfcrJHb3TQfPOclQexxxXyA3w31+w1fxJq+t+DdT8X6&#10;pNPPHHLdXpFq6SSMVCqCAgVWVefSvsaAkReYVO5uSPSnLEnJC/e6jPFAHx9pXgbxdpv7KcXg/UvA&#10;cGo6pplzCJLKUh4blPMyzRtnkgHGa2PCvwwvvC/jfwdceGPD2v6ePtscuqG+uCbaCH+JEDc9+3pX&#10;1JJEkGzCkooxjNPiRJMOVwV6GgB0Ku8f74ANk9PSq+p3g0+0ZxEZj/cXqakluWDYhVZQOuG6VJGN&#10;/wA7jBPY0AfNfwU8M+NLH44+Otav9GuLHQfEVwJjIZQY4/LjKr8vXLVZ+Kvwt13xR8arO8vtLvNc&#10;8EJpKKlnBeGGNLqNy2WUY3FwQvPpX0d5S7gwGCPSo3iBkLgEsRj73FAHyjL4dlMjkfAKIDJ4bUFz&#10;+PzUV9TiwhA+63/fVFAHicN5v/bN1WFcFv8AhC7cAev+lXFdD4c+OOg6zqOtWt2Zrd9HnEF5PcJ5&#10;cUROCOT1yCK5ZLZV/bcln37Sng2NNv8Ae3XcxOfpsH5mvJ/2mPAmva/8S9a8FaJbXMGm+L4LW9nu&#10;bVCUhaDcG3HoCwVKAPpXR/jFpWpeM/EXhuC3u5rvRI1lnkWI+XtZdyAHuSAcfSvOfhd8aP8AhYnx&#10;T8X2lvrl/bJbi2kt9E1C18o2yZKSNnqQ74xWb+x8dXg8I+L/ABh4qgn0+/vruGGWC4U70S1hWPOO&#10;uGO5h9ay/C2oWy/tZeJvFCvu0jWNBsVgm8h8NOs86len9xUY+7CgDo/2tv2gLv4UeFJItMtNRTUl&#10;mhkN5DBuhWIOPMBboMg4/GultfiVb/FvwHewQWOsaQLmyfF5LAYjGCh5Ge+KX9p/TZ9a+COp2kNg&#10;+oyTSQiSGMZcxCRWcj8BU0Pxbg1TS4LDQdIur3SU0iWWa+aJgIPLUKI9pGWY56D0NAHhPwF/bS03&#10;Q/g14LuNbsfEHiKa8jkOoavDbF4rR1eTcJG6AKiKfxr7H0HVI9c0y31GBw9rdIJoT6oRkH8q+RPh&#10;RpUfhL9hbxR4YS2e51G20vUrURx2rLJLcTNNtYIRk481B9Fr6Q+BrvJ8KfC/nQXFvPFp0MMiXCFG&#10;DKoB4PvQB2l5K0CKyjKhhu+leE6n+0/ZQ67e2uk+FNb13TbK6ks7jULGPMUcqEB1JPpkV7qq+alw&#10;j5ZSSMe2K+NvD9vcX+peNdJ8Uv4mZ4NSvFt9P0i2NvE8LuDFtdRh22/eJ5JxQB9WfD7x3pPxN8H6&#10;b4g0iYTaffx+ZEwPUA4Na2oXMkNrMI0JIGBj3rw39j3T7jwb8ENK8OahpN1peraQZBcWtyhBjZ3L&#10;YB7jntXvrODCWYDkdKAPj7Qfit4h8FftXeMfCR0nU/FNgmnwXFulhyLd3PJbPAFe7+DvjfovjHwZ&#10;qviCRWsF0gSLqNpMcSWskYPmI/upBH4V41L4t1j4Y/tTePbq58NX0mj+IrCzjTVYIC4iaISAdOoP&#10;mHP0FVbf4a6p498MfG/VrC0uNGTxbIp07T5FMbyCGNPm29jKyPn130AdWP2vrUXtpPN4a1Ow8MXJ&#10;Bj1+eM+SQTweO3vXTa3+0dpPhz4peFvCM+lalPJ4jmENjfxxj7OxILE7vQKrN9BXFat4y1LxT8Jo&#10;/CNh4B1KHxJLp4sEsrm0229t8oUyE9MDk1B8bdNs9D/Z1gu1vYbnxR8L4rHU98DgyobWNWdW7jzI&#10;0lGO+6gDvtb/AGlfDui6zf6dcWd39otLiS3k24xuVipx+Ior471L4JfEH4l6jdeL4tUh02LxBK+r&#10;JZTMQ9uJyZRGw7Fd+D9KKAPq+WzI/bWeXPB8I25x/wBvVxXud1DFLKGLsGxj5f5V4pMD/wANnsSc&#10;AeD4D+Aup8/lkfnWdafH200D4n+M/DvjLWra0s9Ge2ns5oYSjSCVAxUjndj1oA+gre2ihRvKjEZf&#10;liBgk+tKtpGsnmBR5uMeZ3/zxXHal8XvCNh4Pg8T3GuQRaHLKsaXgb5dx6KfQ1Z8UfEbS/DPh+y1&#10;q6uEg066ljhWZ/78mNg/HNAHSXTWwXbOilB/eHFMijjuJA6qyY6cda8D/aT/AGh7H4U+HiovYY9e&#10;e5t1jtXjZ1eJmG48d8HivTfBfxV0HxZHCtldTSSMq/K0LL/MUAdm1lbqdwiVHzwyjkH1qYJjHzEj&#10;FONcB4l+L+jeEfiHonhPUrjyb7WRiyQISZGGcjPQfdNAHeOmASvBNMMUcKt8vDctgdT61wuvfGXw&#10;54d+Ilt4QurqQa7c2L38NtsO14k+8QfasG+/aa8B27WqSas7TSu0bRWyGRo2XZkMB0++OvoaAPWY&#10;UDRBWLOBwd3emz3cELpDJIiyP9xCeW+lc5dePNCn8D/8JT/aaR6Isfn/AGwN8pX61876l+0ppOv/&#10;ABQ8DSaPd3lsup6tDYLBe2xWO7jdtrNET6ZzxQB9TmARYnk3SyL046VLFAjruZd5J3fOORXnfj/4&#10;7+G/hvfy2Wt3EkcqIJClrG0sgU9DtXmrdh8a/C2r+BdQ8UWF+bvTLE7JzCpaWN8gbWQcgjcMigDu&#10;RCEfCEoM5KgcGvJfG/7OXhfxz4o1DU5ZdRtP7S8kanY2k/lWt+IwwHnLj5jtcr16Vl69+174D0S1&#10;0i8ivLjULa+UM8ttEWSBScFpD/Dj0NbfxD/aE8P+CIdMAN1qF7qNuLq0srCIySzREgbwB2+YfmKA&#10;PSU8PaZGiqtjAFUYA2DgUV87Sfti+HIpGSfTvEEEykq8TWhBRu4P0NFAG058j9sTTWmO77R4QuIx&#10;9Be157oOteD9L/bU+JFl4jSIXcumWRsLi/jAhI8ob1UtxkV6I8Yl/bAsfMGfL8H3DL7H7bXrWo+B&#10;dC1nVE1PUtMtLy6VAA80CufxyOaAPkpvBdxrnwj/AGkLeyg+36HNLNdaBZ+XlRKtryYx/tSAdPSt&#10;L4ufEzQfEn7KvhxNO1BF126TRrmKxT55Y5Fe23h1/hxHvyTX1gmnWNnA8NvDFAHG3ZGgVQPoKpL4&#10;I8NRxjbo2nI4wWdLVAW+uByPY+g9KAPHf2mvCdl40+BWoalDFBNPA1pdC7iRZGCoy5wfrXY+FPiL&#10;oc2r6JoVlEl9PPZpIbmCMbAQFDZYd8npXosWl2Lae1tFbRJaMMGERgJj029Ki03RNK0jcbCyt7Vv&#10;+mUQXH0wKANRTuGa8D/aZKaV4p+FevyWqm3sPEG67vSv+oiMTDLHsMkD8a98UADjvzUF7a2t7A0N&#10;3DFcQt1jmQOp/A0AfI3jbxzoOt/tqfCjVLGUX1nFo2o2lxcImYEaRPlBfoehrW/Zg0zwqPEfxZ1P&#10;7Ar3E2vXNzJLNFwLbyoNm3I4GVl6V9LL4d0eGKMJplikcf8Aq1FsgCn244ptloum6ctyY7a3iFyP&#10;3oSMKrcYwQPagD4rsdNutR/Yrk0u0S5uLXS9fkFxZRoWZ7FNQJCL3I2bfwrpfi1488J+IPEfwcfw&#10;9prXMmma7bTypDbndp1sv3y3Hy19Z2mkWkdibe2hhhsz9yKGMIB68CqsPhrTraYraW1tAT/rdsKg&#10;v9T3oA+OfEXgDUr39qDxrqvibWNX8OWOq2tvJoN/ZW/mxSxBFWWMk5A2ttP/AG0PpXov7P8Ap3hX&#10;wXp/inXbW/1PUNJurmSe9vNQtRFHJcdHYIB7DnFfSbafFI6iREkjT7isucev/wCqoxo1hAsmLaMI&#10;/wB5NuVP4UAfKP7JGgeC9c+D2reGL+zFxeaneXTX8UsRzIjTELgkcDBHSrfxj07w5o3xu8MWq6xq&#10;Hg2407QGtLPVIIhJAqLJHthYEeig5/2a+nbey07RnK29rDBv5IiiA/lVe7srLWbkre29vcRbSoWW&#10;EMcH3NAHxbqPiPXH1C6Y/FTQ5SZWPmSaPlm5PJPcmivs2PwJ4ZjRUXRbAKoAA+zr0/KigDyJmM37&#10;YFuqjkeD7j/0tr13XvG2jeFoozqOp2lsThQk0yoc/jXjetyS2n7b/h6O3wEn8GzmTP8A1+ZrjfFW&#10;lWnjb42eLk0rwjbeIZ4xBa3k2t3oS3iYIGXYh5zg8kUAfTh1K2vI7e8tpo7m3nxtkiYMvPuKS28W&#10;6PLfS2DX1slxF1RpV5H518jfCDxbfwfs2/GrTYNQgttW0i61RbeWJyYbEiFfLCk/wqQT+BrDj8N+&#10;FPif4F+F+geGotTi8TJdWr6neSLIrmKNt1wJJDw27Yyjn+IUAfaK+NdHj1c6bJqFvb3Sp5gheQAs&#10;pGQR+FP0PxponiS4kh0vUbbUXj++bdwwX8q+av2nPhbpXiL4kfCmxt3fTGa9minltJCkskSQx7UJ&#10;z07V6RL8E7HwLNqPinwVEdM1T+zjarZxf6mbHzbmH97I60Aehar8QtB0vXItGutYs7O+m4jiklG5&#10;j6Y9a1bvW7fTLOe4u5Ujt4U3tPIwC49cmvg/wT8PPGHjz4L3t++o+FpLm6/0i61vUJH+12lwwUvl&#10;v4SjFlwOBXd/GS28T6p4G+BunnXLRWugV1S4nLLa3jJEhVH74YlqAPp3wf8AEHQfiFDcSaLqltfp&#10;byeXIkEgYqfesnx38TfDXhppbC+1+wsb8RkolzLt2nsT/OvB/BXgfX/Dvx70h49U8M6PNNbyB9H0&#10;cspuYtmd7L0JGOvpU3w18OeD/Ez/ABgi8eJFJr82tXcN0t6w3w2aIqwyRA8gGIhiR3zQB7D8BviM&#10;/wAQfBFjqk7JNcy3N1aySwnMbGGZoty+x2Z/GvTVTy5Xcjr3FfMX7B0lkPgFoNvpd2tzZ2eoaiFL&#10;HMjRm7kKMfquD+NfTSTea5TB96APDPjX+1N4Z+FGveErSbU7eaTUtZh064gDYa3ikD7pn9k2j/vq&#10;tb4k/F86n8Mtf1v4d61YX2q6RbvdmIHzFdFGTkemATXC/ti/DHw7q1t4C1l9JtGuLDxlpEt3OUA/&#10;0ZrgJL5h/uYfnNbfjvxj8PNO8I/EPw7oAsLGaDw689zdWSqse2aOZUQMOrExnj3FAHR+AP2g/Duu&#10;+HvC76vrVnFrWq2kbvbKQqmRuoB6D6V3fjD4geGvh5BBNruqWulpO/lxtcOFDHaW/kpP4V8deM/C&#10;nha2/Yi8PTaRDFZ3aSWVxFcx484ziRSfm6jjNdx8bdTg1/4seEbTTrbRLu5GkNdJqXiCYmzEW9Uf&#10;CdGfa5IPoDQB7SP2i/hyRkeL9LYdiJxzRXzfcaTYxXEqReIfhqsSsQgNqMgZ4ooA9lvFhvf2ztMl&#10;HLQ+C5VBHY/bOa7jxD8F/BfiDxBPrOo6NBLqNyoWWUO6GTAwCdrDJA4ryu/kubH9tbwv5QJiufCG&#10;oCT3xfR4/LJ/OvdvEN6NPhuJ3CybISY4i4Vnb0Ge5oA8Q+LX7N9q/gC/0rwVYx6bd384N95DmMX1&#10;ueHhc8j5l+XOM1wtv8G/Fdn4SuNN0v4evol15TRWtw3ifekOQcNtHOQSDXuvwd+M9l8Uh4iso9Lu&#10;9IvvDt0tne29+wJVygcYYcEYI5pmn/EOTW/iHrehJpd2i6d5Li9bBguEkXIMZHpjB96AF0z4M+HL&#10;z+xtR8R20eqa9aQKhuXlYkuFCluD14r0izsYbC1SC3jEcKjCpkkY/Gs26+y2LJcs8Uayfd3tjJqd&#10;daiQSEyxyLEAW8ps4z0oAwb34S+D7yKaG40S0kE7tI6EFVdmOTlRgH8RV7U/DNhPYW2nzWsM9rAw&#10;dPOQNsPbbkcVPL4n01tTj08zwx3sgykcrhSfTAzk1em1GzjlWC4ljjlY4VZDjd9KAMPSfh54a0bV&#10;BrFnplvb3zBs3IGZMkYOGOSMjPA4rO8TfBvwT4w1KTUdV0S0uL+RPKa65WR1wBhiCMjAxzXVXl/a&#10;QXEdkxHmMMhFPI98elRXGtaPYz/ZJr60iuFXeY5ZVVseuCaAM3wR8OvDnw9sDY+H9LttNgfl1txg&#10;HHTiuoVFUkgcnqazbXWtOk0w6ms8cdmRnzmYBceuaZaeKtLvgjW1/bXSOcKYJVc/jg0AGv8AhXTP&#10;E1hc2eo2kd3b3AAkjlGVbBBHHsQD+FZQ+F/hb+yptO/4RzTPskm3dD5Aw5XO3d64yfzrpklab5k+&#10;571Wv9QFrHI5dIhEN7GQ4GPrQBiD4a+G49GGlpolk1hu3CyaMGEH1C1Dq/wn8IeIobSHUvD9hdw2&#10;sflRRPHxEvovoK5Twj8Z9J8U+JvFOmx6naD+xbiG3aQzKFdnTcdpzzjpTNX+NFz4b+NXh3wdqFja&#10;ro2uWFxdwasJujRbMqe2DvHNAGsvwQ+HMahV8PaYqgYAEK8D8qKuv8TfBULNHL4h0RZVO1h9qTgj&#10;r3ooA84vWaf9sbwqoGMeDtSO7HT/AE6KsHU/A0/xz+P/AIng127u38K6DBDbR2MFy0BE7Rh9+Bye&#10;vXP4Vv6vdNF+2H4SjQAF/CGojP8A2/Q11/iP4Ly3/wARJfFug+Irzw3qM9uILoQwrLFOBwCUbjOO&#10;M0Aeefst6Hbabf8Axb0S5keSODW1tWkaTc5UwrjL9SQMDPtTvAng63+Hv7VOt6Vo1zcvpMnhK0vj&#10;b3Nw0uJ2vbhHYZ6ZRFH4V3fw1+Bz/DdvELQa7cX763efbbl7iJQRJjGRjr9DWdc/APVZviXJ4uXx&#10;fdLczWNvp06rbRgSQRTvMq+3zSNkjqD7UAeb/HGyhvvinBLriaxqXhiWxCx2mlM58mQOxLMqEEZG&#10;BnnpU3wLu9D8J6d8TbnTtTu7m1Ihnh06/kZ7izVUcHKMAVBLDua9M8S/Ba61D4jN4s0/xRqOiXjW&#10;62ypbxLLFtBJ5VuOpNaXgr4LWfhvxZr3iG+vH1jWNZtY7S+uJoVjWZEJK/IvGeaAPB/A37P1r8Wf&#10;hJp3jjWtSurvx3dxLqVhqceoMn2dJVV41wBhcK2MEHHqa3fHkOpaFf8AwGXWNQa51mTVFtNUnSXd&#10;HMywMW5GAfmGelegp+zrb6bp17pOieJtX0jw1dErcaVHtb5O6xSH5owRwMdBWt4y+BOl+J/CuhaL&#10;ZXEukro9xHeWd2P3k0UqgjJ3feyCc560Acj42lis/wBqT4aXcE0pN3ZX8NxtclJEFuzrlenBXOa8&#10;Oj0zTLLX/FsvxH8P6vrqS6/dNYarZpJOI7Z5Tsj3Iw2hcYxjjHevoLSf2eZ7P4hab4uvPFN/qet6&#10;eHSN54lWHy3Uoyqg4XgnpWn4X+A7eDL/AMTXOmeJtQii1q8lu5IJFWVY97F2VM9OWNAHhniSzvdV&#10;/Y/8KReA9UbWLSzvYvtMkc+TPCkjCSMkgEntjjpWb4Ii8K2vxO8G3B0jU/BM0Fz5MUN0kkEd9K44&#10;XG5g/wCYr3u6/Z60Of4W/wDCG6dc3+m6b9ra8aSE7Zd7SGQ4/Emi6+Aa63r3hu81fxJqGp22iXEd&#10;zaWzxqg3p0LkcmgD12yx5PD7+Sc5rM8R6DZ+KNPvtMvY/Ot7iIxugbHH1rUihCSEoNqbdu0VHPaO&#10;0rSRvsZhigD5T+A3wu8E2nxA+MWl3Oi20djpGqQRwPcZ/dqYSzfMTyM1D8VvCmjfE/8AaW+EPh/y&#10;/N8K2+i393BJbSFI5uYcKGH3h8vI9/evW9b/AGftH1fxdrWsx6lqmnz6zAsN7HbPtjmKjaGI9cVX&#10;vf2cdIk+I/h3xbb6vqlk+g232S2srdwII48KGUDsG2DNAGqn7M/wxnRZH8G6cXcbiTGep/GiutuP&#10;DC3VxLMNU1GMSMXCI+FXJzge1FAHkPiJhb/to+DIn4c+D9Qbj0N7DX0G8qpkEjdjp3NeAeKRHJ+2&#10;34REhwB4JviCPX7ZDXK/ET4u+JYvixq2jXniOy8BWNiIvsct3aNK10hQMX3/AHQMkjFAH1QsqsgO&#10;duePm4NQPKwJJfYM4+Y4r5lm8bfEmX9nDxv4le/sbzX9HlubvT7m1UPHd20SBozgdC3zD8K1fHXx&#10;P1+1/Zm8JeNknii1Qx6VfXIkTKypcpCrqB7Pcr/3zQI+jPMWJRvYLn1NJJcxxMis2C/C+9eF/E74&#10;ja1P8QvDPgHQNRsdOu7/AE06jcXt2u8ooO0BB3OayPg/8RPG+r+OvGvh/wAQ3enapYeFggW6tkxJ&#10;M7ozAegwF/UUCufQ81/FCwUku391Bkinx3cMqF1kUgdeelfH178SfiXqHwgvfi3o3iHSba1iElxH&#10;oTQ7i0ayFFRm67/UetdB8bvjl4g+EfgzwZZX32dNY8USOkt7bwMwtiqq0jKg5ON4phdn03DeKXY5&#10;YqTwQOKsSSBQvXJ7DrXyn+z98Y9Zm+J9p4Sn1648ZaTqcUtxHqU1i1v9ldFLbOR0IBrnrz4ueJr/&#10;AMd+Jo/EXjG68FTWOq3FlY2SWZa2uYAwEL+Zjqwzn3pFH2aZ0EZfOV7kdq5PwL430vxxFd3+j3ov&#10;bKGd7dnXp5iHDL9Qa8/8MxeK/H/wC0onxLBo/ia5QedqOlASpkNg7a8a/Zs+F/jC78N61cWPxHud&#10;LsbTxBeQSoLdR5zq67nPoW70AfW3i7xxpHgbw7da5rNwbTTrYoJZSuSNzhQcfVhW1BcJcRiRD8jc&#10;gnjNfNP7Z+m+JNP+GHivxDpniWSzj02y86LTGt1kjmbPQ59a9V+Kfjm5+GXwp1XxIsIvZdMtllVT&#10;wHZnCAH05YZoA76aTzAUjOW9R0qCPeVMeSzdTjpXytrNv8bPCXgY/EE+I4L4xuL+48OmMLCtvwxC&#10;t3OKm8R+OfiRq/xd8CWfhLV47XR/GujXGpfZr+MYs1j8hwykdW2yEfjQB9TR3aCNQSQcDg9qK8Ik&#10;+FnjtZGV/irqO8EhsWide/aigCHVrmOH9szwgZxlj4O1FQx7f6dFiuln+G/i688XeJL2W60TUNI1&#10;Bw1pZaratKbdQuCuR2J5/GuV8Qweb+2b4NyOP+ER1H/0uir6GkuBFMqdsUAzxr4efBa/8HeHPHWj&#10;3E8Bg8QO7xR2qFYbbdHsKIp7Zyfxrz3xf+zr8SPGXwr0DwJN4h0qx0nSmtY0kWCQySwwMhjWTn/p&#10;mnT0r6sxuYHPy46U5sYOelIVj4Y+Len6T4y+MWNX1ey0TUfCdhFZN59xJaR3sjDc7xSdgM7cE9q0&#10;/h98StO+HUeu+HdA03TtYuJNPutUN/pVy90d0cZJE0mDnJCqAM9a+rtR8I6NfTyPe6ZZX0chyVur&#10;ZZf/AEIGptJ8NaLo750fTbLTgww4trZY+PTgCpuVys+A/BuheHPBdrIV8S+HPEGo3eoyarJps2o3&#10;EUazPJ5uzyCOSH7AV9Dt4d1D9pPwV4V1u483wR4m0G9mazfyRLGQfkI2sOUZVU17nc/Dnwvd3S3U&#10;mgab9qVtwnW1QSZ9d2M5ret7eK3iWOJAqL0A7VRNjyvwj8PfF+n+JtNvdd8Q2U1pY27xPb2Nn5Qu&#10;WKkB2PYjI4HpXN+H/hB418OXniQJr+k6xY6jey3UC6zaNK1uruz/ACY9N+Bn0r3w4A56VXklDHA6&#10;CgpI8++DXwoh+FPgbT9Ftbw3fkSzyh9u1T5kjSEAdgN2PwrlIf2ftZsX8QWNp4qfT/D+pam2pR2t&#10;tbjzI2bBddx9SK9vSUEgDipCwAoCx4/8ffhD4i+Mnhi80K18QQ6Hpl7F5NyrQ+Y+3rlD2NbaeAb3&#10;WfAWteHPE2oLrNvqZZHYRCPyoiBxjucgnPvXoKzj+LikRt0pPYigLM8Fv/gH4r1vwfZeGNT8cSz+&#10;HoSqOsMGJ54xwEZv7uMCtDWPghqMnxO8EeIdN1gx2HhiybT4LJUwFiIQEZ91RR+Fe4D9KTjoO9MR&#10;zF3omqT3U0kd8Ujd2ZVx0BPAorqAMACikB4LrFsP+GwfCMnp4R1Ef+TsJr3OVFacE9hXhXiK6EH7&#10;X3hFc/8AMpah/wClkNewXerrHeBQeMUNoxq1Iw3kkbYYUvBrEbWl7GpItXUnrUOaM44ik/tI1jGr&#10;DBAIpEiSP7qgVTXU4+7ClOqxD+Kp50aPEUl9pF6is/8AteL1pTq8PrT9oifrFH+ZF0kdDTRGg7VS&#10;/ti3zywB9KX+2Lb+8Kvmiy1Vj0kvvLuFU9KCVNUTrNt/fFNOtW398Uc0Q9ov5l96LuFpylVrP/tq&#10;2/vilGs2398VPMhe0X8y+9Gj5go3Cs7+2bb++KP7Ztv74p86D2kf5l96NLcPWis3+2rb++KKOeIe&#10;1j/MvvR4j4xjKftPeGL1uCPDeroPoJtOI/VmP4muxl1Iz3KnPauV8e8/tB+GB3/4R3WP/Rum1swI&#10;fOT6VDZ8rnM3CpG3Y1muyD1qSHUCD1qhMpBpkYOawbPkvrMza+38daQ32e9ZhPvTdxqOYHiqhp/b&#10;fek+2e/61mlqTfSuR9YqGiZ9xzmk82qqOdopdxqeZj9q2WfNpPMqtk0ZNHMw9oyx5vvS+ZVbd70m&#10;+jmYe0Za82mmWq++lzmjmYnNk3m0VDRRzMjnZzHjxfL/AGiPCm7jzPD+sKnufM02uijgKTqGGCBX&#10;OfFDn9oj4d9saNrP4/vNNrq7px9vP0robPss+sqkfQSRKaI6kZ+aFNYyPjEk2MZKjIx2qZjioWas&#10;zo5ENK03Z7U7dRu+lK4+REqJ8gpdtLG3yCnbqehPIhm2l2GnbqXNPQORDClMYYqbIpjDJzRoNQS3&#10;IgDmpkTNMAOanQ4FFh2iJ5Rop/mUUxcsDjfigf8AjIf4d/8AYG1n/wBGabXS3b/8TA1y3xUbH7Q/&#10;w7/7A2s/+jNNrorp92o9a2kfS5+/3i9CyWyakjOagJ5qWI1hI+Opu7HSdKgbqatOuRVZ1IrM700R&#10;0UYNLtPpQMlj+4KkHSmIMIM07d7VRLaFpCaN1N3UrjTQ4HNOxgVGrc07fmhGc2haUtxTCc0xpOwr&#10;UwTbYpkOaKjxJ6GilY00OU+LreR+0h8LV7XGj68n5HTjXSTRFdQC9cd65b40Sbf2k/hF/wBgrXv/&#10;AHH10816o1bBreR9Xn0f3kb9i4yEGnxDBpWkBNOQ+1YyWp8dFJPQkxkUxo91ShuKN2O2KzsdmhAI&#10;OaXyKl80UvmClYNO5H5WFxTNhqX7QpO30prybecVdiZJEew00pzSG5BOKcs2aiwkAQ0BDSmbA6U0&#10;XIB5FCQpJD2QhapRHbcZNXWuFZDiqk6GOMy44FbJG+HpKctDaQoVB2jp6UVlRX/7tOewoqrHu/V1&#10;2OF+NhP/AA0b8LWzgrYauq/QizyP0H5V11xosxvvPGcVyvxuhMv7SPwWVej2utbx64itiP1Ar2sW&#10;8E4WAAeZjkiulxPXzLBVcXLmT2VjjUtGPJzTy3kclSa619IEWEwMmkj0aOB/NmTegHSocDwI5JWT&#10;3OJku984YB8j+ADrV9X+0qMKRWNq3g/xhqHxHstU0zxBpdn4XjBE+nvZs1w/0kzgflXo8ejQJGNi&#10;DPViO9L2Zt/Y1b+Y482bD1pPsze9dg1hGw4UUiaT5nQY/CjkXQf9j1ejOGy6XDLtJwanuyY4wQM8&#10;V2sfh+3diWQZB5PrTm0CzuAQFHHHFPkG8lxL6r+vkebqzl/umrce4j7tdr/wj1tG+0xj61ZTw7aA&#10;DMdTyErJMV3X4/5HBSlgPu1UdnyfkNekv4dtCP8AV1Xk8N268+WKOSwp5JiXs1+P+R54s7oeVNaE&#10;kn2mwMYTk11v/COQMRiMVbh8OQR4yoI9KpRN8NlGKpO7t97/AMjz+PSpfLXr0FFek/2fajjyxxRV&#10;cqPc+rVe6/r5HiPxY2t+018GBIwUJa60fr+6tq3NI+Liaf408W6T4ghsdIi0OSKQXSzHEkUqhlZs&#10;9Dz0Fcv8YrW6n/ar+CDw/wCpWDWvMz6GK2xXM6H8M9C8S/tY/Eb+3ZDqMKwWAisLiTMLZhBb5ehI&#10;rex7iaR9Fxa5aazDDqOnXkN9Yuu7z45AYwP97pS2vjjRL/UX0r+1LI3vQQJcKzn8Aa+VfAPiHTfD&#10;nwU+Omk30F1/wjWj6ldwwQWsmyZY5F5EbdhnGPSuH8c2OoeAPBfg/VbXwlaeHp4fEWlW7aj9v87U&#10;J1Eix7XA4O9Rg4OKdhOatsfc95qlroDvNeTW9nZRKS008gQfrXmXw6+PMfin4m6/4QuIrKJ7LTYt&#10;UhubKYypLG8jIBnpkYB/GuN8feT4p/aj8L6P4iVz4eOhvNBFI3+j3NzuOQw6HC4rF+Bfhvw3pP7V&#10;3xKsNCijS3XSLQ7Yz8kLl23Rr+SnHvRZE8/kfV8VuCob1Gag1DVbfR9OkuriWKGCPJeSVwqqPcmr&#10;oydoXhRwa+bf2mbaLUPGXw38Nas9zD4Ov9QmN+8TlVlkCqY43PpnPFJIObyPbtA8c6X4r0+efSb+&#10;2vnRjFtikDDd26dq8r+Ev7R9rr9v4pTxTDY+FrzSPEN1oiQSXGPOWEQkS/Mc/MJlx9KfaeDPh58P&#10;vjPo19pOpDSdXvbRrePRLd8W8yAZaQqP4gB1rzb4CfDvwV4y8e/GTxHr+mx3+oad4ouYQbvLRxW6&#10;wQNvC9OSX5/6Z0rD5j6on1fT7zSBqUeoQx2IG4XW8eWR9elY/hv4maH4i1BrCy1Wzu7lULhYZgxZ&#10;QcE/nXyr4Jv7LxF+wh4YtrxJtUe5uFs0t4bnyGMwmYBGfsMgg/SqfiC01zwL8RvgvFNbaB4euH1q&#10;K2az0uTzHeJxtYyP3AH60WDmPryT4j+HYDqguNatbU6eF+0mWQAQ7t2M/wDfJ/KrsfiqxvdLt7zT&#10;7mLUrWZtgngcMn1yK+cLb4ZeGfFH7ZXiS3vYkvdNXw1aX/2MOfJe5a4njYso4b5VHBqHwLcpong/&#10;4+6fpEqwabpl1d3FrbKcGMSaekz7PQCZ5APTFFhcx75F8TPDdpqUttceIrBbhAS1s1wgZQO/WtDx&#10;H4+0Xw14ZTXbzVrS20xsYu5pQqEHuD3/AAr4S0LTvDfx/wDhf4G0/SfBuqad4khu7SW81C5tjGJo&#10;lYGYtL0YMueK9F/aJGoQ/Hr4d+EbGLTbfwumnzS2yarGXsjOg2BSo4LYkGPciiwN8x9Bw/HDwJcw&#10;xzJ4304pIodTv6gjI7UV836n8EdZl1K7ea88CxytK5dBCwCnJyMA8UUWFynsHxiuJLf9pf4ELH/y&#10;2j1tX9wIrY16ZD8K/Cmn+KLrxHb6RbW2sXabLi7jXDzDp8x78cV5Z8aA4/an+AWP9Xs1z/0TbV6T&#10;8TPiNY/DybQ/t8Usw1W8WxgWEZIkboT7VQ3Kw61+D3gfTbfWEh8O6dFBq6suoJ5fy3Kt94OO+aoT&#10;/AjwDfWtr9n8O2Ci0YNAwQnYQcjGT681J8ZfGaeBfAN7rT2U19b2K/aLgW7hCsKjLvk9gK0/BHiy&#10;38VeFtB1DT42tLfU7CG+ijuRh9ksSSAfUBwD7ipuNO5Q174P+GfGdhaWOqaZHJYWf+ojQlSh9mHI&#10;qx4X+DnhHwlrL6tpnh+xsdRYBTcwJhyB0ye9dNBO8CPuG1I/vE06PVYZkhkR1dJDtG0g80uYtl1j&#10;tHArmPFHhe28W2q6bfWNve2O7e32hdxB9R6GunY7l471VNz9kkWN0Yhj94dKOYSOZ8N/Cbwn4WuB&#10;cado1rDchSpm2Zfng8npxVq28DeH9CS+js9MtrGPUAVneFdpfIwd3r3rov8AUMxILbj2HSqGqX8E&#10;brDLJHEzHCmUgAk/WrEcxpvwd8G6boT6LBo9qdNkl+0NbFfkMuSd+PXJJz71FL8CfAc8Sxf8Ivpr&#10;xbtxLxlmDDkEHPBzXTyXVvozxJczRq8h+XeQM/nU93rdpp8yQs675PuopGaLhc53Svg94Q0PxU/i&#10;Ow0S1g1xoVg+2Kp3rGucLnPTk/nXJ/EX4HaPd+C9f0zwrp1nperatIk85G5Fu2DAsspByVZcg1oe&#10;DfitBq/xL8SeFJtMu7K+020S9Ms7ho3iZiARjoMg/ka7zTtasNZklFvIjXEJw6ZBZeuOnrigEz5a&#10;8P8Awu8dw2N94Y/4Qjwx4VtTCy2+paffyy+W3ZhHwQfxr3fwj8MEHgjRdI8Wi08SXljb+Ub6WL5m&#10;Jxk85IzgflXTw6/YXOrNYfarVrxBvaEON4H061afW7GC6SGS9t43lBMcRkAdsDJwOp4BP4U2Ns54&#10;fB7wYoAHhywwOOY6K2W8XaMrEHV9OXB6NcKCPrzRSJueKfFfUQ37Q3wLnlUZDa6mfTEUH+FcD+07&#10;8Lo9d+IXw/u11jUbSPU9fS1n2XJEcSkHBUdFPbNdf8Y4Tc/G34Kc4VL3WCx9vISvSvHfhzSfHNlD&#10;pupWHmxxTJcRzpIUeJ1OVdSOQQalnHXxNGg7TZwXxl8F6J4F/Z6+JOm6deTS3kPhi7klW7ummcL5&#10;LYJBPAOOteQeJfBrfCn4LfD/AOIdl4o1XUNS+06UkYectCYpjGTGE6BccfQV7drvwh8M69Ya7pV/&#10;DqN5HrdmLG/un1CTzZoRnEe7OQPmP51Ne/Bfw1rfwv0zwLPHexaBpph8mAXjmRfKAEeJM54wKxbO&#10;eOZ4ZvRnnXx18ReKPF3xg0rwbpNtqF1pUWmJe3lvZXAga53MQRuJBOMdvWtH9m/RvFHhX4n+KLa8&#10;0+50vwk9lG1lp9/dLPJb3W/5wDknBXnmvQNR+Hmjatc6ZJLDdfbdMha3g1RbpxcCM4ypfqegrU8N&#10;6Rp3h6/u7i3sJXurhQkt5cztLJIB0yTWXODzTDLqeoLjAxXz/wDtIX1p4T8WfD7xTqGsXOkaba6q&#10;Yb7ZMViljaNioYdOCh/OvWF154gAD0rjfib4X0X4s+HX8PeJNJTVtPaRZirtt+YZxyPqabndGX9q&#10;4bufPfgPxpr/AMY/iT4I0rUdRvra607V7zVpxbzFFn04IXtg6jqGIArf+GXgG0/aCufHXiDxXruo&#10;PdR+Ib2ysLBZ2jWwjgk8uJgoPfhufWvXfDXgHw74Z8WweJrPTvsmsRadHpbSpIdpt4/uR7enHHNV&#10;L3wH4butU1G+gtr3RbnUJRcTvp988CzOO7Kp5z39apVNCv7Vwn8/4M8+09bn4h/A34laJrt02pSe&#10;FZrqDStcWUq1yscPmQyhh1OSPxFc/wCEv2fdS8afCjwp4gu/FOrXPjNktbyTVhKw2qCCY9gOMEDH&#10;417RB8PPDkfw9j8GWlnNp+kiMx7LadkJB67iOTnPetzwTo9n8PtKTT9Pa6kgVQgFxO0gUDoFB6U+&#10;cP7Uwm/P+DPB/ix4n8VeGf2n/FkPg7SZdb1rUvBNrFbxBf3MTJPcsTIewIyB7kV0Wg6Bpfwn/Z51&#10;nxl4ZurjVNW/sc3ct3NKzySSEMwBXPBXf09q9A0nwZpOlfEa/wDGsEt62r3tqtkwlumeNY1YsBsJ&#10;x1Yn8ar+E/h1oPhSbWTDBd3MOrGTz7Ge8d7cb87isZOFzk9KFUH/AGphP5/wZ8wzeFvHWveCtM8W&#10;2Og2dlrtxGkn/CRrrZAfODhh0x6ivS/2lPDN14hi+CE76lHoXiLUtet7HUL2ymwRC9rOZlX2yCM1&#10;3dn8GfB2hWiaXBp1ydM6JppvH+zxjOc7M4z710fjP4Z+E/iHPplxrGnSSzaZ/wAe+2cqqkqVLADv&#10;hmGfemplrM8K3bn/AAZmN+yf8NbtjO9pNI8p3s5uWySeSetFbkHg7w9bQRwpbXeyNQi5vHJwBjrm&#10;iq9ohf2nhP5/zOQ+K0QX4tfCZ+/n6v8A+iY67SfVH+3+T2xXGfFpsfFj4Tf9d9X/APRCV07jOrDm&#10;lKR4udJuSs+hcmcg7ucihb9z8uDzU8sY5pkcC5Brmkz4xRmnuN+0vGm0AmiO5cryKsGEYpPJArK5&#10;bjUfUhaZqYJ3FWvKU0nkr7VRDpz7mY7s0rkk8nOKW4s1uguWIxT5IgJ3+tWIkGBzSuTyS6jYo/KU&#10;AE1MznbinBAKQgGnexai0VFg8uYyAnJ7UnntHMZOueMVaKCoZIxSuSoMrtH58/nE4NWEYMcFjURX&#10;HegD3p3NFFljyV9T+dFQ5op3K5Wcf8XTt+LXwlB6mfWMe/7mOulkyurDNcv8bhj4p/B0Dhm1XUCP&#10;90Wzbh+Py/lXXXoH9t8dDzWsmfV503zL0LsjnmmpIaWUYBqNDzWEtz4+KbZY8ykMlRk0mazOjkkS&#10;hzS7zUO6jfQHJIilBMrH3qRDgUu3PNHSi5i4u47ecUm85pu6jIoDlY7caYxzThzShfegVmQlSaTb&#10;VjYDR5dFx2ZX2e1FWNlFFwszhfjkAfiz8FvbUdW/9I3rrLpT/a6nHGK5L48nyPir8FB18/WdQQe3&#10;+gz16dcaT+8WTbyBXe46H2GdUpVGlEyJCc0iA56Vr/2eWGdtKNOI/h/Ss5RufIxwlW9zLKE03Ya2&#10;DYEfw002B9P0rLkOj6tVMja1JsatY2B9KPsFHIx/VqpmDO0CkbNXntCGI2k/hTDat/dP5UchzuhU&#10;vsUsc9KXmrf2V/7p/Kj7K390/lRyC9hV7FQZpwzVr7K391vypRasf4T+VPkD2FTsVcn0o59Kt/ZT&#10;/dP5UfZW/un8qOQPYVOxU5oq39lb+6fyoo5Q9hU7Hnvx9Xf8UvgZ/wBh+85/7dZK98ezSXrivB/2&#10;g18rx/8ABSQdR4km/wDSS4r3u3mDEjuDXdY/Wfi+JIaLCMJgCkWxQdgatUmaOVByQXRFY2EZ7Uh0&#10;6M9hVrcPWk3D1o5EPlh2RV/s2P0FH9mx+gq1vFHmL60ciDlj2RCtjCqgbBS/Yof7gqYMDRmjlXYu&#10;5AbKD/nmPyo+xQf881/Kp8ijIo5UFyD7FB/cH5UfY4P7g/Kp8ikLAe9HKhc3mQ/ZIP7gpfscP9wV&#10;IJBnpTtwp8q7BzEP2OH/AJ5iipsiijlXYdzwD9olseNfgqP+plm/9I7ivdoHjRCTwc14d+0Fc21v&#10;45+C3n9B4kmP/kncV6ZL4usrbVFSS6iSKR/LVW6k1QRjc6x5AImcdMZqC0n88Z7U7zBuALKY2GR9&#10;KcjwqVCMoLjK470xtIe65FRqpzzUu8Bck4x19qazqYiykEYzkUJk2Q4IKQxisUa2P7QbTw4NwsZn&#10;AH8SA4JH0JArUsrjz4QxIzmjUWhYC4FNdgtOBBJwQcU0yIJAhYbzyB3pD0BGDU7AqNso2eMU25uP&#10;KQEdTRbsGgsjiE5PQ1IuHUEdDVW4mFrayXE3zIi7iBUlrIZVDAYjZQwz70wsibaKXHNBOD1GKZK5&#10;2sEILgZxSCyH4orOW+dlB4GRnB7UU7BoeD/tNws/jb4JGFdzf8JPKG/3fsk+f0zXn/8AwpfQvG37&#10;UnxA0/UUnuLWx0u0uoYBO6hWkXLEYPBr1j48RRnx38Gw5wD4imH/AJJ3FeZnXvE/gP8AaK+IXiZf&#10;BuvavY6nZ2tnbzWEKSLmPg/x0FxOR0z4m+KfgLrXxY8KWk0utW3h3TbXxJpv25zJstCxE8W49SFD&#10;YHrivdPGXxuu/DfgT4e+Ip7eGGy8RX1jaXMueYRcrlNv4lPzNeeaN8JPEHxE0b4o+LfEujNomteJ&#10;9ObRtOtDJ80dvsbbvAyAxcivO/H/AIb+KfjL4c/D3wTD4Iult/C+o6Vc6pcXFynzG2dVxF03Daqt&#10;nI60xyPWPif+0f4i+FXxdsfC50KS/t9bikGksmWM8i4+/wD3R1rpfh38dfE1/wCPz4Z8YeEptEvp&#10;bN7uB7VzLbuq/wAJboGPpXA/GyT4hTfGb4fa3pfgm6u9N0fzla+laHCmTAHG/PAHpX03qtqLvw7H&#10;PEFhvI4xIr7fmRsZIpmB5f4RvvEVz8bNRsvEmiW+liTS7uTTNQtrgu09uJ4Q6up+6Ruj/M1l/F74&#10;06t8IvHXh3RrfTH1SPxFDPBZwrw3nxhSMnsMN19qyLrxh498UfEfSNWtfh7exWtjp99pUt39tjAb&#10;zZrV1kI5P/Lu/wD31Tfi1pXjfUPil8KtdtfDg1a20ee5+2skyqbcSoqgnP3h8vb1oEbvw++NPiuf&#10;4jw+CfF2j22i3Ooae13p0sExl83aDvBb1HFcpqH7Smv6efE+o6F4Zn1fw/4VvDZa5qU8wDIyhWkM&#10;S9wEbJNdF4x0LxPqn7QfgjxBYeGU/sXw/Y3Kz3zTKI085drrt6kgE18u+KtRvPF2reNbrSLDxbF8&#10;P/FckyrZaEkciXgIeGeRsnK7sBSCOiCkWfaHwZ8Za/8AEf4faP4ovrVrJ9QDyi2Yg7Y9x8s8eq4N&#10;em6cHlDCfnHTNeTfs4eNNE8R+EoE0GC60vT9PkbS30m8QK9nJCApTgn2717KEzM2eABnigD5/wD2&#10;wvF2r6B8JteSXw9eX+gbEe9vNPvPs8sMayK3ykc87cH2Jr0Lxr4pvPhv8LJdX0+ze9ewtWmeB2yQ&#10;qIWYZPoFPNYX7SvhvW/iN8J/Ffg/RNOuJL3WbI28F4CgijbOfmyc9uwqte6h4l8a/DbxZp9zoVza&#10;ajdWV3p8FgJEctujdEfOQADuHvSGcXbftR+J9R8E6d43/wCEMls/CZSNru4uZCsiKzAF1UdQM5zU&#10;37bfinxZpHwc1n+wLSF9Du7BludXjuWintgcEOhH0GD71YtfAfifVv2TbnwJc6RLD4iOlDTFiZk+&#10;XgYYkHGK7D4jfCzUviJ+zZqXgSYRw6ne6N/ZzHdkRuI9qsD7EK34UCPMPDXxF+L8HhzSorf4f6Xd&#10;wJaRLHcNeyEyqEGGP1HP40VoeHm+LWg6BpmmHw1MxsrWK23R3KbTsQLkZ7cUUWGbn7TKC48YfBwk&#10;lQPEbHI9dh/+vXt51KOCWWPEKqHIJdwteI/tLzrZeIPg/JInmRt4uhRl9cwXOP1Kn8K8x8d6ZN4n&#10;/an1fwle+L9Y07S49L/tBYYrwRIXPYE9/apGfZUZjWIM23DdMcii4gWZcHHPrXy38FvHuq6X8RPE&#10;uj3viJtb8EaRpS3S38pBNvMpIeFmHBIBB/Crml/tj6DH4h0uG+0rV00PViBp+uTwhbWTLbRk9iTx&#10;g0AfR5tFtwGcB1B6HmnTpwPMACmvEv2pvjHqPw1+GOqTadZaj9vMSPDqNlHmKD5l+Z27cHH41u/C&#10;j4xv8RrWzF54Y1vSi1ujGfUbfbGx28sD79aAPVYLWGMBowMdeKnIU9hXg2qftQ+HtP1rbptvqWq6&#10;FazNFf6pa2+ba2wcEs/oD6Vv/Ev46aN8OI9F1G8gu7rR9RdNmoWiboo1fG1mPpyKAPVbq2W4t3iw&#10;MOMGvDrj9kbwXZXb3dkuq2ZdizQ2OpzW8Rz13IjAN+NaOnftHaTe/Eax8OyWl7Y2eouYbHUbmHbD&#10;eSYyNh9Ov5V7CsaMCSc+pJoA5DwJ8P8AQvBsPladp62b53Fg2dx7k+p967PJ3Yxx65rkfiP430b4&#10;ZeFbzX9ZZ/stuyoBGpZi7fdUAeprz3wl+0na3GoaDZeIvD2peGpteufsumyXig+e5GVBA+7ketAH&#10;t8kauMHj0qtHpyK5Y/pXimr/ALVGgeHfHdx4M1LS9Vn8SCP7Ra2dvalmuELMAQen8DflXXfDL406&#10;X8SNH8QX0aTad/YF3LZ6jBdpskgkRQ7Bh7KQc0Ad9dTxadDvJVSx2rubGTUltLI6AzBEZugQ5FfI&#10;Pxw/adh8T/DDWdQ0jQdajsYlLabrsA2wySg8Ajrjrz0r6e8AX66t4V0a8jk8yCaxhlDf70at/WgD&#10;psUU1ZE2jDDGOOaKAPnr9quKWXXPg3DGMsfGcDY9lguGP6AmvMvGWh+HPFv7W+tJ4h8N6vqdrdab&#10;Fb21zBaTCOKRWJLbwuOc9zXq/wC1LNt1P4TMBg/8JhbYb0zDOD+YOPxr2hY7GG4laUpHMzkAk4JH&#10;pQB4f8Q/gPp8HwP8V+DfCdi1vdapZTNGYTskaVkIXcw68kV4F4a+FvhjX9N8P+HdT8K+L/7SUs0u&#10;irdH7DbGK4yrl2wFP7tWA9Gr74W0hBDK5VjxkNz9KiuNItZGysQSQkFpFGC31NAHj37QdpN4g+A2&#10;v6Vp9rJqE09tHGtvGMuwV0JA9Thf0qxoPxK1PxFdaL4a0HQL2PTZdLZbjVL23ktxbSJGAE2uo3Em&#10;vY1tYVjCLGoX0AqGVUbldyMvYdKAPhv4afB5/Dvw+t/D/ie88XLqQJtLjSrK3Zra/dGx5hYIVCsA&#10;p5PY16D8adDe3+A3hnwbpWm6i17B/Z5js5LZ5mhgjdSVd1BBbHX6V9SWNuYFYb3dW5+Y9KneFJMF&#10;lBI796AOJ0zRdN8a6To93cabEk9iwkiWe2KmFgeqBgMHHcV02oySSyLEgKqHGSK0vliT0UVBazm4&#10;ZyUwAeDQB5d+0nb+ILv4cyQ+HIGuJ3njWXyoVmkRM8sqtxkDmvnHx34XbQPGPwu1C3Pi/wATw6Jr&#10;dte6pqN7aysLeIMCQECAtz6A8V9yPGspA3EbeoBpXRcNldwPUetAHzx4Xjj1r9rTVvEH2GVrE+Fb&#10;S2gmuLJ1KSi4nc4ZlG07XX865nwbo93rfxB+PGkWWn39iPEFsBa3M9u8UUkpskhZgWABO4HJHWvq&#10;GMQtJI7RCJgPnc8ZHvS3M0JcRj5XZcCQdh7GgD458SeI9Tj/AGVJPh7Y+CdSuPE8Fh9gktorRisZ&#10;HBlDgbc8ZxnPNfU3wquHv/ht4fkl0+XSpGsYka0nQq8ZVAuCD06V0MFhFEAqBl53M4PLn3q7QBUi&#10;09EjRSSSABRVuigD5/8A2qZB5vwuUfK3/CZWOCegJhusfyP6U7xWPG/xD+IWq6RaalJ4W8O2KRrF&#10;qNqgM80x5YDPbGKZ+1vIDD8MgoG5fGNkfm9fJucfyb8688+Ivxk1HxD8U9Z8IS+IrbwFounEQ3Oo&#10;z4Wa4cjJEOfb+KgDo/2ePHOv/wDC0PGHgTxRr3/CT3WkiK6ttQgi2BYpGKrHIR1kG0k+1fT6nKAn&#10;uK8G+CEHw+8L3r2vgqSLVbu/2tqGpPN5s87jOGY/ia902sswBP7sqeKBnG+N/iPofgdHk1fV7fTU&#10;X/ViZuZD6KByas+A/iF4f8e6ZJd6VqEVw6LmePdhovQsDgivEPF9hpdj+1CuoeL1J8OR6NGNMnuE&#10;zbwzo580sTwCQV/Kk02707xH8bPE974HUjyNIkTU/KH+j3cmB5IRhwehBxQI9D8VftLfD7wj4jtd&#10;H1DxFCjTOYnmjDPHE3+24GF+pNdprnjjSPDOiNrF9qltbaJ5ayC8kf5WDfdwe+e1fMHwD0/4fp+z&#10;aPDnjG3S41toXg1mzul/0m4uRIxfYp5PJGCOwqX4iiC48O/BO4jtLqT4e2Vy0eoW93GVbYI1+ztK&#10;D0CsGPNA7Hvnw/8AjP4S+JOp3elaPqvnanaE77WVWRyvXcAcZHvVTXPjx4b8OeJJtGlv1nngby5Y&#10;rSFpWjb0Yj7p+tcvDrPw41j4r6DqmkWceqeJnga1i1DS23QxIBuZHZeM8cZryyG/ml8U/ELUYPFO&#10;j+BY5NSniktBbia8vTEAHcBsHPIxgEGgLH0wvj/Sx4Tj8UW17HLo9woaOctkNk4GPWua8PftJeE/&#10;EfiDT9Es5531C7lMIEsDRKGAzgbhz0r5j8BeIdEuf2K5LDVdUvN9hr8qyLb/AC3FiovXMO5QPlAT&#10;acHtXTXvifWfDvizwXcf8JToPj+zuL2NI4hbLHe2rSfIrIFJycHkmgLHs37R3xjsPh14R1CCPWot&#10;D1i4ESW13c2zTQoN67ywAx9zdj3xXoGhTnVPDOl3F7dwySyWccjXUQ2Rvlc7gOwNeRfti+INNk+B&#10;ni3Sf9Ek1iWwV4bV2XzgxYdB19al1i71Dxd+zHqEPht1fV18NJHAYGzsmWPJGR34xQFjptP/AGlv&#10;h/BfjTbjxBHCfO+zx3UqsIJHzjaJCMZrd8T/ABx8HeEdfg0jVtYhs7m4t3uIi7YEiqASF/vHDDp6&#10;ivB9S8bfDa6+AUGly6P/AGvqa2SxjQkt/wDSRdbQCwUjI+bPzdKyh4bsovi1+zxpHiextrq60/Q9&#10;Qt72O8dZHt3CQ+XuPQtuVAPxoCx6h/w1J4Wf5oLTXJYTyjiyf5l7H8qK9cafTLQmAJAoi+QLtHGO&#10;KKAseUftUwRXT/CyNwG3eMbXj/tjPXpuo+FNDvNZOoz6fDNOE8l3aMHj8q8s/ant5Bd/CmZT8qeM&#10;LUEf9sp69E8b/Erw14EtmXVtdsdOkmb/AJeZggGaAR0Vh4c0uyVHs7WK3Xt5aBa0ApaUhskDpmvE&#10;vjh8Qb7R/gdq3iXwdqFtqUun2cmpGaPEqmONSxx+VXvhn+0J4X8QWvhjSNQ8Uae/ie7023mks0mD&#10;O8hhjZ846HcW4oE2ep6jpcN7MhuQkluv/LJkBBNRRaVp1ldNPBBHHcSDG5EC8fhXJfET4seHfAiR&#10;HWdetdJlkUssVwSeB3IHNZmg/F/w34j8Hy+JNL1621bSoyRNe27ZWHH1x+tOxPMd7Lp9hA21LeLf&#10;ncriIZDHv0ourBrqFI1K4HLAxghh6Yrlf+FxeDrRdIlufEunxtqsv2eBHnXLNj09enX1rpNc8baN&#10;4ZtvP1K/hsUIyhmcLvHtnrQPmNDTtJtbJQ0dvFE55bZGF59eKLnSdOd3keztzK/VzEpb88VyGh/H&#10;HwX4jvI7Ky8Q2c15LIIVgWVS249OM1L4p+JPh7wXf28Os6/Z6Z55Cp9olCls9OOtIpM6ODw/pi2j&#10;21vawRwscyKsS4Y+p45p0HhvS7a7W4WztxdDpII1B/DirFtqFo+nreQ3MUloU8z7QHG0j1z0xXgf&#10;xZ/ahh8D3egXWjS6Lr9pcajDp93brOTdRGWQICoDY4znoaAue+XOmW18p8+CGRj8rM8YJI9ORUlr&#10;YxWqFY0RQRghFABH0FRo8t9bFypgcFgFJ9CRn8a5T4seINY8J+Ade1PQkgl1CwsZbrFznbhEZux/&#10;2TQB0aaHp8UzfZ7SGCYncXEIyfxxViTSbGa+S5ktonukXCylBuA+teUfD39o7wtqnh/wnFrniLTr&#10;fxHrNlFObNZOjMOmeR17E5rr/in8S9I+HHh+a61LU7TS5JUKQTXofyi5GFBK88mgLnYfZ4z2H5UV&#10;4HofjrWb3RdPuG1rQHaa3jkLRTyFDlQcrz09KKLhcg/a3tr2a3+GBD7LdfGFkZMf3tkxT822ivOf&#10;hPoHhrWfjJ8U7b4iNDdavHqjw2EGpYeKWxB3I6K3AOTjNey/tMIJU+HaMMoPFdo2D6iKfH6gGtvx&#10;N8BfA3ju/bVNf0Ozv7wEqZpogWK/3SfSghs8BvX8C+EPgv8AGOfwlq73WnpZ3cE0MisI4JPKbCID&#10;wR9OK4fxZoHgL4b/ALPnwbutDigbXY9U0m9F0qgXMuComRn6kZZxg+3pX2bp3wp8Knw1NoM3hzST&#10;oj/L9hS2UROuMfMvQmm638E/BHiXR9O0rU/C+l3enabt+xQyWykQYORt44554oF8R8y/GTVrXUf2&#10;gHm0fSdDfUNJsIJdQ1DxFKTHFBKSQsScgk5zmsj9npdF0r4r/FjTF1nT9X0m80S3ultLaMJbGVi+&#10;4InTjAr6q1j4DeBdevWu9Q8NadfT7FjU3FurgKv3V57CodJ+AfgbSNSN/D4a0uO727EVLdQiL6KO&#10;1Fw5T4o+H3gHwdffsOeMNVmT7ZrEdxqU39pOcy2VxHcStAFY8gDZCMDsa7D41+NF1C8/Z58R3kB8&#10;T281o0lxp8OP36ywoplKnghSM8+tfWa/BHwVF4Tn8NQeHNOttDmme4exit1WFpGOWYr0JJArwv4w&#10;fs+S6p45t9Vs/Del6/pFpp66faaLqNw1vFZqP44iqtj6YouLlKPwi+HNnrP7S+peLbbwvbaFoVvp&#10;EdjFHMsYM8wlV/MVR0YbcZFedaF4b8a+MvGnxMutWj8IX99a69e2gXX5XFzY6f8AL5OxcYAaM7gw&#10;9RXXeGP2b/EEHjbwnq1noWl+EINN1CK4nn07VZrqaeFWy0ZDKoUH0FfTutfCjwhreoLd6r4c0vUL&#10;mUKZLu4t1aRmUAKST14FBpY+ZbrTdc8A/sa3FhLr8OtRWl2kT3mnymQLp7TrvAfq21TjNZX7Tfh/&#10;wDaeE/hrqvh+wtotcl1uwW0W3UBihYB3fHX5MnnvX2Svg7S49OFnDYwQ22wxm3RMRFT1Ur0xXLzf&#10;A3wP5n7nwroyl2DyobRcMR0P1FKwWOzUSnTJFU4kVdqn1AJAP5VxXx51K20X4PeL7i7mEAbRruMy&#10;H1NvIB+pFd7aKEhVNqptXYFXoAOlVNc0S08R6fcadfwJc2lwpSSORcgrTsFj4W8V+B/Bul/sLaTr&#10;GiWcMOovFaSreR8Sm53rzuPIGa+qtf8A7Jvvh9YW+s6jpsst1p/kw3F5teMXG0DeCeDhgx/Cunh+&#10;GHhmLQYNCTR7RNJgcSraJEBGWHcr0q9rPgHw74gjgTUNGs7tbcEQ+bCD5ef7vpSsFj83vhp8QfBN&#10;t8OPCsNzr0YuY9JtElDSYO8QqDkduc0V94j9mr4bAf8AIo6WfrbL/hRRYVjnv2oJDHH8O2BwB4rt&#10;ASe2Y5wP1IFevafGZLV1cc7zkV45+1WR/Y/gQn/obtM/9DevZrWddtycgYkNK+pi0m7kpUxxfIMY&#10;6Utszv8Aep8UqtHnIxThKg71LepcYW1JKTAznHNNEyHvS719RVXRrZjqjkt45Tl0DHGM4pxkUdxT&#10;TMn94UnJCILaCJJJFVAMH0qw8SuoUjgU2NMMzrzu5p5JHpT5gGbnD4A4pDBgsw+8aeuc9qfTTuBT&#10;COG96tAYGe9Lg5ppJpcwEDF0kLd6licueeKGBPcVGFZTkGlzBdFmioNz+tFHMK54X+1m+zw74Cbv&#10;/wAJhpf/AKG9eiR6m6R3gz/y1avOP2uAT4d8BYH/ADOGl/8Aob12UjkC7UdfMapZ81mmJlQS5XbU&#10;2bXV28jrTzq7Y61ztvI6Q80rTNt61g2fO/2xWUviZvnWmHQ4/Gk/t1/WucMzetN81vWs7hLOq38z&#10;Ol/ttyPvUf20/rXN+cwGKb5zUXMP7arfzM6+PxDKkagDIpG8Szegrn4ZMwr64pGeqcrHT/bGLsrT&#10;/BG7/wAJNMD2p48UTHsK5nzTmnq5pc7J/tnGfzfgv8jpD4mmPao28SzegrB3H1ppc5o5w/tnF/z/&#10;AIL/ACN4+JZvQUf8JJNWAXPrSeYfWlzh/bOM/m/Bf5HQf8JJNRXPeaaKOcX9s4z+b8F/kc3+1em/&#10;w94Fxzt8X6YT9N711a4ku70D7vnNzXHftZTtB4V8LugyyeKtHH0DXBU/oTXWWrgreMpyBK1dUtj3&#10;M5tyq/csvCqpxVUpxUiSl4gTUeciuWTPjJuPNoiErzShBTjQBWVzOSTG+WKPLp9FFyORdhFkKgL6&#10;U7dmm7M804LUnUrWFVc1IFpoGKcMmgNOw7aKQqKWkPSiwe6IUFNK07NMJ5osGgbBRRmijULo439r&#10;6X7H4C0qY8keJNGI9v8ASq6qzX7JE8ZOTLmTP1rlP2xufAGhA8odc05m+ovIAp/8eI/GutA/1WeS&#10;IxXoSPrM8dlH1Jo12xAUAcUo/wBWPpSL0rkkfHfaF2UBBmlzQDWJvZC7BRsFLkUbqm47ITZS7RSZ&#10;NLurZbEaDglLtFJuo3UBdC4FIRRupCeKNAuhMCm4FLupCcUwuhNtFG6ikFzkv2t4/N+HNmjdP7W0&#10;5gfQrf2zf0rpoDvjiY9TEDWD+1qmPhnZv6apYf8ApbBW5p5320B/6ZCu2Z9Xni0XqWh/qxTRxUm3&#10;92PpTccVySPj2veG0UpAFAANYm9mLkUm6lx7UY9qVgsJupQc0hWlAxVoyYuaN1JRTAXdRmkooAKQ&#10;mloIzQA2il20UAc7+1z/AMkot9v3/wC1tMx9Pt9tu/8AHc1t6aoEEQH3fKGKw/2uW2fC21I5P9q6&#10;aMfW+twT+Gc/hW1px220IByBEBmu6Z9jnnT1NDH7sfSmAcUu/wDdj6UwNXLI+RuuYGHPNCjBoNCm&#10;sTouh+DRg0lFIV0IVOaTbTqKowe43aaMGnUUwG4NGDTqKAG7aNtOooAbtop1FAjB/amjWf4TXjMO&#10;YLuwdPr9tt6n0CUy6Xas3UwiqP7WszW/wqQLyJdS06NwO4N9bj+tX9NQQWkEa9FiAzXbM+rz3RL1&#10;NEN+6H0poakXmEUJzXLI+O15iTcaVSaQLTlX2rA6NR1FLto20XHZiUUUVaJCiiimAUUUUAFFFFAB&#10;RRRQBzP7XMRm+EyMnBi1XTHY+i/2hbbvzGR+NX7FxJFEV4XyxgelUv2tGWL4L6tv+6bnTz+Ivrcj&#10;9QK0dKgZbHzH+867gfUV2y1PrM81S9S3GP3Ap0QzSQndbinR8CuWSPkNFLUmVKeqVGHxThLWNjo5&#10;oku2l2VH5tHmj2osVzQGOMMaSkZssTSZq9DnclcdRTc0Zp6C5kOopuaM0aBzIdRTc0Zo0DmQ6im5&#10;oo0DmRyn7ZoJ+CGsKp2n7RYYPp/p1vXVQqHsLcgYBt1wPQYrmf2zkK/AbWpR95biwx/4HQV19lBu&#10;tYlHRIQo+mK9CSPts4puSXqVYY9tuKb0rTFp+5HHaoDZ1g4nxlWhPm0KRc0gc1bNiaT7EfSs+U5n&#10;RqFbzPek8yrX2I+lJ9iNPlF7KqQA5GaWrItsDGKX7P7Vlys2VKVirRVr7P7UfZ/ajlY/ZMq0Va+z&#10;+1H2f2o5WHsmVaKtfZ/aj7P7UcrD2TKtFWvs/tRRysPZM5j9swD/AIZ08UvjLRSWLj/wNgrutMtR&#10;5FrjnzLZZD7HArlP2skVv2ffF+8Ar5duefa5ixXa+FUJ075+oii259PLFekfqVelGrbmVy5Fpoa3&#10;BIpBpintWrbxZhH0qVYwBzUNGccHRlq4GIdLHpSf2WvpW7hfSk2is7GjwOH/AJDE/soelJ/ZI/u1&#10;u7BSbFp2J+o4f+Qyk0CJ0DEkE07/AIR6H1Naez0PFHln+8avlRX1Sgv+XaMz/hHofU0f8I9D6mtP&#10;yz/eNHln+8aORB9Vof8APtfcZn/CPQ+po/4R6H1Nafln+8aPLP8AeNHIg+q0P+fa+4zP+Eeh9TR/&#10;wj0Pqa0/LP8AeNHln+8aORB9Vof8+19xmf8ACPQ+porT8s/3jRRyIPqtD/n2vuPIv2uuP2dvGP8A&#10;1yt//SmKu+0YbbTTscbrGMt7naK4T9rMbv2fPGIIyPs8ZP4TIR+oFd1ohzYaSSck2EfP/ARWhvNm&#10;/Af3Q+lP6rUUP+pX6VIlSy4vYQjNAGKU9KbUXNW7DqM03JozSI5yQdKWkX7opa1WwwooopgFFFFA&#10;BRRRQAUUUUAeQ/tWH/iwHjvPQWKH/wAirXbeGTu0jRyev9nx/wDoIrh/2t2MX7N/xFkX7w0lyPzF&#10;dx4Ghabw1p80hy4tkUfTaKDOUWzoof8AUj6VInSo41K2/qcU2JpG+n0qWrlJWJaMUoX1pcCp5WWx&#10;tGKUAGl20cpFgHSlpOlLVooKKKKYBRRRQAUUhOATVU3EmeMY+lAFuiqonf2ooA8v/astH1D9nb4h&#10;W6H55NJcD8663wVexweEdNR5VSR7VHVT1HyiuG/anvHs/gL8S5mYrHFo5YEV5h4X+MPxEPiO+8I6&#10;L4P0e7m0nSILl5bnUJA0iuPlAA6E4zQB9V2IcWysz7gRmpYbhJh8prxP4H/HS5+ME+q6Peaf/wAI&#10;/ruissV/YMSSpIyCpPJBHevZ7SFRbqV4LDNAFjeu7bkZ9KSRS4wDivHfiZ8Zj4B8Z6T4aPh281bU&#10;taZhZfZrgKJSoywyR8pAIPetLwB8ao/FvjS88IXuk3Ph/XLG2F49teSCTzoSQu9GHUBiAaAPS2uI&#10;7YqjtyasV51rHj95fiXonh200GXU7ScStPrEF2gjsmQfckj+8SxyBj0Nd5Nd+WsgxsKjO5ugHrQB&#10;ZpjSKn3jisnSNfg1RZnivLe4SE7X8pgce554rkfGHxi0fw3408J+H3aKSXX557dLj7QoW3Mdu8+5&#10;19CIyo5HJFAHowIYZHIqGdWbGDWHZ+LbK9s/tSalaJEjbHywIDcHGQfcU+78Z6bp8cMlxeQRRzcR&#10;ySOFVvoScUAa8UEqn5n49Knc4UnOPes+/wBatLDTGvpr62t7RRua5mkCxgf7xIH61XfX0ltFkspY&#10;r3eu4SRHchHYgjrQBbYyXJKLKtWI4NkPllsk968i8O/EvxK3xlXwpq+l2VjDeWUt7byQ3BdnRG2k&#10;lSOOfevUdUv49KjF1e3MVrap9+aVwir7kkgCgC15OON4orz64+Il01xKbO88PXFmWJhmOprl0z8r&#10;cNjkYNFAGd+1RbRyfs9fEMSDcr6Q4YV5Z8G9XtJf2jdbg+0Qx3J8Jae53tgsQSMn6DFet/tP2r3n&#10;7PnxAijbax0eZs+gVSzfoDXC6H+yx4N8YXWneM5ft9nql1p0MMkltfzxl0ABCna44HpQBl/By70/&#10;Xv2sfiJ4h0u4hl0tdIstPmmhOUlvFeQs3uQq4P4V9Lu0i3UKRr+72HOf0rjfh58KNC+HNi2n6PpF&#10;tZ2vmGTzIgAzknJZj1Y5J5Oa7tjtBOOlAHy/+0hoviG9+MvweuNFvYdO1FdRvjHPcw+bGM28Y5Xv&#10;0p/7PPhzVk+O3j+88b3sOqeM7K1t7SG4tkEcH9nyFnTbHnIYuhzn0FeweJfhD4e8ceKNK1/U4706&#10;hpUjSWzRahPGqswAJCq4HQelacHw00SDxfN4mSCRNYkiWBriOZ03oudqsAcNjJ65oA8E8R+EtD8G&#10;/tXfC+fw1CdKbXYdek1gCRj9oZVtijEEkZDyHGP71WP2y/EPijT7z4c+HdEs5r3Ttf1SW11Borgw&#10;EqI8ojOOgY5Fd94h/Zq8Ian4ntPE0keqPqlk0jwyvrN2docqXVR5uFBKIcD+6K6rV/C8HjXTLfTb&#10;2E/Z7eRZUkLnejL90hs5yMnnNAHzZ4C+Fnif4ZfGrRr/AE/T7XwxpmsW7DUtOfVfPQvtONqE5LcD&#10;kcVL8f8A4A+FL74//Ce6OmQi21XVLyLUxJM4WULp9wyHrxlj29BX0bpnwj0PSNRTVIRcy6um7F7d&#10;XMk7qGGGC72O0EdhiovEPwz0jx5c2T6vC8w0591uUlaNkbBG4MpBBwzDr3oA8j8Y/AXwB4p8BeMf&#10;Bng2M6bqlkPMY2077o7kxBkU/NxnKZ9q8t062svj4fhD4QurEY0SOa98Q2W9hse3Hl+Wec4d8Hn1&#10;r698OeAdJ8EyXn9kWSxPeyebNOzF5ZHwBl3bLMcADJJ6Uzw98KvDXhnxPq/iLTtJis9Z1b/j8uUd&#10;iZOQehOByB0AoA+SPiv4Z8VfET47614CttI0jXfCmkaPA9nouqX726y+axBIVfv7PIxz08weteh/&#10;sseGPEXgzxb400zVYtJ0TSGWOe10Wz1BrprSQrhxluVTAQge5r3jxF8O9F8S6zb6lf6as15EjRR3&#10;ccrRSwqSC21lIIztXoe1VPD3wr0DwjFqMWnaesR1Fi1zcly0jnAGSTyTgAZ9qAPOdbvbT/hrnwpO&#10;LiEbPC95GSXHJ84c/SsH9oF7TxX8bvhF4a8QXH/FFat/aE9yhk2wT3MVv+5jY9wwkkIHcxivUJ/2&#10;evBM+ppqbaUn9oxxNElzk7lBOT+Zq14j+Feh+NNO0rTdW0yO9tNKlWS2kdirRsARvUjkHDEcHvQB&#10;zE37N/wvSZ1Gm20ADEeUkhAT/ZAzwB0orqH+CXhaRmZlv2LHJJ1Gck/jvooAh/aLx/wofx/n/oB3&#10;n/ol60vh1AJvBWgj/qHxf+gisj9pRynwF+IGP+gHef8Aol62PhW2/wAFaB/2D4v/AEEUAdfAnlxI&#10;voKe33T9KWigCvbkgkY4qxSAAUtADGhVuopIoVhBCjGakooAKjWIRsSO9SUUARRJsJ75p4bJxinU&#10;mKAFprqHUg96XOaWgBpTMe3tjFR+XsiMfb1qamuMqRQBR/s9f7xoqx5fvRQBwX7QoB+CnjgEZH9j&#10;XXB/64vUvwTbPwy8GkkknSISSe/yiof2huPgp44/7A11/wCiXpPgtLt+Gfgz/sDQ/wDoNAHo9FMj&#10;bdGp9qcOlAC0UUhOKAFopu6k30APopgPel3GgB1J0pMmkzmgBQadTKN2KAH0VHvNKGzQA7bRSZNF&#10;AHnf7Qwz8FPHH/YGuv8A0S9J8Flz8MvBn/YGh/8AQRT/ANoQZ+Cnjj/sDXX/AKJel+Ci/wDFs/Bv&#10;/YHh/wDQaAPQIhiNfpT6RRgCloAKKKKAEwKNtLRQAm2jbS0UAJtowKWigBMCkK5p1FADNlKFxTqK&#10;AEwKKWigDzz9oEZ+DHjUYznRb/j6WsxH6gUz4GuW+F3gknnOjQHP/ARV742Ir/CfxgrcqdIuv/RM&#10;lZP7OTNJ8FPBzPyy6XEoPttoA9NHQUtNj+4v0p1ABRRRQAUUUUAFFFFABRRRQAUUUUAFFFFABRRR&#10;QBxXxnXd8KfGH/YIuv8A0S9Y/wCzoNvwT8If9guL/wBBrc+MKlvhX4vAGSdIu/8A0S9Y37PQB+B/&#10;g9gcq2lxEH1+WgD0eHmJfpT6itjmBaloAKKKKACiiigAooooAKKKKACiiigAooooAKKKKAOW+Kab&#10;/hr4rH/UJu//AES9ct+zlL/xZDwPF/1B4f5V1fxPYL8NvFh9NIuyf+/L1x37N53fBvwMfXRoT+lA&#10;HqkKbIlFPHSgdBQOlAC0UUUAFFFFABRRRQAUUUUAFFFFABRRRQAUUUUAc18Q1SfwZ4gt3GVm06dG&#10;Ht5T5/PpXD/srsbj4B+B5X++ulRJn8K7nx7Fjwprcn/ThP8A+inrhf2UH3/s+eCT/wBQyL+VAHrk&#10;fKL9KUdKSP8A1a/SlHSgBaKKKACiiigAooooAKKKKACiiigAooooAKKKKAOf8f8A/Il65/143H/o&#10;l688/ZJ/5N68E/8AYMi/ka9B8fuP+EN1te/2G4/9EvXAfslpt/Z68E/9gyL+VAHr8f3F+lKOlJH9&#10;xfpSjpQAtFFFABRRRQAUUUUAFFFFABRRRQAUUUUAFFFFAHO+NozL4Z14Dk/YZMf98NXC/ssOv/Ch&#10;/Bsa8gabGD7HHSvStYQPpuphhlWtmBHr8pryL9jRnb9nnwg0hLMbJCSevegD21BtQD0FKOlHakTp&#10;QA6iiigAooooAKKKKACiiigAooooAKKKKACiiigClrBI0yfHdcH6Hg15J+yGAv7Pvg0L0Nj29mIr&#10;2C+AazcHpgfzrxn9jMl/2c/CRbkiFx+G9qAPbF+4PpQnSkT/AFY+lKnSgB1FRvMqOEJ5NSUAFFFF&#10;ABRRRQAUUUUAFFFFABRRRQAUUUUAV77/AI9H+g/nXjP7GXH7OPhI/wDTF/8A0Nq9mvRm0cfT+deM&#10;fsZOD+zp4STuIHP/AI+1AHtaHMQ+lOT7tIi7UxSp0oAzdRilkvbYxtt2uGY4zle6/jWpSFQSDjkU&#10;tABRRRQAUUUUAFFFFABRRRQAUUUUAFFFFAEcqh4GU9CteDfsUzNL8EtMB+6kkyoO2BI1e9P/AKpv&#10;92vBP2KMH4GaMR/z0uf/AEe1AHvp6GmpTj0NNj6mgB9FFFABRRRQAUUUUAFFFFABRRRQAUUUUAFF&#10;FFAFa+YrYzFThhGcH8K8O/YyQR/BuyQDCrc3QA9B57V7dOxZLte3l/0NeL/sdrt+EFp/193f/o9q&#10;APcz0NNj6mnHoabH1NAD6KKKACiiigAooooAKKKKACiiigAooooAKKKKAKU6lftOerphfc4NeMfs&#10;eHPwgtfa7uwfr57V7NqH/HzZc4/eH+VeL/sb/wDJIv8AuJXv/o9qAPdT0NNj6mnHoabH1NAD6KKK&#10;ACiiigAooooAKKKKACiiigAooooAKKKKAKd6he4tiOiMWP0xXiX7GkyyfCEEZ/5CV71/67tXukoz&#10;Ih7c814R+xkNvwg29xqV6CPQ+e1AHvZ5FIqkUIcqKdQAUUUUAFFFFABRRRQAUUUUAFFFFABRRRQA&#10;UUUUAMIzG30rwH9jJiPhvqqE5A1/VAPYC6cCvepnKNB6FufyNeGfshRhPh1rzKMAeItSx7A3DE/r&#10;QB7yowKWordt0dS0AFFFFABRRRQAUUUUAFFFFABRRRQAUUUUAFFFFAEMy7nh/wB7+hrwr9kJ93w/&#10;8QJ6eItR/wDR7V7tL9+H/e/oa8H/AGP/APkRPEB/6mPUf/R7UAe9RJ5aYp9IOlLQAUUUUAFFFFAB&#10;RRRQAUUUUAFFFFABRRRQAUUUUAQXK7o1/H+Rrwj9kd/+KY8WJ0A8T6jwO379q95l5jX/AD2NeC/s&#10;krt8PeLvfxPqP/pQ1AHv9FFFABRRRQAUUUUAFFFFABRRRQAUUUUAFFFFABRRRQBWlfdBgfewf5Gv&#10;Ev2XohBYePkAwqeLb8KvoPNNe2KpbP0P8q8T/ZnmBT4hp6eLr7/0aaAPdc0UtFABRRRQAUUUUAFF&#10;FFABRRRQAUUUUAFFFFABRRRQBGuFU8V4H+zMf33xGOeni6+4/wC2pr3zHynNfPn7NMh/tL4oQfx/&#10;8JfdNj23UAfQ9FFFABRRRQAUUUUAFFFFABRRRQAUUUUAFFFFABRRRQAybiF/90189/s4fL47+MI/&#10;hTxO4UemUBP619CT/wCpk/3T/Kvnz9nD/kefjL/2NDf+ixQB9CjpS0g6UtABRRRQAUUUUAFFFFAB&#10;RRRQAUUUUAFFFFABRRRQBHPxBJ/un+VfPn7OAI8c/GT1/wCEobj28sV9CTLuicHuD/Kvn39m9/8A&#10;i5HxmjPbW42x7m3Uk/iaAPoQcgUtRwDEKZ54qSgAooooAKKKKACiiigAooooAKKKKACiiigAoooo&#10;AZJzC+Ou018+fAdDD8Zvi6q8KdTgJHv9nWvf1fyzIWPAGa8H+CsJsfjR8XYn5eXU4JF+ht1oA9+X&#10;7ox0xS02P/Vr9KdQAUUUUAFFFFABRRRQAUUUUAFFFFABRRRQAUUUUAV5/wDVTf7leHfCrn45/FI/&#10;9Ptv/wCk617jOpaOXH92vC/hJKLj46/FiNPvQ3lsz/T7OuKAPek+4v0p1MhcSRIw6EU+gAooooAK&#10;KKKACiiigAooooAKKKKACiiigAooooAimOyKRgO1eAfCJRb/ALR/xZRPuywWEjH1YwCvf7gEwv8A&#10;SvAPhK3/ABkt8Wl9LTTv/RIoA9/tlC28YHTaKlqOAYhT/dFSUAFFFFABRRRQAUUUUAFFFFABRRRQ&#10;AUUUUAFFFFADT8yke1fPHwpJH7UnxdU9BaaZ/wCiRX0FC5Msg9MV4H8Mkx+1P8XCO9ppuPwhGaAP&#10;oGP/AFa/QU6mRcxr9BT6ACiiigAooooAKKKKACiiigAooooAKKKKACiiigCuuInlbGcAGvCvAsIs&#10;f2qviTCvIl0zT5CfcrXup/5bfSvDvCXP7WPxD/7BGnf+g0Ae7x/6tfoKdTY/9Wv0FOoAKKKKACii&#10;igAooooAKKKKACiiigAooooAKKKKAKxIBmzwNteHeEDj9qrx0Dwx0ayOPUZOK9vvlzb3GOCUrwrR&#10;5Sv7Y3iGJeA3hyzLD1O80Ae/R/6tfoKdSAYAFLQAUUUUAFFFFABRRRQAUUUUAFFFFABRRRQAUUUU&#10;AQTgNHMOvy14Lp67f2x9QbGN/hiEk/3sTuMn6dK98bmOT3WvCLUY/bDuv+xXj/8ASl6APex0FLSL&#10;yo+lLQAUUUUAFFFFABRRRQAUUUUAFFFFABRRRQAUUUUARH/Vv9K8It+P2w7r/sV4/wD0pevdzxG/&#10;0rwiEf8AGYzf9isf/ShqAPek+4v0p1NT7i/SnUAFFFFABRRRQAUUUUAFFFFABRRRQAUUUUAFFFFA&#10;Ebfck+leDQkD9scgnGfCxx/3/aveW+5J9K+fyR/w2NpvPXwtcY9/9IbOaAPoJPuL9KdTY/uL9BTq&#10;ACiiigAooooAKKKKACiiigAooooAKKKKACiiigCO4GYJP901886iRD+2b4cDDG/wpcque5+0tX0N&#10;NzBJ/un+VeA+KoNv7ZXgeXH/ADLd6f8Ax+gD6AThVB64pT0pgfcye4zTz0oAF6UtIvSloAaOtOpg&#10;60+gAooooAKKKKACiiigAooooAKKKKAIpf8Aj3f/AHT/ACrw3xbj/hrnwP6/8I3e/wDode5S8W7/&#10;AO6a8L8WnH7XfgfdwP8AhG70D/vugD3CL70P+7Vg9Kgjzuiz/dqc9KABelLSL0paAGDrT6YOtPoA&#10;KKKKACiiigAooooAKKKKACiiigCN03wsvqMV4L4yAn/a6+HDk4C6HqUZ98EYr33HGK+e/Hj7P2sv&#10;hoBxnS9Tz+YoA9/Y/v4x7VKajePMyN6A1LQAi9KWk6UtADB1p9NHWnUAFFFFABRRRQAUUUUAFFFF&#10;ABRRRQA1ztUn0Ga+eviOjQftU/DGcqQradqSg47nBr6FkGY2+leE/E9V/wCF9/C+Q8PjUhu9vIjo&#10;A93PShaax+YU4dKAFooooAaOtOpo606gAooooAKKKKACiiigAooooAKKKKAGyfcb6GvBvi5x8ffg&#10;4o+7JPqSuPUfZ0r3mTiNvpXgHxnm+y/Hz4O56TXl5GP+/C0Ae+ScsnrUlMRSyxseoHNSUAFFIpyK&#10;WgBoHNOoooAKKKKACiiigAooooAKKKKACiiigBkpAiYnpivnv47Bj8efgg2OBqN2f/IC17/fMVtZ&#10;CPSvBP2gT5Xxk+BRUcy6xcqT6AQA0AfQERzEh9QKcelJGMRqPYUp6UANToafTE70+gAooooAKKKK&#10;ACiiigAooooAKKKKACiiigCC9UvayAdcV4H+0H83xf8AgSy8ldauQPT/AFIzmvoCX/Vt9K+f/jwM&#10;fFD4Le+vTH/yFQB9Ap9xfpSnpSJ9xfpSnpQA2PoafTI+hp9ABRRRQAUUUUAFFFFABRRRQAUUUUAF&#10;FFFADZASjAdcV8//AB3YP8UPguV5A16YH2/dV9Ak468V86/HgtZePfg+5HMvidlH02UAfRKfcX6U&#10;p6UAYGKD0oAbH0NPqOM5FSUAFFFFABRRRQAUUUUAFFFFABRRRQAUUUUARXCF4yo714H+0Egu/F3w&#10;fnJx9n8TAEeuUIr6Br53+PErDx38I4xlVPipR9fkagD6HU5UH1oPSmRfLAmeu0dfpTwcigBkPSpK&#10;RRgUtACA5paaOtOoAKKKKACiiigAooooAKKKKACiiigBO9eF/FbTl8QeMfAknKjRdcW/cjuMEY/W&#10;vdO9eN+KP+Rrtv8ArtQB6xHcCcIoPQAGrgGKy9N61q0AFFFFADKfTKfQAUUUUAFFFFABRRRQAUUU&#10;UAFFFFAH/9lQSwMEFAAGAAgAAAAhANn1JsDhAAAADAEAAA8AAABkcnMvZG93bnJldi54bWxMj0Fr&#10;wkAUhO+F/oflFXrTzaqVJmYjIm1PUqgWirdn8kyC2d2QXZP47/t6qsdhhplv0vVoGtFT52tnNahp&#10;BIJs7oralhq+D++TVxA+oC2wcZY03MjDOnt8SDEp3GC/qN+HUnCJ9QlqqEJoEyl9XpFBP3UtWfbO&#10;rjMYWHalLDocuNw0chZFS2mwtrxQYUvbivLL/mo0fAw4bObqrd9dztvb8fDy+bNTpPXz07hZgQg0&#10;hv8w/OEzOmTMdHJXW3jRsJ7HiqMaJmq5AMGJWRzzuxNbC6UikFkq709k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g4sOIUkDAAAaDAAADgAAAAAAAAAAAAAAAAA9&#10;AgAAZHJzL2Uyb0RvYy54bWxQSwECLQAKAAAAAAAAACEAeHLadUGmAABBpgAAFAAAAAAAAAAAAAAA&#10;AACyBQAAZHJzL21lZGlhL2ltYWdlMS5qcGdQSwECLQAUAAYACAAAACEA2fUmwOEAAAAMAQAADwAA&#10;AAAAAAAAAAAAAAAlrAAAZHJzL2Rvd25yZXYueG1sUEsBAi0AFAAGAAgAAAAhADedwRi6AAAAIQEA&#10;ABkAAAAAAAAAAAAAAAAAM60AAGRycy9fcmVscy9lMm9Eb2MueG1sLnJlbHNQSwUGAAAAAAYABgB8&#10;AQAAJK4AAAAA&#10;">
                <v:shape id="Picture 200775" o:spid="_x0000_s1030" type="#_x0000_t75" style="position:absolute;width:7175;height:90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PWxgAAAN8AAAAPAAAAZHJzL2Rvd25yZXYueG1sRI9BawIx&#10;FITvhf6H8ArealKxtaxGKaKgeOoq9PrcPDeLm5dlE9313zeC4HGY+WaY2aJ3tbhSGyrPGj6GCgRx&#10;4U3FpYbDfv3+DSJEZIO1Z9JwowCL+evLDDPjO/6lax5LkUo4ZKjBxthkUobCksMw9A1x8k6+dRiT&#10;bEtpWuxSuavlSKkv6bDitGCxoaWl4pxfnIbRrdiND/06bDf5xY67bb76Oy61Hrz1P1MQkfr4DD/o&#10;jUmcUpPJJ9z/pC8g5/8AAAD//wMAUEsBAi0AFAAGAAgAAAAhANvh9svuAAAAhQEAABMAAAAAAAAA&#10;AAAAAAAAAAAAAFtDb250ZW50X1R5cGVzXS54bWxQSwECLQAUAAYACAAAACEAWvQsW78AAAAVAQAA&#10;CwAAAAAAAAAAAAAAAAAfAQAAX3JlbHMvLnJlbHNQSwECLQAUAAYACAAAACEAgRyz1sYAAADfAAAA&#10;DwAAAAAAAAAAAAAAAAAHAgAAZHJzL2Rvd25yZXYueG1sUEsFBgAAAAADAAMAtwAAAPoCAAAAAA==&#10;">
                  <v:imagedata r:id="rId41" o:title=""/>
                </v:shape>
                <v:rect id="Rectangle 12781" o:spid="_x0000_s1031" style="position:absolute;left:6071;top:16284;width:3619;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UhxAAAAN4AAAAPAAAAZHJzL2Rvd25yZXYueG1sRE9Li8Iw&#10;EL4L+x/CLHjTVA9aq1FkV9GjjwXX29DMtmWbSWmirf56Iwje5uN7zmzRmlJcqXaFZQWDfgSCOLW6&#10;4EzBz3Hdi0E4j6yxtEwKbuRgMf/ozDDRtuE9XQ8+EyGEXYIKcu+rREqX5mTQ9W1FHLg/Wxv0AdaZ&#10;1DU2IdyUchhFI2mw4NCQY0VfOaX/h4tRsImr5e/W3pusXJ03p91p8n2ceKW6n+1yCsJT69/il3ur&#10;w/zhOB7A851wg5w/AAAA//8DAFBLAQItABQABgAIAAAAIQDb4fbL7gAAAIUBAAATAAAAAAAAAAAA&#10;AAAAAAAAAABbQ29udGVudF9UeXBlc10ueG1sUEsBAi0AFAAGAAgAAAAhAFr0LFu/AAAAFQEAAAsA&#10;AAAAAAAAAAAAAAAAHwEAAF9yZWxzLy5yZWxzUEsBAi0AFAAGAAgAAAAhAAetVSHEAAAA3gAAAA8A&#10;AAAAAAAAAAAAAAAABwIAAGRycy9kb3ducmV2LnhtbFBLBQYAAAAAAwADALcAAAD4AgAAAAA=&#10;" filled="f" stroked="f">
                  <v:textbox inset="0,0,0,0">
                    <w:txbxContent>
                      <w:p w14:paraId="622C5C68" w14:textId="77777777" w:rsidR="00B42DCD" w:rsidRDefault="00000000">
                        <w:r>
                          <w:rPr>
                            <w:sz w:val="30"/>
                          </w:rPr>
                          <w:t xml:space="preserve">far </w:t>
                        </w:r>
                      </w:p>
                    </w:txbxContent>
                  </v:textbox>
                </v:rect>
                <v:rect id="Rectangle 12782" o:spid="_x0000_s1032" style="position:absolute;left:8830;top:16339;width:1615;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8tWxAAAAN4AAAAPAAAAZHJzL2Rvd25yZXYueG1sRE9Na8JA&#10;EL0L/Q/LFLzppjloTF1FWkWPagq2tyE7TUKzsyG7muivdwWht3m8z5kve1OLC7WusqzgbRyBIM6t&#10;rrhQ8JVtRgkI55E11pZJwZUcLBcvgzmm2nZ8oMvRFyKEsEtRQel9k0rp8pIMurFtiAP3a1uDPsC2&#10;kLrFLoSbWsZRNJEGKw4NJTb0UVL+dzwbBdukWX3v7K0r6vXP9rQ/zT6zmVdq+Nqv3kF46v2/+One&#10;6TA/niYxPN4JN8jFHQAA//8DAFBLAQItABQABgAIAAAAIQDb4fbL7gAAAIUBAAATAAAAAAAAAAAA&#10;AAAAAAAAAABbQ29udGVudF9UeXBlc10ueG1sUEsBAi0AFAAGAAgAAAAhAFr0LFu/AAAAFQEAAAsA&#10;AAAAAAAAAAAAAAAAHwEAAF9yZWxzLy5yZWxzUEsBAi0AFAAGAAgAAAAhAPd/y1bEAAAA3gAAAA8A&#10;AAAAAAAAAAAAAAAABwIAAGRycy9kb3ducmV2LnhtbFBLBQYAAAAAAwADALcAAAD4AgAAAAA=&#10;" filled="f" stroked="f">
                  <v:textbox inset="0,0,0,0">
                    <w:txbxContent>
                      <w:p w14:paraId="27933ED7" w14:textId="77777777" w:rsidR="00B42DCD" w:rsidRDefault="00000000">
                        <w:r>
                          <w:rPr>
                            <w:sz w:val="26"/>
                          </w:rPr>
                          <w:t>as</w:t>
                        </w:r>
                      </w:p>
                    </w:txbxContent>
                  </v:textbox>
                </v:rect>
                <v:rect id="Rectangle 12901" o:spid="_x0000_s1033" style="position:absolute;left:1876;top:53489;width:8369;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82wxQAAAN4AAAAPAAAAZHJzL2Rvd25yZXYueG1sRE9Na8JA&#10;EL0X+h+WEbw1Gz0UE7OK2BZztFqw3obsmASzsyG7TaK/vlsoeJvH+5xsPZpG9NS52rKCWRSDIC6s&#10;rrlU8HX8eFmAcB5ZY2OZFNzIwXr1/JRhqu3An9QffClCCLsUFVTet6mUrqjIoItsSxy4i+0M+gC7&#10;UuoOhxBuGjmP41dpsObQUGFL24qK6+HHKNgt2s13bu9D2byfd6f9KXk7Jl6p6WTcLEF4Gv1D/O/O&#10;dZg/T+IZ/L0TbpCrXwAAAP//AwBQSwECLQAUAAYACAAAACEA2+H2y+4AAACFAQAAEwAAAAAAAAAA&#10;AAAAAAAAAAAAW0NvbnRlbnRfVHlwZXNdLnhtbFBLAQItABQABgAIAAAAIQBa9CxbvwAAABUBAAAL&#10;AAAAAAAAAAAAAAAAAB8BAABfcmVscy8ucmVsc1BLAQItABQABgAIAAAAIQDqK82wxQAAAN4AAAAP&#10;AAAAAAAAAAAAAAAAAAcCAABkcnMvZG93bnJldi54bWxQSwUGAAAAAAMAAwC3AAAA+QIAAAAA&#10;" filled="f" stroked="f">
                  <v:textbox inset="0,0,0,0">
                    <w:txbxContent>
                      <w:p w14:paraId="2F000F92" w14:textId="77777777" w:rsidR="00B42DCD" w:rsidRDefault="00000000">
                        <w:r>
                          <w:rPr>
                            <w:sz w:val="18"/>
                          </w:rPr>
                          <w:t xml:space="preserve">Rietveld/ </w:t>
                        </w:r>
                      </w:p>
                    </w:txbxContent>
                  </v:textbox>
                </v:rect>
                <v:rect id="Rectangle 12902" o:spid="_x0000_s1034" style="position:absolute;left:8168;top:53572;width:2643;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HxQAAAN4AAAAPAAAAZHJzL2Rvd25yZXYueG1sRE9Na8JA&#10;EL0X/A/LCN6ajTmUJLqK1BZztFqIvQ3ZaRKanQ3ZrYn++m6h0Ns83uest5PpxJUG11pWsIxiEMSV&#10;1S3XCt7Pr48pCOeRNXaWScGNHGw3s4c15tqO/EbXk69FCGGXo4LG+z6X0lUNGXSR7YkD92kHgz7A&#10;oZZ6wDGEm04mcfwkDbYcGhrs6bmh6uv0bRQc0n53Kex9rLuXj0N5LLP9OfNKLebTbgXC0+T/xX/u&#10;Qof5SRYn8PtOuEFufgAAAP//AwBQSwECLQAUAAYACAAAACEA2+H2y+4AAACFAQAAEwAAAAAAAAAA&#10;AAAAAAAAAAAAW0NvbnRlbnRfVHlwZXNdLnhtbFBLAQItABQABgAIAAAAIQBa9CxbvwAAABUBAAAL&#10;AAAAAAAAAAAAAAAAAB8BAABfcmVscy8ucmVsc1BLAQItABQABgAIAAAAIQAa+VPHxQAAAN4AAAAP&#10;AAAAAAAAAAAAAAAAAAcCAABkcnMvZG93bnJldi54bWxQSwUGAAAAAAMAAwC3AAAA+QIAAAAA&#10;" filled="f" stroked="f">
                  <v:textbox inset="0,0,0,0">
                    <w:txbxContent>
                      <w:p w14:paraId="3D84B094" w14:textId="77777777" w:rsidR="00B42DCD" w:rsidRDefault="00000000">
                        <w:r>
                          <w:rPr>
                            <w:sz w:val="18"/>
                          </w:rPr>
                          <w:t>AMC</w:t>
                        </w:r>
                      </w:p>
                    </w:txbxContent>
                  </v:textbox>
                </v:rect>
              </v:group>
            </w:pict>
          </mc:Fallback>
        </mc:AlternateContent>
      </w:r>
      <w:r>
        <w:rPr>
          <w:noProof/>
        </w:rPr>
        <w:drawing>
          <wp:anchor distT="0" distB="0" distL="114300" distR="114300" simplePos="0" relativeHeight="251664384" behindDoc="0" locked="0" layoutInCell="1" allowOverlap="0" wp14:anchorId="17BA6ED4" wp14:editId="663A6C51">
            <wp:simplePos x="0" y="0"/>
            <wp:positionH relativeFrom="column">
              <wp:posOffset>5486236</wp:posOffset>
            </wp:positionH>
            <wp:positionV relativeFrom="paragraph">
              <wp:posOffset>-143095</wp:posOffset>
            </wp:positionV>
            <wp:extent cx="215254" cy="9052922"/>
            <wp:effectExtent l="0" t="0" r="0" b="0"/>
            <wp:wrapSquare wrapText="bothSides"/>
            <wp:docPr id="14242" name="Picture 14242"/>
            <wp:cNvGraphicFramePr/>
            <a:graphic xmlns:a="http://schemas.openxmlformats.org/drawingml/2006/main">
              <a:graphicData uri="http://schemas.openxmlformats.org/drawingml/2006/picture">
                <pic:pic xmlns:pic="http://schemas.openxmlformats.org/drawingml/2006/picture">
                  <pic:nvPicPr>
                    <pic:cNvPr id="14242" name="Picture 14242"/>
                    <pic:cNvPicPr/>
                  </pic:nvPicPr>
                  <pic:blipFill>
                    <a:blip r:embed="rId42"/>
                    <a:stretch>
                      <a:fillRect/>
                    </a:stretch>
                  </pic:blipFill>
                  <pic:spPr>
                    <a:xfrm>
                      <a:off x="0" y="0"/>
                      <a:ext cx="215254" cy="9052922"/>
                    </a:xfrm>
                    <a:prstGeom prst="rect">
                      <a:avLst/>
                    </a:prstGeom>
                  </pic:spPr>
                </pic:pic>
              </a:graphicData>
            </a:graphic>
          </wp:anchor>
        </w:drawing>
      </w:r>
      <w:r>
        <w:rPr>
          <w:sz w:val="18"/>
        </w:rPr>
        <w:t>Peter complained about</w:t>
      </w:r>
      <w:r>
        <w:rPr>
          <w:sz w:val="18"/>
        </w:rPr>
        <w:tab/>
        <w:t xml:space="preserve">putting his girlfriend out of the house </w:t>
      </w:r>
      <w:r>
        <w:rPr>
          <w:sz w:val="18"/>
        </w:rPr>
        <w:lastRenderedPageBreak/>
        <w:t>the other night. I asked why this happened and</w:t>
      </w:r>
      <w:r>
        <w:rPr>
          <w:sz w:val="18"/>
        </w:rPr>
        <w:tab/>
        <w:t xml:space="preserve">replied when they lived in the caravan at </w:t>
      </w:r>
      <w:proofErr w:type="spellStart"/>
      <w:r>
        <w:rPr>
          <w:sz w:val="18"/>
        </w:rPr>
        <w:t>Rosneath</w:t>
      </w:r>
      <w:proofErr w:type="spellEnd"/>
      <w:r>
        <w:rPr>
          <w:sz w:val="18"/>
        </w:rPr>
        <w:t xml:space="preserve"> Caravan Park Peter and the girl he was seeing at that time used to barricade </w:t>
      </w:r>
      <w:proofErr w:type="spellStart"/>
      <w:r>
        <w:rPr>
          <w:sz w:val="18"/>
        </w:rPr>
        <w:t>themselve</w:t>
      </w:r>
      <w:proofErr w:type="spellEnd"/>
      <w:r>
        <w:rPr>
          <w:sz w:val="18"/>
        </w:rPr>
        <w:t xml:space="preserve"> in Peter' g bedroom and 'bang away like rabbits' </w:t>
      </w:r>
      <w:proofErr w:type="gramStart"/>
      <w:r>
        <w:rPr>
          <w:sz w:val="18"/>
        </w:rPr>
        <w:t>She</w:t>
      </w:r>
      <w:proofErr w:type="gramEnd"/>
      <w:r>
        <w:rPr>
          <w:sz w:val="18"/>
        </w:rPr>
        <w:t xml:space="preserve"> said she put a stop to this by not allowing the girl back into the caravan. Although she couldn't be sure she felt the same thing was happening with Peter and his current girlfriend who is 16 years. She </w:t>
      </w:r>
      <w:proofErr w:type="spellStart"/>
      <w:r>
        <w:rPr>
          <w:sz w:val="18"/>
        </w:rPr>
        <w:t>theref</w:t>
      </w:r>
      <w:proofErr w:type="spellEnd"/>
      <w:r>
        <w:rPr>
          <w:sz w:val="18"/>
        </w:rPr>
        <w:t xml:space="preserve"> decided that the best thing to do was to keep the girl out of the house al together. I asked</w:t>
      </w:r>
      <w:r>
        <w:rPr>
          <w:sz w:val="18"/>
        </w:rPr>
        <w:tab/>
        <w:t xml:space="preserve">had discussed sexual behaviour with him and she says that she </w:t>
      </w:r>
      <w:proofErr w:type="spellStart"/>
      <w:r>
        <w:rPr>
          <w:sz w:val="18"/>
        </w:rPr>
        <w:t>hadn</w:t>
      </w:r>
      <w:proofErr w:type="spellEnd"/>
      <w:r>
        <w:rPr>
          <w:sz w:val="18"/>
        </w:rPr>
        <w:t xml:space="preserve"> and concerned any girl of 16 years who has sex with a boy is a glut. </w:t>
      </w:r>
      <w:r>
        <w:rPr>
          <w:sz w:val="18"/>
        </w:rPr>
        <w:tab/>
        <w:t xml:space="preserve">pointed out that I </w:t>
      </w:r>
      <w:proofErr w:type="spellStart"/>
      <w:r>
        <w:rPr>
          <w:sz w:val="18"/>
        </w:rPr>
        <w:t>didn</w:t>
      </w:r>
      <w:proofErr w:type="spellEnd"/>
      <w:r>
        <w:rPr>
          <w:sz w:val="18"/>
        </w:rPr>
        <w:t xml:space="preserve"> 't agree with her but understood her concerns over Peter's sexual activities. We agreed that Joe Docherty (SW) would probably be the best person to discuss thig issue with Peter, Peter seemed quite happy with this suggestion.</w:t>
      </w:r>
    </w:p>
    <w:p w14:paraId="04770306" w14:textId="77777777" w:rsidR="00B42DCD" w:rsidRDefault="00000000">
      <w:pPr>
        <w:spacing w:after="647" w:line="261" w:lineRule="auto"/>
        <w:ind w:left="1469" w:right="1463" w:firstLine="1208"/>
      </w:pPr>
      <w:r>
        <w:rPr>
          <w:sz w:val="18"/>
        </w:rPr>
        <w:t xml:space="preserve">Peter said that he couldn't understand why his mother had changed her mind as he felt the </w:t>
      </w:r>
      <w:proofErr w:type="spellStart"/>
      <w:r>
        <w:rPr>
          <w:sz w:val="18"/>
        </w:rPr>
        <w:t>tuation</w:t>
      </w:r>
      <w:proofErr w:type="spellEnd"/>
      <w:r>
        <w:rPr>
          <w:sz w:val="18"/>
        </w:rPr>
        <w:t xml:space="preserve"> had not changed since the workers last visit with Joe Docherty on</w:t>
      </w:r>
    </w:p>
    <w:p w14:paraId="64BBC2B6" w14:textId="77777777" w:rsidR="00B42DCD" w:rsidRDefault="00000000">
      <w:pPr>
        <w:spacing w:after="4" w:line="260" w:lineRule="auto"/>
        <w:ind w:left="1461" w:right="600" w:hanging="1"/>
        <w:jc w:val="both"/>
      </w:pPr>
      <w:r>
        <w:rPr>
          <w:sz w:val="18"/>
        </w:rPr>
        <w:t>During interview 1 gained the $</w:t>
      </w:r>
      <w:proofErr w:type="spellStart"/>
      <w:r>
        <w:rPr>
          <w:sz w:val="18"/>
        </w:rPr>
        <w:t>rnpresslon</w:t>
      </w:r>
      <w:proofErr w:type="spellEnd"/>
      <w:r>
        <w:rPr>
          <w:sz w:val="18"/>
        </w:rPr>
        <w:t xml:space="preserve"> that the relationship </w:t>
      </w:r>
      <w:proofErr w:type="spellStart"/>
      <w:r>
        <w:rPr>
          <w:sz w:val="18"/>
        </w:rPr>
        <w:t>betw</w:t>
      </w:r>
      <w:proofErr w:type="spellEnd"/>
      <w:r>
        <w:rPr>
          <w:sz w:val="18"/>
        </w:rPr>
        <w:t xml:space="preserve"> </w:t>
      </w:r>
      <w:proofErr w:type="spellStart"/>
      <w:r>
        <w:rPr>
          <w:sz w:val="18"/>
        </w:rPr>
        <w:t>en</w:t>
      </w:r>
      <w:proofErr w:type="spellEnd"/>
      <w:r>
        <w:rPr>
          <w:sz w:val="18"/>
        </w:rPr>
        <w:t xml:space="preserve"> Peter and his mother was strained.</w:t>
      </w:r>
      <w:r>
        <w:rPr>
          <w:noProof/>
        </w:rPr>
        <w:drawing>
          <wp:inline distT="0" distB="0" distL="0" distR="0" wp14:anchorId="6A5A4D32" wp14:editId="255054FA">
            <wp:extent cx="115906" cy="71761"/>
            <wp:effectExtent l="0" t="0" r="0" b="0"/>
            <wp:docPr id="200776" name="Picture 200776"/>
            <wp:cNvGraphicFramePr/>
            <a:graphic xmlns:a="http://schemas.openxmlformats.org/drawingml/2006/main">
              <a:graphicData uri="http://schemas.openxmlformats.org/drawingml/2006/picture">
                <pic:pic xmlns:pic="http://schemas.openxmlformats.org/drawingml/2006/picture">
                  <pic:nvPicPr>
                    <pic:cNvPr id="200776" name="Picture 200776"/>
                    <pic:cNvPicPr/>
                  </pic:nvPicPr>
                  <pic:blipFill>
                    <a:blip r:embed="rId43"/>
                    <a:stretch>
                      <a:fillRect/>
                    </a:stretch>
                  </pic:blipFill>
                  <pic:spPr>
                    <a:xfrm>
                      <a:off x="0" y="0"/>
                      <a:ext cx="115906" cy="71761"/>
                    </a:xfrm>
                    <a:prstGeom prst="rect">
                      <a:avLst/>
                    </a:prstGeom>
                  </pic:spPr>
                </pic:pic>
              </a:graphicData>
            </a:graphic>
          </wp:inline>
        </w:drawing>
      </w:r>
    </w:p>
    <w:p w14:paraId="1229AF8A" w14:textId="77777777" w:rsidR="00B42DCD" w:rsidRDefault="00000000">
      <w:pPr>
        <w:spacing w:after="4" w:line="260" w:lineRule="auto"/>
        <w:ind w:left="1627" w:right="591" w:hanging="104"/>
        <w:jc w:val="both"/>
      </w:pPr>
      <w:r>
        <w:rPr>
          <w:sz w:val="18"/>
        </w:rPr>
        <w:t>2 occasions and remarked that things would be better at home if pet r hanged his attitude and made more of an effort.</w:t>
      </w:r>
      <w:r>
        <w:br w:type="page"/>
      </w:r>
    </w:p>
    <w:p w14:paraId="643FF86E" w14:textId="77777777" w:rsidR="00B42DCD" w:rsidRDefault="00000000">
      <w:pPr>
        <w:tabs>
          <w:tab w:val="right" w:pos="10222"/>
        </w:tabs>
        <w:spacing w:after="842" w:line="265" w:lineRule="auto"/>
      </w:pPr>
      <w:r>
        <w:rPr>
          <w:noProof/>
        </w:rPr>
        <w:lastRenderedPageBreak/>
        <w:drawing>
          <wp:anchor distT="0" distB="0" distL="114300" distR="114300" simplePos="0" relativeHeight="251665408" behindDoc="0" locked="0" layoutInCell="1" allowOverlap="0" wp14:anchorId="15D8BE2F" wp14:editId="3704CFDD">
            <wp:simplePos x="0" y="0"/>
            <wp:positionH relativeFrom="column">
              <wp:posOffset>849980</wp:posOffset>
            </wp:positionH>
            <wp:positionV relativeFrom="paragraph">
              <wp:posOffset>1810585</wp:posOffset>
            </wp:positionV>
            <wp:extent cx="5707009" cy="2903559"/>
            <wp:effectExtent l="0" t="0" r="0" b="0"/>
            <wp:wrapSquare wrapText="bothSides"/>
            <wp:docPr id="200778" name="Picture 200778"/>
            <wp:cNvGraphicFramePr/>
            <a:graphic xmlns:a="http://schemas.openxmlformats.org/drawingml/2006/main">
              <a:graphicData uri="http://schemas.openxmlformats.org/drawingml/2006/picture">
                <pic:pic xmlns:pic="http://schemas.openxmlformats.org/drawingml/2006/picture">
                  <pic:nvPicPr>
                    <pic:cNvPr id="200778" name="Picture 200778"/>
                    <pic:cNvPicPr/>
                  </pic:nvPicPr>
                  <pic:blipFill>
                    <a:blip r:embed="rId44"/>
                    <a:stretch>
                      <a:fillRect/>
                    </a:stretch>
                  </pic:blipFill>
                  <pic:spPr>
                    <a:xfrm>
                      <a:off x="0" y="0"/>
                      <a:ext cx="5707009" cy="2903559"/>
                    </a:xfrm>
                    <a:prstGeom prst="rect">
                      <a:avLst/>
                    </a:prstGeom>
                  </pic:spPr>
                </pic:pic>
              </a:graphicData>
            </a:graphic>
          </wp:anchor>
        </w:drawing>
      </w:r>
      <w:r>
        <w:rPr>
          <w:rFonts w:ascii="Times New Roman" w:eastAsia="Times New Roman" w:hAnsi="Times New Roman" w:cs="Times New Roman"/>
          <w:sz w:val="24"/>
        </w:rPr>
        <w:t>17 12 91</w:t>
      </w:r>
      <w:r>
        <w:rPr>
          <w:rFonts w:ascii="Times New Roman" w:eastAsia="Times New Roman" w:hAnsi="Times New Roman" w:cs="Times New Roman"/>
          <w:sz w:val="24"/>
        </w:rPr>
        <w:tab/>
      </w:r>
      <w:r>
        <w:rPr>
          <w:noProof/>
        </w:rPr>
        <w:drawing>
          <wp:inline distT="0" distB="0" distL="0" distR="0" wp14:anchorId="4EA7335E" wp14:editId="7F6A6E11">
            <wp:extent cx="204216" cy="4106935"/>
            <wp:effectExtent l="0" t="0" r="0" b="0"/>
            <wp:docPr id="15401" name="Picture 15401"/>
            <wp:cNvGraphicFramePr/>
            <a:graphic xmlns:a="http://schemas.openxmlformats.org/drawingml/2006/main">
              <a:graphicData uri="http://schemas.openxmlformats.org/drawingml/2006/picture">
                <pic:pic xmlns:pic="http://schemas.openxmlformats.org/drawingml/2006/picture">
                  <pic:nvPicPr>
                    <pic:cNvPr id="15401" name="Picture 15401"/>
                    <pic:cNvPicPr/>
                  </pic:nvPicPr>
                  <pic:blipFill>
                    <a:blip r:embed="rId45"/>
                    <a:stretch>
                      <a:fillRect/>
                    </a:stretch>
                  </pic:blipFill>
                  <pic:spPr>
                    <a:xfrm>
                      <a:off x="0" y="0"/>
                      <a:ext cx="204216" cy="4106935"/>
                    </a:xfrm>
                    <a:prstGeom prst="rect">
                      <a:avLst/>
                    </a:prstGeom>
                  </pic:spPr>
                </pic:pic>
              </a:graphicData>
            </a:graphic>
          </wp:inline>
        </w:drawing>
      </w:r>
    </w:p>
    <w:p w14:paraId="052A6FC1" w14:textId="77777777" w:rsidR="00B42DCD" w:rsidRDefault="00000000">
      <w:pPr>
        <w:spacing w:after="984" w:line="266" w:lineRule="auto"/>
        <w:ind w:left="1426" w:right="9" w:hanging="1"/>
      </w:pPr>
      <w:r>
        <w:rPr>
          <w:sz w:val="18"/>
        </w:rPr>
        <w:t xml:space="preserve">Peter spoke briefly about his relationship with </w:t>
      </w:r>
      <w:proofErr w:type="gramStart"/>
      <w:r>
        <w:rPr>
          <w:sz w:val="18"/>
        </w:rPr>
        <w:t>Bill .</w:t>
      </w:r>
      <w:proofErr w:type="gramEnd"/>
      <w:r>
        <w:rPr>
          <w:sz w:val="18"/>
        </w:rPr>
        <w:t xml:space="preserve"> He explained that they have never really got on and that</w:t>
      </w:r>
      <w:r>
        <w:rPr>
          <w:sz w:val="18"/>
        </w:rPr>
        <w:tab/>
        <w:t>always makes promises and never keeps them.</w:t>
      </w:r>
    </w:p>
    <w:p w14:paraId="480DDFC8" w14:textId="77777777" w:rsidR="00B42DCD" w:rsidRDefault="00000000">
      <w:pPr>
        <w:tabs>
          <w:tab w:val="right" w:pos="10222"/>
        </w:tabs>
        <w:spacing w:after="3" w:line="265" w:lineRule="auto"/>
      </w:pPr>
      <w:r>
        <w:rPr>
          <w:rFonts w:ascii="Times New Roman" w:eastAsia="Times New Roman" w:hAnsi="Times New Roman" w:cs="Times New Roman"/>
        </w:rPr>
        <w:t>14 1 92</w:t>
      </w:r>
      <w:r>
        <w:rPr>
          <w:rFonts w:ascii="Times New Roman" w:eastAsia="Times New Roman" w:hAnsi="Times New Roman" w:cs="Times New Roman"/>
        </w:rPr>
        <w:tab/>
      </w:r>
      <w:r>
        <w:rPr>
          <w:noProof/>
        </w:rPr>
        <mc:AlternateContent>
          <mc:Choice Requires="wpg">
            <w:drawing>
              <wp:inline distT="0" distB="0" distL="0" distR="0" wp14:anchorId="310D88F9" wp14:editId="6F4C899A">
                <wp:extent cx="5668374" cy="1628422"/>
                <wp:effectExtent l="0" t="0" r="0" b="0"/>
                <wp:docPr id="184086" name="Group 184086"/>
                <wp:cNvGraphicFramePr/>
                <a:graphic xmlns:a="http://schemas.openxmlformats.org/drawingml/2006/main">
                  <a:graphicData uri="http://schemas.microsoft.com/office/word/2010/wordprocessingGroup">
                    <wpg:wgp>
                      <wpg:cNvGrpSpPr/>
                      <wpg:grpSpPr>
                        <a:xfrm>
                          <a:off x="0" y="0"/>
                          <a:ext cx="5668374" cy="1628422"/>
                          <a:chOff x="0" y="0"/>
                          <a:chExt cx="5668374" cy="1628422"/>
                        </a:xfrm>
                      </wpg:grpSpPr>
                      <pic:pic xmlns:pic="http://schemas.openxmlformats.org/drawingml/2006/picture">
                        <pic:nvPicPr>
                          <pic:cNvPr id="200780" name="Picture 200780"/>
                          <pic:cNvPicPr/>
                        </pic:nvPicPr>
                        <pic:blipFill>
                          <a:blip r:embed="rId46"/>
                          <a:stretch>
                            <a:fillRect/>
                          </a:stretch>
                        </pic:blipFill>
                        <pic:spPr>
                          <a:xfrm>
                            <a:off x="0" y="0"/>
                            <a:ext cx="5668374" cy="1611862"/>
                          </a:xfrm>
                          <a:prstGeom prst="rect">
                            <a:avLst/>
                          </a:prstGeom>
                        </pic:spPr>
                      </pic:pic>
                      <wps:wsp>
                        <wps:cNvPr id="14693" name="Rectangle 14693"/>
                        <wps:cNvSpPr/>
                        <wps:spPr>
                          <a:xfrm>
                            <a:off x="4327171" y="1523540"/>
                            <a:ext cx="346332" cy="139493"/>
                          </a:xfrm>
                          <a:prstGeom prst="rect">
                            <a:avLst/>
                          </a:prstGeom>
                          <a:ln>
                            <a:noFill/>
                          </a:ln>
                        </wps:spPr>
                        <wps:txbx>
                          <w:txbxContent>
                            <w:p w14:paraId="3EF7109C" w14:textId="77777777" w:rsidR="00B42DCD" w:rsidRDefault="00000000">
                              <w:r>
                                <w:rPr>
                                  <w:sz w:val="18"/>
                                </w:rPr>
                                <w:t xml:space="preserve">ter </w:t>
                              </w:r>
                            </w:p>
                          </w:txbxContent>
                        </wps:txbx>
                        <wps:bodyPr horzOverflow="overflow" vert="horz" lIns="0" tIns="0" rIns="0" bIns="0" rtlCol="0">
                          <a:noAutofit/>
                        </wps:bodyPr>
                      </wps:wsp>
                      <wps:wsp>
                        <wps:cNvPr id="14694" name="Rectangle 14694"/>
                        <wps:cNvSpPr/>
                        <wps:spPr>
                          <a:xfrm>
                            <a:off x="4597620" y="1523540"/>
                            <a:ext cx="911567" cy="139493"/>
                          </a:xfrm>
                          <a:prstGeom prst="rect">
                            <a:avLst/>
                          </a:prstGeom>
                          <a:ln>
                            <a:noFill/>
                          </a:ln>
                        </wps:spPr>
                        <wps:txbx>
                          <w:txbxContent>
                            <w:p w14:paraId="1B445CB5" w14:textId="77777777" w:rsidR="00B42DCD" w:rsidRDefault="00000000">
                              <w:r>
                                <w:rPr>
                                  <w:sz w:val="18"/>
                                </w:rPr>
                                <w:t xml:space="preserve">disagreed </w:t>
                              </w:r>
                            </w:p>
                          </w:txbxContent>
                        </wps:txbx>
                        <wps:bodyPr horzOverflow="overflow" vert="horz" lIns="0" tIns="0" rIns="0" bIns="0" rtlCol="0">
                          <a:noAutofit/>
                        </wps:bodyPr>
                      </wps:wsp>
                    </wpg:wgp>
                  </a:graphicData>
                </a:graphic>
              </wp:inline>
            </w:drawing>
          </mc:Choice>
          <mc:Fallback>
            <w:pict>
              <v:group w14:anchorId="310D88F9" id="Group 184086" o:spid="_x0000_s1035" style="width:446.35pt;height:128.2pt;mso-position-horizontal-relative:char;mso-position-vertical-relative:line" coordsize="56683,162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D4Ds7AIAAHMIAAAOAAAAZHJzL2Uyb0RvYy54bWzEVslu2zAQvRfo&#10;PxC8J7IWy7YQOyiaJghQNEbSfgBNURJRiiRIeuvXd0hJdhM3SJpDc4gy3GYe35sZ+uJy1wq0YcZy&#10;Jec4Ph9hxCRVJZf1HP/4fn02xcg6IksilGRzvGcWXy4+frjY6oIlqlGiZAaBE2mLrZ7jxjldRJGl&#10;DWuJPVeaSVislGmJg6Gpo9KQLXhvRZSMRnm0VabURlFmLcxedYt4EfxXFaPurqosc0jMMWBz4WvC&#10;d+W/0eKCFLUhuuG0h0HegKIlXELQg6sr4ghaG37iquXUKKsqd05VG6mq4pSFO8Bt4tGT29wYtdbh&#10;LnWxrfWBJqD2CU9vdku/bW6MftBLA0xsdQ1chJG/y64yrf8PKNEuULY/UMZ2DlGYHOf5NJ1kGFFY&#10;i/NkmiVJRyptgPmTc7T58sLJaAgcPYKjOS3gr+cArBMOXs4VOOXWhuHeSfsqHy0xP9f6DOTSxPEV&#10;F9ztQ+qBMB6U3Cw5XZpuAHQuDeLlHENyTqaQcZK0kPawxUdG/Sxw7Y/63f4sDCM/fuRqJbi+5kJ4&#10;Bbzdg4bcfaL9X+7d5dWVouuWSdcVimEC8CtpG64tRqZg7YoBUHNbxp1i1hnmaOMDVhD4HorHIyPF&#10;YSGgPALzmC2kzhuTJY6neUiWg+Sk0Ma6G6Za5A0ABxiAZ1KQzVfboxm29KR1AAIywOOTGDqJHeiC&#10;0Qlh/1QsDw3RDCB4t0d14yyfpYO4nigia8FQNx0qKew+1JV9jqcsTSbxJMbIl884ScdZ35OGAkuz&#10;PE2Tvr7SWQZhO1GG6hzoeBVjpBDS0ymVT63OkZ+BWhsgesvtVruQxWMfzM+sVLmHzG6U+XUH7b4S&#10;ajvHqrewfwFALb+KkbiVwLlvtoNhBmM1GMaJzyq05A7Np7VTFQ8CH6P1sEDM/6gqtLKuZB+rmg1E&#10;QA68QtXxbJInQMFzqs7ieJxP3kvVfLjMe6saWjy8bKHL9K+wfzr/HIcsOP5WWPwGAAD//wMAUEsD&#10;BAoAAAAAAAAAIQC//tec0VcAANFXAAAUAAAAZHJzL21lZGlhL2ltYWdlMS5qcGf/2P/gABBKRklG&#10;AAEBAQBgAGAAAP/bAEMAAwICAwICAwMDAwQDAwQFCAUFBAQFCgcHBggMCgwMCwoLCw0OEhANDhEO&#10;CwsQFhARExQVFRUMDxcYFhQYEhQVFP/bAEMBAwQEBQQFCQUFCRQNCw0UFBQUFBQUFBQUFBQUFBQU&#10;FBQUFBQUFBQUFBQUFBQUFBQUFBQUFBQUFBQUFBQUFBQUFP/AABEIASQE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X8Rf8hq5+o/8AQRWb&#10;W9rej3lzqk8sUDOjEYYEc8CqP9gah/z7N+Y/xrglF3eh+a4rDVpYio1B2u+j7mfRWh/YGof8+zfm&#10;P8aP7A1D/n2b8x/jU8suxy/Va/8Az7f3Mz6K0P7A1D/n2b8x/jR/YGof8+zfmP8AGjll2D6rX/59&#10;v7mZ9FaH9gah/wA+zfmP8aP7A1D/AJ9m/Mf40csuwfVa/wDz7f3Mz6K0P7A1D/n2b8x/jR/YGof8&#10;+zfmP8aOWXYPqtf/AJ9v7mZ9FaH9gah/z7N+Y/xo/sDUP+fZvzH+NHLLsH1Wv/z7f3Mz6K0P7A1D&#10;/n2b8x/jR/YGof8APs35j/Gjll2D6rX/AOfb+5mfRWh/YGof8+zfmP8AGj+wNQ/59m/Mf40csuwf&#10;Va//AD7f3Mz6K0P7A1D/AJ9m/Mf40f2BqH/Ps35j/Gjll2D6rX/59v7mZ9FaH9gah/z7N+Y/xo/s&#10;DUP+fZvzH+NHLLsH1Wv/AM+39zM+itD+wNQ/59m/Mf40f2BqH/Ps35j/ABo5Zdg+q1/+fb+5mfRW&#10;h/YGof8APs35j/Gj+wNQ/wCfZvzH+NHLLsH1Wv8A8+39zM+itD+wNQ/59m/Mf40f2BqH/Ps35j/G&#10;jll2D6rX/wCfb+5mfRWh/YGof8+zfmP8aP7A1D/n2b8x/jRyy7B9Vr/8+39zM+itD+wNQ/59m/Mf&#10;40f2BqH/AD7N+Y/xo5Zdg+q1/wDn2/uZn0Vof2BqH/Ps35j/ABo/sDUP+fZvzH+NHLLsH1Wv/wA+&#10;39zM+itD+wNQ/wCfZvzH+NH9gah/z7N+Y/xo5Zdg+q1/+fb+5mfRWh/YGof8+zfmP8aP7A1D/n2b&#10;8x/jRyy7B9Vr/wDPt/czPorQ/sDUP+fZvzH+NH9gah/z7N+Y/wAaOWXYPqtf/n2/uZn0Vof2BqH/&#10;AD7N+Y/xo/sDUP8An2b8x/jRyy7B9Vr/APPt/czPorQ/sDUP+fZvzH+NH9gah/z7N+Y/xo5Zdg+q&#10;1/8An2/uZn0Vof2BqH/Ps35j/Gj+wNQ/59m/Mf40csuwfVa//Pt/czPorQ/sDUP+fZvzH+NH9gah&#10;/wA+zfmP8aOWXYPqtf8A59v7mZ9FaH9gah/z7N+Y/wAaP7A1D/n2b8x/jRyy7B9Vr/8APt/czPor&#10;Q/sDUP8An2b8x/jR/YGof8+zfmP8aOWXYPqtf/n2/uZn0Vof2BqH/Ps35j/Gj+wNQ/59m/Mf40cs&#10;uwfVa/8Az7f3Mz6K0P7A1D/n2b8x/jR/YGof8+zfmP8AGjll2D6rX/59v7mZ9FaH9gah/wA+zfmP&#10;8aP7A1D/AJ9m/Mf40csuwfVa/wDz7f3Mz6K0P7A1D/n2b8x/jR/YGof8+zfmP8aOWXYPqtf/AJ9v&#10;7mZ9FaH9gah/z7N+Y/xo/sDUP+fZvzH+NHLLsH1Wv/z7f3Mz6K0P7A1D/n2b8x/jR/YGof8APs35&#10;j/Gjll2D6rX/AOfb+5mfRWh/YGof8+zfmP8AGj+wNQ/59m/Mf40csuwfVa//AD7f3Mz6K0P7A1D/&#10;AJ9m/Mf40f2BqH/Ps35j/Gjll2D6rX/59v7mZ9FaH9gah/z7N+Y/xo/sDUP+fZvzH+NHLLsH1Wv/&#10;AM+39zM+itD+wNQ/59m/Mf40f2BqH/Ps35j/ABo5Zdg+q1/+fb+5mfRWh/YGof8APs35j/Gj+wNQ&#10;/wCfZvzH+NHLLsH1Wv8A8+39zM+itD+wNQ/59m/Mf40f2BqH/Ps35j/Gjll2D6rX/wCfb+5mfRWh&#10;/YGof8+zfmP8aP7A1D/n2b8x/jRyy7B9Vr/8+39zM+itD+wNQ/59m/Mf40f2BqH/AD7N+Y/xo5Zd&#10;g+q1/wDn2/uZn0Vof2BqH/Ps35j/ABo/sDUP+fZvzH+NHLLsH1Wv/wA+39zM+itD+wNQ/wCfZvzH&#10;+NH9gah/z7N+Y/xo5Zdg+q1/+fb+5mfRWh/YGof8+zfmP8aP7A1D/n2b8x/jRyy7B9Vr/wDPt/cz&#10;PorQ/sDUP+fZvzH+NH9gah/z7N+Y/wAaOWXYPqtf/n2/uZn0Vof2BqH/AD7N+Y/xo/sDUP8An2b8&#10;x/jRyy7B9Vr/APPt/czPorQ/sDUP+fZvzH+NH9gah/z7N+Y/xo5Zdg+q1/8An2/uZn0Vof2BqH/P&#10;s35j/Gj+wNQ/59m/Mf40csuwfVa//Pt/czPorQ/sDUP+fZvzH+NH9gah/wA+zfmP8aOWXYPqtf8A&#10;59v7mZ9FaH9gah/z7N+Y/wAaP7A1D/n2b8x/jRyy7B9Vr/8APt/czPorQ/sDUP8An2b8x/jR/YGo&#10;f8+zfmP8aOWXYPqtf/n2/uZn0Vof2BqH/Ps35j/Gj+wNQ/59m/Mf40csuwfVa/8Az7f3Mz6K0P7A&#10;1D/n2b8x/jR/YGof8+zfmP8AGjll2D6rX/59v7mZ9FaH9gah/wA+zfmP8aP7A1D/AJ9m/Mf40csu&#10;wfVa/wDz7f3Mz6K0P7A1D/n2b8x/jR/YGof8+zfmP8aOWXYPqtf/AJ9v7mZ9FaH9gah/z7N+Y/xo&#10;/sDUP+fZvzH+NHLLsH1Wv/z7f3Mz6K0P7A1D/n2b8x/jR/YGof8APs35j/Gjll2D6rX/AOfb+5mf&#10;RWh/YGof8+zfmP8AGj+wNQ/59m/Mf40csuwfVa//AD7f3Mz6K0P7A1D/AJ9m/Mf40f2BqH/Ps35j&#10;/Gjll2D6rX/59v7mZ9FaH9gah/z7N+Y/xo/sDUP+fZvzH+NHLLsH1Wv/AM+39zM+itD+wNQ/59m/&#10;Mf40f2BqH/Ps35j/ABo5Zdg+q1/+fb+5mfRWh/YGof8APs35j/Gj+wNQ/wCfZvzH+NHLLsH1Wv8A&#10;8+39zM+itD+wNQ/59m/Mf40f2BqH/Ps35j/Gjll2D6rX/wCfb+5mfRWh/YGof8+zfmP8aP7A1D/n&#10;2b8x/jRyy7B9Vr/8+39zF8Pf8hm2+p/ka72uP0XR7y21SCSSBkRScsSOODXYV1Uk0tT7PJKc6dCS&#10;mmtevogooorc+hCiiigDlvE+pXVpqCpDO8aGMHCnvk1kf23f/wDP1J+dXvF//IUT/rkP5msOuGbf&#10;M9T85x9etHFVFGbSv3Ze/tu//wCfqT86P7cv/wDn6k/OqNFRzPucH1mv/O/vZe/tu/8A+fqT86P7&#10;bv8A/n6k/OqNFHM+4fWa/wDO/vZe/tu//wCfqT86P7bv/wDn6k/OqNFHM+4fWa/87+9l7+27/wD5&#10;+pPzo/tu/wD+fqT86o0Ucz7h9Zr/AM7+9l7+27//AJ+pPzo/tu//AOfqT86o0Ucz7h9Zr/zv72Xv&#10;7cv/APn6k/Oj+27/AP5+pPzqjRRzPuH1mv8Azv72Xv7bv/8An6k/Oj+27/8A5+pPzqjRRzPuH1mv&#10;/O/vZe/tu/8A+fqT86P7cv8A/n6k/OqNFHM+4fWa/wDO/vZe/ty//wCfqT86P7cv/wDn6k/OqNFH&#10;M+4fWa/87+9l7+3L/wD5+pPzo/ty/wD+fqT86o0Ucz7h9Zr/AM7+9l7+3L//AJ+pPzo/ty//AOfq&#10;T86o0Ucz7h9Zr/zv72Xv7cv/APn6k/Oj+3L/AP5+pPzqjRRzPuH1mv8Azv72Xv7cv/8An6k/Oj+3&#10;L/8A5+pPzqjRRzPuH1mv/O/vZe/ty/8A+fqT86P7cv8A/n6k/OqNFHM+4fWa/wDO/vZe/ty//wCf&#10;qT86P7cv/wDn6k/OqNFHM+4fWa/87+9l7+3L/wD5+pPzo/ty/wD+fqT86o0Ucz7h9Zr/AM7+9l7+&#10;3L//AJ+pPzo/ty//AOfqT86o0Ucz7h9Zr/zv72Xv7cv/APn6k/Oj+3L/AP5+pPzqjRRzPuH1mv8A&#10;zv72Xv7cv/8An6k/Oj+3L/8A5+pPzqjRRzPuH1mv/O/vZe/ty/8A+fqT86P7cv8A/n6k/OqNFHM+&#10;4fWa/wDO/vZe/ty//wCfqT86P7cv/wDn6k/OqNFHM+4fWa/87+9l7+3L/wD5+pPzo/ty/wD+fqT8&#10;6o0Ucz7h9Zr/AM7+9l7+3L//AJ+pPzo/ty//AOfqT86o0Ucz7h9Zr/zv72Xv7cv/APn6k/Oj+3L/&#10;AP5+pPzqjRRzPuH1mv8Azv72Xv7cv/8An6k/Oj+3L/8A5+pPzqjRRzPuH1mv/O/vZe/ty/8A+fqT&#10;86P7cv8A/n6k/OqNFHM+4fWa/wDO/vZe/ty//wCfqT86P7cv/wDn6k/OqNFHM+4fWa/87+9l7+3L&#10;/wD5+pPzo/ty/wD+fqT86o0Ucz7h9Zr/AM7+9l7+3L//AJ+pPzo/ty//AOfqT86o0Ucz7h9Zr/zv&#10;72Xv7cv/APn6k/Oj+3L/AP5+pPzqjRRzPuH1mv8Azv72Xv7cv/8An6k/Oj+3L/8A5+pPzqjRRzPu&#10;H1mv/O/vZe/ty/8A+fqT86P7cv8A/n6k/OqNFHM+4fWa/wDO/vZe/ty//wCfqT86P7cv/wDn6k/O&#10;qNFHM+4fWa/87+9l7+3L/wD5+pPzo/ty/wD+fqT86o0Ucz7h9Zr/AM7+9l7+3L//AJ+pPzo/ty//&#10;AOfqT86o0Ucz7h9Zr/zv72Xv7cv/APn6k/Oj+3L/AP5+pPzqjRRzPuH1mv8Azv72Xv7cv/8An6k/&#10;Oj+3L/8A5+pPzqjRRzPuH1mv/O/vZe/ty/8A+fqT86P7cv8A/n6k/OqNFHM+4fWa/wDO/vZe/ty/&#10;/wCfqT86P7cv/wDn6k/OqNFHM+4fWa/87+9l7+3L/wD5+pPzo/ty/wD+fqT86o0Ucz7h9Zr/AM7+&#10;9l7+3L//AJ+pPzo/ty//AOfqT86o0Ucz7h9Zr/zv72Xv7cv/APn6k/Oj+3L/AP5+pPzqjRRzPuH1&#10;mv8Azv72Xv7cv/8An6k/Oj+3L/8A5+pPzqjRRzPuH1mv/O/vZe/ty/8A+fqT86P7cv8A/n6k/OqN&#10;FHM+4fWa/wDO/vZe/ty//wCfqT86P7cv/wDn6k/OqNFHM+4fWa/87+9l7+3L/wD5+pPzo/ty/wD+&#10;fqT86o0Ucz7h9Zr/AM7+9l7+3L//AJ+pPzo/ty//AOfqT86o0Ucz7h9Zr/zv72Xv7cv/APn6k/Oj&#10;+3L/AP5+pPzqjRRzPuH1mv8Azv72Xv7cv/8An6k/Oj+3L/8A5+pPzqjRRzPuH1mv/O/vZe/ty/8A&#10;+fqT86P7cv8A/n6k/OqNFHM+4fWa/wDO/vZe/ty//wCfqT86P7cv/wDn6k/OqNFHM+4fWa/87+9l&#10;7+3L/wD5+pPzo/ty/wD+fqT86o0Ucz7h9Zr/AM7+9l7+3L//AJ+pPzo/ty//AOfqT86o0Ucz7h9Z&#10;r/zv72Xv7cv/APn6k/Oj+3L/AP5+pPzqjRRzPuH1mv8Azv72Xv7cv/8An6k/Oj+3L/8A5+pPzqjR&#10;RzPuH1mv/O/vZe/ty/8A+fqT86P7cv8A/n6k/OqNFHM+4fWa/wDO/vZe/ty//wCfqT86P7cv/wDn&#10;6k/OqNFHM+4fWa/87+9l7+3L/wD5+pPzo/ty/wD+fqT86o0Ucz7h9Zr/AM7+9l7+3L//AJ+pPzo/&#10;ty//AOfqT86o0Ucz7h9Zr/zv72Xv7cv/APn6k/Oj+3L/AP5+pPzqjRRzPuH1mv8Azv72Xv7cv/8A&#10;n6k/Oj+3L/8A5+pPzqjRRzPuH1mv/O/vZe/ty/8A+fqT86P7cv8A/n6k/OqNFHM+4fWa/wDO/vZe&#10;/ty//wCfqT86P7cv/wDn6k/OqNFHM+4fWa/87+9l7+3L/wD5+pPzoqjRRzPuH1mv/O/vZueL/wDk&#10;KJ/1yH8zWHW54v8A+Qon/XIfzNYdVP4mdGY/73U9QooorM8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3PF//IUT/rkP5msOtzxf/wAhRP8ArkP5msOtJ/Ez0Mx/3up6hRRRWZ5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ueL/APkKJ/1yH8zWHW54v/5Cif8AXIfzNYdaT+JnoZj/AL3U9QooorM88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3PF/wDyFE/65D+ZrDrc8X/8hRP+uQ/maw60n8TPQzH/AHup&#10;6hRRRWZ5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ueL/wDkKJ/1yH8zWHW54v8A+Qon/XIfzNYd&#10;aT+JnoZj/vdT1Ciiiszz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c8X/wDIUT/rkP5msOtzxf8A&#10;8hRP+uQ/maw60n8TPQzH/e6nqFFFFZnn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54v/wCQon/X&#10;IfzNYdbni/8A5Cif9ch/M1h1pP4mehmP+91PUKKKKzPP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Nzxf/wAhRP8ArkP5msOtzxf/AMhRP+uQ/maw60n8TPQzH/e6nqFFFFZnn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G54v/5Cif8AXIfzNYdd9f6Ja6jMJZgxcLt4bHFV/wDhFLD+7J/33XTKlJts+rxe&#10;UYivXnUi1Zvv/wAA4miu2/4RSw/uyf8AfdH/AAilh/dk/wC+6n2Ujk/sPFd19/8AwDiaK7b/AIRS&#10;w/uyf990f8IpYf3ZP++6PZSD+w8V3X3/APAOJortv+EUsP7sn/fdH/CKWH92T/vuj2Ug/sPFd19/&#10;/AOJortv+EUsP7sn/fdH/CKWH92T/vuj2Ug/sPFd19//AADiaK7b/hFLD+7J/wB90f8ACKWH92T/&#10;AL7o9lIP7DxXdff/AMA4miu2/wCEUsP7sn/fdH/CKWH92T/vuj2Ug/sPFd19/wDwDiaK7b/hFLD+&#10;7J/33R/wilh/dk/77o9lIP7DxXdff/wDiaK7b/hFLD+7J/33R/wilh/dk/77o9lIP7DxXdff/wAA&#10;4miu2/4RSw/uyf8AfdH/AAilh/dk/wC+6PZSD+w8V3X3/wDAOJortv8AhFLD+7J/33R/wilh/dk/&#10;77o9lIP7DxXdff8A8A4miu2/4RSw/uyf990f8IpYf3ZP++6PZSD+w8V3X3/8A4miu2/4RSw/uyf9&#10;90f8IpYf3ZP++6PZSD+w8V3X3/8AAOJortv+EUsP7sn/AH3R/wAIpYf3ZP8Avuj2Ug/sPFd19/8A&#10;wDiaK7b/AIRSw/uyf990f8IpYf3ZP++6PZSD+w8V3X3/APAOJortv+EUsP7sn/fdH/CKWH92T/vu&#10;j2Ug/sPFd19//AOJortv+EUsP7sn/fdH/CKWH92T/vuj2Ug/sPFd19//AADiaK7b/hFLD+7J/wB9&#10;0f8ACKWH92T/AL7o9lIP7DxXdff/AMA4miu2/wCEUsP7sn/fdH/CKWH92T/vuj2Ug/sPFd19/wDw&#10;DiaK7b/hFLD+7J/33R/wilh/dk/77o9lIP7DxXdff/wDiaK7b/hFLD+7J/33R/wilh/dk/77o9lI&#10;P7DxXdff/wAA4miu2/4RSw/uyf8AfdH/AAilh/dk/wC+6PZSD+w8V3X3/wDAOJortv8AhFLD+7J/&#10;33R/wilh/dk/77o9lIP7DxXdff8A8A4miu2/4RSw/uyf990f8IpYf3ZP++6PZSD+w8V3X3/8A4mi&#10;u2/4RSw/uyf990f8IpYf3ZP++6PZSD+w8V3X3/8AAOJortv+EUsP7sn/AH3R/wAIpYf3ZP8Avuj2&#10;Ug/sPFd19/8AwDiaK7b/AIRSw/uyf990f8IpYf3ZP++6PZSD+w8V3X3/APAOJortv+EUsP7sn/fd&#10;H/CKWH92T/vuj2Ug/sPFd19//AOJortv+EUsP7sn/fdH/CKWH92T/vuj2Ug/sPFd19//AADiaK7b&#10;/hFLD+7J/wB90f8ACKWH92T/AL7o9lIP7DxXdff/AMA4miu2/wCEUsP7sn/fdH/CKWH92T/vuj2U&#10;g/sPFd19/wDwDiaK7b/hFLD+7J/33R/wilh/dk/77o9lIP7DxXdff/wDiaK7b/hFLD+7J/33R/wi&#10;lh/dk/77o9lIP7DxXdff/wAA4miu2/4RSw/uyf8AfdH/AAilh/dk/wC+6PZSD+w8V3X3/wDAOJor&#10;tv8AhFLD+7J/33R/wilh/dk/77o9lIP7DxXdff8A8A4miu2/4RSw/uyf990f8IpYf3ZP++6PZSD+&#10;w8V3X3/8A4miu2/4RSw/uyf990f8IpYf3ZP++6PZSD+w8V3X3/8AAOJortv+EUsP7sn/AH3R/wAI&#10;pYf3ZP8Avuj2Ug/sPFd19/8AwDiaK7b/AIRSw/uyf990f8IpYf3ZP++6PZSD+w8V3X3/APAOJort&#10;v+EUsP7sn/fdH/CKWH92T/vuj2Ug/sPFd19//AOJortv+EUsP7sn/fdH/CKWH92T/vuj2Ug/sPFd&#10;19//AADiaK7b/hFLD+7J/wB90f8ACKWH92T/AL7o9lIP7DxXdff/AMA4miu2/wCEUsP7sn/fdH/C&#10;KWH92T/vuj2Ug/sPFd19/wDwDiaK7b/hFLD+7J/33R/wilh/dk/77o9lIP7DxXdff/wDiaK7b/hF&#10;LD+7J/33R/wilh/dk/77o9lIP7DxXdff/wAA4miu2/4RSw/uyf8AfdH/AAilh/dk/wC+6PZSD+w8&#10;V3X3/wDAOJortv8AhFLD+7J/33R/wilh/dk/77o9lIP7DxXdff8A8A4miu2/4RSw/uyf990f8IpY&#10;f3ZP++6PZSD+w8V3X3/8A4miu2/4RSw/uyf990f8IpYf3ZP++6PZSD+w8V3X3/8AAOJortv+EUsP&#10;7sn/AH3R/wAIpYf3ZP8Avuj2Ug/sPFd19/8AwDiaK7b/AIRSw/uyf990f8IpYf3ZP++6PZSD+w8V&#10;3X3/APAOJortv+EUsP7sn/fdH/CKWH92T/vuj2Ug/sPFd19//AOJortv+EUsP7sn/fdH/CKWH92T&#10;/vuj2Ug/sPFd19//AADiaK7b/hFLD+7J/wB90f8ACKWH92T/AL7o9lIP7DxXdff/AMA4miu2/wCE&#10;UsP7sn/fdH/CKWH92T/vuj2Ug/sPFd19/wDwDiaK7b/hFLD+7J/33R/wilh/dk/77o9lIP7DxXdf&#10;f/wDiaK7b/hFLD+7J/33R/wilh/dk/77o9lIP7DxXdff/wAA4miu2/4RSw/uyf8AfdH/AAilh/dk&#10;/wC+6PZSD+w8V3X3/wDAOJortv8AhFLD+7J/33R/wilh/dk/77o9lIP7DxXdff8A8A4miu2/4RSw&#10;/uyf990f8IpYf3ZP++6PZSD+w8V3X3/8A4miu2/4RSw/uyf990f8IpYf3ZP++6PZSD+w8V3X3/8A&#10;AOJortv+EUsP7sn/AH3R/wAIpYf3ZP8Avuj2Ug/sPFd19/8AwDiaK7b/AIRSw/uyf990f8IpYf3Z&#10;P++6PZSD+w8V3X3/APAOJortv+EUsP7sn/fdJ/wilh/df/vul7KQf2Hiu6+//gHFUV2v/CKWH91/&#10;++qKPZSD+w8V3X3/APANmiiiu0+9CiiigAooooAKKKKACiiigAooooAKKKKACiiigAooooAKKKKA&#10;CiiigAooooAKKKKACiiigAooooAKKKKACiiigAooooAKKKKACisq88SWljcvBIshdOu1Rjpn1qH/&#10;AIS6x/uzf98j/Go54rqcMsdhoNxlUV0bdFYn/CXWP92b/vkf40f8JdY/3Zv++R/jRzx7k/2hhP8A&#10;n4jborE/4S6x/uzf98j/ABo/4S6x/uzf98j/ABo549w/tDCf8/EbdFYn/CXWP92b/vkf40f8JdY/&#10;3Zv++R/jRzx7h/aGE/5+I26KxP8AhLrH+7N/3yP8aP8AhLrH+7N/3yP8aOePcP7Qwn/PxG3RWJ/w&#10;l1j/AHZv++R/jR/wl1j/AHZv++R/jRzx7h/aGE/5+I26KxP+Eusf7s3/AHyP8aP+Eusf7s3/AHyP&#10;8aOePcP7Qwn/AD8Rt0Vif8JdY/3Zv++R/jR/wl1j/dm/75H+NHPHuH9oYT/n4jborE/4S6x/uzf9&#10;8j/Gte3nW5gjlTO11DDPXFNST2N6WJo121SkmSUUUVR0hRRRQAUUUUAFFFFABRRRQAUUUUAFFFFA&#10;BRRRQAUUUUAFFFFABRRRQAUUUUAFFFFABRRRQAUUUUAFFFFABRRRQAUUUUAFFFFABRRRQAUUUUAF&#10;FFFABRRRQAUUUUAFFFFABRRRQAUUUUAFFFFABRRRQAUUUUAFFFFABRRRQAUUUUAFFFFABRRRQAUU&#10;UUmAUUUVIFbU47qXTbtLGVIL1onWCWRdypIQdrEdwDg4r5+8HfF7xZ4l/ZXPjSTXdHg8WSaZLqab&#10;o18tQql/LKZ64GK+gdS1K00bTrrUL+5is7G0ieee4ncJHFGoLM7MeAAASSewr4e+G/wV+Fd7+xlF&#10;4r1LTrf+1D4fuGe9fUZkH2oRPgbRIF3bgBtx14xVgfSXw/8Ai4mm/BXw94v+Iut6bp02owxyPOgM&#10;cW5/uoq9SfpXUeFfi/4M8cWup3GheIrLUo9MBa8ELndAAMkspAI49q+XPDv9mz3HwC8Ua5NDe+A9&#10;O0eW1mmeUNaWeo7cpJN2XA+UEkYNdfqV74K179q3wbrfgmU3t2trfJ4pv9JVW037F9lkMYupFG0y&#10;ed5OATnHXtQB6Va/tY/CG+haWDx/o8sYGdyyNzzjjjnnjiu70bx74d8Q+FV8S6drFrd6AYzL/aCP&#10;+62jqSe2K+Kv2YNM8H3/AMP/AID79NskefW9dazgvo0M5C3EpRTnklUK+vapIdNvdd/Z5ez0u/is&#10;NCg8fXLarKkRljgtBcE7njDLujHUrkDFAH1r4O+OvgD4ga2dH8PeKtP1XVApf7JDIfMKjqQCBkDH&#10;au7r491LQtG8QfEX4bXdv8SvCmqanZ63b3FvD4W8P+XdyRA/OheCaQrCyna7OAgVskivsKgDL8R+&#10;JtK8I6XJqWtX8Gm2EZAe4uG2opPTJrN1L4meFdG0Gy1q+16ys9KvSBb3c0oVJc5xgn6GrHjrwnY+&#10;OPCOq6HqFrFeW15bvF5UygruKnaee4ODmvjrTbxf2hpvhV8LbrT1M/hTUGuvFKTwbhDFZNtihcYG&#10;PPzHg9CM9aAPp/4ufED+wPh7Ne6Jr+k6Vq99AJdKu9VP+jPyhLH22N+orrvC19cah4Z027vJrea5&#10;lt0eWW2OYmYjkqfSvGv2ztQ8N6X+zz4ssdQm062vn0uRNOt5yiyHBUERKeemPu+1dV4QvdGt/gn/&#10;AGPFrcF0dN0Hy7uWxkDyQjyOWwDkHHIoA1r346/D3Tr2WzufGOkQ3MTbHia6XKt6GtLx74707wd4&#10;NuNYl1KwszLCy2Et9MI4JpzGzRKW9Dt/LNfEn9iWSfBMz3Gl/DXxz4SSyEiyLcfYNbnQHdvZthAm&#10;HcF+SOvNfWmt/wDCK+M/gdpv2mzshpuo6NHNpdrrix5jZ7b90Dv4DgOBntzzQB0Hwk1/WPFHw80X&#10;VdebTn1W6hEsx0qXzbfJ/uN3HvXAx/tSeFG+NVz4OfXdJi0yDTDcG9e5AJuvOVPJ9MgFj+FZH7DW&#10;s6c/7O3hHTY722e+ihkDWySqXXDnsDWRceCvBFh+2Bc22raBoUFrqHhdntoruyhCXE4uELlQy4Zw&#10;uSSOcZoA+kdN1ax1mAz6feW99CG2GS2lWRQ3BxkEjPI/Ordcd8MtZ8G6tpuqxeCYbGHTrDUJLO5G&#10;nWwghNyqRs+NoAf5WQFhkZGM5BA7GgDmvFHxK8K+CriKDXvEGn6TPKMpFdTqjEeuOtbkOpWlxp63&#10;8dzE9k0fnC4DjyymM7t3TGOc18na9pFj4y+KPxNv9H8J+FtQmtWXTb/WPHGpHZDIq52QwrE5VMHO&#10;SVzjg1x3gKdNT/Yl8Y6XrHjCxsIV8Rvb21xE8slpBANRgSK3DJmQ20j/ALvdjiOU5GBQB9pW/jTw&#10;9dzpDBrumTTOdqxx3kbMx9AAea2a+CdZ8A6T4Q8QeANe8W/CfTfCUUOs20cHiLwnqaXaGSTKokkX&#10;D7WbqwUgZHNfe1ABWVB4s0S6u/skOs6fNdZK+RHdIz5HUbQc1m/FHWrTw38NPFmr373EdjYaTdXU&#10;72f+uWNIWZinI+bAOPfFfAvxV8Dz+Efhx4a12x8A6H4SksptPuLXxAPEIbVpW3xhg6KMSs27LAMc&#10;9fagD9Fn1WyjvhZPeW63hUuLdpVEhUdTtznHvTLHXdN1MSmz1C1uxD/rPInV9n1wePxr5w+PPw18&#10;PeMvHHwv1eWeXT9a1Kf7DeapYXJinktjEC0WQcAN3IGa7Twl+zB4b+H/AMSP+Eo8M3DaNpE+lPp1&#10;/okKkw3ucETO5f7wx1AyeeaAPWbjxBpdpAs8+pWcMLnaskk6KpPoCTjNWpL23htjcSTxJbgbvNZw&#10;Ex656V8m/CP9mLwL44Pj6HWlvdU02112/wBM0zTZb6RoNPhV+GiGc78nO5ieg9KsePfhw3ww+HXw&#10;98B3mp618QrsanMLLS1kS0GpRqNwhuJGcAJGpHJb5vSgD6msdTs9TiMlndwXcY53wSK4/MGlOpWg&#10;haY3UIhVtpk8wbQfTOetfHvwkt9Z8IftVaNp8nhmDwDpusaFdNLoVprC3kcnlFNjui5WJgWONrHI&#10;PbBrY+FP7OnhvxzqvxKTXdS1e/0e18T3sFjpK6hJHBaBkjZmG1gWO5iRuJAwMDrkA+sgQQCDkHuK&#10;ZDcRXKloZUlUEqSjAgEdRxXxzpfizxHF+x063ur3F1NpmtyaPe6la3JWb7FFcmNmVmAdjtA4A3Hn&#10;FQaf8IfCmvftFeDV+HmqeIZvCtvbz32upY6rcNYxv5ZMG5i2DI0gGUyTjOQKAPsy4uYbSPzJ5Uhj&#10;6b5GCj8zUgIIBByDXxt8VZPE3xY+PfjPQD4Kv/Gfh/wulnbW+n2mvQ6bGJJrfzmmkRpFaQnzAqno&#10;DEfetf4Par48+Gnwx+J9trkMlpZ6Qry6RDe6tDf3dmHTOySSN3+6WyN2CQBQB618efjtc/BDSYtW&#10;XwleeJdJQhb25sbqNDZlmCrvVuSDnOfavWa+G/2kPgVoPh/9m6Hxbp+v6raaw8FrNe3EuoPNHqjS&#10;spZZEdivJY7doGOMV9oeJfFGj+DdHn1bXtUtNG0uDHm3l9MsMSZOBlmIA5oA1KKpaNrVh4i0y21L&#10;S72DUdPuUEkN1bSCSORT0KsOCKu0AcH4i/5DVz9R/wCgis2tLxF/yGrn6j/0EVm150viZ+WYv/eK&#10;n+J/mFFFFScoUUUUAFFFFABRRRQAUUUUAFFFFABRRRQAV6Fo/wDyCrT/AK5L/KvPar/G3VfEGgfC&#10;BNV8N6mul3llPaSzSND5m+Ayqki47cPnPbbXRR3Z9PkP8afp+p6tRXyL8S/2rdS1LR/idovhO5js&#10;Nb8N3NnbabqCr5wvy7qjlV6HLOqgDPWuk+J3iDXrTxdo3hjU/ip/wjKWukwvLLodost/f3jMyszx&#10;EOI4tqZHdixx9011n2x9LUV8wfBX45eMPEfhX4p6YBJ4m8QeE5mTSrq7smsnvojEGiaSNsHf1PAA&#10;IxjrXmGs/Fj4kf2dpMuhfGPSbnxJPcQ/afDeuaYukuAzAPHE07jcy5I2nBIFAH3dRSAgjI5FBOBQ&#10;AtQX99b6ZZXF5dSrBa28bSyyv0RVGST7ACvjDxl8bvHOi+HtT8VS/FTw5Z6xaSzNF4SsrJb232xs&#10;QI5Z45GIYgc8cGvT/jD4v1z4hfshax4y8Pazb6Klz4SutRu4XsjO0n+iOzxxuXQxkMGAfDeuKAPe&#10;dD1uw8S6LYavpd1HfabfwJc21zEcpLE6hkdT6EEH8avV81/spaH8UP8AhUXw2ub7xXoCeF/7A097&#10;exg0l2uTCbdNkbSGUAMFxlgDz2r6UoA5rxb8RdB8D6hoVlrF59luNbvU0+yXYSJJnOFUkcDJIHPc&#10;iulryL9qD+0F+HGmSaPDbT6xH4m0JrJLtisRm/tO32BmAJAJ4JA6ZrhNK8SfGP4afGXwTpfjjX9C&#10;8S6F4vmnszHpto8DWM8cLSgpuPKEKw5yenTuAfTFFeDav43+KHxF8Z+I7D4dT+H9I0Tw9cGwnvdZ&#10;hkne8ulHzoiqQFVT8pYk/SuQ8UftDfEiD4XSXFrpOl6J4/0TXrLSda0zUQ7wyx3EoiimhZf4HLZB&#10;PQK3GRQB9UUV8ean8fPjL4Tl8YDVm8KXkfgTVbCy1Y20UynU47wwtGYgf9SUS4jBzuyQ3TjPefGb&#10;9pSXwt40s/COgax4U0XVVs1vr+78Waj9lt4VcZjjQAFnY9eBgDGaAPoeivDv2cf2g5fi9e+ItC1Q&#10;aVLrWhsha+0G8F3YXkT5xJHIOhB4KnkcV7jQAUV5V46+KGs+A/iTBb39vYr4NbRLzUTOJT9qeaAB&#10;mQAgLjDDv3Fc9of7Rt/448WfDq28K6JY3uheLLF9Skubu+MVzaW6HDt5YRlY54ADdfTrQB7LdeIt&#10;LstZstInv7eHVL1Xe2tHkAklVBliq9TgGr0sqQxvJI6xxoCzOxwFA6kmvnC5XWbb9rXwb/wmXh7w&#10;3e3F5Zas2gavp885u7KGHygwkDKqZdJ8HGep59fSv2hbvxHZ/CPxQ/hzT9P1GX+zLoXEd9dNAViM&#10;LBmQhGBYDJwcDjrQB6JDcxXECzxSpLCw3LIjAqR6gjtVDQfE2leKLe4n0jULfUYbed7aWS3cOqSr&#10;jchI7jI/OvFf2brv4iyfC3wLFPpHhj/hHjYQq866ncNdeTjk+WbfaWx234965bw5rfxA0Xxx8V/D&#10;Pwy8Ead9mg8Qtdvq2pzi1sUdtPsyIYkQFnkYq27gKu9STzQB9TUV5z+z98VJ/jL8LNK8T3mmnR9Q&#10;mea2u7IsG8qeGVopAD3G5Dj2xXo1AFSfVrG1kMc15bwyDqkkqqfyJqa3uobyPzIJo50zjdGwYfmK&#10;+U/jR4f+GbftS6fL8RLyzsNJvPCtw4Oo6m9pDJcx3VuEIIdQW2PLx6Z9KX4Vy+HfBXx81K5+Hmqz&#10;XnwpbwzJfatLb3D3mnWl5FJ8vlzFmAYxhyyAnpn2AB9YU2SRIY2eRlRFGWZjgAepNfK99+2br1hB&#10;L4lfwAjeAkkGLpNWhOptCf8Alt9kzkL3wSDjtWx+2X4z1i4/Zk1vVPDVoZ9K1LSRcPqKXXkyQRvs&#10;KEDqdyt2oA+kqK8g+HHjT4mXWo6TpOu/C6Xw9pSRCObUZNctrrygqccI5diSAM475NYevftN6r9p&#10;1W78KfD7VPFfhrSZXhu9Wt7iCLzWQ/P9nidw8wHqoxkHGaAPe6K8V8X/ALTOm6T8HtO+JWg6bLr/&#10;AIbeVRqDpIsUlhFyHZ0Y7mZWwpRQTz0rCf8Aas1Ww17w/Jq/w017RvB+v6mml6frd6Y0dpH4jaSD&#10;dvjVznbuAJGOM5AAPoeiiigAooooAzdW1uLSTGHRpGfJAX0rP/4TOH/n2k/76FVvGf8Ar7b/AHT/&#10;ADrnK5Z1JKVkfGY/M8TQxM6dN2S8l2Os/wCEzh/59pP++hR/wmcP/PtJ/wB9CuTorP2sjz/7Yxn8&#10;34I6z/hM4f8An2k/76FH/CZw/wDPtJ/30K5Oij2sg/tjGfzfgjrP+Ezh/wCfaT/voUf8JnD/AM+0&#10;n/fQrk6KPayD+2MZ/N+COs/4TOH/AJ9pP++hR/wmcP8Az7Sf99CuToo9rIP7Yxn834I6z/hM4f8A&#10;n2k/76FH/CZw/wDPtJ/30K5Oij2sg/tjGfzfgjrP+Ezh/wCfaT/voUf8JnD/AM+0n/fQrk6KPayD&#10;+2MZ/N+COs/4TOH/AJ9pP++hR/wmcP8Az7Sf99CuToo9rIP7Yxn834I6z/hM4f8An2k/76FH/CZw&#10;/wDPtJ/30K5Oij2sg/tjGfzfgjrP+Ezh/wCfaT/voUf8JnD/AM+0n/fQrk6KPayD+2MZ/N+COs/4&#10;TOH/AJ9pP++hR/wmcP8Az7Sf99CuToo9rIP7Yxn834I6z/hM4f8An2k/76FH/CZw/wDPtJ/30K5O&#10;ij2sg/tjGfzfgjrP+Ezh/wCfaT/voVr6ZqC6naidUKAkjBNeeV2vhT/kEL/vtWtOcpOzPXyvMMRi&#10;q/JVd1bt6GzRRRXSfWBRRRQAUUUUAFFFFABRRRSsBm/8JFpx/wCXkf8AfLf4VXvtS0TU7SS1vPIu&#10;7WQYeCeHejDrypGDXF0Vye2kfDf29iP5Y/j/AJnbSato0tqbZ2he2K7DC0RKFfTGMY9qLTVtGsLe&#10;O3tmht4IxtSKKIqqj0AAwK4mij20g/t7Efyx/H/M7v8A4SHTR/y8L/3yf8KP+Eh03/n4X/vk/wCF&#10;cJRR7aQf29iP5Y/j/mddZS+HNOu57q0gtLW5n5mmhtwjyf7xC5P41e/4SLTv+fkf98t/hXB0Ue2k&#10;H9vYj+WP4/5nef8ACRad/wA/I/75b/CqdtdeH7O9uLy3jtYLu4x51xHBtklx03MBk/jXH0Ue2kH9&#10;vYj+WP4/5nV6wPDHiERDVLWx1IRZ8v7XaiXZnGcblOM4H5Umnp4X0m0ntbK0sbO1nyJobe1CJJkY&#10;O5QuDxxzXK0Ue2kH9vYj+WP4/wCZdg+H/wAMbbWY9Xh8JeHItVjACXyaRCJ1wMDDhNw4461qeK9I&#10;8F+O7KKz8S6TpXiG0hk82O31WxS5jR8EbgrqQDgkZ9656ij20g/t7Efyx/H/ADNfwr4U+H3gWR5P&#10;Dfh3Q/D7vnc2l6ZHbFs8HJRB6CrPinR/BXjm3ig8SaRpPiCCJt0cWqWCXKofUB1IBrn6KPbSD+3s&#10;R/LH8f8AM7TT9S0TSbKGzsfIs7SFQkUFvDsjRR0CqBgD6VY/4SLTv+fkf98t/hXB0Ue2kH9vYj+W&#10;P4/5l3X/AIf/AAx8V6u2q634S8OaxqjYBvb/AEiGeY46fOyE8duazL34PfCbULTxDbTeFdH8nxA0&#10;b6osdps+1FHV03FQDgMitgdxnrU1FHtpB/b2I/lj+P8AmVPDXwW+E3hHUdPvtL8N6dBc6dn7E0kb&#10;yi2J6mMPkIfcAGvR/wDhItO/5+R/3y3+FcHRR7aQf29iP5Y/j/mdvdazpF7bS29xJFPbyoY5IpYy&#10;yupGCCCMEEdq8q0n9m/4HaILwWvgbQQLuEwTCWz83chOSBuBxyAcjB4HpW9RR7aQf29iP5Y/j/mc&#10;/qH7NnwP1WOyS68FaNKllEIIAbdhtQdBx1/GvSLqLw1eeGZPD0scJ0WS0Ni1mqMqeRs2eWMDgbeO&#10;K5eij20g/t7Efyx/H/MXwB8MPht8LbprjwrpFvorsjRkWxlCYYgn5SSMkgc4zW14y0Hwb8QbO3tf&#10;EFpb6lFbyedAZEYPE/8AeRhhlP0PNYlFHtpB/b2I/lj+P+Zin9nr4ODUrLUYvDlta6naXIu0v7WW&#10;eG4dwAMSSowaROB8jkr7Vc8K/Bj4aeCbHxPaaNDf2kPiX/kKE6vfSPMfmyQ7Sloyd7ZKFSeAc4FX&#10;qKPbSD+3sR/LH8f8zyD4rfB7SfCHgrRfDnw+0TVZPCr6g93rOn6Jqzw6hK+B5ckc9wSchtxI3qTx&#10;zXKP4P8AE8d5Zv4FuPirouspPEy3/jPxKlzYRLvUPvtxNOJRtz8pUexBxX0VRT9tIP7exH8sfx/z&#10;JvG/w88B/EHV7PVtXjuI9XtE8qHUtMvrrT7pU+b5POt3Ryvzt8pOOTxV/wAHeFfA/gLw9Nomh2Nv&#10;Z6dPuNwjK8r3JYYZppHy8rEdWcknuayqKXtpB/b2I/lj+P8AmcHqv7Jfwh18C11V9e1LRIm8y10O&#10;fxBqH2GzfOd0MYlGzqcAcDPAFd14/wDhl4E+JvwzfwJ4ga7v9CYJgz3k8twGRtyt5zkuzA92Jz0N&#10;Ooo9tIP7exH8sfx/zN7wJpXhb4b+ENK8M6CFs9J0yBbe3iwxIVRjJJGWJ7k8k1vf8JFp3/PyP++W&#10;/wAK4Oij20g/t7Efyx/H/Mva1cR3WqTyxNvjYjDevAqjRRWLd3c+fqTdWcqj3bv94UUUUjMKKKKA&#10;CiiigAooooAKKKKACiiigAooooAK3Nbg0rxR4JutBvLxoEu7Q27vGp3xkj7wyCMg4P4Vh0VcZODu&#10;jvweMngpOVNJ37nkdh+yjpenXvw6uY/Hd5M3hm9+1ags9rldXXzlmCSBcAYeNDkhulel+IPBd03j&#10;TVfEXhbxw/hmXVraGG9gOnR3SySRbwkoMgJUhXxgfKcdM1o0Vp7aR6v9vYj+WP4/5nmll+zzc6dq&#10;ni6aP4pald23iqyjh1R76zWS6e4VAglSUbQi4AxGFwOgIGALmu/CfxX4x8FN4J8RfEnStQ8Luiwy&#10;SxeHPL1F4lA2r5plaIHj7ywhvcHmu/oo9tIP7exH8sfx/wAzs9N1PSdK061soLn9xbRJDHuDE7VA&#10;Azx6CjU9U0vVNNu7KW7KxXMTwsyKdwDAgkcdea4yij20g/t7Efyx/H/M8vuPgr44n8GXXgxPjNHZ&#10;+F3ga1hW08OxrerCc/K0xYg8HBKop9MV23wq+HKeD/g1L8OvFXiS08V6YbaXT45I9ONr/ojptMTq&#10;WcMcFvm4znpW1RR7aQf29iP5Y/j/AJnB+EPhf4m0eHwn4b1Dx9Z/8IN4SaFNOttN06SC9v4YotkS&#10;XcpdlO0Yz5aqGIyQOAPeP+Ei07/n5H/fLf4VwdFHtpB/b2I/lj+P+ZnfHLwxrPxM0vSLPw340svC&#10;4stRttSka60lr3zZLeZJogBvTaA8ak9cjisX4ofDzxF498a/D/XbDx/p2jx+Fn+0vC+iNO91cMjR&#10;zOG80BFZGwF2naecnoOroo9tIP7exH8sfx/zOX1vwz4r8I+INY1P4a694fto9duRdahZa/p80sUc&#10;20BpojE6Nuc5JDEjPTFcnB+z9dWngm8s5vF9vrXifW/EVlrmuavd2rxiRbedZVihUElVULtUMW4J&#10;9a9Uoo9tIP7exH8sfx/zPKPHvwU17xPZfFz7F4g0aG78aavpt9bma3mKQQ2iwBVYA5LE26ZIOOT0&#10;4x2Xibw14h0LxR/wmPgnUNCn16502Gw1LTdXhnS2uzHnbIsqEtEQDj7rAgD610tFHtpB/b2I/lj+&#10;P+ZJ8OJvEFtLfap4z1+zuNQu9qx6ZpULpZWaDspYF3YnqzHsMAc13H/CRad/z8j/AL5b/CuDoo9t&#10;IP7exH8sfx/zOY/aS8D3/wAVdJ0GHw5qlnZ3NtehbxrtpUD2bsnnouwclggGDxXN/s9fB1/hT8Tf&#10;GusXlxZxaQV+weH7e0UqFs2YSN5g28NvUDvxXpdFHtpB/b2I/lj+P+Z5F4xsPjJr/wAZvDPjG207&#10;wNHaeHU1G0tIpdTu980NyYhvcCDhgsKnAOMk817vq9wvij4f3+kald21vqWo6bLaXDWquYkkkjKs&#10;VyMkAnjNYtFHtpB/b2I/lj+P+Z5b4Fg+K1h4f8LeCpV0XwxpegPALnX7G9kuZdQiibIjjhaECPeA&#10;A24vjJxmut+E58ceHNQ+I154gg8No2sag+qaZFYXdw+6X7PFCqSlohsXFuhJAY/O3oM9LRT9tIP7&#10;exH8sfx/zOI/ZQ8KeIvhP4V1jR/FsWhQPcajcajHc6PdzzmVppWdg4kjULtBVRt6455r3P8A4SLT&#10;v+fkf98t/hXB0UvbSD+3sR/LH8f8zgPGOqeMtK/aQsfFOjeErPXtATRH0drhtW+zuvm3EMjSFDC3&#10;3BD93PO7qMYr2TxcdK8WeEta0OS++zx6nYz2TSohJQSRshYcdRuzXNUU/bSD+3sR/LH8f8zwfTfh&#10;dJovhy18PzfBL4Z6prSKtsviY2kBt9vQTywG2DFgOSgbk/xV7P8AFHwZB49/Z/1nwJ9vshqNxo5s&#10;oJYLdra2E6x4jIjGdibgvyjOBwK0aKPbSD+3sR/LH8f8zkvBfxT+JfjnX/D41TwrD4C0uxO/W2vL&#10;qO5a/JiIEdsqBiqB8NuZlOABg5NeS2fgJPhot9o1/wDAbwv8Th9qlbT9fhgsklkhZyUF150QfcAe&#10;WBcn1NfQ9FHtpB/b2I/lj+P+Z4n8a9N8UD9maXwTofgDSp9Y1dXWSw8ILHZ2On/OGAxKy7zgAFgB&#10;k9hX0P4E+Icninw5DqGtaLceFb53YHTLyVJpUAOAS0eV568GsSij20g/t7Efyx/H/M5D9pL4gfFP&#10;Qx4YPwn06x1hJbwLqouFXfHDkcrvZRjGemTXs1p4ls5LSFriZI52RTIihiFbHIBx61xFFHtpB/b2&#10;I/lj+P8Amd5/wkWnf8/I/wC+W/wo/wCEi07/AJ+R/wB8t/hXB0UvbSD+3sR/LH8f8zb8T6hb380B&#10;gkEgVSDgEY/OsSiispPmd2eHiK8sTVdWS1YUUUVJzhRRRQAUUUUAFFFFABRRRQAUUUUAFFFFABRR&#10;RQAUUUUAFFFFABRRRQAV1Ph7WLOy00RTTBH3E4wT/SuWoq4ycXdHZhMVPB1PaQSbtbU7z/hItO/5&#10;+R/3y3+FH/CRad/z8j/vlv8ACuDorT20j2P7exH8sfx/zO8/4SLTv+fkf98t/hR/wkWnf8/I/wC+&#10;W/wrg6KPbSD+3sR/LH8f8zvk1+wkdUW4BZjgDaeT+VaFecWH/H9b/wDXRf516PW9Obnue/lmNqY2&#10;MnUSVuwUUUVqe0FFFFAHmNFFFeYfk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T2H/H9b/9dF/nXo9ecWH/AB/W&#10;/wD10X+dej110dmfZ5B8FT1QUUUV0H1QUUUUAeY0UUV5h+R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PYf8f1v&#10;/wBdF/nXo9ecWH/H9b/9dF/nXo9ddHZn2eQfBU9UFFFFdB9UFFFFAHmNFFFeYfk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T2H/H9b/wDXRf516PXnFh/x/W//AF0X+dej110dmfZ5B8FT1QUUUV0H1QUUUUAcDrWm&#10;rpV2sKuZAUDZIx3P+FZ9bni//kKJ/wBch/M1h1581aTSPy/G040sROEFZJhRRRUHEFFFFABRRRQA&#10;UUUUAFFFFABRRRQAUUUUAFFFFABRRRQAUUUUAFFFFABRRRQAUUUUAFFFFABRRRQAUUUUAFFFFABR&#10;RRQAUUUUAFFFFABRRRQAUUUUAFFFFABRRRQAUUUUAFFFFABRRRQAUUUUAFFFFABRRRQAUUUUAFFF&#10;FABRRRQAUUUUAFFFFABRRRQAUUUUAFFFFABRRRQAUUUUAFFFFABRRRQAUUUUAFFFFABRRRQBt6J4&#10;fTVbRpmmaMhyuAM9gf61of8ACGRf8/L/APfIqbwf/wAgyT/rsf5LW7XZCEXFNo+7wWXYWrh4TnC7&#10;a8zhvFvh+50XwxquoaZGdSv7W2kmgs2ZYxM6qSF3E4GcdTXgHhb40+ONY8DWPjy7+Gtx/wAIVNb/&#10;AGyW7sdQhmuY7foZBCDuO3liAM4Br6o8Q/8AIA1L/r2l/wDQDXyp+zb8K/HfjH9nLwfZXPxIjs/C&#10;eo6T5E2m2WiBLtbd9ysiXJnIDEE/P5fGeBnmr9nHsdv9l4P/AJ9/i/8AM+hNIstH1vw/Y63a6qra&#10;ZewpcQ3DYVWRhlTkn0q/B4WtLqISw34liP8AGmGX8wa+X/i98Ptf1X4xeGvhxoEHh5vC2i+HYpdL&#10;0HxDqtza295hnjclYY2MzIEA2twAQed1dR+zP4B8S/Df4l+KvD2s654Zi0q609bqPwjoOqXF59if&#10;eFMgE0StEhBI27jyelHs49g/svB/8+/xf+Z6B4X8T6X4k+InjHwqJ/Ifw7HZSG5Z02Ti4WUjbz/D&#10;5Rz9RXc/8IraeT53279118zjb+ea+cfht8B/AOo/tOfFmC50bf8A2dbaRLaQfbrhVXzI7lZDtEmG&#10;Hyp94EA9ME1L8SNUg+JNz8OPCvgU2F74A1i1urqKC71e60mLUZImUCETpDJJ8oJbYAC2c5wtHs49&#10;g/svB/8APv8AF/5n0VF4TtZo/MjvfMT+8uCPzzUZ8NWKxCU6iojJwHJXBP1zXgvwW+GXin4a/FMa&#10;Pfar4Z0jQdTsZmufCln4putQnkOCFmgiuIEkQDoxDkd+KpfBL9n3wz4xHj2w1y41jUvD2j+KLiz0&#10;zRX1a4SC0At7di4ZXEjE7yPncgc4AyaPZx7B/ZeD/wCff4v/ADPoo+D0OClwzqRnOBTk8GoQd1w4&#10;/wCAiq3wr8CXHw18F2Xh2fX77xIllmOC91LBuPKz8iOw+8VGBuPJxzzXXUezj2D+y8H/AM+/xf8A&#10;mcT4i0F9I0qe4sopNUvVH7mxWWOFp2/uhnIUH61y3we8R23xb0DUtQWxvdCuNO1O60m6srwo7pPB&#10;IY5BlCQRuBrkfD/wr0T44+J/HuseLL3WpNT07WX02ztLfVp7ZNKSOGNo3iWJlG9jIX3sD1A/hqj+&#10;xnoNlrHwh8aaTPq1zr9hL4s1eI6qlw8M16ouWxN5kTKwL4DZUjrR7OPYP7Lwf/Pv8X/mehfDG9uf&#10;Hqa819pV9oB07UZbKOO7TDTKp4kHsa7b/hDIv+fl/wDvkV5f+zAJbS5+Jelm8vruz0zxRdWlot9e&#10;S3TxRKflQPKzMQPc1578XdG8VeIvip4mmg0TxF420yxjgjhtfC3ipdLawBViwliLxl3bAIILUezj&#10;2D+y8H/z7/F/5n0l/wAIZF/z8v8A98ij/hDIv+fl/wDvkV84/AnxHp3hz4G/FC3HjDxnNdaZqFyZ&#10;ovElmW1rRt8UYjtwGdllPRkcHaTJ2ArzXxzZ+OvhzaaR4m0bwr428OQWupWgbV/EXjOO7WeKSQKQ&#10;1mksyksCcqduOxNHs49g/svB/wDPv8X/AJn2x/whkX/Py/8A3yKP+EMi/wCfl/8AvkV5L8d/Fek2&#10;XxR8KaD4o8ev4C8OXem3d0txHfR2X2i6R4wqNK4IVdjSHBwCQBnOBXO/s5w61428efEC4i8d614n&#10;+Gun7dM8O3pdBHcM6sbxhKIwZtj7FSVTtGGAzzR7OPYP7Lwf/Pv8X/me+f8ACGRf8/L/APfIo/4Q&#10;yL/n5f8A75FfOPwv+GOsfFi9+IFprnxD8UJpeheIr3TNKtrG8+zvCscjBWklX5pcehwOMHNb3jmf&#10;4h/DjwT8PvB0msaj4p1rVdUls7rUtH+ywX81tHE82ENy6RCQqm0kn6Amj2cewf2Xg/8An3+L/wAz&#10;3D/hDIv+fl/++RR/whkX/Py//fIrxD4d2XxQ8PfFjQorPQfF8fga9WdNcbxnqOmXLWrLETBJbG2u&#10;HfJcbWUqRhgRjBrkfEHjPxR4q8R+Kb260v4m6jZWmtXuk6ePBL6aLSBbeVogzK8wmLkruJkVVycK&#10;COSezj2D+y8H/wA+/wAX/mfTv/CGRf8APy//AHyK80+I/wAQNL+Gfi3w/ouo6Xrk8Gs3lrYxatb2&#10;ZazjmuJvKjR5OgbdyR6Y9a5jQfGfxMl/ZxL65LceGfF82qDSbbUdYt4op0geVUjuJUDGMPtY9Dty&#10;K5v9ob4XX3gaH4XXUXjjXNWgk8eaFFeWeszRSpct9qUq6YRSjBhnCnGC2RwMHs49g/svB/8APv8A&#10;F/5n0t/whkX/AD8v/wB8ij/hDIv+fl/++RXR1x/xefU4fhr4huNH1K50nUre0eeC7tER5EZRngOr&#10;A9PSj2cewf2Xg/8An3+L/wAy7/whkX/Py/8A3yKw/G40f4e+FNS8RaxeXCaZp8XnTtBAZXC5A4Ve&#10;T17V85+IP2wNUSw8ZaXbXK2Udl8NzrOna1NEhnOr/Zlk2NglN22aFwpUc56givS/jLpni3wt+zfd&#10;ax/wnGt23iPRtIae5mjSzdLyYgbhKrW5UqCSAEC8dc0ezj2D+y8H/wA+/wAX/memeHdL0/xToVjq&#10;9hdzNZXsKzwmSLYxUjIyp5H0qjo8uh694o13w9ZajLLqeiLA17H5WBH5wcx4PQkiNunTj1q98INY&#10;vfFHwm8L6jfzlr6802KSWaNVU7ivJAAwPyxXgHwz+GevX/7R3xfgh+JHiextreLTPNmtxY+fcOyz&#10;FNxa1K7VAcABQfm5Jo9nHsH9l4P/AJ9/i/8AM9ov9d8P+HviLonhK6u7sa1qULXdqotWMLqh+YGQ&#10;fKDx0PNel189/F/wv4hj8afCLR9H8VzR6oJtQV9c1W2juJynlxljsjESF+gBwAOuD3fo+teLfAv7&#10;TWh+CLnxTqPizQNX0CfUZX1cWqSW00b7R5flRRllb0IOPWqUVHY66GGo4ZNUo2ufQNFFFUdQUUUU&#10;Acb4v/5Cif8AXIfzNYdFFcE/iZ+ZZj/vdT1CiiiszzwooooAKKKKACiiigAooooAKKKKACiiigAo&#10;oooAKKKKACiiigAooooAKKKKACiiigAooooAKKKKACiiigAooooAKKKKACiiigAooooAKKKKACii&#10;igAooooAKKKKACiiigAooooAKKKKACiiigAooooAKKKKACiiigAooooAKKKKACiiigAooooAKKKK&#10;ACiiigAooooAKKKKACiiigAooooAKKKKACiiigAooooAKKKKAOx8H/8AIMk/67H+S1u0UV6EPhR+&#10;mZd/ulP0MjxZ4S0nxz4evdD1yxi1HS7xDHNbzDKsKxPhp8IPCPwf066sPCGjQ6LaXUglligJwzAY&#10;B5PpRRVnok3xA+FPhH4p2CWnivw/Y63FHnyjdQhniz1KN1U/Q0vw9+FfhT4VaZJYeFNDtNFtpW3y&#10;i2jAaQ9izdW/GiigCr4z+DXg74gakuoa7osF7diA2zyklTLCTny3wRvXr8rZHJ9TUmt/B/wX4g8I&#10;2Xhi98N6e+g2JRrOySBUS1KfdMQGNhHYriiigBnhv4OeEfCI1F9J0hLO61CLyLm9R2+0vH2Xzc7w&#10;B2weKp/D/wCBPg34YXhu/D2my2ly24vLJdSytISACzF2O5iAOTzxRRQB6BRRRQB5d4w/Zt8D+N9e&#10;1TWb611K1v8AVYVt9QbS9WubJbyMdBKsUih/+BA0eHP2a/Ang/wlrfhnQrG/0fRNYu/ttxa2Op3M&#10;KpLuDZiKuDEMqOEwOBRRQBneG/2UPAHhTxSviLTk11dWF19seebxBey+bN3eRWlIcnvuBqLxZ8GN&#10;LbxzqHiuw1rxDomsXxVLptL1SSGKZVUhQ0XKHGTg4zmiigDZ8NfA7wtY+AfEGhyR3uow+JGefVru&#10;/vJJrq7kKKm5pSdwIVEAxgDaMYrgG/ZV8JeKtGubXxFrHivxJHbYez/tbX7if7E4xh4cthGGBhsZ&#10;4oooA83v9F1bxJ8YtU0hfGfiTS4/Cmlw2Nnd2t1HJdTxzt5khnlnjkaRi0aYPGAMV2+j+KPFWgeO&#10;vDXhCfxdqes6Trthf28r3kVrHcW5ihUpLFLBDGwk5PzMW9cZ5oooA674K/BPTfhp4pv7/Tdf8TXp&#10;v2luLq31PVpLmCaZzlpWRuC5P8XWvRPiR8PNI+ImiRW2qi6iezmW7tLuxuXtri2mXlXjkQhlP8+h&#10;oooA4b4Z/CPT28SWfirWdZ1zxTrmlpJFYXGt3xlS0EhcO0cahUVyuFL7d20Yz1zj/EX4UR2Pi+71&#10;Lw/4p8SeE31i4Fxf2+i3qRw3EmAC5R432sQOSuCTz1oooA7PUPgx4bHwo1Twmq3v9n3oe4nuXu3k&#10;umnbBM3nOS2/IBz2xXhPjL4En4ijTbnxD4/8ZahP4dnhu9Kdry3T7LPHICk2FgAeQdNzhjgnmiig&#10;D6302Iw6dbRtLJMyxqDJKcu3HUnuaXULWO+sLm2lGYpomjcD0IIP86KKAPjDTf2afCt58OfBVhc3&#10;esXEK+OWkkMl4C00W7yPs7nbzF5cES44IC8EV7p+0P4YufGehN4ePiHU9H0fULZ4Lu209LY+cpPd&#10;pYZGX/gJFFFAD/gFomoeGLT+xpPEup6zpdjaJBa22oRWoEIBwCGhgjYnHHzE1wvx9fUfh38ULfxJ&#10;4Z1q90a/1+yXT7+OIRSQyLGWMUvlyIw8xd7Yb0JBBFFFAGofhFaeFb34aw6Lrur6dBoitNHGpt5f&#10;tEtxJvuHlaSFmJkJOdpUDPyha86+I0mqn9tvw7qMeu3sMtlGunW8aRW5RLeYbpE5iJOT3JJHY0UU&#10;AfZdFFFABRRRQB//2VBLAwQUAAYACAAAACEAwAYMSt4AAAAFAQAADwAAAGRycy9kb3ducmV2Lnht&#10;bEyPQUvDQBCF74L/YRnBm90k2lpjNqUU9VQKtkLpbZqdJqHZ2ZDdJum/d/Wil4HHe7z3TbYYTSN6&#10;6lxtWUE8iUAQF1bXXCr42r0/zEE4j6yxsUwKruRgkd/eZJhqO/An9VtfilDCLkUFlfdtKqUrKjLo&#10;JrYlDt7JdgZ9kF0pdYdDKDeNTKJoJg3WHBYqbGlVUXHeXoyCjwGH5WP81q/Pp9X1sJtu9uuYlLq/&#10;G5evIDyN/i8MP/gBHfLAdLQX1k40CsIj/vcGb/6SPIM4KkimsyeQeSb/0+f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OD4Ds7AIAAHMIAAAOAAAAAAAAAAAAAAAA&#10;AD0CAABkcnMvZTJvRG9jLnhtbFBLAQItAAoAAAAAAAAAIQC//tec0VcAANFXAAAUAAAAAAAAAAAA&#10;AAAAAFUFAABkcnMvbWVkaWEvaW1hZ2UxLmpwZ1BLAQItABQABgAIAAAAIQDABgxK3gAAAAUBAAAP&#10;AAAAAAAAAAAAAAAAAFhdAABkcnMvZG93bnJldi54bWxQSwECLQAUAAYACAAAACEAN53BGLoAAAAh&#10;AQAAGQAAAAAAAAAAAAAAAABjXgAAZHJzL19yZWxzL2Uyb0RvYy54bWwucmVsc1BLBQYAAAAABgAG&#10;AHwBAABUXwAAAAA=&#10;">
                <v:shape id="Picture 200780" o:spid="_x0000_s1036" type="#_x0000_t75" style="position:absolute;width:56683;height:16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lmZxAAAAN8AAAAPAAAAZHJzL2Rvd25yZXYueG1sRI9BawIx&#10;EIXvhf6HMIXeutmKqGyNIpZC601b78NmuruaTJYkrtt/3zkIHoc373t8y/XonRoopi6wgdeiBEVc&#10;B9txY+Dn++NlASplZIsuMBn4owTr1ePDEisbrryn4ZAbJRBOFRpoc+4rrVPdksdUhJ5Yst8QPWY5&#10;Y6NtxKvAvdOTspxpjx3LQos9bVuqz4eLN/B+jF+76d6H0Ds/PY2n47CdOWOen8bNG6hMY74/39qf&#10;1oAQ5wsxEB9xAb36BwAA//8DAFBLAQItABQABgAIAAAAIQDb4fbL7gAAAIUBAAATAAAAAAAAAAAA&#10;AAAAAAAAAABbQ29udGVudF9UeXBlc10ueG1sUEsBAi0AFAAGAAgAAAAhAFr0LFu/AAAAFQEAAAsA&#10;AAAAAAAAAAAAAAAAHwEAAF9yZWxzLy5yZWxzUEsBAi0AFAAGAAgAAAAhAJjeWZnEAAAA3wAAAA8A&#10;AAAAAAAAAAAAAAAABwIAAGRycy9kb3ducmV2LnhtbFBLBQYAAAAAAwADALcAAAD4AgAAAAA=&#10;">
                  <v:imagedata r:id="rId47" o:title=""/>
                </v:shape>
                <v:rect id="Rectangle 14693" o:spid="_x0000_s1037" style="position:absolute;left:43271;top:15235;width:3464;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2vxQAAAN4AAAAPAAAAZHJzL2Rvd25yZXYueG1sRE9Na8JA&#10;EL0L/odlCr3pplUkia4iVtFj1YL1NmTHJJidDdmtSfvrXaHgbR7vc2aLzlTiRo0rLSt4G0YgiDOr&#10;S84VfB03gxiE88gaK8uk4JccLOb93gxTbVve0+3gcxFC2KWooPC+TqV0WUEG3dDWxIG72MagD7DJ&#10;pW6wDeGmku9RNJEGSw4NBda0Kii7Hn6Mgm1cL7939q/Nq/V5e/o8JR/HxCv1+tItpyA8df4p/nfv&#10;dJg/niQjeLwTbpDzOwAAAP//AwBQSwECLQAUAAYACAAAACEA2+H2y+4AAACFAQAAEwAAAAAAAAAA&#10;AAAAAAAAAAAAW0NvbnRlbnRfVHlwZXNdLnhtbFBLAQItABQABgAIAAAAIQBa9CxbvwAAABUBAAAL&#10;AAAAAAAAAAAAAAAAAB8BAABfcmVscy8ucmVsc1BLAQItABQABgAIAAAAIQCZ3w2vxQAAAN4AAAAP&#10;AAAAAAAAAAAAAAAAAAcCAABkcnMvZG93bnJldi54bWxQSwUGAAAAAAMAAwC3AAAA+QIAAAAA&#10;" filled="f" stroked="f">
                  <v:textbox inset="0,0,0,0">
                    <w:txbxContent>
                      <w:p w14:paraId="3EF7109C" w14:textId="77777777" w:rsidR="00B42DCD" w:rsidRDefault="00000000">
                        <w:r>
                          <w:rPr>
                            <w:sz w:val="18"/>
                          </w:rPr>
                          <w:t xml:space="preserve">ter </w:t>
                        </w:r>
                      </w:p>
                    </w:txbxContent>
                  </v:textbox>
                </v:rect>
                <v:rect id="Rectangle 14694" o:spid="_x0000_s1038" style="position:absolute;left:45976;top:15235;width:9115;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XbxQAAAN4AAAAPAAAAZHJzL2Rvd25yZXYueG1sRE9Na8JA&#10;EL0L/odlBG+6sUgw0TUEWzHHVgvW25CdJqHZ2ZDdmrS/vlso9DaP9zm7bDStuFPvGssKVssIBHFp&#10;dcOVgtfLcbEB4TyyxtYyKfgiB9l+Otlhqu3AL3Q/+0qEEHYpKqi971IpXVmTQbe0HXHg3m1v0AfY&#10;V1L3OIRw08qHKIqlwYZDQ40dHWoqP86fRsFp0+Vvhf0eqvbpdro+X5PHS+KVms/GfAvC0+j/xX/u&#10;Qof56zhZw+874Qa5/wEAAP//AwBQSwECLQAUAAYACAAAACEA2+H2y+4AAACFAQAAEwAAAAAAAAAA&#10;AAAAAAAAAAAAW0NvbnRlbnRfVHlwZXNdLnhtbFBLAQItABQABgAIAAAAIQBa9CxbvwAAABUBAAAL&#10;AAAAAAAAAAAAAAAAAB8BAABfcmVscy8ucmVsc1BLAQItABQABgAIAAAAIQAWNpXbxQAAAN4AAAAP&#10;AAAAAAAAAAAAAAAAAAcCAABkcnMvZG93bnJldi54bWxQSwUGAAAAAAMAAwC3AAAA+QIAAAAA&#10;" filled="f" stroked="f">
                  <v:textbox inset="0,0,0,0">
                    <w:txbxContent>
                      <w:p w14:paraId="1B445CB5" w14:textId="77777777" w:rsidR="00B42DCD" w:rsidRDefault="00000000">
                        <w:r>
                          <w:rPr>
                            <w:sz w:val="18"/>
                          </w:rPr>
                          <w:t xml:space="preserve">disagreed </w:t>
                        </w:r>
                      </w:p>
                    </w:txbxContent>
                  </v:textbox>
                </v:rect>
                <w10:anchorlock/>
              </v:group>
            </w:pict>
          </mc:Fallback>
        </mc:AlternateContent>
      </w:r>
    </w:p>
    <w:p w14:paraId="574EDCFD" w14:textId="77777777" w:rsidR="00B42DCD" w:rsidRDefault="00000000">
      <w:pPr>
        <w:spacing w:after="36" w:line="266" w:lineRule="auto"/>
        <w:ind w:left="1400" w:right="9" w:hanging="1"/>
      </w:pPr>
      <w:r>
        <w:rPr>
          <w:sz w:val="18"/>
        </w:rPr>
        <w:t>his mother stating that things were still the same at home.</w:t>
      </w:r>
    </w:p>
    <w:p w14:paraId="0780ADE1" w14:textId="77777777" w:rsidR="00B42DCD" w:rsidRDefault="00000000">
      <w:pPr>
        <w:spacing w:after="277" w:line="264" w:lineRule="auto"/>
        <w:ind w:left="1392" w:right="11" w:hanging="1"/>
        <w:jc w:val="both"/>
      </w:pPr>
      <w:r>
        <w:rPr>
          <w:sz w:val="18"/>
        </w:rPr>
        <w:t xml:space="preserve">angry with Peter insisting that he try harder to get on with explained that Peter goes out of his way to cause trouble at home and with and at one point said that if Peter should leave the family </w:t>
      </w:r>
      <w:proofErr w:type="gramStart"/>
      <w:r>
        <w:rPr>
          <w:sz w:val="18"/>
        </w:rPr>
        <w:t>home</w:t>
      </w:r>
      <w:proofErr w:type="gramEnd"/>
      <w:r>
        <w:rPr>
          <w:sz w:val="18"/>
        </w:rPr>
        <w:t xml:space="preserve"> she would be under less </w:t>
      </w:r>
      <w:proofErr w:type="gramStart"/>
      <w:r>
        <w:rPr>
          <w:sz w:val="18"/>
        </w:rPr>
        <w:t>pressure .</w:t>
      </w:r>
      <w:proofErr w:type="gramEnd"/>
    </w:p>
    <w:p w14:paraId="6E9B4DA7" w14:textId="77777777" w:rsidR="00B42DCD" w:rsidRDefault="00000000">
      <w:pPr>
        <w:spacing w:after="254" w:line="266" w:lineRule="auto"/>
        <w:ind w:left="1538" w:right="1721" w:hanging="1399"/>
      </w:pPr>
      <w:r>
        <w:rPr>
          <w:noProof/>
        </w:rPr>
        <w:lastRenderedPageBreak/>
        <w:drawing>
          <wp:anchor distT="0" distB="0" distL="114300" distR="114300" simplePos="0" relativeHeight="251666432" behindDoc="0" locked="0" layoutInCell="1" allowOverlap="0" wp14:anchorId="6647CE48" wp14:editId="6BC18B60">
            <wp:simplePos x="0" y="0"/>
            <wp:positionH relativeFrom="column">
              <wp:posOffset>5259942</wp:posOffset>
            </wp:positionH>
            <wp:positionV relativeFrom="paragraph">
              <wp:posOffset>-888731</wp:posOffset>
            </wp:positionV>
            <wp:extent cx="397393" cy="9058442"/>
            <wp:effectExtent l="0" t="0" r="0" b="0"/>
            <wp:wrapSquare wrapText="bothSides"/>
            <wp:docPr id="17364" name="Picture 17364"/>
            <wp:cNvGraphicFramePr/>
            <a:graphic xmlns:a="http://schemas.openxmlformats.org/drawingml/2006/main">
              <a:graphicData uri="http://schemas.openxmlformats.org/drawingml/2006/picture">
                <pic:pic xmlns:pic="http://schemas.openxmlformats.org/drawingml/2006/picture">
                  <pic:nvPicPr>
                    <pic:cNvPr id="17364" name="Picture 17364"/>
                    <pic:cNvPicPr/>
                  </pic:nvPicPr>
                  <pic:blipFill>
                    <a:blip r:embed="rId48"/>
                    <a:stretch>
                      <a:fillRect/>
                    </a:stretch>
                  </pic:blipFill>
                  <pic:spPr>
                    <a:xfrm>
                      <a:off x="0" y="0"/>
                      <a:ext cx="397393" cy="9058442"/>
                    </a:xfrm>
                    <a:prstGeom prst="rect">
                      <a:avLst/>
                    </a:prstGeom>
                  </pic:spPr>
                </pic:pic>
              </a:graphicData>
            </a:graphic>
          </wp:anchor>
        </w:drawing>
      </w:r>
      <w:r>
        <w:rPr>
          <w:noProof/>
        </w:rPr>
        <w:drawing>
          <wp:anchor distT="0" distB="0" distL="114300" distR="114300" simplePos="0" relativeHeight="251667456" behindDoc="0" locked="0" layoutInCell="1" allowOverlap="0" wp14:anchorId="7B0CDF4D" wp14:editId="37DF8FE0">
            <wp:simplePos x="0" y="0"/>
            <wp:positionH relativeFrom="column">
              <wp:posOffset>2400918</wp:posOffset>
            </wp:positionH>
            <wp:positionV relativeFrom="paragraph">
              <wp:posOffset>3588049</wp:posOffset>
            </wp:positionV>
            <wp:extent cx="33116" cy="16560"/>
            <wp:effectExtent l="0" t="0" r="0" b="0"/>
            <wp:wrapSquare wrapText="bothSides"/>
            <wp:docPr id="17369" name="Picture 17369"/>
            <wp:cNvGraphicFramePr/>
            <a:graphic xmlns:a="http://schemas.openxmlformats.org/drawingml/2006/main">
              <a:graphicData uri="http://schemas.openxmlformats.org/drawingml/2006/picture">
                <pic:pic xmlns:pic="http://schemas.openxmlformats.org/drawingml/2006/picture">
                  <pic:nvPicPr>
                    <pic:cNvPr id="17369" name="Picture 17369"/>
                    <pic:cNvPicPr/>
                  </pic:nvPicPr>
                  <pic:blipFill>
                    <a:blip r:embed="rId49"/>
                    <a:stretch>
                      <a:fillRect/>
                    </a:stretch>
                  </pic:blipFill>
                  <pic:spPr>
                    <a:xfrm>
                      <a:off x="0" y="0"/>
                      <a:ext cx="33116" cy="16560"/>
                    </a:xfrm>
                    <a:prstGeom prst="rect">
                      <a:avLst/>
                    </a:prstGeom>
                  </pic:spPr>
                </pic:pic>
              </a:graphicData>
            </a:graphic>
          </wp:anchor>
        </w:drawing>
      </w:r>
      <w:r>
        <w:rPr>
          <w:noProof/>
        </w:rPr>
        <w:drawing>
          <wp:anchor distT="0" distB="0" distL="114300" distR="114300" simplePos="0" relativeHeight="251668480" behindDoc="0" locked="0" layoutInCell="1" allowOverlap="0" wp14:anchorId="169F4471" wp14:editId="77116223">
            <wp:simplePos x="0" y="0"/>
            <wp:positionH relativeFrom="column">
              <wp:posOffset>756151</wp:posOffset>
            </wp:positionH>
            <wp:positionV relativeFrom="paragraph">
              <wp:posOffset>5221991</wp:posOffset>
            </wp:positionV>
            <wp:extent cx="187658" cy="568568"/>
            <wp:effectExtent l="0" t="0" r="0" b="0"/>
            <wp:wrapSquare wrapText="bothSides"/>
            <wp:docPr id="17366" name="Picture 17366"/>
            <wp:cNvGraphicFramePr/>
            <a:graphic xmlns:a="http://schemas.openxmlformats.org/drawingml/2006/main">
              <a:graphicData uri="http://schemas.openxmlformats.org/drawingml/2006/picture">
                <pic:pic xmlns:pic="http://schemas.openxmlformats.org/drawingml/2006/picture">
                  <pic:nvPicPr>
                    <pic:cNvPr id="17366" name="Picture 17366"/>
                    <pic:cNvPicPr/>
                  </pic:nvPicPr>
                  <pic:blipFill>
                    <a:blip r:embed="rId50"/>
                    <a:stretch>
                      <a:fillRect/>
                    </a:stretch>
                  </pic:blipFill>
                  <pic:spPr>
                    <a:xfrm>
                      <a:off x="0" y="0"/>
                      <a:ext cx="187658" cy="568568"/>
                    </a:xfrm>
                    <a:prstGeom prst="rect">
                      <a:avLst/>
                    </a:prstGeom>
                  </pic:spPr>
                </pic:pic>
              </a:graphicData>
            </a:graphic>
          </wp:anchor>
        </w:drawing>
      </w:r>
      <w:r>
        <w:rPr>
          <w:noProof/>
        </w:rPr>
        <w:drawing>
          <wp:anchor distT="0" distB="0" distL="114300" distR="114300" simplePos="0" relativeHeight="251669504" behindDoc="0" locked="0" layoutInCell="1" allowOverlap="0" wp14:anchorId="70EED6AB" wp14:editId="15AE4500">
            <wp:simplePos x="0" y="0"/>
            <wp:positionH relativeFrom="column">
              <wp:posOffset>612648</wp:posOffset>
            </wp:positionH>
            <wp:positionV relativeFrom="paragraph">
              <wp:posOffset>6480567</wp:posOffset>
            </wp:positionV>
            <wp:extent cx="358758" cy="1727784"/>
            <wp:effectExtent l="0" t="0" r="0" b="0"/>
            <wp:wrapSquare wrapText="bothSides"/>
            <wp:docPr id="200785" name="Picture 200785"/>
            <wp:cNvGraphicFramePr/>
            <a:graphic xmlns:a="http://schemas.openxmlformats.org/drawingml/2006/main">
              <a:graphicData uri="http://schemas.openxmlformats.org/drawingml/2006/picture">
                <pic:pic xmlns:pic="http://schemas.openxmlformats.org/drawingml/2006/picture">
                  <pic:nvPicPr>
                    <pic:cNvPr id="200785" name="Picture 200785"/>
                    <pic:cNvPicPr/>
                  </pic:nvPicPr>
                  <pic:blipFill>
                    <a:blip r:embed="rId51"/>
                    <a:stretch>
                      <a:fillRect/>
                    </a:stretch>
                  </pic:blipFill>
                  <pic:spPr>
                    <a:xfrm>
                      <a:off x="0" y="0"/>
                      <a:ext cx="358758" cy="1727784"/>
                    </a:xfrm>
                    <a:prstGeom prst="rect">
                      <a:avLst/>
                    </a:prstGeom>
                  </pic:spPr>
                </pic:pic>
              </a:graphicData>
            </a:graphic>
          </wp:anchor>
        </w:drawing>
      </w:r>
      <w:r>
        <w:rPr>
          <w:sz w:val="18"/>
        </w:rPr>
        <w:t xml:space="preserve">17 12 91 </w:t>
      </w:r>
      <w:proofErr w:type="spellStart"/>
      <w:r>
        <w:rPr>
          <w:sz w:val="18"/>
        </w:rPr>
        <w:t>oint</w:t>
      </w:r>
      <w:proofErr w:type="spellEnd"/>
      <w:r>
        <w:rPr>
          <w:sz w:val="18"/>
        </w:rPr>
        <w:t xml:space="preserve"> visit — Joe Docherty, Dot Rietveid,</w:t>
      </w:r>
      <w:r>
        <w:rPr>
          <w:noProof/>
        </w:rPr>
        <w:drawing>
          <wp:inline distT="0" distB="0" distL="0" distR="0" wp14:anchorId="5999D39C" wp14:editId="7D57F3DD">
            <wp:extent cx="33116" cy="115922"/>
            <wp:effectExtent l="0" t="0" r="0" b="0"/>
            <wp:docPr id="200783" name="Picture 200783"/>
            <wp:cNvGraphicFramePr/>
            <a:graphic xmlns:a="http://schemas.openxmlformats.org/drawingml/2006/main">
              <a:graphicData uri="http://schemas.openxmlformats.org/drawingml/2006/picture">
                <pic:pic xmlns:pic="http://schemas.openxmlformats.org/drawingml/2006/picture">
                  <pic:nvPicPr>
                    <pic:cNvPr id="200783" name="Picture 200783"/>
                    <pic:cNvPicPr/>
                  </pic:nvPicPr>
                  <pic:blipFill>
                    <a:blip r:embed="rId52"/>
                    <a:stretch>
                      <a:fillRect/>
                    </a:stretch>
                  </pic:blipFill>
                  <pic:spPr>
                    <a:xfrm>
                      <a:off x="0" y="0"/>
                      <a:ext cx="33116" cy="115922"/>
                    </a:xfrm>
                    <a:prstGeom prst="rect">
                      <a:avLst/>
                    </a:prstGeom>
                  </pic:spPr>
                </pic:pic>
              </a:graphicData>
            </a:graphic>
          </wp:inline>
        </w:drawing>
      </w:r>
      <w:r>
        <w:rPr>
          <w:sz w:val="18"/>
        </w:rPr>
        <w:t xml:space="preserve">and Peter — ee attached </w:t>
      </w:r>
      <w:r>
        <w:rPr>
          <w:sz w:val="18"/>
        </w:rPr>
        <w:lastRenderedPageBreak/>
        <w:t>notes.</w:t>
      </w:r>
    </w:p>
    <w:p w14:paraId="56FEF35B" w14:textId="77777777" w:rsidR="00B42DCD" w:rsidRDefault="00000000">
      <w:pPr>
        <w:spacing w:after="264" w:line="266" w:lineRule="auto"/>
        <w:ind w:left="1530" w:right="1530" w:hanging="1391"/>
      </w:pPr>
      <w:r>
        <w:rPr>
          <w:sz w:val="18"/>
        </w:rPr>
        <w:t>13 1 92</w:t>
      </w:r>
      <w:r>
        <w:rPr>
          <w:sz w:val="18"/>
        </w:rPr>
        <w:tab/>
      </w:r>
      <w:proofErr w:type="spellStart"/>
      <w:r>
        <w:rPr>
          <w:sz w:val="18"/>
        </w:rPr>
        <w:t>upwork</w:t>
      </w:r>
      <w:proofErr w:type="spellEnd"/>
      <w:r>
        <w:rPr>
          <w:sz w:val="18"/>
        </w:rPr>
        <w:t xml:space="preserve"> with Peter. Peter was upset and distressed at the group </w:t>
      </w:r>
      <w:proofErr w:type="spellStart"/>
      <w:r>
        <w:rPr>
          <w:sz w:val="18"/>
        </w:rPr>
        <w:t>ue</w:t>
      </w:r>
      <w:proofErr w:type="spellEnd"/>
      <w:r>
        <w:rPr>
          <w:sz w:val="18"/>
        </w:rPr>
        <w:t xml:space="preserve"> he said to the deteriorating relationship at home with his mother. Opportunity to talk more freely </w:t>
      </w:r>
      <w:proofErr w:type="spellStart"/>
      <w:r>
        <w:rPr>
          <w:sz w:val="18"/>
        </w:rPr>
        <w:t>outwith</w:t>
      </w:r>
      <w:proofErr w:type="spellEnd"/>
      <w:r>
        <w:rPr>
          <w:sz w:val="18"/>
        </w:rPr>
        <w:t xml:space="preserve"> the group as provided when he was being returned home after the group. </w:t>
      </w:r>
      <w:proofErr w:type="gramStart"/>
      <w:r>
        <w:rPr>
          <w:sz w:val="18"/>
        </w:rPr>
        <w:t>Pete</w:t>
      </w:r>
      <w:proofErr w:type="gramEnd"/>
      <w:r>
        <w:rPr>
          <w:sz w:val="18"/>
        </w:rPr>
        <w:t xml:space="preserve"> aid he felt that</w:t>
      </w:r>
      <w:r>
        <w:rPr>
          <w:sz w:val="18"/>
        </w:rPr>
        <w:tab/>
        <w:t>was putting pressure on his mother and urning her against Peter.</w:t>
      </w:r>
    </w:p>
    <w:p w14:paraId="0DCAD549" w14:textId="77777777" w:rsidR="00B42DCD" w:rsidRDefault="00000000">
      <w:pPr>
        <w:spacing w:after="226" w:line="266" w:lineRule="auto"/>
        <w:ind w:left="1642" w:right="1312" w:hanging="1512"/>
      </w:pPr>
      <w:r>
        <w:rPr>
          <w:sz w:val="18"/>
        </w:rPr>
        <w:t>23 1 92 Office visit by</w:t>
      </w:r>
      <w:r>
        <w:rPr>
          <w:noProof/>
        </w:rPr>
        <w:drawing>
          <wp:inline distT="0" distB="0" distL="0" distR="0" wp14:anchorId="32337094" wp14:editId="7A72AB03">
            <wp:extent cx="1573015" cy="88321"/>
            <wp:effectExtent l="0" t="0" r="0" b="0"/>
            <wp:docPr id="200789" name="Picture 200789"/>
            <wp:cNvGraphicFramePr/>
            <a:graphic xmlns:a="http://schemas.openxmlformats.org/drawingml/2006/main">
              <a:graphicData uri="http://schemas.openxmlformats.org/drawingml/2006/picture">
                <pic:pic xmlns:pic="http://schemas.openxmlformats.org/drawingml/2006/picture">
                  <pic:nvPicPr>
                    <pic:cNvPr id="200789" name="Picture 200789"/>
                    <pic:cNvPicPr/>
                  </pic:nvPicPr>
                  <pic:blipFill>
                    <a:blip r:embed="rId53"/>
                    <a:stretch>
                      <a:fillRect/>
                    </a:stretch>
                  </pic:blipFill>
                  <pic:spPr>
                    <a:xfrm>
                      <a:off x="0" y="0"/>
                      <a:ext cx="1573015" cy="88321"/>
                    </a:xfrm>
                    <a:prstGeom prst="rect">
                      <a:avLst/>
                    </a:prstGeom>
                  </pic:spPr>
                </pic:pic>
              </a:graphicData>
            </a:graphic>
          </wp:inline>
        </w:drawing>
      </w:r>
      <w:r>
        <w:rPr>
          <w:sz w:val="18"/>
        </w:rPr>
        <w:t>present J Docherty and Burke, Area Manager.</w:t>
      </w:r>
    </w:p>
    <w:p w14:paraId="39650239" w14:textId="77777777" w:rsidR="00B42DCD" w:rsidRDefault="00000000">
      <w:pPr>
        <w:spacing w:after="0" w:line="264" w:lineRule="auto"/>
        <w:ind w:left="1521" w:right="1530" w:firstLine="2399"/>
        <w:jc w:val="both"/>
      </w:pPr>
      <w:r>
        <w:rPr>
          <w:sz w:val="18"/>
        </w:rPr>
        <w:t xml:space="preserve">came to the office explaining that Peter had </w:t>
      </w:r>
      <w:proofErr w:type="spellStart"/>
      <w:r>
        <w:rPr>
          <w:sz w:val="18"/>
        </w:rPr>
        <w:t>un</w:t>
      </w:r>
      <w:proofErr w:type="spellEnd"/>
      <w:r>
        <w:rPr>
          <w:sz w:val="18"/>
        </w:rPr>
        <w:t xml:space="preserve"> away from home and that he had broken into a caravan parked </w:t>
      </w:r>
      <w:proofErr w:type="spellStart"/>
      <w:r>
        <w:rPr>
          <w:sz w:val="18"/>
        </w:rPr>
        <w:t>utside</w:t>
      </w:r>
      <w:proofErr w:type="spellEnd"/>
      <w:r>
        <w:rPr>
          <w:sz w:val="18"/>
        </w:rPr>
        <w:t xml:space="preserve"> the family home which they were caretaking for a friend.</w:t>
      </w:r>
    </w:p>
    <w:p w14:paraId="73132117" w14:textId="77777777" w:rsidR="00B42DCD" w:rsidRDefault="00000000">
      <w:pPr>
        <w:spacing w:after="407" w:line="266" w:lineRule="auto"/>
        <w:ind w:left="1521" w:right="1425" w:firstLine="4789"/>
      </w:pPr>
      <w:r>
        <w:rPr>
          <w:sz w:val="18"/>
        </w:rPr>
        <w:t xml:space="preserve">did not want Peter to </w:t>
      </w:r>
      <w:proofErr w:type="spellStart"/>
      <w:r>
        <w:rPr>
          <w:sz w:val="18"/>
        </w:rPr>
        <w:t>eturn</w:t>
      </w:r>
      <w:proofErr w:type="spellEnd"/>
      <w:r>
        <w:rPr>
          <w:sz w:val="18"/>
        </w:rPr>
        <w:t xml:space="preserve"> home and that when found he should be taken into care. It </w:t>
      </w:r>
      <w:proofErr w:type="spellStart"/>
      <w:r>
        <w:rPr>
          <w:sz w:val="18"/>
        </w:rPr>
        <w:t>xplained</w:t>
      </w:r>
      <w:proofErr w:type="spellEnd"/>
      <w:r>
        <w:rPr>
          <w:sz w:val="18"/>
        </w:rPr>
        <w:t xml:space="preserve"> that the </w:t>
      </w:r>
      <w:proofErr w:type="gramStart"/>
      <w:r>
        <w:rPr>
          <w:sz w:val="18"/>
        </w:rPr>
        <w:t>departments</w:t>
      </w:r>
      <w:proofErr w:type="gramEnd"/>
      <w:r>
        <w:rPr>
          <w:sz w:val="18"/>
        </w:rPr>
        <w:t xml:space="preserve"> view was that support would continue be offered to the family and that Peter should remain at home </w:t>
      </w:r>
      <w:proofErr w:type="spellStart"/>
      <w:r>
        <w:rPr>
          <w:sz w:val="18"/>
        </w:rPr>
        <w:t>ilst</w:t>
      </w:r>
      <w:proofErr w:type="spellEnd"/>
      <w:r>
        <w:rPr>
          <w:sz w:val="18"/>
        </w:rPr>
        <w:t xml:space="preserve"> work </w:t>
      </w:r>
      <w:proofErr w:type="gramStart"/>
      <w:r>
        <w:rPr>
          <w:sz w:val="18"/>
        </w:rPr>
        <w:t>continued on</w:t>
      </w:r>
      <w:proofErr w:type="gramEnd"/>
      <w:r>
        <w:rPr>
          <w:sz w:val="18"/>
        </w:rPr>
        <w:t xml:space="preserve"> family relationship problems, Peter 's </w:t>
      </w:r>
      <w:proofErr w:type="spellStart"/>
      <w:r>
        <w:rPr>
          <w:sz w:val="18"/>
        </w:rPr>
        <w:t>nvolvement</w:t>
      </w:r>
      <w:proofErr w:type="spellEnd"/>
      <w:r>
        <w:rPr>
          <w:sz w:val="18"/>
        </w:rPr>
        <w:t>. in offending behaviour and his difficulties at school.</w:t>
      </w:r>
    </w:p>
    <w:p w14:paraId="3FE96E22" w14:textId="77777777" w:rsidR="00B42DCD" w:rsidRDefault="00000000">
      <w:pPr>
        <w:spacing w:after="2592" w:line="266" w:lineRule="auto"/>
        <w:ind w:left="1513" w:right="1443" w:hanging="1"/>
      </w:pPr>
      <w:proofErr w:type="spellStart"/>
      <w:r>
        <w:rPr>
          <w:sz w:val="18"/>
        </w:rPr>
        <w:t>eter</w:t>
      </w:r>
      <w:proofErr w:type="spellEnd"/>
      <w:r>
        <w:rPr>
          <w:sz w:val="18"/>
        </w:rPr>
        <w:t xml:space="preserve"> as a difficult child from birth, said that he was hyperactive d disruptive as an infant and that he had been uncontrollable </w:t>
      </w:r>
      <w:proofErr w:type="spellStart"/>
      <w:r>
        <w:rPr>
          <w:sz w:val="18"/>
        </w:rPr>
        <w:t>hroughout</w:t>
      </w:r>
      <w:proofErr w:type="spellEnd"/>
      <w:r>
        <w:rPr>
          <w:sz w:val="18"/>
        </w:rPr>
        <w:t xml:space="preserve"> his life.</w:t>
      </w:r>
    </w:p>
    <w:p w14:paraId="7932F513" w14:textId="77777777" w:rsidR="00B42DCD" w:rsidRDefault="00000000">
      <w:pPr>
        <w:spacing w:after="1256" w:line="264" w:lineRule="auto"/>
        <w:ind w:left="1192" w:right="1443" w:hanging="1"/>
        <w:jc w:val="both"/>
      </w:pPr>
      <w:proofErr w:type="spellStart"/>
      <w:r>
        <w:rPr>
          <w:sz w:val="18"/>
        </w:rPr>
        <w:t>efuse</w:t>
      </w:r>
      <w:proofErr w:type="spellEnd"/>
      <w:r>
        <w:rPr>
          <w:sz w:val="18"/>
        </w:rPr>
        <w:t xml:space="preserve"> to have Peter back home against departmental advice she could e </w:t>
      </w:r>
      <w:proofErr w:type="spellStart"/>
      <w:r>
        <w:rPr>
          <w:sz w:val="18"/>
        </w:rPr>
        <w:t>Hegarded</w:t>
      </w:r>
      <w:proofErr w:type="spellEnd"/>
      <w:r>
        <w:rPr>
          <w:sz w:val="18"/>
        </w:rPr>
        <w:t xml:space="preserve"> as having abandoned and he may be received into are </w:t>
      </w:r>
      <w:proofErr w:type="spellStart"/>
      <w:r>
        <w:rPr>
          <w:sz w:val="18"/>
        </w:rPr>
        <w:t>un&amp;r</w:t>
      </w:r>
      <w:proofErr w:type="spellEnd"/>
      <w:r>
        <w:rPr>
          <w:sz w:val="18"/>
        </w:rPr>
        <w:t xml:space="preserve"> a place of safety order.</w:t>
      </w:r>
    </w:p>
    <w:p w14:paraId="32F0DB3B" w14:textId="77777777" w:rsidR="00B42DCD" w:rsidRDefault="00000000">
      <w:pPr>
        <w:spacing w:after="4" w:line="266" w:lineRule="auto"/>
        <w:ind w:left="210" w:right="1312" w:hanging="1"/>
      </w:pPr>
      <w:r>
        <w:rPr>
          <w:sz w:val="18"/>
        </w:rPr>
        <w:t xml:space="preserve">25 1 92Peter was received into care in </w:t>
      </w:r>
      <w:proofErr w:type="spellStart"/>
      <w:r>
        <w:rPr>
          <w:sz w:val="18"/>
        </w:rPr>
        <w:t>Blairvadach</w:t>
      </w:r>
      <w:proofErr w:type="spellEnd"/>
      <w:r>
        <w:rPr>
          <w:sz w:val="18"/>
        </w:rPr>
        <w:t xml:space="preserve"> </w:t>
      </w:r>
      <w:proofErr w:type="spellStart"/>
      <w:r>
        <w:rPr>
          <w:sz w:val="18"/>
        </w:rPr>
        <w:t>Childrens</w:t>
      </w:r>
      <w:proofErr w:type="spellEnd"/>
      <w:r>
        <w:rPr>
          <w:sz w:val="18"/>
        </w:rPr>
        <w:t xml:space="preserve"> Home by</w:t>
      </w:r>
    </w:p>
    <w:p w14:paraId="5D172DB0" w14:textId="77777777" w:rsidR="00B42DCD" w:rsidRDefault="00000000">
      <w:pPr>
        <w:spacing w:after="110" w:line="266" w:lineRule="auto"/>
        <w:ind w:left="966" w:right="9" w:hanging="1"/>
      </w:pPr>
      <w:r>
        <w:rPr>
          <w:sz w:val="18"/>
        </w:rPr>
        <w:t xml:space="preserve">Standby workers under Section IS of the Social Work (Scot) </w:t>
      </w:r>
      <w:proofErr w:type="gramStart"/>
      <w:r>
        <w:rPr>
          <w:sz w:val="18"/>
        </w:rPr>
        <w:t>Act .</w:t>
      </w:r>
      <w:proofErr w:type="gramEnd"/>
    </w:p>
    <w:p w14:paraId="5D40AF2C" w14:textId="77777777" w:rsidR="00B42DCD" w:rsidRDefault="00000000">
      <w:pPr>
        <w:spacing w:after="4" w:line="266" w:lineRule="auto"/>
        <w:ind w:left="966" w:right="1312" w:hanging="1"/>
      </w:pPr>
      <w:r>
        <w:rPr>
          <w:sz w:val="18"/>
        </w:rPr>
        <w:t>24—31 1 92 worker on annual leave.</w:t>
      </w:r>
    </w:p>
    <w:p w14:paraId="158D1CF4" w14:textId="77777777" w:rsidR="00B42DCD" w:rsidRDefault="00B42DCD">
      <w:pPr>
        <w:sectPr w:rsidR="00B42DCD">
          <w:type w:val="continuous"/>
          <w:pgSz w:w="11899" w:h="16838"/>
          <w:pgMar w:top="1929" w:right="748" w:bottom="1279" w:left="930" w:header="720" w:footer="720" w:gutter="0"/>
          <w:cols w:space="720"/>
        </w:sectPr>
      </w:pPr>
    </w:p>
    <w:p w14:paraId="619C7AAE" w14:textId="77777777" w:rsidR="00B42DCD" w:rsidRDefault="00000000">
      <w:pPr>
        <w:spacing w:after="121" w:line="266" w:lineRule="auto"/>
        <w:ind w:left="1506" w:right="9" w:hanging="1495"/>
      </w:pPr>
      <w:r>
        <w:rPr>
          <w:sz w:val="18"/>
        </w:rPr>
        <w:lastRenderedPageBreak/>
        <w:t>19 11 91</w:t>
      </w:r>
      <w:r>
        <w:rPr>
          <w:sz w:val="18"/>
        </w:rPr>
        <w:tab/>
        <w:t xml:space="preserve">T/C from Mrs Mair </w:t>
      </w:r>
      <w:proofErr w:type="gramStart"/>
      <w:r>
        <w:rPr>
          <w:sz w:val="18"/>
        </w:rPr>
        <w:t>( Guidance</w:t>
      </w:r>
      <w:proofErr w:type="gramEnd"/>
      <w:r>
        <w:rPr>
          <w:sz w:val="18"/>
        </w:rPr>
        <w:t xml:space="preserve"> Teacher, Hermi </w:t>
      </w:r>
      <w:proofErr w:type="spellStart"/>
      <w:r>
        <w:rPr>
          <w:sz w:val="18"/>
        </w:rPr>
        <w:t>tage</w:t>
      </w:r>
      <w:proofErr w:type="spellEnd"/>
      <w:r>
        <w:rPr>
          <w:sz w:val="18"/>
        </w:rPr>
        <w:t xml:space="preserve">) Mrs Mair hag advised </w:t>
      </w:r>
      <w:r>
        <w:rPr>
          <w:noProof/>
        </w:rPr>
        <w:drawing>
          <wp:inline distT="0" distB="0" distL="0" distR="0" wp14:anchorId="1C179CB6" wp14:editId="50E3A717">
            <wp:extent cx="358758" cy="115922"/>
            <wp:effectExtent l="0" t="0" r="0" b="0"/>
            <wp:docPr id="200793" name="Picture 200793"/>
            <wp:cNvGraphicFramePr/>
            <a:graphic xmlns:a="http://schemas.openxmlformats.org/drawingml/2006/main">
              <a:graphicData uri="http://schemas.openxmlformats.org/drawingml/2006/picture">
                <pic:pic xmlns:pic="http://schemas.openxmlformats.org/drawingml/2006/picture">
                  <pic:nvPicPr>
                    <pic:cNvPr id="200793" name="Picture 200793"/>
                    <pic:cNvPicPr/>
                  </pic:nvPicPr>
                  <pic:blipFill>
                    <a:blip r:embed="rId54"/>
                    <a:stretch>
                      <a:fillRect/>
                    </a:stretch>
                  </pic:blipFill>
                  <pic:spPr>
                    <a:xfrm>
                      <a:off x="0" y="0"/>
                      <a:ext cx="358758" cy="115922"/>
                    </a:xfrm>
                    <a:prstGeom prst="rect">
                      <a:avLst/>
                    </a:prstGeom>
                  </pic:spPr>
                </pic:pic>
              </a:graphicData>
            </a:graphic>
          </wp:inline>
        </w:drawing>
      </w:r>
      <w:r>
        <w:rPr>
          <w:sz w:val="18"/>
        </w:rPr>
        <w:t xml:space="preserve"> to come along to SWD following concerns expressed by Mrs Noble and herself over Peter's </w:t>
      </w:r>
      <w:proofErr w:type="spellStart"/>
      <w:proofErr w:type="gramStart"/>
      <w:r>
        <w:rPr>
          <w:sz w:val="18"/>
        </w:rPr>
        <w:t>non attendance</w:t>
      </w:r>
      <w:proofErr w:type="spellEnd"/>
      <w:proofErr w:type="gramEnd"/>
      <w:r>
        <w:rPr>
          <w:sz w:val="18"/>
        </w:rPr>
        <w:t xml:space="preserve"> at school and offending behaviour in the community. Peter has been attending IT group (see groupwork </w:t>
      </w:r>
      <w:proofErr w:type="gramStart"/>
      <w:r>
        <w:rPr>
          <w:sz w:val="18"/>
        </w:rPr>
        <w:t>recordings )</w:t>
      </w:r>
      <w:proofErr w:type="gramEnd"/>
      <w:r>
        <w:rPr>
          <w:sz w:val="18"/>
        </w:rPr>
        <w:t xml:space="preserve"> .</w:t>
      </w:r>
    </w:p>
    <w:p w14:paraId="4B1B4E56" w14:textId="77777777" w:rsidR="00B42DCD" w:rsidRDefault="00000000">
      <w:pPr>
        <w:spacing w:after="4" w:line="266" w:lineRule="auto"/>
        <w:ind w:left="1515" w:right="9" w:hanging="1504"/>
      </w:pPr>
      <w:r>
        <w:rPr>
          <w:sz w:val="18"/>
        </w:rPr>
        <w:t>10 12 91</w:t>
      </w:r>
      <w:r>
        <w:rPr>
          <w:sz w:val="18"/>
        </w:rPr>
        <w:tab/>
        <w:t>Home visit — present Peter</w:t>
      </w:r>
      <w:r>
        <w:rPr>
          <w:sz w:val="18"/>
        </w:rPr>
        <w:tab/>
        <w:t xml:space="preserve">Following discussion on family history and </w:t>
      </w:r>
      <w:proofErr w:type="spellStart"/>
      <w:proofErr w:type="gramStart"/>
      <w:r>
        <w:rPr>
          <w:sz w:val="18"/>
        </w:rPr>
        <w:t>circumst:ances</w:t>
      </w:r>
      <w:proofErr w:type="spellEnd"/>
      <w:proofErr w:type="gramEnd"/>
      <w:r>
        <w:rPr>
          <w:sz w:val="18"/>
        </w:rPr>
        <w:t xml:space="preserve"> the following statements were made by</w:t>
      </w:r>
      <w:r>
        <w:rPr>
          <w:sz w:val="18"/>
        </w:rPr>
        <w:tab/>
        <w:t>and</w:t>
      </w:r>
    </w:p>
    <w:p w14:paraId="71990D02" w14:textId="77777777" w:rsidR="00B42DCD" w:rsidRDefault="00000000">
      <w:pPr>
        <w:spacing w:after="86"/>
        <w:ind w:left="1540" w:right="904" w:hanging="10"/>
      </w:pPr>
      <w:r>
        <w:rPr>
          <w:sz w:val="28"/>
        </w:rPr>
        <w:t>Peter.</w:t>
      </w:r>
    </w:p>
    <w:p w14:paraId="179508C7" w14:textId="77777777" w:rsidR="00B42DCD" w:rsidRDefault="00000000">
      <w:pPr>
        <w:spacing w:after="4" w:line="266" w:lineRule="auto"/>
        <w:ind w:left="2278" w:right="1000" w:hanging="748"/>
      </w:pPr>
      <w:r>
        <w:rPr>
          <w:sz w:val="18"/>
          <w:u w:val="single" w:color="000000"/>
        </w:rPr>
        <w:t>Peter</w:t>
      </w:r>
      <w:r>
        <w:rPr>
          <w:sz w:val="18"/>
        </w:rPr>
        <w:t xml:space="preserve"> Peter's father left home just before Christmas 1987 leaving </w:t>
      </w:r>
      <w:r>
        <w:rPr>
          <w:noProof/>
        </w:rPr>
        <w:drawing>
          <wp:inline distT="0" distB="0" distL="0" distR="0" wp14:anchorId="488E074E" wp14:editId="0BBB0F09">
            <wp:extent cx="82790" cy="16560"/>
            <wp:effectExtent l="0" t="0" r="0" b="0"/>
            <wp:docPr id="19275" name="Picture 19275"/>
            <wp:cNvGraphicFramePr/>
            <a:graphic xmlns:a="http://schemas.openxmlformats.org/drawingml/2006/main">
              <a:graphicData uri="http://schemas.openxmlformats.org/drawingml/2006/picture">
                <pic:pic xmlns:pic="http://schemas.openxmlformats.org/drawingml/2006/picture">
                  <pic:nvPicPr>
                    <pic:cNvPr id="19275" name="Picture 19275"/>
                    <pic:cNvPicPr/>
                  </pic:nvPicPr>
                  <pic:blipFill>
                    <a:blip r:embed="rId55"/>
                    <a:stretch>
                      <a:fillRect/>
                    </a:stretch>
                  </pic:blipFill>
                  <pic:spPr>
                    <a:xfrm>
                      <a:off x="0" y="0"/>
                      <a:ext cx="82790" cy="16560"/>
                    </a:xfrm>
                    <a:prstGeom prst="rect">
                      <a:avLst/>
                    </a:prstGeom>
                  </pic:spPr>
                </pic:pic>
              </a:graphicData>
            </a:graphic>
          </wp:inline>
        </w:drawing>
      </w:r>
      <w:r>
        <w:rPr>
          <w:noProof/>
        </w:rPr>
        <w:drawing>
          <wp:inline distT="0" distB="0" distL="0" distR="0" wp14:anchorId="223C7BA0" wp14:editId="055F7B2D">
            <wp:extent cx="11039" cy="5520"/>
            <wp:effectExtent l="0" t="0" r="0" b="0"/>
            <wp:docPr id="19276" name="Picture 19276"/>
            <wp:cNvGraphicFramePr/>
            <a:graphic xmlns:a="http://schemas.openxmlformats.org/drawingml/2006/main">
              <a:graphicData uri="http://schemas.openxmlformats.org/drawingml/2006/picture">
                <pic:pic xmlns:pic="http://schemas.openxmlformats.org/drawingml/2006/picture">
                  <pic:nvPicPr>
                    <pic:cNvPr id="19276" name="Picture 19276"/>
                    <pic:cNvPicPr/>
                  </pic:nvPicPr>
                  <pic:blipFill>
                    <a:blip r:embed="rId56"/>
                    <a:stretch>
                      <a:fillRect/>
                    </a:stretch>
                  </pic:blipFill>
                  <pic:spPr>
                    <a:xfrm>
                      <a:off x="0" y="0"/>
                      <a:ext cx="11039" cy="5520"/>
                    </a:xfrm>
                    <a:prstGeom prst="rect">
                      <a:avLst/>
                    </a:prstGeom>
                  </pic:spPr>
                </pic:pic>
              </a:graphicData>
            </a:graphic>
          </wp:inline>
        </w:drawing>
      </w:r>
      <w:r>
        <w:rPr>
          <w:sz w:val="18"/>
        </w:rPr>
        <w:t xml:space="preserve"> and himself —</w:t>
      </w:r>
      <w:r>
        <w:rPr>
          <w:noProof/>
        </w:rPr>
        <w:drawing>
          <wp:inline distT="0" distB="0" distL="0" distR="0" wp14:anchorId="3B051CDA" wp14:editId="4E30B72E">
            <wp:extent cx="49674" cy="71761"/>
            <wp:effectExtent l="0" t="0" r="0" b="0"/>
            <wp:docPr id="200795" name="Picture 200795"/>
            <wp:cNvGraphicFramePr/>
            <a:graphic xmlns:a="http://schemas.openxmlformats.org/drawingml/2006/main">
              <a:graphicData uri="http://schemas.openxmlformats.org/drawingml/2006/picture">
                <pic:pic xmlns:pic="http://schemas.openxmlformats.org/drawingml/2006/picture">
                  <pic:nvPicPr>
                    <pic:cNvPr id="200795" name="Picture 200795"/>
                    <pic:cNvPicPr/>
                  </pic:nvPicPr>
                  <pic:blipFill>
                    <a:blip r:embed="rId57"/>
                    <a:stretch>
                      <a:fillRect/>
                    </a:stretch>
                  </pic:blipFill>
                  <pic:spPr>
                    <a:xfrm>
                      <a:off x="0" y="0"/>
                      <a:ext cx="49674" cy="71761"/>
                    </a:xfrm>
                    <a:prstGeom prst="rect">
                      <a:avLst/>
                    </a:prstGeom>
                  </pic:spPr>
                </pic:pic>
              </a:graphicData>
            </a:graphic>
          </wp:inline>
        </w:drawing>
      </w:r>
    </w:p>
    <w:p w14:paraId="4B7E884B" w14:textId="77777777" w:rsidR="00B42DCD" w:rsidRDefault="00000000">
      <w:pPr>
        <w:spacing w:after="4" w:line="266" w:lineRule="auto"/>
        <w:ind w:left="1531" w:right="9" w:hanging="1"/>
      </w:pPr>
      <w:r>
        <w:rPr>
          <w:sz w:val="18"/>
        </w:rPr>
        <w:t xml:space="preserve">Peter and his mother moved from Hartlepool where they were living to </w:t>
      </w:r>
      <w:proofErr w:type="spellStart"/>
      <w:r>
        <w:rPr>
          <w:sz w:val="18"/>
        </w:rPr>
        <w:t>Rosneath</w:t>
      </w:r>
      <w:proofErr w:type="spellEnd"/>
      <w:r>
        <w:rPr>
          <w:sz w:val="18"/>
        </w:rPr>
        <w:t>.</w:t>
      </w:r>
    </w:p>
    <w:p w14:paraId="503F8275" w14:textId="77777777" w:rsidR="00B42DCD" w:rsidRDefault="00000000">
      <w:pPr>
        <w:spacing w:after="261" w:line="216" w:lineRule="auto"/>
        <w:ind w:left="1530" w:right="9" w:firstLine="539"/>
      </w:pPr>
      <w:r>
        <w:rPr>
          <w:noProof/>
        </w:rPr>
        <w:drawing>
          <wp:inline distT="0" distB="0" distL="0" distR="0" wp14:anchorId="3DF02D56" wp14:editId="42081CFA">
            <wp:extent cx="2776234" cy="115921"/>
            <wp:effectExtent l="0" t="0" r="0" b="0"/>
            <wp:docPr id="200797" name="Picture 200797"/>
            <wp:cNvGraphicFramePr/>
            <a:graphic xmlns:a="http://schemas.openxmlformats.org/drawingml/2006/main">
              <a:graphicData uri="http://schemas.openxmlformats.org/drawingml/2006/picture">
                <pic:pic xmlns:pic="http://schemas.openxmlformats.org/drawingml/2006/picture">
                  <pic:nvPicPr>
                    <pic:cNvPr id="200797" name="Picture 200797"/>
                    <pic:cNvPicPr/>
                  </pic:nvPicPr>
                  <pic:blipFill>
                    <a:blip r:embed="rId58"/>
                    <a:stretch>
                      <a:fillRect/>
                    </a:stretch>
                  </pic:blipFill>
                  <pic:spPr>
                    <a:xfrm>
                      <a:off x="0" y="0"/>
                      <a:ext cx="2776234" cy="115921"/>
                    </a:xfrm>
                    <a:prstGeom prst="rect">
                      <a:avLst/>
                    </a:prstGeom>
                  </pic:spPr>
                </pic:pic>
              </a:graphicData>
            </a:graphic>
          </wp:inline>
        </w:drawing>
      </w:r>
      <w:r>
        <w:rPr>
          <w:sz w:val="18"/>
        </w:rPr>
        <w:t xml:space="preserve">The family eventually moved into a caravan in </w:t>
      </w:r>
      <w:proofErr w:type="spellStart"/>
      <w:r>
        <w:rPr>
          <w:sz w:val="18"/>
        </w:rPr>
        <w:t>Rosneath</w:t>
      </w:r>
      <w:proofErr w:type="spellEnd"/>
      <w:r>
        <w:rPr>
          <w:sz w:val="18"/>
        </w:rPr>
        <w:t xml:space="preserve"> when</w:t>
      </w:r>
    </w:p>
    <w:p w14:paraId="2F7C9AD8" w14:textId="77777777" w:rsidR="00B42DCD" w:rsidRDefault="00000000">
      <w:pPr>
        <w:spacing w:after="994" w:line="266" w:lineRule="auto"/>
        <w:ind w:left="1521" w:right="139" w:firstLine="1712"/>
      </w:pPr>
      <w:r>
        <w:rPr>
          <w:noProof/>
        </w:rPr>
        <w:drawing>
          <wp:inline distT="0" distB="0" distL="0" distR="0" wp14:anchorId="4C4C6967" wp14:editId="2A74724E">
            <wp:extent cx="16558" cy="22080"/>
            <wp:effectExtent l="0" t="0" r="0" b="0"/>
            <wp:docPr id="19282" name="Picture 19282"/>
            <wp:cNvGraphicFramePr/>
            <a:graphic xmlns:a="http://schemas.openxmlformats.org/drawingml/2006/main">
              <a:graphicData uri="http://schemas.openxmlformats.org/drawingml/2006/picture">
                <pic:pic xmlns:pic="http://schemas.openxmlformats.org/drawingml/2006/picture">
                  <pic:nvPicPr>
                    <pic:cNvPr id="19282" name="Picture 19282"/>
                    <pic:cNvPicPr/>
                  </pic:nvPicPr>
                  <pic:blipFill>
                    <a:blip r:embed="rId59"/>
                    <a:stretch>
                      <a:fillRect/>
                    </a:stretch>
                  </pic:blipFill>
                  <pic:spPr>
                    <a:xfrm>
                      <a:off x="0" y="0"/>
                      <a:ext cx="16558" cy="22080"/>
                    </a:xfrm>
                    <a:prstGeom prst="rect">
                      <a:avLst/>
                    </a:prstGeom>
                  </pic:spPr>
                </pic:pic>
              </a:graphicData>
            </a:graphic>
          </wp:inline>
        </w:drawing>
      </w:r>
      <w:r>
        <w:rPr>
          <w:sz w:val="18"/>
        </w:rPr>
        <w:t xml:space="preserve"> reacted against Peter's lack of progress in school by keeping him in his room and making him do school exercises. When peter wag unable to complete these to</w:t>
      </w:r>
      <w:r>
        <w:rPr>
          <w:sz w:val="18"/>
        </w:rPr>
        <w:tab/>
        <w:t xml:space="preserve">satisfaction he was beaten. Peter ran away from home and returned to his father in </w:t>
      </w:r>
      <w:proofErr w:type="gramStart"/>
      <w:r>
        <w:rPr>
          <w:sz w:val="18"/>
        </w:rPr>
        <w:t>Hartlepool .</w:t>
      </w:r>
      <w:proofErr w:type="gramEnd"/>
    </w:p>
    <w:p w14:paraId="5A4D303A" w14:textId="77777777" w:rsidR="00B42DCD" w:rsidRDefault="00000000">
      <w:pPr>
        <w:spacing w:after="4" w:line="266" w:lineRule="auto"/>
        <w:ind w:left="1522" w:right="9" w:hanging="1"/>
      </w:pPr>
      <w:r>
        <w:rPr>
          <w:noProof/>
        </w:rPr>
        <mc:AlternateContent>
          <mc:Choice Requires="wpg">
            <w:drawing>
              <wp:anchor distT="0" distB="0" distL="114300" distR="114300" simplePos="0" relativeHeight="251670528" behindDoc="0" locked="0" layoutInCell="1" allowOverlap="1" wp14:anchorId="5051E4AA" wp14:editId="70BE2ECA">
                <wp:simplePos x="0" y="0"/>
                <wp:positionH relativeFrom="page">
                  <wp:posOffset>1837944</wp:posOffset>
                </wp:positionH>
                <wp:positionV relativeFrom="page">
                  <wp:posOffset>9914053</wp:posOffset>
                </wp:positionV>
                <wp:extent cx="4409962" cy="11040"/>
                <wp:effectExtent l="0" t="0" r="0" b="0"/>
                <wp:wrapTopAndBottom/>
                <wp:docPr id="200800" name="Group 200800"/>
                <wp:cNvGraphicFramePr/>
                <a:graphic xmlns:a="http://schemas.openxmlformats.org/drawingml/2006/main">
                  <a:graphicData uri="http://schemas.microsoft.com/office/word/2010/wordprocessingGroup">
                    <wpg:wgp>
                      <wpg:cNvGrpSpPr/>
                      <wpg:grpSpPr>
                        <a:xfrm>
                          <a:off x="0" y="0"/>
                          <a:ext cx="4409962" cy="11040"/>
                          <a:chOff x="0" y="0"/>
                          <a:chExt cx="4409962" cy="11040"/>
                        </a:xfrm>
                      </wpg:grpSpPr>
                      <wps:wsp>
                        <wps:cNvPr id="200799" name="Shape 200799"/>
                        <wps:cNvSpPr/>
                        <wps:spPr>
                          <a:xfrm>
                            <a:off x="0" y="0"/>
                            <a:ext cx="4409962" cy="11040"/>
                          </a:xfrm>
                          <a:custGeom>
                            <a:avLst/>
                            <a:gdLst/>
                            <a:ahLst/>
                            <a:cxnLst/>
                            <a:rect l="0" t="0" r="0" b="0"/>
                            <a:pathLst>
                              <a:path w="4409962" h="11040">
                                <a:moveTo>
                                  <a:pt x="0" y="5520"/>
                                </a:moveTo>
                                <a:lnTo>
                                  <a:pt x="4409962"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00800" style="width:347.241pt;height:0.869324pt;position:absolute;mso-position-horizontal-relative:page;mso-position-horizontal:absolute;margin-left:144.72pt;mso-position-vertical-relative:page;margin-top:780.634pt;" coordsize="44099,110">
                <v:shape id="Shape 200799" style="position:absolute;width:44099;height:110;left:0;top:0;" coordsize="4409962,11040" path="m0,5520l4409962,5520">
                  <v:stroke weight="0.869324pt" endcap="flat" joinstyle="miter" miterlimit="1" on="true" color="#000000"/>
                  <v:fill on="false" color="#000000"/>
                </v:shape>
                <w10:wrap type="topAndBottom"/>
              </v:group>
            </w:pict>
          </mc:Fallback>
        </mc:AlternateContent>
      </w:r>
      <w:r>
        <w:rPr>
          <w:sz w:val="18"/>
        </w:rPr>
        <w:t xml:space="preserve">Peter returned home after his father threw him out. </w:t>
      </w:r>
      <w:proofErr w:type="spellStart"/>
      <w:r>
        <w:rPr>
          <w:sz w:val="18"/>
        </w:rPr>
        <w:t>Hig</w:t>
      </w:r>
      <w:proofErr w:type="spellEnd"/>
      <w:r>
        <w:rPr>
          <w:sz w:val="18"/>
        </w:rPr>
        <w:t xml:space="preserve"> attendance at </w:t>
      </w:r>
      <w:proofErr w:type="spellStart"/>
      <w:r>
        <w:rPr>
          <w:sz w:val="18"/>
        </w:rPr>
        <w:t>gchool</w:t>
      </w:r>
      <w:proofErr w:type="spellEnd"/>
      <w:r>
        <w:rPr>
          <w:sz w:val="18"/>
        </w:rPr>
        <w:t xml:space="preserve"> since that time </w:t>
      </w:r>
      <w:proofErr w:type="spellStart"/>
      <w:r>
        <w:rPr>
          <w:sz w:val="18"/>
        </w:rPr>
        <w:t>hag</w:t>
      </w:r>
      <w:proofErr w:type="spellEnd"/>
      <w:r>
        <w:rPr>
          <w:sz w:val="18"/>
        </w:rPr>
        <w:t xml:space="preserve"> been sporadic although he has made attempts to remedy thig.</w:t>
      </w:r>
    </w:p>
    <w:p w14:paraId="5E400027" w14:textId="77777777" w:rsidR="00B42DCD" w:rsidRDefault="00000000">
      <w:pPr>
        <w:spacing w:after="854"/>
        <w:ind w:left="8214"/>
      </w:pPr>
      <w:r>
        <w:rPr>
          <w:noProof/>
        </w:rPr>
        <w:drawing>
          <wp:inline distT="0" distB="0" distL="0" distR="0" wp14:anchorId="4B15DDD7" wp14:editId="20EC4EA9">
            <wp:extent cx="270449" cy="16561"/>
            <wp:effectExtent l="0" t="0" r="0" b="0"/>
            <wp:docPr id="19598" name="Picture 19598"/>
            <wp:cNvGraphicFramePr/>
            <a:graphic xmlns:a="http://schemas.openxmlformats.org/drawingml/2006/main">
              <a:graphicData uri="http://schemas.openxmlformats.org/drawingml/2006/picture">
                <pic:pic xmlns:pic="http://schemas.openxmlformats.org/drawingml/2006/picture">
                  <pic:nvPicPr>
                    <pic:cNvPr id="19598" name="Picture 19598"/>
                    <pic:cNvPicPr/>
                  </pic:nvPicPr>
                  <pic:blipFill>
                    <a:blip r:embed="rId60"/>
                    <a:stretch>
                      <a:fillRect/>
                    </a:stretch>
                  </pic:blipFill>
                  <pic:spPr>
                    <a:xfrm>
                      <a:off x="0" y="0"/>
                      <a:ext cx="270449" cy="16561"/>
                    </a:xfrm>
                    <a:prstGeom prst="rect">
                      <a:avLst/>
                    </a:prstGeom>
                  </pic:spPr>
                </pic:pic>
              </a:graphicData>
            </a:graphic>
          </wp:inline>
        </w:drawing>
      </w:r>
    </w:p>
    <w:p w14:paraId="5852C543" w14:textId="77777777" w:rsidR="00B42DCD" w:rsidRDefault="00000000">
      <w:pPr>
        <w:spacing w:after="0" w:line="264" w:lineRule="auto"/>
        <w:ind w:left="1522" w:right="11" w:hanging="1"/>
        <w:jc w:val="both"/>
      </w:pPr>
      <w:r>
        <w:rPr>
          <w:sz w:val="18"/>
        </w:rPr>
        <w:t xml:space="preserve">Petere although he is 14 years old, is a well built and tall boy who looks much older than his years. He </w:t>
      </w:r>
      <w:proofErr w:type="spellStart"/>
      <w:r>
        <w:rPr>
          <w:sz w:val="18"/>
        </w:rPr>
        <w:t>gays</w:t>
      </w:r>
      <w:proofErr w:type="spellEnd"/>
      <w:r>
        <w:rPr>
          <w:sz w:val="18"/>
        </w:rPr>
        <w:t xml:space="preserve"> that </w:t>
      </w:r>
      <w:proofErr w:type="gramStart"/>
      <w:r>
        <w:rPr>
          <w:sz w:val="18"/>
        </w:rPr>
        <w:t>as a result of</w:t>
      </w:r>
      <w:proofErr w:type="gramEnd"/>
      <w:r>
        <w:rPr>
          <w:sz w:val="18"/>
        </w:rPr>
        <w:t xml:space="preserve"> this and his lack of progress at school/ that he is the subject of bullying.</w:t>
      </w:r>
    </w:p>
    <w:p w14:paraId="7A668729" w14:textId="77777777" w:rsidR="00B42DCD" w:rsidRDefault="00000000">
      <w:pPr>
        <w:spacing w:after="3573"/>
        <w:ind w:left="5954"/>
      </w:pPr>
      <w:r>
        <w:rPr>
          <w:noProof/>
        </w:rPr>
        <w:drawing>
          <wp:inline distT="0" distB="0" distL="0" distR="0" wp14:anchorId="24925CCC" wp14:editId="1DFEC8D1">
            <wp:extent cx="397394" cy="16560"/>
            <wp:effectExtent l="0" t="0" r="0" b="0"/>
            <wp:docPr id="19599" name="Picture 19599"/>
            <wp:cNvGraphicFramePr/>
            <a:graphic xmlns:a="http://schemas.openxmlformats.org/drawingml/2006/main">
              <a:graphicData uri="http://schemas.openxmlformats.org/drawingml/2006/picture">
                <pic:pic xmlns:pic="http://schemas.openxmlformats.org/drawingml/2006/picture">
                  <pic:nvPicPr>
                    <pic:cNvPr id="19599" name="Picture 19599"/>
                    <pic:cNvPicPr/>
                  </pic:nvPicPr>
                  <pic:blipFill>
                    <a:blip r:embed="rId61"/>
                    <a:stretch>
                      <a:fillRect/>
                    </a:stretch>
                  </pic:blipFill>
                  <pic:spPr>
                    <a:xfrm>
                      <a:off x="0" y="0"/>
                      <a:ext cx="397394" cy="16560"/>
                    </a:xfrm>
                    <a:prstGeom prst="rect">
                      <a:avLst/>
                    </a:prstGeom>
                  </pic:spPr>
                </pic:pic>
              </a:graphicData>
            </a:graphic>
          </wp:inline>
        </w:drawing>
      </w:r>
    </w:p>
    <w:p w14:paraId="4A5C1858" w14:textId="77777777" w:rsidR="00B42DCD" w:rsidRDefault="00000000">
      <w:pPr>
        <w:spacing w:after="131"/>
        <w:ind w:left="1525" w:hanging="10"/>
      </w:pPr>
      <w:r>
        <w:rPr>
          <w:sz w:val="18"/>
          <w:u w:val="single" w:color="000000"/>
        </w:rPr>
        <w:t>Assessment</w:t>
      </w:r>
    </w:p>
    <w:p w14:paraId="4A1EC9E6" w14:textId="77777777" w:rsidR="00B42DCD" w:rsidRDefault="00000000">
      <w:pPr>
        <w:spacing w:after="4" w:line="266" w:lineRule="auto"/>
        <w:ind w:left="1522" w:right="243" w:hanging="1"/>
      </w:pPr>
      <w:r>
        <w:rPr>
          <w:sz w:val="18"/>
        </w:rPr>
        <w:t xml:space="preserve">Peter has had little consistency and few adequate controls placed upon him throughout the various developmental stages of hie life leading towards his ado 1 </w:t>
      </w:r>
      <w:proofErr w:type="spellStart"/>
      <w:r>
        <w:rPr>
          <w:sz w:val="18"/>
        </w:rPr>
        <w:t>egcence</w:t>
      </w:r>
      <w:proofErr w:type="spellEnd"/>
      <w:r>
        <w:rPr>
          <w:sz w:val="18"/>
        </w:rPr>
        <w:t xml:space="preserve">. The main objective towards change for peter should be to </w:t>
      </w:r>
      <w:r>
        <w:rPr>
          <w:sz w:val="18"/>
        </w:rPr>
        <w:lastRenderedPageBreak/>
        <w:t>provide him with consistency of approach and stability and support him through this.</w:t>
      </w:r>
    </w:p>
    <w:p w14:paraId="1A3465E8" w14:textId="77777777" w:rsidR="00B42DCD" w:rsidRDefault="00000000">
      <w:pPr>
        <w:spacing w:after="164" w:line="266" w:lineRule="auto"/>
        <w:ind w:left="1539" w:right="1312" w:hanging="1417"/>
      </w:pPr>
      <w:r>
        <w:rPr>
          <w:noProof/>
        </w:rPr>
        <w:lastRenderedPageBreak/>
        <w:drawing>
          <wp:anchor distT="0" distB="0" distL="114300" distR="114300" simplePos="0" relativeHeight="251671552" behindDoc="0" locked="0" layoutInCell="1" allowOverlap="0" wp14:anchorId="526AB112" wp14:editId="6217F3C0">
            <wp:simplePos x="0" y="0"/>
            <wp:positionH relativeFrom="column">
              <wp:posOffset>5580064</wp:posOffset>
            </wp:positionH>
            <wp:positionV relativeFrom="paragraph">
              <wp:posOffset>-212519</wp:posOffset>
            </wp:positionV>
            <wp:extent cx="82791" cy="9052922"/>
            <wp:effectExtent l="0" t="0" r="0" b="0"/>
            <wp:wrapSquare wrapText="bothSides"/>
            <wp:docPr id="20755" name="Picture 20755"/>
            <wp:cNvGraphicFramePr/>
            <a:graphic xmlns:a="http://schemas.openxmlformats.org/drawingml/2006/main">
              <a:graphicData uri="http://schemas.openxmlformats.org/drawingml/2006/picture">
                <pic:pic xmlns:pic="http://schemas.openxmlformats.org/drawingml/2006/picture">
                  <pic:nvPicPr>
                    <pic:cNvPr id="20755" name="Picture 20755"/>
                    <pic:cNvPicPr/>
                  </pic:nvPicPr>
                  <pic:blipFill>
                    <a:blip r:embed="rId62"/>
                    <a:stretch>
                      <a:fillRect/>
                    </a:stretch>
                  </pic:blipFill>
                  <pic:spPr>
                    <a:xfrm>
                      <a:off x="0" y="0"/>
                      <a:ext cx="82791" cy="9052922"/>
                    </a:xfrm>
                    <a:prstGeom prst="rect">
                      <a:avLst/>
                    </a:prstGeom>
                  </pic:spPr>
                </pic:pic>
              </a:graphicData>
            </a:graphic>
          </wp:anchor>
        </w:drawing>
      </w:r>
      <w:r>
        <w:rPr>
          <w:noProof/>
        </w:rPr>
        <w:drawing>
          <wp:anchor distT="0" distB="0" distL="114300" distR="114300" simplePos="0" relativeHeight="251672576" behindDoc="0" locked="0" layoutInCell="1" allowOverlap="0" wp14:anchorId="4BEF0263" wp14:editId="2B3B708D">
            <wp:simplePos x="0" y="0"/>
            <wp:positionH relativeFrom="column">
              <wp:posOffset>888616</wp:posOffset>
            </wp:positionH>
            <wp:positionV relativeFrom="paragraph">
              <wp:posOffset>-162838</wp:posOffset>
            </wp:positionV>
            <wp:extent cx="82790" cy="9041881"/>
            <wp:effectExtent l="0" t="0" r="0" b="0"/>
            <wp:wrapSquare wrapText="bothSides"/>
            <wp:docPr id="20756" name="Picture 20756"/>
            <wp:cNvGraphicFramePr/>
            <a:graphic xmlns:a="http://schemas.openxmlformats.org/drawingml/2006/main">
              <a:graphicData uri="http://schemas.openxmlformats.org/drawingml/2006/picture">
                <pic:pic xmlns:pic="http://schemas.openxmlformats.org/drawingml/2006/picture">
                  <pic:nvPicPr>
                    <pic:cNvPr id="20756" name="Picture 20756"/>
                    <pic:cNvPicPr/>
                  </pic:nvPicPr>
                  <pic:blipFill>
                    <a:blip r:embed="rId63"/>
                    <a:stretch>
                      <a:fillRect/>
                    </a:stretch>
                  </pic:blipFill>
                  <pic:spPr>
                    <a:xfrm>
                      <a:off x="0" y="0"/>
                      <a:ext cx="82790" cy="9041881"/>
                    </a:xfrm>
                    <a:prstGeom prst="rect">
                      <a:avLst/>
                    </a:prstGeom>
                  </pic:spPr>
                </pic:pic>
              </a:graphicData>
            </a:graphic>
          </wp:anchor>
        </w:drawing>
      </w:r>
      <w:r>
        <w:rPr>
          <w:sz w:val="18"/>
        </w:rPr>
        <w:t xml:space="preserve">a 9 92isit to Cardross — discussed above Issue with Ann Gillespie and looked at </w:t>
      </w:r>
      <w:r>
        <w:rPr>
          <w:sz w:val="18"/>
        </w:rPr>
        <w:lastRenderedPageBreak/>
        <w:t>ways to approach Peter on his general attitude towards people and specifically women. Ann explained that Peter had been receiving telephone calls from a girl called</w:t>
      </w:r>
      <w:r>
        <w:rPr>
          <w:sz w:val="18"/>
        </w:rPr>
        <w:tab/>
        <w:t>Asked Ann to find out if the girl in question was</w:t>
      </w:r>
      <w:r>
        <w:rPr>
          <w:sz w:val="18"/>
        </w:rPr>
        <w:tab/>
        <w:t>— explained Peter past involvement with</w:t>
      </w:r>
      <w:r>
        <w:rPr>
          <w:sz w:val="18"/>
        </w:rPr>
        <w:tab/>
        <w:t>to Ann and dangers involved in such a relationship.</w:t>
      </w:r>
    </w:p>
    <w:p w14:paraId="67363797" w14:textId="77777777" w:rsidR="00B42DCD" w:rsidRDefault="00000000">
      <w:pPr>
        <w:spacing w:after="419" w:line="264" w:lineRule="auto"/>
        <w:ind w:left="1538" w:right="1312" w:hanging="1408"/>
        <w:jc w:val="both"/>
      </w:pPr>
      <w:r>
        <w:rPr>
          <w:sz w:val="18"/>
        </w:rPr>
        <w:t xml:space="preserve">7 9 92T/C from </w:t>
      </w:r>
      <w:proofErr w:type="spellStart"/>
      <w:r>
        <w:rPr>
          <w:sz w:val="18"/>
        </w:rPr>
        <w:t>Cardrosg</w:t>
      </w:r>
      <w:proofErr w:type="spellEnd"/>
      <w:r>
        <w:rPr>
          <w:sz w:val="18"/>
        </w:rPr>
        <w:t xml:space="preserve"> A phone call had been received from Our Lady and St </w:t>
      </w:r>
      <w:proofErr w:type="spellStart"/>
      <w:r>
        <w:rPr>
          <w:sz w:val="18"/>
        </w:rPr>
        <w:t>patricks</w:t>
      </w:r>
      <w:proofErr w:type="spellEnd"/>
      <w:r>
        <w:rPr>
          <w:sz w:val="18"/>
        </w:rPr>
        <w:t>. Peter not at school today. Keyworker to discuss this with him when he returns tonight.</w:t>
      </w:r>
    </w:p>
    <w:p w14:paraId="25FF928B" w14:textId="77777777" w:rsidR="00B42DCD" w:rsidRDefault="00000000">
      <w:pPr>
        <w:spacing w:after="4" w:line="266" w:lineRule="auto"/>
        <w:ind w:left="1531" w:right="1312" w:hanging="1"/>
      </w:pPr>
      <w:r>
        <w:rPr>
          <w:sz w:val="18"/>
        </w:rPr>
        <w:t>J Docherty/AMC</w:t>
      </w:r>
      <w:r>
        <w:br w:type="page"/>
      </w:r>
    </w:p>
    <w:p w14:paraId="58A5AD8B" w14:textId="77777777" w:rsidR="00B42DCD" w:rsidRDefault="00000000">
      <w:pPr>
        <w:spacing w:after="287" w:line="266" w:lineRule="auto"/>
        <w:ind w:left="1444" w:right="9" w:hanging="1"/>
      </w:pPr>
      <w:r>
        <w:rPr>
          <w:sz w:val="18"/>
        </w:rPr>
        <w:lastRenderedPageBreak/>
        <w:t xml:space="preserve">They involved another young person living in </w:t>
      </w:r>
      <w:proofErr w:type="spellStart"/>
      <w:r>
        <w:rPr>
          <w:sz w:val="18"/>
        </w:rPr>
        <w:t>Rosneath</w:t>
      </w:r>
      <w:proofErr w:type="spellEnd"/>
      <w:r>
        <w:rPr>
          <w:sz w:val="18"/>
        </w:rPr>
        <w:t xml:space="preserve"> —</w:t>
      </w:r>
    </w:p>
    <w:p w14:paraId="66FF9F89" w14:textId="77777777" w:rsidR="00B42DCD" w:rsidRDefault="00000000">
      <w:pPr>
        <w:tabs>
          <w:tab w:val="center" w:pos="5285"/>
        </w:tabs>
        <w:spacing w:after="4" w:line="266" w:lineRule="auto"/>
      </w:pPr>
      <w:r>
        <w:rPr>
          <w:sz w:val="18"/>
        </w:rPr>
        <w:t>12 6 92</w:t>
      </w:r>
      <w:r>
        <w:rPr>
          <w:sz w:val="18"/>
        </w:rPr>
        <w:tab/>
        <w:t>Meeting at Cardross with Peter, Ann Gillespie, Stuart Miller (Senior IT</w:t>
      </w:r>
    </w:p>
    <w:p w14:paraId="77983624" w14:textId="77777777" w:rsidR="00B42DCD" w:rsidRDefault="00000000">
      <w:pPr>
        <w:spacing w:after="309" w:line="266" w:lineRule="auto"/>
        <w:ind w:left="1435" w:right="9" w:hanging="1"/>
      </w:pPr>
      <w:r>
        <w:rPr>
          <w:sz w:val="18"/>
        </w:rPr>
        <w:t>Clydebank) re possible inclusion of Peter on Ocean Youth Club trip 27—30 July.</w:t>
      </w:r>
    </w:p>
    <w:p w14:paraId="2561E815" w14:textId="77777777" w:rsidR="00B42DCD" w:rsidRDefault="00000000">
      <w:pPr>
        <w:spacing w:after="277" w:line="264" w:lineRule="auto"/>
        <w:ind w:left="1419" w:right="330" w:hanging="1408"/>
        <w:jc w:val="both"/>
      </w:pPr>
      <w:r>
        <w:rPr>
          <w:sz w:val="18"/>
        </w:rPr>
        <w:t xml:space="preserve">26 6 92 Letter received from Family Finding — difficulty with Peter expressing fervent desire to remain in Dumbarton area. There are </w:t>
      </w:r>
      <w:proofErr w:type="gramStart"/>
      <w:r>
        <w:rPr>
          <w:sz w:val="18"/>
        </w:rPr>
        <w:t>at the moment</w:t>
      </w:r>
      <w:proofErr w:type="gramEnd"/>
      <w:r>
        <w:rPr>
          <w:sz w:val="18"/>
        </w:rPr>
        <w:t xml:space="preserve"> no community parents in our area.</w:t>
      </w:r>
    </w:p>
    <w:p w14:paraId="381141C6" w14:textId="77777777" w:rsidR="00B42DCD" w:rsidRDefault="00000000">
      <w:pPr>
        <w:numPr>
          <w:ilvl w:val="0"/>
          <w:numId w:val="8"/>
        </w:numPr>
        <w:spacing w:after="224" w:line="266" w:lineRule="auto"/>
        <w:ind w:right="9" w:hanging="322"/>
      </w:pPr>
      <w:r>
        <w:rPr>
          <w:sz w:val="18"/>
        </w:rPr>
        <w:t>6 92</w:t>
      </w:r>
      <w:r>
        <w:rPr>
          <w:sz w:val="18"/>
        </w:rPr>
        <w:tab/>
        <w:t xml:space="preserve">Meeting with Peter at Cat-dross to discuss the issue raised by Family Finding. Peter now agrees that he would move anywhere in Strathclyde except Troon. He refuses to explain </w:t>
      </w:r>
      <w:proofErr w:type="spellStart"/>
      <w:r>
        <w:rPr>
          <w:sz w:val="18"/>
        </w:rPr>
        <w:t>hig</w:t>
      </w:r>
      <w:proofErr w:type="spellEnd"/>
      <w:r>
        <w:rPr>
          <w:sz w:val="18"/>
        </w:rPr>
        <w:t xml:space="preserve"> problem with Troon.</w:t>
      </w:r>
    </w:p>
    <w:p w14:paraId="09152219" w14:textId="77777777" w:rsidR="00B42DCD" w:rsidRDefault="00000000">
      <w:pPr>
        <w:spacing w:after="330" w:line="266" w:lineRule="auto"/>
        <w:ind w:left="1426" w:right="9" w:hanging="1"/>
      </w:pPr>
      <w:r>
        <w:rPr>
          <w:sz w:val="18"/>
        </w:rPr>
        <w:t>Informed Family Finding of Peter's decision — referral will go ahead and a family to be identified.</w:t>
      </w:r>
    </w:p>
    <w:p w14:paraId="0AC9D268" w14:textId="77777777" w:rsidR="00B42DCD" w:rsidRDefault="00000000">
      <w:pPr>
        <w:numPr>
          <w:ilvl w:val="0"/>
          <w:numId w:val="8"/>
        </w:numPr>
        <w:spacing w:after="208" w:line="266" w:lineRule="auto"/>
        <w:ind w:right="9" w:hanging="322"/>
      </w:pPr>
      <w:r>
        <w:rPr>
          <w:sz w:val="18"/>
        </w:rPr>
        <w:t>6 92</w:t>
      </w:r>
      <w:r>
        <w:rPr>
          <w:sz w:val="18"/>
        </w:rPr>
        <w:tab/>
        <w:t xml:space="preserve">T/C to Rosemary Finnigan — Peter has attended Our Lady and St </w:t>
      </w:r>
      <w:proofErr w:type="spellStart"/>
      <w:r>
        <w:rPr>
          <w:sz w:val="18"/>
        </w:rPr>
        <w:t>Patrickg</w:t>
      </w:r>
      <w:proofErr w:type="spellEnd"/>
      <w:r>
        <w:rPr>
          <w:sz w:val="18"/>
        </w:rPr>
        <w:t xml:space="preserve"> for one week now and appears to be trying hard to integrate himself </w:t>
      </w:r>
      <w:proofErr w:type="spellStart"/>
      <w:r>
        <w:rPr>
          <w:sz w:val="18"/>
        </w:rPr>
        <w:t>wi</w:t>
      </w:r>
      <w:proofErr w:type="spellEnd"/>
      <w:r>
        <w:rPr>
          <w:sz w:val="18"/>
        </w:rPr>
        <w:t xml:space="preserve"> </w:t>
      </w:r>
      <w:proofErr w:type="spellStart"/>
      <w:r>
        <w:rPr>
          <w:sz w:val="18"/>
        </w:rPr>
        <w:t>th</w:t>
      </w:r>
      <w:proofErr w:type="spellEnd"/>
      <w:r>
        <w:rPr>
          <w:sz w:val="18"/>
        </w:rPr>
        <w:t xml:space="preserve"> the school system.</w:t>
      </w:r>
    </w:p>
    <w:p w14:paraId="7B999188" w14:textId="77777777" w:rsidR="00B42DCD" w:rsidRDefault="00000000">
      <w:pPr>
        <w:spacing w:after="166"/>
        <w:ind w:left="1417"/>
      </w:pPr>
      <w:proofErr w:type="spellStart"/>
      <w:r>
        <w:rPr>
          <w:sz w:val="16"/>
          <w:u w:val="single" w:color="000000"/>
        </w:rPr>
        <w:t>Surnmarx</w:t>
      </w:r>
      <w:proofErr w:type="spellEnd"/>
    </w:p>
    <w:p w14:paraId="4D70FF9F" w14:textId="77777777" w:rsidR="00B42DCD" w:rsidRDefault="00000000">
      <w:pPr>
        <w:spacing w:after="277" w:line="264" w:lineRule="auto"/>
        <w:ind w:left="1418" w:right="461" w:hanging="1"/>
        <w:jc w:val="both"/>
      </w:pPr>
      <w:r>
        <w:rPr>
          <w:sz w:val="18"/>
        </w:rPr>
        <w:t xml:space="preserve">Current situation is that Peter remains in Car-dross under 44 </w:t>
      </w:r>
      <w:proofErr w:type="gramStart"/>
      <w:r>
        <w:rPr>
          <w:sz w:val="18"/>
        </w:rPr>
        <w:t>( I</w:t>
      </w:r>
      <w:proofErr w:type="gramEnd"/>
      <w:r>
        <w:rPr>
          <w:sz w:val="18"/>
        </w:rPr>
        <w:t xml:space="preserve">) Family Finding are actively pursuing the referral and an initial meeting will be </w:t>
      </w:r>
      <w:proofErr w:type="gramStart"/>
      <w:r>
        <w:rPr>
          <w:sz w:val="18"/>
        </w:rPr>
        <w:t>get</w:t>
      </w:r>
      <w:proofErr w:type="gramEnd"/>
      <w:r>
        <w:rPr>
          <w:sz w:val="18"/>
        </w:rPr>
        <w:t xml:space="preserve"> up to introduce the worker to Peter. Rosemary Finnigan is now involved supporting Peter in mainstream school.</w:t>
      </w:r>
    </w:p>
    <w:p w14:paraId="030B624A" w14:textId="77777777" w:rsidR="00B42DCD" w:rsidRDefault="00000000">
      <w:pPr>
        <w:spacing w:after="277" w:line="264" w:lineRule="auto"/>
        <w:ind w:left="1419" w:right="11" w:hanging="1408"/>
        <w:jc w:val="both"/>
      </w:pPr>
      <w:r>
        <w:rPr>
          <w:sz w:val="18"/>
        </w:rPr>
        <w:t xml:space="preserve">7 7 92 Joint meeting at Cardross — Ann Gillespie, Peter </w:t>
      </w:r>
      <w:proofErr w:type="spellStart"/>
      <w:r>
        <w:rPr>
          <w:sz w:val="18"/>
        </w:rPr>
        <w:t>i</w:t>
      </w:r>
      <w:proofErr w:type="spellEnd"/>
      <w:r>
        <w:rPr>
          <w:sz w:val="18"/>
        </w:rPr>
        <w:t xml:space="preserve"> Rosemary Finnigan and Joe Docherty. </w:t>
      </w:r>
      <w:proofErr w:type="spellStart"/>
      <w:r>
        <w:rPr>
          <w:sz w:val="18"/>
        </w:rPr>
        <w:t>Rogemary</w:t>
      </w:r>
      <w:proofErr w:type="spellEnd"/>
      <w:r>
        <w:rPr>
          <w:sz w:val="18"/>
        </w:rPr>
        <w:t xml:space="preserve"> sent apologies — meeting continued — Peter saying he would like to be moved to a </w:t>
      </w:r>
      <w:proofErr w:type="spellStart"/>
      <w:r>
        <w:rPr>
          <w:sz w:val="18"/>
        </w:rPr>
        <w:t>childreng</w:t>
      </w:r>
      <w:proofErr w:type="spellEnd"/>
      <w:r>
        <w:rPr>
          <w:sz w:val="18"/>
        </w:rPr>
        <w:t xml:space="preserve"> home. Ann Gillespie supported him in this saying she had noticed it: was becoming more difficult for Peter to sustain </w:t>
      </w:r>
      <w:proofErr w:type="spellStart"/>
      <w:r>
        <w:rPr>
          <w:sz w:val="18"/>
        </w:rPr>
        <w:t>hig</w:t>
      </w:r>
      <w:proofErr w:type="spellEnd"/>
      <w:r>
        <w:rPr>
          <w:sz w:val="18"/>
        </w:rPr>
        <w:t xml:space="preserve"> good behaviour and he had recently become </w:t>
      </w:r>
      <w:proofErr w:type="gramStart"/>
      <w:r>
        <w:rPr>
          <w:sz w:val="18"/>
        </w:rPr>
        <w:t>more sullen and taciturn</w:t>
      </w:r>
      <w:proofErr w:type="gramEnd"/>
      <w:r>
        <w:rPr>
          <w:sz w:val="18"/>
        </w:rPr>
        <w:t>.</w:t>
      </w:r>
    </w:p>
    <w:p w14:paraId="66C65718" w14:textId="77777777" w:rsidR="00B42DCD" w:rsidRDefault="00000000">
      <w:pPr>
        <w:tabs>
          <w:tab w:val="center" w:pos="3772"/>
        </w:tabs>
        <w:spacing w:after="132" w:line="266" w:lineRule="auto"/>
      </w:pPr>
      <w:r>
        <w:rPr>
          <w:sz w:val="18"/>
        </w:rPr>
        <w:t>21 7 92</w:t>
      </w:r>
      <w:r>
        <w:rPr>
          <w:sz w:val="18"/>
        </w:rPr>
        <w:tab/>
        <w:t>Letter to Stuart Miller confirming OYC trip.</w:t>
      </w:r>
    </w:p>
    <w:p w14:paraId="620825FC" w14:textId="77777777" w:rsidR="00B42DCD" w:rsidRDefault="00000000">
      <w:pPr>
        <w:spacing w:after="283" w:line="266" w:lineRule="auto"/>
        <w:ind w:left="1409" w:right="9" w:hanging="1"/>
      </w:pPr>
      <w:r>
        <w:rPr>
          <w:sz w:val="18"/>
        </w:rPr>
        <w:t>27—30 July Peter on OYC trip.</w:t>
      </w:r>
    </w:p>
    <w:p w14:paraId="6DA62576" w14:textId="77777777" w:rsidR="00B42DCD" w:rsidRDefault="00000000">
      <w:pPr>
        <w:tabs>
          <w:tab w:val="center" w:pos="5020"/>
        </w:tabs>
        <w:spacing w:after="281" w:line="266" w:lineRule="auto"/>
      </w:pPr>
      <w:r>
        <w:rPr>
          <w:sz w:val="18"/>
        </w:rPr>
        <w:t>29 7 92</w:t>
      </w:r>
      <w:r>
        <w:rPr>
          <w:sz w:val="18"/>
        </w:rPr>
        <w:tab/>
        <w:t xml:space="preserve">T/ C to Ann Gillespie — Peter still eager to move to </w:t>
      </w:r>
      <w:proofErr w:type="spellStart"/>
      <w:r>
        <w:rPr>
          <w:sz w:val="18"/>
        </w:rPr>
        <w:t>childrens</w:t>
      </w:r>
      <w:proofErr w:type="spellEnd"/>
      <w:r>
        <w:rPr>
          <w:sz w:val="18"/>
        </w:rPr>
        <w:t xml:space="preserve"> home.</w:t>
      </w:r>
    </w:p>
    <w:p w14:paraId="19F815CF" w14:textId="77777777" w:rsidR="00B42DCD" w:rsidRDefault="00000000">
      <w:pPr>
        <w:numPr>
          <w:ilvl w:val="0"/>
          <w:numId w:val="9"/>
        </w:numPr>
        <w:spacing w:after="283" w:line="266" w:lineRule="auto"/>
        <w:ind w:right="322" w:hanging="435"/>
      </w:pPr>
      <w:r>
        <w:rPr>
          <w:sz w:val="18"/>
        </w:rPr>
        <w:t>92</w:t>
      </w:r>
      <w:r>
        <w:rPr>
          <w:sz w:val="18"/>
        </w:rPr>
        <w:tab/>
        <w:t xml:space="preserve">Visit to Cardross — di </w:t>
      </w:r>
      <w:proofErr w:type="spellStart"/>
      <w:r>
        <w:rPr>
          <w:sz w:val="18"/>
        </w:rPr>
        <w:t>scusgion</w:t>
      </w:r>
      <w:proofErr w:type="spellEnd"/>
      <w:r>
        <w:rPr>
          <w:sz w:val="18"/>
        </w:rPr>
        <w:t xml:space="preserve"> with Peter re OYC. </w:t>
      </w:r>
      <w:proofErr w:type="gramStart"/>
      <w:r>
        <w:rPr>
          <w:sz w:val="18"/>
        </w:rPr>
        <w:t>Apparently</w:t>
      </w:r>
      <w:proofErr w:type="gramEnd"/>
      <w:r>
        <w:rPr>
          <w:sz w:val="18"/>
        </w:rPr>
        <w:t xml:space="preserve"> Peter enjoyed his time there and gained a Lot from it in terms of gel f </w:t>
      </w:r>
      <w:proofErr w:type="spellStart"/>
      <w:r>
        <w:rPr>
          <w:sz w:val="18"/>
        </w:rPr>
        <w:t>egteem</w:t>
      </w:r>
      <w:proofErr w:type="spellEnd"/>
      <w:r>
        <w:rPr>
          <w:sz w:val="18"/>
        </w:rPr>
        <w:t>.</w:t>
      </w:r>
    </w:p>
    <w:p w14:paraId="5D695614" w14:textId="77777777" w:rsidR="00B42DCD" w:rsidRDefault="00000000">
      <w:pPr>
        <w:numPr>
          <w:ilvl w:val="0"/>
          <w:numId w:val="9"/>
        </w:numPr>
        <w:spacing w:after="223" w:line="266" w:lineRule="auto"/>
        <w:ind w:right="322" w:hanging="435"/>
      </w:pPr>
      <w:r>
        <w:rPr>
          <w:sz w:val="18"/>
        </w:rPr>
        <w:t>e 92</w:t>
      </w:r>
      <w:r>
        <w:rPr>
          <w:sz w:val="18"/>
        </w:rPr>
        <w:tab/>
        <w:t>T/C to Family Finding — family still trying to be identified. Arranged visit to Cardross for Alex Neil Family Finding worker.</w:t>
      </w:r>
    </w:p>
    <w:p w14:paraId="2D1819BB" w14:textId="77777777" w:rsidR="00B42DCD" w:rsidRDefault="00000000">
      <w:pPr>
        <w:spacing w:after="251" w:line="266" w:lineRule="auto"/>
        <w:ind w:left="1392" w:right="9" w:hanging="1"/>
      </w:pPr>
      <w:r>
        <w:rPr>
          <w:sz w:val="18"/>
        </w:rPr>
        <w:t xml:space="preserve">T/C to </w:t>
      </w:r>
      <w:proofErr w:type="spellStart"/>
      <w:proofErr w:type="gramStart"/>
      <w:r>
        <w:rPr>
          <w:sz w:val="18"/>
        </w:rPr>
        <w:t>CA?dross</w:t>
      </w:r>
      <w:proofErr w:type="spellEnd"/>
      <w:proofErr w:type="gramEnd"/>
      <w:r>
        <w:rPr>
          <w:sz w:val="18"/>
        </w:rPr>
        <w:t xml:space="preserve"> advising of above.</w:t>
      </w:r>
    </w:p>
    <w:p w14:paraId="109FD3F5" w14:textId="77777777" w:rsidR="00B42DCD" w:rsidRDefault="00000000">
      <w:pPr>
        <w:spacing w:after="291" w:line="266" w:lineRule="auto"/>
        <w:ind w:left="1392" w:right="9" w:hanging="1"/>
      </w:pPr>
      <w:r>
        <w:rPr>
          <w:sz w:val="18"/>
        </w:rPr>
        <w:t>TIC to Rosemary Finnigan Peter continuing to make progress at school, has been included in groupwork.</w:t>
      </w:r>
    </w:p>
    <w:p w14:paraId="5E931A3F" w14:textId="77777777" w:rsidR="00B42DCD" w:rsidRDefault="00000000">
      <w:pPr>
        <w:spacing w:after="295" w:line="216" w:lineRule="auto"/>
        <w:ind w:left="1382" w:right="9" w:hanging="1295"/>
      </w:pPr>
      <w:r>
        <w:rPr>
          <w:sz w:val="18"/>
        </w:rPr>
        <w:t xml:space="preserve">11 8 92 Meeting at Cardross with Ann Gillespie, Peter and Alex Neil, Peter happy for referral to </w:t>
      </w:r>
      <w:proofErr w:type="gramStart"/>
      <w:r>
        <w:rPr>
          <w:sz w:val="18"/>
        </w:rPr>
        <w:t>continue .</w:t>
      </w:r>
      <w:proofErr w:type="gramEnd"/>
    </w:p>
    <w:p w14:paraId="4C62BE39" w14:textId="77777777" w:rsidR="00B42DCD" w:rsidRDefault="00000000">
      <w:pPr>
        <w:spacing w:after="4" w:line="266" w:lineRule="auto"/>
        <w:ind w:left="1374" w:right="9" w:hanging="1191"/>
      </w:pPr>
      <w:r>
        <w:rPr>
          <w:sz w:val="18"/>
        </w:rPr>
        <w:lastRenderedPageBreak/>
        <w:t>4 9 92</w:t>
      </w:r>
      <w:r>
        <w:rPr>
          <w:sz w:val="18"/>
        </w:rPr>
        <w:tab/>
        <w:t xml:space="preserve">T/C to Our Lady and St Patricks — spoke to Susan Aitken, Guidance, happy with Peter's progress, he seems to be trying hard. He has had some difficulties but goes to guidance staff with them and discusses ways forward. Susan feels sometimes his attitude is obsequious with women </w:t>
      </w:r>
      <w:proofErr w:type="spellStart"/>
      <w:r>
        <w:rPr>
          <w:sz w:val="18"/>
        </w:rPr>
        <w:t>ie</w:t>
      </w:r>
      <w:proofErr w:type="spellEnd"/>
      <w:r>
        <w:rPr>
          <w:sz w:val="18"/>
        </w:rPr>
        <w:t xml:space="preserve"> complimenting her on her perfume etc. This issue will be taken up with Peter through myself, Ann GiL1espie and Rosemary Finnigan.</w:t>
      </w:r>
    </w:p>
    <w:p w14:paraId="03287AA9" w14:textId="77777777" w:rsidR="00B42DCD" w:rsidRDefault="00B42DCD">
      <w:pPr>
        <w:sectPr w:rsidR="00B42DCD">
          <w:headerReference w:type="even" r:id="rId64"/>
          <w:headerReference w:type="default" r:id="rId65"/>
          <w:footerReference w:type="even" r:id="rId66"/>
          <w:footerReference w:type="default" r:id="rId67"/>
          <w:headerReference w:type="first" r:id="rId68"/>
          <w:footerReference w:type="first" r:id="rId69"/>
          <w:pgSz w:w="11899" w:h="16838"/>
          <w:pgMar w:top="2039" w:right="730" w:bottom="2006" w:left="939" w:header="1095" w:footer="720" w:gutter="0"/>
          <w:cols w:space="720"/>
        </w:sectPr>
      </w:pPr>
    </w:p>
    <w:p w14:paraId="42F652BA" w14:textId="77777777" w:rsidR="00B42DCD" w:rsidRDefault="00000000">
      <w:pPr>
        <w:tabs>
          <w:tab w:val="center" w:pos="4815"/>
        </w:tabs>
        <w:spacing w:after="178" w:line="260" w:lineRule="auto"/>
      </w:pPr>
      <w:r>
        <w:rPr>
          <w:sz w:val="18"/>
        </w:rPr>
        <w:lastRenderedPageBreak/>
        <w:t>25 3 92</w:t>
      </w:r>
      <w:r>
        <w:rPr>
          <w:sz w:val="18"/>
        </w:rPr>
        <w:tab/>
        <w:t>Assessment conference — see report and summary of discussion.</w:t>
      </w:r>
    </w:p>
    <w:p w14:paraId="7ED07F4A" w14:textId="77777777" w:rsidR="00B42DCD" w:rsidRDefault="00000000">
      <w:pPr>
        <w:spacing w:after="4" w:line="260" w:lineRule="auto"/>
        <w:ind w:left="1524" w:right="1532" w:hanging="1"/>
        <w:jc w:val="both"/>
      </w:pPr>
      <w:r>
        <w:rPr>
          <w:sz w:val="18"/>
        </w:rPr>
        <w:t xml:space="preserve">Dates for IT group </w:t>
      </w:r>
      <w:proofErr w:type="gramStart"/>
      <w:r>
        <w:rPr>
          <w:sz w:val="18"/>
        </w:rPr>
        <w:t>meetings :</w:t>
      </w:r>
      <w:proofErr w:type="gramEnd"/>
      <w:r>
        <w:rPr>
          <w:sz w:val="18"/>
        </w:rPr>
        <w:t>— Feb 25</w:t>
      </w:r>
    </w:p>
    <w:p w14:paraId="1FB022EF" w14:textId="77777777" w:rsidR="00B42DCD" w:rsidRDefault="00000000">
      <w:pPr>
        <w:spacing w:after="4" w:line="260" w:lineRule="auto"/>
        <w:ind w:left="1524" w:right="1532" w:hanging="1"/>
        <w:jc w:val="both"/>
      </w:pPr>
      <w:r>
        <w:rPr>
          <w:sz w:val="18"/>
        </w:rPr>
        <w:t>March 3</w:t>
      </w:r>
    </w:p>
    <w:p w14:paraId="4338F7C7" w14:textId="77777777" w:rsidR="00B42DCD" w:rsidRDefault="00000000">
      <w:pPr>
        <w:spacing w:after="4" w:line="260" w:lineRule="auto"/>
        <w:ind w:left="1524" w:right="1532" w:hanging="1"/>
        <w:jc w:val="both"/>
      </w:pPr>
      <w:r>
        <w:rPr>
          <w:sz w:val="18"/>
        </w:rPr>
        <w:t>March 10</w:t>
      </w:r>
    </w:p>
    <w:p w14:paraId="7B8655AC" w14:textId="77777777" w:rsidR="00B42DCD" w:rsidRDefault="00000000">
      <w:pPr>
        <w:spacing w:after="4" w:line="260" w:lineRule="auto"/>
        <w:ind w:left="1524" w:right="1532" w:hanging="1"/>
        <w:jc w:val="both"/>
      </w:pPr>
      <w:r>
        <w:rPr>
          <w:sz w:val="18"/>
        </w:rPr>
        <w:t>March 17</w:t>
      </w:r>
    </w:p>
    <w:p w14:paraId="6B919327" w14:textId="77777777" w:rsidR="00B42DCD" w:rsidRDefault="00000000">
      <w:pPr>
        <w:spacing w:after="202" w:line="260" w:lineRule="auto"/>
        <w:ind w:left="1524" w:right="1532" w:hanging="1"/>
        <w:jc w:val="both"/>
      </w:pPr>
      <w:r>
        <w:rPr>
          <w:sz w:val="18"/>
        </w:rPr>
        <w:t>See IT workers review report</w:t>
      </w:r>
    </w:p>
    <w:p w14:paraId="4AC7401F" w14:textId="77777777" w:rsidR="00B42DCD" w:rsidRDefault="00000000">
      <w:pPr>
        <w:spacing w:after="108"/>
        <w:ind w:left="1540" w:right="1434" w:hanging="10"/>
      </w:pPr>
      <w:r>
        <w:rPr>
          <w:sz w:val="18"/>
          <w:u w:val="single" w:color="000000"/>
        </w:rPr>
        <w:t>Summary</w:t>
      </w:r>
    </w:p>
    <w:p w14:paraId="58F3AFF7" w14:textId="77777777" w:rsidR="00B42DCD" w:rsidRDefault="00000000">
      <w:pPr>
        <w:spacing w:after="191" w:line="260" w:lineRule="auto"/>
        <w:ind w:left="1524" w:right="1773" w:hanging="1"/>
        <w:jc w:val="both"/>
      </w:pPr>
      <w:r>
        <w:rPr>
          <w:noProof/>
        </w:rPr>
        <w:lastRenderedPageBreak/>
        <w:drawing>
          <wp:anchor distT="0" distB="0" distL="114300" distR="114300" simplePos="0" relativeHeight="251673600" behindDoc="0" locked="0" layoutInCell="1" allowOverlap="0" wp14:anchorId="225989DF" wp14:editId="600AEFC6">
            <wp:simplePos x="0" y="0"/>
            <wp:positionH relativeFrom="column">
              <wp:posOffset>5232345</wp:posOffset>
            </wp:positionH>
            <wp:positionV relativeFrom="paragraph">
              <wp:posOffset>-1591798</wp:posOffset>
            </wp:positionV>
            <wp:extent cx="424990" cy="9069482"/>
            <wp:effectExtent l="0" t="0" r="0" b="0"/>
            <wp:wrapSquare wrapText="bothSides"/>
            <wp:docPr id="200802" name="Picture 200802"/>
            <wp:cNvGraphicFramePr/>
            <a:graphic xmlns:a="http://schemas.openxmlformats.org/drawingml/2006/main">
              <a:graphicData uri="http://schemas.openxmlformats.org/drawingml/2006/picture">
                <pic:pic xmlns:pic="http://schemas.openxmlformats.org/drawingml/2006/picture">
                  <pic:nvPicPr>
                    <pic:cNvPr id="200802" name="Picture 200802"/>
                    <pic:cNvPicPr/>
                  </pic:nvPicPr>
                  <pic:blipFill>
                    <a:blip r:embed="rId70"/>
                    <a:stretch>
                      <a:fillRect/>
                    </a:stretch>
                  </pic:blipFill>
                  <pic:spPr>
                    <a:xfrm>
                      <a:off x="0" y="0"/>
                      <a:ext cx="424990" cy="9069482"/>
                    </a:xfrm>
                    <a:prstGeom prst="rect">
                      <a:avLst/>
                    </a:prstGeom>
                  </pic:spPr>
                </pic:pic>
              </a:graphicData>
            </a:graphic>
          </wp:anchor>
        </w:drawing>
      </w:r>
      <w:r>
        <w:rPr>
          <w:sz w:val="18"/>
        </w:rPr>
        <w:t xml:space="preserve">Peter's home situation has </w:t>
      </w:r>
      <w:proofErr w:type="spellStart"/>
      <w:r>
        <w:rPr>
          <w:sz w:val="18"/>
        </w:rPr>
        <w:t>deteri</w:t>
      </w:r>
      <w:proofErr w:type="spellEnd"/>
      <w:r>
        <w:rPr>
          <w:sz w:val="18"/>
        </w:rPr>
        <w:t xml:space="preserve"> orated to the point where he was </w:t>
      </w:r>
      <w:r>
        <w:rPr>
          <w:sz w:val="18"/>
        </w:rPr>
        <w:lastRenderedPageBreak/>
        <w:t xml:space="preserve">received into care in </w:t>
      </w:r>
      <w:proofErr w:type="spellStart"/>
      <w:r>
        <w:rPr>
          <w:sz w:val="18"/>
        </w:rPr>
        <w:t>Blairvadach</w:t>
      </w:r>
      <w:proofErr w:type="spellEnd"/>
      <w:r>
        <w:rPr>
          <w:sz w:val="18"/>
        </w:rPr>
        <w:t>. Since that time contact with his mother has been sporadic</w:t>
      </w:r>
    </w:p>
    <w:p w14:paraId="17B2743E" w14:textId="77777777" w:rsidR="00B42DCD" w:rsidRDefault="00000000">
      <w:pPr>
        <w:spacing w:after="213" w:line="260" w:lineRule="auto"/>
        <w:ind w:left="1523" w:right="1532" w:firstLine="2034"/>
        <w:jc w:val="both"/>
      </w:pPr>
      <w:r>
        <w:rPr>
          <w:noProof/>
        </w:rPr>
        <w:drawing>
          <wp:inline distT="0" distB="0" distL="0" distR="0" wp14:anchorId="1E9D6EE0" wp14:editId="18B34917">
            <wp:extent cx="11039" cy="60721"/>
            <wp:effectExtent l="0" t="0" r="0" b="0"/>
            <wp:docPr id="200804" name="Picture 200804"/>
            <wp:cNvGraphicFramePr/>
            <a:graphic xmlns:a="http://schemas.openxmlformats.org/drawingml/2006/main">
              <a:graphicData uri="http://schemas.openxmlformats.org/drawingml/2006/picture">
                <pic:pic xmlns:pic="http://schemas.openxmlformats.org/drawingml/2006/picture">
                  <pic:nvPicPr>
                    <pic:cNvPr id="200804" name="Picture 200804"/>
                    <pic:cNvPicPr/>
                  </pic:nvPicPr>
                  <pic:blipFill>
                    <a:blip r:embed="rId71"/>
                    <a:stretch>
                      <a:fillRect/>
                    </a:stretch>
                  </pic:blipFill>
                  <pic:spPr>
                    <a:xfrm>
                      <a:off x="0" y="0"/>
                      <a:ext cx="11039" cy="60721"/>
                    </a:xfrm>
                    <a:prstGeom prst="rect">
                      <a:avLst/>
                    </a:prstGeom>
                  </pic:spPr>
                </pic:pic>
              </a:graphicData>
            </a:graphic>
          </wp:inline>
        </w:drawing>
      </w:r>
      <w:r>
        <w:rPr>
          <w:sz w:val="18"/>
        </w:rPr>
        <w:t xml:space="preserve">Assessment at Cardross will provide Peter and SWD insight into his problems and allow a plan to be formulated </w:t>
      </w:r>
      <w:proofErr w:type="gramStart"/>
      <w:r>
        <w:rPr>
          <w:sz w:val="18"/>
        </w:rPr>
        <w:t>with regard to</w:t>
      </w:r>
      <w:proofErr w:type="gramEnd"/>
      <w:r>
        <w:rPr>
          <w:sz w:val="18"/>
        </w:rPr>
        <w:t xml:space="preserve"> his future. Recommendation of assessment conference was that further investigation of following areas would be required before definite plan could be formulated.</w:t>
      </w:r>
    </w:p>
    <w:p w14:paraId="34223C60" w14:textId="77777777" w:rsidR="00B42DCD" w:rsidRDefault="00000000">
      <w:pPr>
        <w:spacing w:after="4" w:line="260" w:lineRule="auto"/>
        <w:ind w:left="1524" w:right="1532" w:hanging="1"/>
        <w:jc w:val="both"/>
      </w:pPr>
      <w:proofErr w:type="gramStart"/>
      <w:r>
        <w:rPr>
          <w:sz w:val="18"/>
        </w:rPr>
        <w:t>1 )</w:t>
      </w:r>
      <w:proofErr w:type="gramEnd"/>
      <w:r>
        <w:rPr>
          <w:sz w:val="18"/>
        </w:rPr>
        <w:t xml:space="preserve"> clarification re feasibility of obtaining community parents</w:t>
      </w:r>
    </w:p>
    <w:p w14:paraId="2072FE27" w14:textId="77777777" w:rsidR="00B42DCD" w:rsidRDefault="00000000">
      <w:pPr>
        <w:numPr>
          <w:ilvl w:val="0"/>
          <w:numId w:val="10"/>
        </w:numPr>
        <w:spacing w:after="4" w:line="260" w:lineRule="auto"/>
        <w:ind w:right="1532" w:hanging="435"/>
        <w:jc w:val="both"/>
      </w:pPr>
      <w:r>
        <w:rPr>
          <w:sz w:val="18"/>
        </w:rPr>
        <w:t>attempts to be made with a view to getting mother and son together again</w:t>
      </w:r>
    </w:p>
    <w:p w14:paraId="768CD862" w14:textId="77777777" w:rsidR="00B42DCD" w:rsidRDefault="00000000">
      <w:pPr>
        <w:numPr>
          <w:ilvl w:val="0"/>
          <w:numId w:val="10"/>
        </w:numPr>
        <w:spacing w:after="231" w:line="260" w:lineRule="auto"/>
        <w:ind w:right="1532" w:hanging="435"/>
        <w:jc w:val="both"/>
      </w:pPr>
      <w:r>
        <w:rPr>
          <w:sz w:val="18"/>
        </w:rPr>
        <w:t xml:space="preserve">discussion with Joe Nee </w:t>
      </w:r>
      <w:proofErr w:type="gramStart"/>
      <w:r>
        <w:rPr>
          <w:sz w:val="18"/>
        </w:rPr>
        <w:t>( psychologist</w:t>
      </w:r>
      <w:proofErr w:type="gramEnd"/>
      <w:r>
        <w:rPr>
          <w:sz w:val="18"/>
        </w:rPr>
        <w:t>) to ascertain what could be arranged to meet the need for alternative education.</w:t>
      </w:r>
    </w:p>
    <w:p w14:paraId="14562CFA" w14:textId="77777777" w:rsidR="00B42DCD" w:rsidRDefault="00000000">
      <w:pPr>
        <w:spacing w:after="195" w:line="328" w:lineRule="auto"/>
        <w:ind w:left="1521" w:right="1532" w:hanging="1408"/>
        <w:jc w:val="both"/>
      </w:pPr>
      <w:r>
        <w:rPr>
          <w:sz w:val="18"/>
        </w:rPr>
        <w:t>9 92</w:t>
      </w:r>
      <w:r>
        <w:rPr>
          <w:sz w:val="18"/>
        </w:rPr>
        <w:tab/>
        <w:t>New hearing convened — supervision order granted 44(</w:t>
      </w:r>
      <w:proofErr w:type="gramStart"/>
      <w:r>
        <w:rPr>
          <w:sz w:val="18"/>
        </w:rPr>
        <w:t>1 )</w:t>
      </w:r>
      <w:proofErr w:type="gramEnd"/>
      <w:r>
        <w:rPr>
          <w:sz w:val="18"/>
        </w:rPr>
        <w:t xml:space="preserve"> (b) naming Cardross.</w:t>
      </w:r>
    </w:p>
    <w:p w14:paraId="49083296" w14:textId="77777777" w:rsidR="00B42DCD" w:rsidRDefault="00000000">
      <w:pPr>
        <w:tabs>
          <w:tab w:val="center" w:pos="3677"/>
        </w:tabs>
        <w:spacing w:after="181" w:line="260" w:lineRule="auto"/>
      </w:pPr>
      <w:r>
        <w:rPr>
          <w:sz w:val="18"/>
        </w:rPr>
        <w:t>27 4 92</w:t>
      </w:r>
      <w:r>
        <w:rPr>
          <w:sz w:val="18"/>
        </w:rPr>
        <w:tab/>
        <w:t xml:space="preserve">Home Visit to </w:t>
      </w:r>
      <w:proofErr w:type="spellStart"/>
      <w:r>
        <w:rPr>
          <w:sz w:val="18"/>
        </w:rPr>
        <w:t>Rosneath</w:t>
      </w:r>
      <w:proofErr w:type="spellEnd"/>
      <w:r>
        <w:rPr>
          <w:sz w:val="18"/>
        </w:rPr>
        <w:t xml:space="preserve"> — no one at home.</w:t>
      </w:r>
    </w:p>
    <w:p w14:paraId="5A896E12" w14:textId="77777777" w:rsidR="00B42DCD" w:rsidRDefault="00000000">
      <w:pPr>
        <w:spacing w:after="547"/>
        <w:ind w:left="113" w:right="1434"/>
      </w:pPr>
      <w:r>
        <w:rPr>
          <w:sz w:val="18"/>
        </w:rPr>
        <w:t>2B a 92</w:t>
      </w:r>
    </w:p>
    <w:p w14:paraId="6550909D" w14:textId="77777777" w:rsidR="00B42DCD" w:rsidRDefault="00000000">
      <w:pPr>
        <w:spacing w:after="1379" w:line="265" w:lineRule="auto"/>
        <w:ind w:left="108" w:right="1434" w:hanging="10"/>
      </w:pPr>
      <w:r>
        <w:t>30 a 92</w:t>
      </w:r>
    </w:p>
    <w:p w14:paraId="5EC8BC56" w14:textId="77777777" w:rsidR="00B42DCD" w:rsidRDefault="00000000">
      <w:pPr>
        <w:pStyle w:val="Heading2"/>
        <w:spacing w:after="303" w:line="283" w:lineRule="auto"/>
        <w:ind w:left="108" w:right="1434"/>
        <w:jc w:val="left"/>
      </w:pPr>
      <w:r>
        <w:t>12 5 92</w:t>
      </w:r>
    </w:p>
    <w:p w14:paraId="55EE1F42" w14:textId="77777777" w:rsidR="00B42DCD" w:rsidRDefault="00000000">
      <w:pPr>
        <w:spacing w:after="238" w:line="260" w:lineRule="auto"/>
        <w:ind w:left="1524" w:right="1532" w:hanging="1"/>
        <w:jc w:val="both"/>
      </w:pPr>
      <w:r>
        <w:rPr>
          <w:sz w:val="18"/>
        </w:rPr>
        <w:t>BAAF form completed and sent off.</w:t>
      </w:r>
    </w:p>
    <w:p w14:paraId="2B321606" w14:textId="77777777" w:rsidR="00B42DCD" w:rsidRDefault="00000000">
      <w:pPr>
        <w:tabs>
          <w:tab w:val="center" w:pos="4646"/>
        </w:tabs>
        <w:spacing w:after="209" w:line="260" w:lineRule="auto"/>
      </w:pPr>
      <w:r>
        <w:rPr>
          <w:sz w:val="18"/>
        </w:rPr>
        <w:t>14 5 92</w:t>
      </w:r>
      <w:r>
        <w:rPr>
          <w:sz w:val="18"/>
        </w:rPr>
        <w:tab/>
        <w:t>Assessment review — see minutes and summary of discussion.</w:t>
      </w:r>
    </w:p>
    <w:p w14:paraId="3B839F00" w14:textId="77777777" w:rsidR="00B42DCD" w:rsidRDefault="00000000">
      <w:pPr>
        <w:spacing w:after="229" w:line="260" w:lineRule="auto"/>
        <w:ind w:left="1512" w:right="1669" w:hanging="1408"/>
        <w:jc w:val="both"/>
      </w:pPr>
      <w:r>
        <w:rPr>
          <w:sz w:val="18"/>
        </w:rPr>
        <w:t xml:space="preserve">1B 5 92 Meeting with Peter, Joe Nee and Ann Gillespie at Cardross. It was felt that attempts should be made to reintegrate Peter in </w:t>
      </w:r>
      <w:proofErr w:type="spellStart"/>
      <w:r>
        <w:rPr>
          <w:sz w:val="18"/>
        </w:rPr>
        <w:t>mainstre</w:t>
      </w:r>
      <w:proofErr w:type="spellEnd"/>
      <w:r>
        <w:rPr>
          <w:sz w:val="18"/>
        </w:rPr>
        <w:t xml:space="preserve"> school. With a view to exploring this possibility agreed to refer to YPIT Project.</w:t>
      </w:r>
    </w:p>
    <w:p w14:paraId="43778D07" w14:textId="77777777" w:rsidR="00B42DCD" w:rsidRDefault="00000000">
      <w:pPr>
        <w:spacing w:after="197" w:line="261" w:lineRule="auto"/>
        <w:ind w:left="1626" w:right="1463" w:hanging="1417"/>
      </w:pPr>
      <w:r>
        <w:rPr>
          <w:sz w:val="18"/>
        </w:rPr>
        <w:t>29 5 92</w:t>
      </w:r>
      <w:r>
        <w:rPr>
          <w:sz w:val="18"/>
        </w:rPr>
        <w:tab/>
      </w:r>
      <w:proofErr w:type="spellStart"/>
      <w:r>
        <w:rPr>
          <w:sz w:val="18"/>
        </w:rPr>
        <w:t>eting</w:t>
      </w:r>
      <w:proofErr w:type="spellEnd"/>
      <w:r>
        <w:rPr>
          <w:sz w:val="18"/>
        </w:rPr>
        <w:t xml:space="preserve"> with Rosemary Finnigan. YPII' </w:t>
      </w:r>
      <w:proofErr w:type="gramStart"/>
      <w:r>
        <w:rPr>
          <w:sz w:val="18"/>
        </w:rPr>
        <w:t>worker .</w:t>
      </w:r>
      <w:proofErr w:type="gramEnd"/>
      <w:r>
        <w:rPr>
          <w:sz w:val="18"/>
        </w:rPr>
        <w:t xml:space="preserve"> Agreed to explore </w:t>
      </w:r>
      <w:proofErr w:type="spellStart"/>
      <w:r>
        <w:rPr>
          <w:sz w:val="18"/>
        </w:rPr>
        <w:t>ossibility</w:t>
      </w:r>
      <w:proofErr w:type="spellEnd"/>
      <w:r>
        <w:rPr>
          <w:sz w:val="18"/>
        </w:rPr>
        <w:t xml:space="preserve"> of inclusion for Peter in Dumbarton Academy or Our Lady d St Patricks.</w:t>
      </w:r>
    </w:p>
    <w:p w14:paraId="5C6A3110" w14:textId="77777777" w:rsidR="00B42DCD" w:rsidRDefault="00000000">
      <w:pPr>
        <w:spacing w:after="4" w:line="260" w:lineRule="auto"/>
        <w:ind w:left="1616" w:right="1764" w:hanging="1312"/>
        <w:jc w:val="both"/>
      </w:pPr>
      <w:r>
        <w:rPr>
          <w:sz w:val="18"/>
        </w:rPr>
        <w:t xml:space="preserve">4 6 92 Letter from Reporter — allegations of theft and contravention </w:t>
      </w:r>
      <w:proofErr w:type="gramStart"/>
      <w:r>
        <w:rPr>
          <w:sz w:val="18"/>
        </w:rPr>
        <w:t>Of</w:t>
      </w:r>
      <w:proofErr w:type="gramEnd"/>
      <w:r>
        <w:rPr>
          <w:sz w:val="18"/>
        </w:rPr>
        <w:t xml:space="preserve"> </w:t>
      </w:r>
      <w:proofErr w:type="spellStart"/>
      <w:r>
        <w:rPr>
          <w:sz w:val="18"/>
        </w:rPr>
        <w:t>exual</w:t>
      </w:r>
      <w:proofErr w:type="spellEnd"/>
      <w:r>
        <w:rPr>
          <w:sz w:val="18"/>
        </w:rPr>
        <w:t xml:space="preserve"> offences act have been considered and no further action to </w:t>
      </w:r>
      <w:proofErr w:type="spellStart"/>
      <w:r>
        <w:rPr>
          <w:sz w:val="18"/>
        </w:rPr>
        <w:t>e</w:t>
      </w:r>
      <w:proofErr w:type="spellEnd"/>
      <w:r>
        <w:rPr>
          <w:sz w:val="18"/>
        </w:rPr>
        <w:t xml:space="preserve"> taken. This charge related to incidents which allegedly </w:t>
      </w:r>
      <w:proofErr w:type="spellStart"/>
      <w:r>
        <w:rPr>
          <w:sz w:val="18"/>
        </w:rPr>
        <w:t>ecurred</w:t>
      </w:r>
      <w:proofErr w:type="spellEnd"/>
      <w:r>
        <w:rPr>
          <w:sz w:val="18"/>
        </w:rPr>
        <w:t xml:space="preserve"> whilst Peter had absconded from </w:t>
      </w:r>
      <w:proofErr w:type="spellStart"/>
      <w:r>
        <w:rPr>
          <w:sz w:val="18"/>
        </w:rPr>
        <w:t>Blairvadach</w:t>
      </w:r>
      <w:proofErr w:type="spellEnd"/>
      <w:r>
        <w:rPr>
          <w:sz w:val="18"/>
        </w:rPr>
        <w:t>.</w:t>
      </w:r>
    </w:p>
    <w:p w14:paraId="70E925C0" w14:textId="77777777" w:rsidR="00B42DCD" w:rsidRDefault="00000000">
      <w:pPr>
        <w:spacing w:after="0"/>
        <w:ind w:left="8240" w:right="713"/>
        <w:jc w:val="right"/>
      </w:pPr>
      <w:r>
        <w:rPr>
          <w:sz w:val="14"/>
        </w:rPr>
        <w:t>W950ä</w:t>
      </w:r>
    </w:p>
    <w:p w14:paraId="3B5A2904" w14:textId="77777777" w:rsidR="00B42DCD" w:rsidRDefault="00000000">
      <w:pPr>
        <w:numPr>
          <w:ilvl w:val="0"/>
          <w:numId w:val="11"/>
        </w:numPr>
        <w:spacing w:after="1970" w:line="226" w:lineRule="auto"/>
        <w:ind w:right="10" w:hanging="226"/>
      </w:pPr>
      <w:r>
        <w:t>2 92</w:t>
      </w:r>
    </w:p>
    <w:p w14:paraId="0CE45872" w14:textId="77777777" w:rsidR="00B42DCD" w:rsidRDefault="00000000">
      <w:pPr>
        <w:numPr>
          <w:ilvl w:val="0"/>
          <w:numId w:val="11"/>
        </w:numPr>
        <w:spacing w:after="264" w:line="266" w:lineRule="auto"/>
        <w:ind w:right="10" w:hanging="226"/>
      </w:pPr>
      <w:r>
        <w:rPr>
          <w:sz w:val="18"/>
        </w:rPr>
        <w:lastRenderedPageBreak/>
        <w:t xml:space="preserve">2 92 DASU — decision taken to admit Peter to </w:t>
      </w:r>
      <w:proofErr w:type="spellStart"/>
      <w:r>
        <w:rPr>
          <w:sz w:val="18"/>
        </w:rPr>
        <w:t>Cardrcsg</w:t>
      </w:r>
      <w:proofErr w:type="spellEnd"/>
      <w:r>
        <w:rPr>
          <w:sz w:val="18"/>
        </w:rPr>
        <w:t xml:space="preserve"> Assessment Centre on Sect 43(4) for assessment,</w:t>
      </w:r>
    </w:p>
    <w:p w14:paraId="2F21C6A9" w14:textId="77777777" w:rsidR="00B42DCD" w:rsidRDefault="00000000">
      <w:pPr>
        <w:tabs>
          <w:tab w:val="center" w:pos="3711"/>
        </w:tabs>
        <w:spacing w:after="262" w:line="266" w:lineRule="auto"/>
      </w:pPr>
      <w:r>
        <w:rPr>
          <w:sz w:val="18"/>
        </w:rPr>
        <w:t>6 2 92</w:t>
      </w:r>
      <w:r>
        <w:rPr>
          <w:sz w:val="18"/>
        </w:rPr>
        <w:tab/>
        <w:t>Child Care Review — see Forn D and minutes.</w:t>
      </w:r>
    </w:p>
    <w:p w14:paraId="3DCF128B" w14:textId="77777777" w:rsidR="00B42DCD" w:rsidRDefault="00000000">
      <w:pPr>
        <w:pStyle w:val="Heading1"/>
        <w:tabs>
          <w:tab w:val="center" w:pos="1465"/>
        </w:tabs>
        <w:spacing w:after="1989"/>
        <w:ind w:left="0" w:firstLine="0"/>
      </w:pPr>
      <w:r>
        <w:rPr>
          <w:rFonts w:ascii="Courier New" w:eastAsia="Courier New" w:hAnsi="Courier New" w:cs="Courier New"/>
          <w:sz w:val="24"/>
        </w:rPr>
        <w:t>11 2 92</w:t>
      </w:r>
      <w:r>
        <w:rPr>
          <w:rFonts w:ascii="Courier New" w:eastAsia="Courier New" w:hAnsi="Courier New" w:cs="Courier New"/>
          <w:sz w:val="24"/>
        </w:rPr>
        <w:tab/>
      </w:r>
      <w:r>
        <w:rPr>
          <w:noProof/>
        </w:rPr>
        <w:drawing>
          <wp:inline distT="0" distB="0" distL="0" distR="0" wp14:anchorId="3107B64C" wp14:editId="0FE94B44">
            <wp:extent cx="5519" cy="49681"/>
            <wp:effectExtent l="0" t="0" r="0" b="0"/>
            <wp:docPr id="200806" name="Picture 200806"/>
            <wp:cNvGraphicFramePr/>
            <a:graphic xmlns:a="http://schemas.openxmlformats.org/drawingml/2006/main">
              <a:graphicData uri="http://schemas.openxmlformats.org/drawingml/2006/picture">
                <pic:pic xmlns:pic="http://schemas.openxmlformats.org/drawingml/2006/picture">
                  <pic:nvPicPr>
                    <pic:cNvPr id="200806" name="Picture 200806"/>
                    <pic:cNvPicPr/>
                  </pic:nvPicPr>
                  <pic:blipFill>
                    <a:blip r:embed="rId72"/>
                    <a:stretch>
                      <a:fillRect/>
                    </a:stretch>
                  </pic:blipFill>
                  <pic:spPr>
                    <a:xfrm>
                      <a:off x="0" y="0"/>
                      <a:ext cx="5519" cy="49681"/>
                    </a:xfrm>
                    <a:prstGeom prst="rect">
                      <a:avLst/>
                    </a:prstGeom>
                  </pic:spPr>
                </pic:pic>
              </a:graphicData>
            </a:graphic>
          </wp:inline>
        </w:drawing>
      </w:r>
    </w:p>
    <w:p w14:paraId="4C072D78" w14:textId="77777777" w:rsidR="00B42DCD" w:rsidRDefault="00000000">
      <w:pPr>
        <w:spacing w:after="277" w:line="264" w:lineRule="auto"/>
        <w:ind w:left="1410" w:right="209" w:hanging="1399"/>
        <w:jc w:val="both"/>
      </w:pPr>
      <w:r>
        <w:rPr>
          <w:sz w:val="18"/>
        </w:rPr>
        <w:t xml:space="preserve">17 2 92 T/C to </w:t>
      </w:r>
      <w:proofErr w:type="spellStart"/>
      <w:r>
        <w:rPr>
          <w:sz w:val="18"/>
        </w:rPr>
        <w:t>Blairvadach</w:t>
      </w:r>
      <w:proofErr w:type="spellEnd"/>
      <w:r>
        <w:rPr>
          <w:sz w:val="18"/>
        </w:rPr>
        <w:t xml:space="preserve"> </w:t>
      </w:r>
      <w:proofErr w:type="spellStart"/>
      <w:r>
        <w:rPr>
          <w:sz w:val="18"/>
        </w:rPr>
        <w:t>Blairvadach</w:t>
      </w:r>
      <w:proofErr w:type="spellEnd"/>
      <w:r>
        <w:rPr>
          <w:sz w:val="18"/>
        </w:rPr>
        <w:t xml:space="preserve"> saying Peter expressing concerns over not having had visit from mum. Advised </w:t>
      </w:r>
      <w:proofErr w:type="spellStart"/>
      <w:r>
        <w:rPr>
          <w:sz w:val="18"/>
        </w:rPr>
        <w:t>Blairvadach</w:t>
      </w:r>
      <w:proofErr w:type="spellEnd"/>
      <w:r>
        <w:rPr>
          <w:sz w:val="18"/>
        </w:rPr>
        <w:t xml:space="preserve"> that contract over visits should be drawn up between Peter and Mum </w:t>
      </w:r>
      <w:proofErr w:type="gramStart"/>
      <w:r>
        <w:rPr>
          <w:sz w:val="18"/>
        </w:rPr>
        <w:t>in order to</w:t>
      </w:r>
      <w:proofErr w:type="gramEnd"/>
      <w:r>
        <w:rPr>
          <w:sz w:val="18"/>
        </w:rPr>
        <w:t xml:space="preserve"> reduce Peter's anxiety.</w:t>
      </w:r>
    </w:p>
    <w:p w14:paraId="4A683FAA" w14:textId="77777777" w:rsidR="00B42DCD" w:rsidRDefault="00000000">
      <w:pPr>
        <w:tabs>
          <w:tab w:val="center" w:pos="2521"/>
          <w:tab w:val="center" w:pos="7414"/>
        </w:tabs>
        <w:spacing w:after="4" w:line="266" w:lineRule="auto"/>
      </w:pPr>
      <w:r>
        <w:rPr>
          <w:sz w:val="18"/>
        </w:rPr>
        <w:t>22 2 92</w:t>
      </w:r>
      <w:r>
        <w:rPr>
          <w:sz w:val="18"/>
        </w:rPr>
        <w:tab/>
        <w:t>Home visit — present</w:t>
      </w:r>
      <w:r>
        <w:rPr>
          <w:sz w:val="18"/>
        </w:rPr>
        <w:tab/>
        <w:t>Peter, Joe Docherty. Peter had absconded from</w:t>
      </w:r>
    </w:p>
    <w:p w14:paraId="1C5F4C41" w14:textId="77777777" w:rsidR="00B42DCD" w:rsidRDefault="00000000">
      <w:pPr>
        <w:spacing w:after="306" w:line="264" w:lineRule="auto"/>
        <w:ind w:left="1435" w:right="435" w:hanging="1"/>
        <w:jc w:val="both"/>
      </w:pPr>
      <w:proofErr w:type="spellStart"/>
      <w:r>
        <w:rPr>
          <w:sz w:val="18"/>
        </w:rPr>
        <w:t>Blairvadaeh</w:t>
      </w:r>
      <w:proofErr w:type="spellEnd"/>
      <w:r>
        <w:rPr>
          <w:sz w:val="18"/>
        </w:rPr>
        <w:t xml:space="preserve"> and wag found by the writer in the family home with his mother. On the return to </w:t>
      </w:r>
      <w:proofErr w:type="spellStart"/>
      <w:r>
        <w:rPr>
          <w:sz w:val="18"/>
        </w:rPr>
        <w:t>Blairvadach</w:t>
      </w:r>
      <w:proofErr w:type="spellEnd"/>
      <w:r>
        <w:rPr>
          <w:sz w:val="18"/>
        </w:rPr>
        <w:t xml:space="preserve"> Peter explained that he had run away </w:t>
      </w:r>
      <w:proofErr w:type="gramStart"/>
      <w:r>
        <w:rPr>
          <w:sz w:val="18"/>
        </w:rPr>
        <w:t>in order to</w:t>
      </w:r>
      <w:proofErr w:type="gramEnd"/>
      <w:r>
        <w:rPr>
          <w:sz w:val="18"/>
        </w:rPr>
        <w:t xml:space="preserve"> </w:t>
      </w:r>
      <w:proofErr w:type="spellStart"/>
      <w:r>
        <w:rPr>
          <w:sz w:val="18"/>
        </w:rPr>
        <w:t>gee</w:t>
      </w:r>
      <w:proofErr w:type="spellEnd"/>
      <w:r>
        <w:rPr>
          <w:sz w:val="18"/>
        </w:rPr>
        <w:t xml:space="preserve"> his mum who he </w:t>
      </w:r>
      <w:proofErr w:type="spellStart"/>
      <w:r>
        <w:rPr>
          <w:sz w:val="18"/>
        </w:rPr>
        <w:t>wag</w:t>
      </w:r>
      <w:proofErr w:type="spellEnd"/>
      <w:r>
        <w:rPr>
          <w:sz w:val="18"/>
        </w:rPr>
        <w:t xml:space="preserve"> worried about — he still felt Bill was putting pressure on Mum not to </w:t>
      </w:r>
      <w:proofErr w:type="spellStart"/>
      <w:r>
        <w:rPr>
          <w:sz w:val="18"/>
        </w:rPr>
        <w:t>vigit</w:t>
      </w:r>
      <w:proofErr w:type="spellEnd"/>
      <w:r>
        <w:rPr>
          <w:sz w:val="18"/>
        </w:rPr>
        <w:t xml:space="preserve"> him.</w:t>
      </w:r>
    </w:p>
    <w:p w14:paraId="0EFD17E2" w14:textId="77777777" w:rsidR="00B42DCD" w:rsidRDefault="00000000">
      <w:pPr>
        <w:numPr>
          <w:ilvl w:val="0"/>
          <w:numId w:val="12"/>
        </w:numPr>
        <w:spacing w:after="341" w:line="266" w:lineRule="auto"/>
        <w:ind w:right="9" w:hanging="330"/>
      </w:pPr>
      <w:r>
        <w:rPr>
          <w:sz w:val="18"/>
        </w:rPr>
        <w:t>2 92</w:t>
      </w:r>
      <w:r>
        <w:rPr>
          <w:sz w:val="18"/>
        </w:rPr>
        <w:tab/>
        <w:t xml:space="preserve">Visit to </w:t>
      </w:r>
      <w:proofErr w:type="spellStart"/>
      <w:r>
        <w:rPr>
          <w:sz w:val="18"/>
        </w:rPr>
        <w:t>Blairvadach</w:t>
      </w:r>
      <w:proofErr w:type="spellEnd"/>
      <w:r>
        <w:rPr>
          <w:sz w:val="18"/>
        </w:rPr>
        <w:t xml:space="preserve"> with peter — after discussion with Peter regarding his offending behaviour Peter admitted he had been involved in a housebreaking with 2 other boys from Helensburgh. Of his own volition he decided to present himself at Helensburgh Police Station and admit to what he had done and give the Police any information which they might find helpful in their </w:t>
      </w:r>
      <w:proofErr w:type="spellStart"/>
      <w:r>
        <w:rPr>
          <w:sz w:val="18"/>
        </w:rPr>
        <w:t>investig</w:t>
      </w:r>
      <w:proofErr w:type="spellEnd"/>
      <w:r>
        <w:rPr>
          <w:sz w:val="18"/>
        </w:rPr>
        <w:t xml:space="preserve">— </w:t>
      </w:r>
      <w:proofErr w:type="spellStart"/>
      <w:r>
        <w:rPr>
          <w:sz w:val="18"/>
        </w:rPr>
        <w:t>ation</w:t>
      </w:r>
      <w:proofErr w:type="spellEnd"/>
      <w:r>
        <w:rPr>
          <w:sz w:val="18"/>
        </w:rPr>
        <w:t>.</w:t>
      </w:r>
    </w:p>
    <w:p w14:paraId="1E89EA68" w14:textId="77777777" w:rsidR="00B42DCD" w:rsidRDefault="00000000">
      <w:pPr>
        <w:numPr>
          <w:ilvl w:val="0"/>
          <w:numId w:val="12"/>
        </w:numPr>
        <w:spacing w:after="318" w:line="266" w:lineRule="auto"/>
        <w:ind w:right="9" w:hanging="330"/>
      </w:pPr>
      <w:r>
        <w:rPr>
          <w:sz w:val="18"/>
        </w:rPr>
        <w:t>2 92</w:t>
      </w:r>
      <w:r>
        <w:rPr>
          <w:sz w:val="18"/>
        </w:rPr>
        <w:tab/>
        <w:t xml:space="preserve">Accompanied Peter to </w:t>
      </w:r>
      <w:proofErr w:type="spellStart"/>
      <w:r>
        <w:rPr>
          <w:sz w:val="18"/>
        </w:rPr>
        <w:t>Helengburgh</w:t>
      </w:r>
      <w:proofErr w:type="spellEnd"/>
      <w:r>
        <w:rPr>
          <w:sz w:val="18"/>
        </w:rPr>
        <w:t xml:space="preserve"> police Station for the above purpose. Peter willingly gave Police honest answers to their questions.</w:t>
      </w:r>
    </w:p>
    <w:p w14:paraId="2BF25F31" w14:textId="77777777" w:rsidR="00B42DCD" w:rsidRDefault="00000000">
      <w:pPr>
        <w:numPr>
          <w:ilvl w:val="0"/>
          <w:numId w:val="12"/>
        </w:numPr>
        <w:spacing w:after="307" w:line="266" w:lineRule="auto"/>
        <w:ind w:right="9" w:hanging="330"/>
      </w:pPr>
      <w:r>
        <w:rPr>
          <w:sz w:val="18"/>
        </w:rPr>
        <w:t>2 92</w:t>
      </w:r>
      <w:r>
        <w:rPr>
          <w:sz w:val="18"/>
        </w:rPr>
        <w:tab/>
      </w:r>
      <w:proofErr w:type="spellStart"/>
      <w:r>
        <w:rPr>
          <w:sz w:val="18"/>
        </w:rPr>
        <w:t>Childrens</w:t>
      </w:r>
      <w:proofErr w:type="spellEnd"/>
      <w:r>
        <w:rPr>
          <w:sz w:val="18"/>
        </w:rPr>
        <w:t xml:space="preserve"> Hearing — Peter was placed on a 43(4) awaiting a place at Cardross Assessment Centre.</w:t>
      </w:r>
    </w:p>
    <w:p w14:paraId="0C3A9240" w14:textId="77777777" w:rsidR="00B42DCD" w:rsidRDefault="00000000">
      <w:pPr>
        <w:tabs>
          <w:tab w:val="center" w:pos="3107"/>
        </w:tabs>
        <w:spacing w:after="121" w:line="266" w:lineRule="auto"/>
      </w:pPr>
      <w:r>
        <w:rPr>
          <w:sz w:val="18"/>
        </w:rPr>
        <w:t>6 3 92</w:t>
      </w:r>
      <w:r>
        <w:rPr>
          <w:sz w:val="18"/>
        </w:rPr>
        <w:tab/>
        <w:t>Child Care Review — see minutes</w:t>
      </w:r>
    </w:p>
    <w:p w14:paraId="3E09649C" w14:textId="77777777" w:rsidR="00B42DCD" w:rsidRDefault="00000000">
      <w:pPr>
        <w:spacing w:after="272" w:line="266" w:lineRule="auto"/>
        <w:ind w:left="1426" w:right="9" w:hanging="1"/>
      </w:pPr>
      <w:r>
        <w:rPr>
          <w:sz w:val="18"/>
        </w:rPr>
        <w:t xml:space="preserve">Transfer to </w:t>
      </w:r>
      <w:proofErr w:type="spellStart"/>
      <w:r>
        <w:rPr>
          <w:sz w:val="18"/>
        </w:rPr>
        <w:t>Cardrosg</w:t>
      </w:r>
      <w:proofErr w:type="spellEnd"/>
      <w:r>
        <w:rPr>
          <w:sz w:val="18"/>
        </w:rPr>
        <w:t xml:space="preserve"> Child Resource Centre</w:t>
      </w:r>
    </w:p>
    <w:p w14:paraId="096599D4" w14:textId="77777777" w:rsidR="00B42DCD" w:rsidRDefault="00000000">
      <w:pPr>
        <w:tabs>
          <w:tab w:val="center" w:pos="3525"/>
        </w:tabs>
        <w:spacing w:after="180" w:line="266" w:lineRule="auto"/>
      </w:pPr>
      <w:r>
        <w:rPr>
          <w:sz w:val="18"/>
        </w:rPr>
        <w:t>9 3 92</w:t>
      </w:r>
      <w:r>
        <w:rPr>
          <w:sz w:val="18"/>
        </w:rPr>
        <w:tab/>
        <w:t xml:space="preserve">Proposed </w:t>
      </w:r>
      <w:proofErr w:type="spellStart"/>
      <w:r>
        <w:rPr>
          <w:sz w:val="18"/>
        </w:rPr>
        <w:t>Childreng</w:t>
      </w:r>
      <w:proofErr w:type="spellEnd"/>
      <w:r>
        <w:rPr>
          <w:sz w:val="18"/>
        </w:rPr>
        <w:t xml:space="preserve"> Hearing cancelled.</w:t>
      </w:r>
    </w:p>
    <w:p w14:paraId="19CB15BC" w14:textId="77777777" w:rsidR="00B42DCD" w:rsidRDefault="00000000">
      <w:pPr>
        <w:tabs>
          <w:tab w:val="center" w:pos="3472"/>
        </w:tabs>
        <w:spacing w:after="165" w:line="266" w:lineRule="auto"/>
      </w:pPr>
      <w:r>
        <w:rPr>
          <w:sz w:val="18"/>
        </w:rPr>
        <w:t>12 3 92</w:t>
      </w:r>
      <w:r>
        <w:rPr>
          <w:sz w:val="18"/>
        </w:rPr>
        <w:tab/>
      </w:r>
      <w:proofErr w:type="spellStart"/>
      <w:r>
        <w:rPr>
          <w:sz w:val="18"/>
        </w:rPr>
        <w:t>Childreng</w:t>
      </w:r>
      <w:proofErr w:type="spellEnd"/>
      <w:r>
        <w:rPr>
          <w:sz w:val="18"/>
        </w:rPr>
        <w:t xml:space="preserve"> Hearing — hearing continued.</w:t>
      </w:r>
    </w:p>
    <w:p w14:paraId="1F0D9E39" w14:textId="77777777" w:rsidR="00B42DCD" w:rsidRDefault="00000000">
      <w:pPr>
        <w:tabs>
          <w:tab w:val="center" w:pos="3268"/>
          <w:tab w:val="center" w:pos="7645"/>
        </w:tabs>
        <w:spacing w:after="287" w:line="266" w:lineRule="auto"/>
      </w:pPr>
      <w:r>
        <w:rPr>
          <w:sz w:val="18"/>
        </w:rPr>
        <w:tab/>
        <w:t>Letter gent from Cardross inviting</w:t>
      </w:r>
      <w:r>
        <w:rPr>
          <w:sz w:val="18"/>
        </w:rPr>
        <w:tab/>
        <w:t>to assessment conference.</w:t>
      </w:r>
    </w:p>
    <w:p w14:paraId="687BAAC6" w14:textId="77777777" w:rsidR="00B42DCD" w:rsidRDefault="00000000">
      <w:pPr>
        <w:tabs>
          <w:tab w:val="right" w:pos="10343"/>
        </w:tabs>
        <w:spacing w:after="4" w:line="266" w:lineRule="auto"/>
      </w:pPr>
      <w:r>
        <w:rPr>
          <w:sz w:val="18"/>
        </w:rPr>
        <w:t>23 3 92</w:t>
      </w:r>
      <w:r>
        <w:rPr>
          <w:sz w:val="18"/>
        </w:rPr>
        <w:tab/>
        <w:t>Visit to Cardross — Peter not particularly happy but beginning to accept situation</w:t>
      </w:r>
    </w:p>
    <w:p w14:paraId="6B53655D" w14:textId="77777777" w:rsidR="00B42DCD" w:rsidRDefault="00B42DCD">
      <w:pPr>
        <w:sectPr w:rsidR="00B42DCD">
          <w:headerReference w:type="even" r:id="rId73"/>
          <w:headerReference w:type="default" r:id="rId74"/>
          <w:footerReference w:type="even" r:id="rId75"/>
          <w:footerReference w:type="default" r:id="rId76"/>
          <w:headerReference w:type="first" r:id="rId77"/>
          <w:footerReference w:type="first" r:id="rId78"/>
          <w:pgSz w:w="11899" w:h="16838"/>
          <w:pgMar w:top="1930" w:right="626" w:bottom="1026" w:left="930" w:header="1095" w:footer="720" w:gutter="0"/>
          <w:cols w:space="720"/>
        </w:sectPr>
      </w:pPr>
    </w:p>
    <w:p w14:paraId="79648F27" w14:textId="77777777" w:rsidR="00B42DCD" w:rsidRDefault="00000000">
      <w:pPr>
        <w:spacing w:after="191" w:line="265" w:lineRule="auto"/>
        <w:ind w:left="-5" w:hanging="10"/>
      </w:pPr>
      <w:r>
        <w:rPr>
          <w:sz w:val="20"/>
        </w:rPr>
        <w:t>at home.</w:t>
      </w:r>
    </w:p>
    <w:p w14:paraId="21D4BA70" w14:textId="77777777" w:rsidR="00B42DCD" w:rsidRDefault="00000000">
      <w:pPr>
        <w:spacing w:after="4" w:line="266" w:lineRule="auto"/>
        <w:ind w:left="12" w:right="9" w:hanging="1"/>
      </w:pPr>
      <w:r>
        <w:rPr>
          <w:sz w:val="18"/>
        </w:rPr>
        <w:t>Letter hand delivered to</w:t>
      </w:r>
    </w:p>
    <w:p w14:paraId="79012A7C" w14:textId="77777777" w:rsidR="00B42DCD" w:rsidRDefault="00B42DCD">
      <w:pPr>
        <w:sectPr w:rsidR="00B42DCD">
          <w:type w:val="continuous"/>
          <w:pgSz w:w="11899" w:h="16838"/>
          <w:pgMar w:top="1930" w:right="6954" w:bottom="1026" w:left="2356" w:header="720" w:footer="720" w:gutter="0"/>
          <w:cols w:space="720"/>
        </w:sectPr>
      </w:pPr>
    </w:p>
    <w:p w14:paraId="3CC7C20C" w14:textId="77777777" w:rsidR="00B42DCD" w:rsidRDefault="00000000">
      <w:pPr>
        <w:spacing w:after="4" w:line="266" w:lineRule="auto"/>
        <w:ind w:left="5008" w:right="9" w:hanging="1"/>
      </w:pPr>
      <w:r>
        <w:rPr>
          <w:sz w:val="18"/>
        </w:rPr>
        <w:t>inviting her €0 assessment conference.</w:t>
      </w:r>
    </w:p>
    <w:p w14:paraId="566C0885" w14:textId="77777777" w:rsidR="00B42DCD" w:rsidRDefault="00000000">
      <w:pPr>
        <w:spacing w:after="4" w:line="266" w:lineRule="auto"/>
        <w:ind w:left="1244" w:right="878" w:hanging="1"/>
      </w:pPr>
      <w:r>
        <w:rPr>
          <w:sz w:val="18"/>
        </w:rPr>
        <w:t>Peter complained about</w:t>
      </w:r>
      <w:r>
        <w:rPr>
          <w:sz w:val="18"/>
        </w:rPr>
        <w:tab/>
        <w:t>putting his girlfriend out of the house the other night. I asked why this happened and</w:t>
      </w:r>
      <w:r>
        <w:rPr>
          <w:sz w:val="18"/>
        </w:rPr>
        <w:tab/>
        <w:t xml:space="preserve">replied that when they lived in the caravan at </w:t>
      </w:r>
      <w:proofErr w:type="spellStart"/>
      <w:r>
        <w:rPr>
          <w:sz w:val="18"/>
        </w:rPr>
        <w:t>Rosneath</w:t>
      </w:r>
      <w:proofErr w:type="spellEnd"/>
      <w:r>
        <w:rPr>
          <w:sz w:val="18"/>
        </w:rPr>
        <w:t xml:space="preserve"> Caravan Park Peter and the girl he was seeing at that time used to barricade </w:t>
      </w:r>
      <w:proofErr w:type="spellStart"/>
      <w:r>
        <w:rPr>
          <w:sz w:val="18"/>
        </w:rPr>
        <w:t>themselve</w:t>
      </w:r>
      <w:proofErr w:type="spellEnd"/>
      <w:r>
        <w:rPr>
          <w:sz w:val="18"/>
        </w:rPr>
        <w:t xml:space="preserve"> in </w:t>
      </w:r>
      <w:r>
        <w:rPr>
          <w:sz w:val="18"/>
        </w:rPr>
        <w:lastRenderedPageBreak/>
        <w:t xml:space="preserve">Peter's bedroom and 'bang away like rabbits' </w:t>
      </w:r>
      <w:proofErr w:type="gramStart"/>
      <w:r>
        <w:rPr>
          <w:sz w:val="18"/>
        </w:rPr>
        <w:t>She</w:t>
      </w:r>
      <w:proofErr w:type="gramEnd"/>
      <w:r>
        <w:rPr>
          <w:sz w:val="18"/>
        </w:rPr>
        <w:t xml:space="preserve"> said she put a stop to this by not allowing the girl back into the caravan.</w:t>
      </w:r>
    </w:p>
    <w:p w14:paraId="098FBF12" w14:textId="77777777" w:rsidR="00B42DCD" w:rsidRDefault="00000000">
      <w:pPr>
        <w:spacing w:after="4" w:line="266" w:lineRule="auto"/>
        <w:ind w:left="1244" w:right="774" w:hanging="1"/>
      </w:pPr>
      <w:r>
        <w:rPr>
          <w:sz w:val="18"/>
        </w:rPr>
        <w:t xml:space="preserve">Although she couldn't be sure she felt the same thing was happening with Peter and his current girlfriend who is 16 years. She </w:t>
      </w:r>
      <w:proofErr w:type="spellStart"/>
      <w:r>
        <w:rPr>
          <w:sz w:val="18"/>
        </w:rPr>
        <w:t>therefo</w:t>
      </w:r>
      <w:proofErr w:type="spellEnd"/>
      <w:r>
        <w:rPr>
          <w:sz w:val="18"/>
        </w:rPr>
        <w:t xml:space="preserve"> decided that the best thing to do was to keep the girl out of the house altogether. I asked</w:t>
      </w:r>
      <w:r>
        <w:rPr>
          <w:sz w:val="18"/>
        </w:rPr>
        <w:tab/>
        <w:t xml:space="preserve">had discussed Peter </w:t>
      </w:r>
      <w:r>
        <w:rPr>
          <w:sz w:val="18"/>
          <w:vertAlign w:val="superscript"/>
        </w:rPr>
        <w:t xml:space="preserve">I </w:t>
      </w:r>
      <w:r>
        <w:rPr>
          <w:sz w:val="18"/>
        </w:rPr>
        <w:t xml:space="preserve">s sexual behaviour with him and she says that she </w:t>
      </w:r>
      <w:proofErr w:type="spellStart"/>
      <w:r>
        <w:rPr>
          <w:sz w:val="18"/>
        </w:rPr>
        <w:t>hadn</w:t>
      </w:r>
      <w:proofErr w:type="spellEnd"/>
      <w:r>
        <w:rPr>
          <w:sz w:val="18"/>
        </w:rPr>
        <w:t xml:space="preserve"> 't and that as far as</w:t>
      </w:r>
    </w:p>
    <w:p w14:paraId="6AA1C677" w14:textId="77777777" w:rsidR="00B42DCD" w:rsidRDefault="00000000">
      <w:pPr>
        <w:spacing w:after="635" w:line="264" w:lineRule="auto"/>
        <w:ind w:left="1252" w:right="991" w:firstLine="2503"/>
        <w:jc w:val="both"/>
      </w:pPr>
      <w:r>
        <w:rPr>
          <w:sz w:val="18"/>
        </w:rPr>
        <w:t xml:space="preserve">I pointed out that I </w:t>
      </w:r>
      <w:proofErr w:type="spellStart"/>
      <w:r>
        <w:rPr>
          <w:sz w:val="18"/>
        </w:rPr>
        <w:t>didn</w:t>
      </w:r>
      <w:proofErr w:type="spellEnd"/>
      <w:r>
        <w:rPr>
          <w:sz w:val="18"/>
        </w:rPr>
        <w:t xml:space="preserve"> agree with but understood her concerns over Peter's sexual activities. We agreed that Joe Docherty (SW) would probably be the best person to discuss this issue with Peter. Peter seemed quite happy with this suggestion.</w:t>
      </w:r>
    </w:p>
    <w:p w14:paraId="5B47B485" w14:textId="77777777" w:rsidR="00B42DCD" w:rsidRDefault="00000000">
      <w:pPr>
        <w:spacing w:after="631" w:line="266" w:lineRule="auto"/>
        <w:ind w:left="1252" w:right="887" w:firstLine="1208"/>
      </w:pPr>
      <w:r>
        <w:rPr>
          <w:sz w:val="18"/>
        </w:rPr>
        <w:t>Peter said that he couldn't understand why his mother had changed her mind as he felt the situation had not changed since the workers last visit with Joe Docherty on</w:t>
      </w:r>
    </w:p>
    <w:p w14:paraId="68E544BB" w14:textId="77777777" w:rsidR="00B42DCD" w:rsidRDefault="00000000">
      <w:pPr>
        <w:spacing w:after="4" w:line="266" w:lineRule="auto"/>
        <w:ind w:left="1253" w:right="9" w:hanging="1"/>
      </w:pPr>
      <w:r>
        <w:rPr>
          <w:sz w:val="18"/>
        </w:rPr>
        <w:t xml:space="preserve">During interview I gained the impression that the relationship </w:t>
      </w:r>
      <w:proofErr w:type="spellStart"/>
      <w:r>
        <w:rPr>
          <w:sz w:val="18"/>
        </w:rPr>
        <w:t>betw</w:t>
      </w:r>
      <w:proofErr w:type="spellEnd"/>
      <w:r>
        <w:rPr>
          <w:sz w:val="18"/>
        </w:rPr>
        <w:t xml:space="preserve"> </w:t>
      </w:r>
      <w:proofErr w:type="spellStart"/>
      <w:r>
        <w:rPr>
          <w:sz w:val="18"/>
        </w:rPr>
        <w:t>en</w:t>
      </w:r>
      <w:proofErr w:type="spellEnd"/>
      <w:r>
        <w:rPr>
          <w:sz w:val="18"/>
        </w:rPr>
        <w:t xml:space="preserve"> Peter and his mother was strained.</w:t>
      </w:r>
    </w:p>
    <w:p w14:paraId="3E8AA1C9" w14:textId="77777777" w:rsidR="00B42DCD" w:rsidRDefault="00000000">
      <w:pPr>
        <w:spacing w:after="1744" w:line="266" w:lineRule="auto"/>
        <w:ind w:left="1253" w:right="9" w:hanging="1"/>
      </w:pPr>
      <w:r>
        <w:rPr>
          <w:sz w:val="18"/>
        </w:rPr>
        <w:t>2 occasions and remarked that things would be better at home if Pet r changed his attitude and made more of an effort.</w:t>
      </w:r>
    </w:p>
    <w:p w14:paraId="676D6C6A" w14:textId="77777777" w:rsidR="00B42DCD" w:rsidRDefault="00000000">
      <w:pPr>
        <w:spacing w:after="4" w:line="266" w:lineRule="auto"/>
        <w:ind w:left="1470" w:right="9" w:hanging="1"/>
      </w:pPr>
      <w:proofErr w:type="spellStart"/>
      <w:r>
        <w:rPr>
          <w:sz w:val="18"/>
        </w:rPr>
        <w:t>RietveId</w:t>
      </w:r>
      <w:proofErr w:type="spellEnd"/>
      <w:r>
        <w:rPr>
          <w:sz w:val="18"/>
        </w:rPr>
        <w:t>/AMC</w:t>
      </w:r>
    </w:p>
    <w:p w14:paraId="6BE51AE3" w14:textId="77777777" w:rsidR="00B42DCD" w:rsidRDefault="00000000">
      <w:pPr>
        <w:spacing w:after="5144"/>
      </w:pPr>
      <w:r>
        <w:rPr>
          <w:sz w:val="12"/>
        </w:rPr>
        <w:t>.1</w:t>
      </w:r>
    </w:p>
    <w:p w14:paraId="4F456462" w14:textId="77777777" w:rsidR="00B42DCD" w:rsidRDefault="00000000">
      <w:pPr>
        <w:spacing w:after="513"/>
        <w:ind w:left="1409" w:right="-15" w:hanging="10"/>
        <w:jc w:val="right"/>
      </w:pPr>
      <w:proofErr w:type="spellStart"/>
      <w:r>
        <w:rPr>
          <w:sz w:val="16"/>
        </w:rPr>
        <w:t>wesoa</w:t>
      </w:r>
      <w:proofErr w:type="spellEnd"/>
    </w:p>
    <w:p w14:paraId="3428EF6D" w14:textId="77777777" w:rsidR="00B42DCD" w:rsidRDefault="00B42DCD">
      <w:pPr>
        <w:sectPr w:rsidR="00B42DCD">
          <w:type w:val="continuous"/>
          <w:pgSz w:w="11899" w:h="16838"/>
          <w:pgMar w:top="1928" w:right="1339" w:bottom="1026" w:left="1147" w:header="720" w:footer="720" w:gutter="0"/>
          <w:cols w:space="720"/>
        </w:sectPr>
      </w:pPr>
    </w:p>
    <w:p w14:paraId="2175EAB0" w14:textId="77777777" w:rsidR="00B42DCD" w:rsidRDefault="00000000">
      <w:pPr>
        <w:tabs>
          <w:tab w:val="right" w:pos="10222"/>
        </w:tabs>
        <w:spacing w:after="846" w:line="265" w:lineRule="auto"/>
      </w:pPr>
      <w:r>
        <w:rPr>
          <w:noProof/>
        </w:rPr>
        <w:lastRenderedPageBreak/>
        <w:drawing>
          <wp:anchor distT="0" distB="0" distL="114300" distR="114300" simplePos="0" relativeHeight="251674624" behindDoc="0" locked="0" layoutInCell="1" allowOverlap="0" wp14:anchorId="03F93863" wp14:editId="0AF4E8CA">
            <wp:simplePos x="0" y="0"/>
            <wp:positionH relativeFrom="column">
              <wp:posOffset>849980</wp:posOffset>
            </wp:positionH>
            <wp:positionV relativeFrom="paragraph">
              <wp:posOffset>1810585</wp:posOffset>
            </wp:positionV>
            <wp:extent cx="5707009" cy="2909080"/>
            <wp:effectExtent l="0" t="0" r="0" b="0"/>
            <wp:wrapSquare wrapText="bothSides"/>
            <wp:docPr id="200808" name="Picture 200808"/>
            <wp:cNvGraphicFramePr/>
            <a:graphic xmlns:a="http://schemas.openxmlformats.org/drawingml/2006/main">
              <a:graphicData uri="http://schemas.openxmlformats.org/drawingml/2006/picture">
                <pic:pic xmlns:pic="http://schemas.openxmlformats.org/drawingml/2006/picture">
                  <pic:nvPicPr>
                    <pic:cNvPr id="200808" name="Picture 200808"/>
                    <pic:cNvPicPr/>
                  </pic:nvPicPr>
                  <pic:blipFill>
                    <a:blip r:embed="rId79"/>
                    <a:stretch>
                      <a:fillRect/>
                    </a:stretch>
                  </pic:blipFill>
                  <pic:spPr>
                    <a:xfrm>
                      <a:off x="0" y="0"/>
                      <a:ext cx="5707009" cy="2909080"/>
                    </a:xfrm>
                    <a:prstGeom prst="rect">
                      <a:avLst/>
                    </a:prstGeom>
                  </pic:spPr>
                </pic:pic>
              </a:graphicData>
            </a:graphic>
          </wp:anchor>
        </w:drawing>
      </w:r>
      <w:r>
        <w:rPr>
          <w:rFonts w:ascii="Times New Roman" w:eastAsia="Times New Roman" w:hAnsi="Times New Roman" w:cs="Times New Roman"/>
          <w:sz w:val="24"/>
        </w:rPr>
        <w:t>17 12 91</w:t>
      </w:r>
      <w:r>
        <w:rPr>
          <w:rFonts w:ascii="Times New Roman" w:eastAsia="Times New Roman" w:hAnsi="Times New Roman" w:cs="Times New Roman"/>
          <w:sz w:val="24"/>
        </w:rPr>
        <w:tab/>
      </w:r>
      <w:r>
        <w:rPr>
          <w:noProof/>
        </w:rPr>
        <w:drawing>
          <wp:inline distT="0" distB="0" distL="0" distR="0" wp14:anchorId="7093310C" wp14:editId="59CD84E1">
            <wp:extent cx="204216" cy="4106935"/>
            <wp:effectExtent l="0" t="0" r="0" b="0"/>
            <wp:docPr id="31546" name="Picture 31546"/>
            <wp:cNvGraphicFramePr/>
            <a:graphic xmlns:a="http://schemas.openxmlformats.org/drawingml/2006/main">
              <a:graphicData uri="http://schemas.openxmlformats.org/drawingml/2006/picture">
                <pic:pic xmlns:pic="http://schemas.openxmlformats.org/drawingml/2006/picture">
                  <pic:nvPicPr>
                    <pic:cNvPr id="31546" name="Picture 31546"/>
                    <pic:cNvPicPr/>
                  </pic:nvPicPr>
                  <pic:blipFill>
                    <a:blip r:embed="rId80"/>
                    <a:stretch>
                      <a:fillRect/>
                    </a:stretch>
                  </pic:blipFill>
                  <pic:spPr>
                    <a:xfrm>
                      <a:off x="0" y="0"/>
                      <a:ext cx="204216" cy="4106935"/>
                    </a:xfrm>
                    <a:prstGeom prst="rect">
                      <a:avLst/>
                    </a:prstGeom>
                  </pic:spPr>
                </pic:pic>
              </a:graphicData>
            </a:graphic>
          </wp:inline>
        </w:drawing>
      </w:r>
    </w:p>
    <w:p w14:paraId="43B91D5B" w14:textId="77777777" w:rsidR="00B42DCD" w:rsidRDefault="00000000">
      <w:pPr>
        <w:spacing w:after="975" w:line="266" w:lineRule="auto"/>
        <w:ind w:left="1426" w:right="9" w:hanging="1"/>
      </w:pPr>
      <w:r>
        <w:rPr>
          <w:sz w:val="18"/>
        </w:rPr>
        <w:t>Peter spoke briefly about his relationship with Bill. He explained that they have never really got on and that</w:t>
      </w:r>
      <w:r>
        <w:rPr>
          <w:sz w:val="18"/>
        </w:rPr>
        <w:tab/>
        <w:t>always makes promises and never keeps them.</w:t>
      </w:r>
    </w:p>
    <w:p w14:paraId="2FA80779" w14:textId="77777777" w:rsidR="00B42DCD" w:rsidRDefault="00000000">
      <w:pPr>
        <w:tabs>
          <w:tab w:val="right" w:pos="10222"/>
        </w:tabs>
        <w:spacing w:after="3" w:line="265" w:lineRule="auto"/>
      </w:pPr>
      <w:r>
        <w:rPr>
          <w:rFonts w:ascii="Times New Roman" w:eastAsia="Times New Roman" w:hAnsi="Times New Roman" w:cs="Times New Roman"/>
        </w:rPr>
        <w:t>14 1 92</w:t>
      </w:r>
      <w:r>
        <w:rPr>
          <w:rFonts w:ascii="Times New Roman" w:eastAsia="Times New Roman" w:hAnsi="Times New Roman" w:cs="Times New Roman"/>
        </w:rPr>
        <w:tab/>
      </w:r>
      <w:r>
        <w:rPr>
          <w:noProof/>
        </w:rPr>
        <mc:AlternateContent>
          <mc:Choice Requires="wpg">
            <w:drawing>
              <wp:inline distT="0" distB="0" distL="0" distR="0" wp14:anchorId="3C6F9EC1" wp14:editId="212A24FC">
                <wp:extent cx="5668374" cy="1633942"/>
                <wp:effectExtent l="0" t="0" r="0" b="0"/>
                <wp:docPr id="188753" name="Group 188753"/>
                <wp:cNvGraphicFramePr/>
                <a:graphic xmlns:a="http://schemas.openxmlformats.org/drawingml/2006/main">
                  <a:graphicData uri="http://schemas.microsoft.com/office/word/2010/wordprocessingGroup">
                    <wpg:wgp>
                      <wpg:cNvGrpSpPr/>
                      <wpg:grpSpPr>
                        <a:xfrm>
                          <a:off x="0" y="0"/>
                          <a:ext cx="5668374" cy="1633942"/>
                          <a:chOff x="0" y="0"/>
                          <a:chExt cx="5668374" cy="1633942"/>
                        </a:xfrm>
                      </wpg:grpSpPr>
                      <pic:pic xmlns:pic="http://schemas.openxmlformats.org/drawingml/2006/picture">
                        <pic:nvPicPr>
                          <pic:cNvPr id="200810" name="Picture 200810"/>
                          <pic:cNvPicPr/>
                        </pic:nvPicPr>
                        <pic:blipFill>
                          <a:blip r:embed="rId81"/>
                          <a:stretch>
                            <a:fillRect/>
                          </a:stretch>
                        </pic:blipFill>
                        <pic:spPr>
                          <a:xfrm>
                            <a:off x="0" y="0"/>
                            <a:ext cx="5668374" cy="1617382"/>
                          </a:xfrm>
                          <a:prstGeom prst="rect">
                            <a:avLst/>
                          </a:prstGeom>
                        </pic:spPr>
                      </pic:pic>
                      <wps:wsp>
                        <wps:cNvPr id="30823" name="Rectangle 30823"/>
                        <wps:cNvSpPr/>
                        <wps:spPr>
                          <a:xfrm>
                            <a:off x="4327171" y="1523541"/>
                            <a:ext cx="346449" cy="146833"/>
                          </a:xfrm>
                          <a:prstGeom prst="rect">
                            <a:avLst/>
                          </a:prstGeom>
                          <a:ln>
                            <a:noFill/>
                          </a:ln>
                        </wps:spPr>
                        <wps:txbx>
                          <w:txbxContent>
                            <w:p w14:paraId="6ACA3A50" w14:textId="77777777" w:rsidR="00B42DCD" w:rsidRDefault="00000000">
                              <w:r>
                                <w:rPr>
                                  <w:sz w:val="18"/>
                                </w:rPr>
                                <w:t xml:space="preserve">ter </w:t>
                              </w:r>
                            </w:p>
                          </w:txbxContent>
                        </wps:txbx>
                        <wps:bodyPr horzOverflow="overflow" vert="horz" lIns="0" tIns="0" rIns="0" bIns="0" rtlCol="0">
                          <a:noAutofit/>
                        </wps:bodyPr>
                      </wps:wsp>
                      <wps:wsp>
                        <wps:cNvPr id="30824" name="Rectangle 30824"/>
                        <wps:cNvSpPr/>
                        <wps:spPr>
                          <a:xfrm>
                            <a:off x="4597620" y="1529060"/>
                            <a:ext cx="911686" cy="139493"/>
                          </a:xfrm>
                          <a:prstGeom prst="rect">
                            <a:avLst/>
                          </a:prstGeom>
                          <a:ln>
                            <a:noFill/>
                          </a:ln>
                        </wps:spPr>
                        <wps:txbx>
                          <w:txbxContent>
                            <w:p w14:paraId="12332DF8" w14:textId="77777777" w:rsidR="00B42DCD" w:rsidRDefault="00000000">
                              <w:r>
                                <w:rPr>
                                  <w:sz w:val="18"/>
                                </w:rPr>
                                <w:t xml:space="preserve">disagreed </w:t>
                              </w:r>
                            </w:p>
                          </w:txbxContent>
                        </wps:txbx>
                        <wps:bodyPr horzOverflow="overflow" vert="horz" lIns="0" tIns="0" rIns="0" bIns="0" rtlCol="0">
                          <a:noAutofit/>
                        </wps:bodyPr>
                      </wps:wsp>
                    </wpg:wgp>
                  </a:graphicData>
                </a:graphic>
              </wp:inline>
            </w:drawing>
          </mc:Choice>
          <mc:Fallback>
            <w:pict>
              <v:group w14:anchorId="3C6F9EC1" id="Group 188753" o:spid="_x0000_s1039" style="width:446.35pt;height:128.65pt;mso-position-horizontal-relative:char;mso-position-vertical-relative:line" coordsize="56683,163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NJnQ8gIAAHMIAAAOAAAAZHJzL2Uyb0RvYy54bWzEVstu2zAQvBfo&#10;PxC8J7IsWbaF2EHRNEGAojGa9gNoirKISiRB0q9+fXcpyW7iFkl9SA9Rlq/lcGaW9NX1rqnJRlgn&#10;tZrR+HJAiVBcF1KtZvT7t9uLCSXOM1WwWisxo3vh6PX8/burrcnFUFe6LoQlkES5fGtmtPLe5FHk&#10;eCUa5i61EQoGS20b5qFpV1Fh2RayN3U0HAyyaKttYazmwjnovWkH6TzkL0vB/UNZOuFJPaOAzYev&#10;Dd8lfqP5FctXlplK8g4GOwNFw6SCTQ+pbphnZG3lSapGcqudLv0l102ky1JyEc4Ap4kHz05zZ/Xa&#10;hLOs8u3KHGgCap/xdHZa/mVzZ82jWVhgYmtWwEVo4Vl2pW3wP6Aku0DZ/kCZ2HnCoXOUZZNknFLC&#10;YSzOkmSaDltSeQXMn6zj1acXVkb9xtETOEbyHP46DiA64eBlr8Aqv7aCdkmaV+VomP2xNhcgl2Fe&#10;LmUt/T5YD4RBUGqzkHxh2wbQubBEFjMK5pzE4DjFGrA9TMGdSdcLXONSnI1roRlh+0mqZS3Nraxr&#10;VADjDjR495n2fzh366sbzdeNUL4tFCtqwK+Vq6RxlNhcNEsBQO19EbeKOW+F5xVuWMLGX6F4EBnL&#10;DwMB5REYYnZgnTPNEo+TSTDLQXKWG+v8ndANwQDAAQbgmeVs89l1aPopHWktgIAM8KCJ4SZxPV3Q&#10;OiHsn4rlsWJGAARMe1Q3GUyGSS8uEsXUqhak7Q6VFGYf6sr9jac0GY7jcUwJls9omIzSToy+wJI0&#10;S9NpV18pFFuCYp3LGMtrhXQqjdZqE2EP1FoPESO/W+6Ci8e4GfYsdbEHZ1fa/nyA676s9XZGdRdR&#10;fAFALRylpL5XwDletn1g+2DZB9bXH3W4kls0H9ZelzIIfNytgwVivqGqcJW1JftU1bQnAjzwClVH&#10;03E2BApaVaeDrHtpelWncZxNsk5VuDOnb6rqpD/M/1Y1XPHwsgVDd68wPp2/t4MLjr8V5r8AAAD/&#10;/wMAUEsDBAoAAAAAAAAAIQBIt2J7BlcAAAZXAAAUAAAAZHJzL21lZGlhL2ltYWdlMS5qcGf/2P/g&#10;ABBKRklGAAEBAQBgAGAAAP/bAEMAAwICAwICAwMDAwQDAwQFCAUFBAQFCgcHBggMCgwMCwoLCw0O&#10;EhANDhEOCwsQFhARExQVFRUMDxcYFhQYEhQVFP/bAEMBAwQEBQQFCQUFCRQNCw0UFBQUFBQUFBQU&#10;FBQUFBQUFBQUFBQUFBQUFBQUFBQUFBQUFBQUFBQUFBQUFBQUFBQUFP/AABEIASUE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X8Rf8hq5+&#10;o/8AQRWbWxr9lcS6vcOlvK6kjDKhIPAqh/Z13/z6zf8Afs158k+Zn5ji6U3iKjUX8T6eZWoqz/Z1&#10;3/z6zf8Afs0f2dd/8+s3/fs1Nmcvsqn8r+4rUVZ/s67/AOfWb/v2aP7Ou/8An1m/79mizD2VT+V/&#10;cVqKs/2dd/8APrN/37NH9nXf/PrN/wB+zRZh7Kp/K/uK1FWf7Ou/+fWb/v2aP7Ou/wDn1m/79miz&#10;D2VT+V/cVqKs/wBnXf8Az6zf9+zR/Z13/wA+s3/fs0WYeyqfyv7itRVn+zrv/n1m/wC/Zo/s67/5&#10;9Zv+/Zosw9lU/lf3FairP9nXf/PrN/37NH9nXf8Az6zf9+zRZh7Kp/K/uK1FWf7Ou/8An1m/79mj&#10;+zrv/n1m/wC/Zosw9lU/lf3FairP9nXf/PrN/wB+zR/Z13/z6zf9+zRZh7Kp/K/uK1FWf7Ou/wDn&#10;1m/79mj+zrv/AJ9Zv+/Zosw9lU/lf3FairP9nXf/AD6zf9+zR/Z13/z6zf8Afs0WYeyqfyv7itRV&#10;n+zrv/n1m/79mj+zrv8A59Zv+/Zosw9lU/lf3FairP8AZ13/AM+s3/fs0f2dd/8APrN/37NFmHsq&#10;n8r+4rUVZ/s67/59Zv8Av2aP7Ou/+fWb/v2aLMPZVP5X9xWoqz/Z13/z6zf9+zR/Z13/AM+s3/fs&#10;0WYeyqfyv7itRVn+zrv/AJ9Zv+/Zo/s67/59Zv8Av2aLMPZVP5X9xWoqz/Z13/z6zf8Afs0f2dd/&#10;8+s3/fs0WYeyqfyv7itRVn+zrv8A59Zv+/Zo/s67/wCfWb/v2aLMPZVP5X9xWoqz/Z13/wA+s3/f&#10;s0f2dd/8+s3/AH7NFmHsqn8r+4rUVZ/s67/59Zv+/Zo/s67/AOfWb/v2aLMPZVP5X9xWoqz/AGdd&#10;/wDPrN/37NH9nXf/AD6zf9+zRZh7Kp/K/uK1FWf7Ou/+fWb/AL9mj+zrv/n1m/79mizD2VT+V/cV&#10;qKs/2dd/8+s3/fs0f2dd/wDPrN/37NFmHsqn8r+4rUVZ/s67/wCfWb/v2aP7Ou/+fWb/AL9mizD2&#10;VT+V/cVqKs/2dd/8+s3/AH7NH9nXf/PrN/37NFmHsqn8r+4rUVZ/s67/AOfWb/v2aP7Ou/8An1m/&#10;79mizD2VT+V/cVqKs/2dd/8APrN/37NH9nXf/PrN/wB+zRZh7Kp/K/uK1FWf7Ou/+fWb/v2aP7Ou&#10;/wDn1m/79mizD2VT+V/cVqKs/wBnXf8Az6zf9+zR/Z13/wA+s3/fs0WYeyqfyv7itRVn+zrv/n1m&#10;/wC/Zo/s67/59Zv+/Zosw9lU/lf3FairP9nXf/PrN/37NH9nXf8Az6zf9+zRZh7Kp/K/uK1FWf7O&#10;u/8An1m/79mj+zrv/n1m/wC/Zosw9lU/lf3FairP9nXf/PrN/wB+zR/Z13/z6zf9+zRZh7Kp/K/u&#10;K1FWf7Ou/wDn1m/79mj+zrv/AJ9Zv+/Zosw9lU/lf3FairP9nXf/AD6zf9+zR/Z13/z6zf8Afs0W&#10;Yeyqfyv7itRVn+zrv/n1m/79mj+zrv8A59Zv+/Zosw9lU/lf3FairP8AZ13/AM+s3/fs0f2dd/8A&#10;PrN/37NFmHsqn8r+4rUVZ/s67/59Zv8Av2aP7Ou/+fWb/v2aLMPZVP5X9xWoqz/Z13/z6zf9+zR/&#10;Z13/AM+s3/fs0WYeyqfyv7itRVn+zrv/AJ9Zv+/Zo/s67/59Zv8Av2aLMPZVP5X9xWoqz/Z13/z6&#10;zf8Afs0f2dd/8+s3/fs0WYeyqfyv7itRVn+zrv8A59Zv+/Zo/s67/wCfWb/v2aLMPZVP5X9xWoqz&#10;/Z13/wA+s3/fs0f2dd/8+s3/AH7NFmHsqn8r+4rUVZ/s67/59Zv+/Zo/s67/AOfWb/v2aLMPZVP5&#10;X9xWoqz/AGdd/wDPrN/37NH9nXf/AD6zf9+zRZh7Kp/K/uK1FWf7Ou/+fWb/AL9mj+zrv/n1m/79&#10;mizD2VT+V/cVqKs/2dd/8+s3/fs0f2dd/wDPrN/37NFmHsqn8r+4rUVZ/s67/wCfWb/v2aP7Ou/+&#10;fWb/AL9mizD2VT+V/cVqKs/2dd/8+s3/AH7NH9nXf/PrN/37NFmHsqn8r+4rUVZ/s67/AOfWb/v2&#10;aP7Ou/8An1m/79mizD2VT+V/cVqKs/2dd/8APrN/37NH9nXf/PrN/wB+zRZh7Kp/K/uK1FWf7Ou/&#10;+fWb/v2aP7Ou/wDn1m/79mizD2VT+V/cVqKs/wBnXf8Az6zf9+zR/Z13/wA+s3/fs0WYeyqfyv7i&#10;tRVn+zrv/n1m/wC/Zo/s67/59Zv+/Zosw9lU/lf3FairP9nXf/PrN/37NH9nXf8Az6zf9+zRZh7K&#10;p/K/uK1FWf7Ou/8An1m/79mj+zrv/n1m/wC/Zosw9lU/lf3FairP9nXf/PrN/wB+zR/Z13/z6zf9&#10;+zRZh7Kp/K/uK1FWf7Ou/wDn1m/79mj+zrv/AJ9Zv+/Zosw9lU/lf3FairP9nXf/AD6zf9+zR/Z1&#10;3/z6zf8Afs0WYeyqfyv7itRVn+zrv/n1m/79mj+zrv8A59Zv+/Zosw9lU/lf3FairP8AZ13/AM+s&#10;3/fs0f2dd/8APrN/37NFmHsqn8r+4seHv+QzbfU/yNd7XE6FY3MWrW7vbyooJyzIQBwa7auujsfb&#10;ZHGUcPJSVtf0QUUUVufRBRRRQBzfiLWbvT79YoJAqGMNgqDzk1l/8JRqP/PZf++B/hU3i/8A5Cif&#10;9ch/M1h1xTlJSep+e47F4iGJqRjUaSfdmt/wlGo/89l/74H+FH/CUaj/AM9l/wC+B/hWTRUc8u5w&#10;/XsV/wA/JfezW/4SjUf+ey/98D/Cj/hKNR/57L/3wP8ACsmijnl3D69iv+fkvvZrf8JRqP8Az2X/&#10;AL4H+FH/AAlGo/8APZf++B/hWTRRzy7h9exX/PyX3s1v+Eo1H/nsv/fA/wAKP+Eo1H/nsv8A3wP8&#10;KyaKOeXcPr2K/wCfkvvZrf8ACUaj/wA9l/74H+FH/CUaj/z2X/vgf4Vk0Uc8u4fXsV/z8l97Nb/h&#10;KNR/57L/AN8D/Cj/AISjUf8Ansv/AHwP8KyaKOeXcPr2K/5+S+9mt/wlGo/89l/74H+FH/CUaj/z&#10;2X/vgf4Vk0Uc8u4fXsV/z8l97Nb/AISjUf8Ansv/AHwP8KP+Eo1H/nsv/fA/wrJoo55dw+vYr/n5&#10;L72a3/CUaj/z2X/vgf4Uf8JRqP8Az2X/AL4H+FZNFHPLuH17Ff8APyX3s1v+Eo1H/nsv/fA/wo/4&#10;SjUf+ey/98D/AArJoo55dw+vYr/n5L72a3/CUaj/AM9l/wC+B/hR/wAJRqP/AD2X/vgf4Vk0Uc8u&#10;4fXsV/z8l97Nb/hKNR/57L/3wP8ACj/hKNR/57L/AN8D/Csmijnl3D69iv8An5L72a3/AAlGo/8A&#10;PZf++B/hR/wlGo/89l/74H+FZNFHPLuH17Ff8/JfezW/4SjUf+ey/wDfA/wo/wCEo1H/AJ7L/wB8&#10;D/Csmijnl3D69iv+fkvvZrf8JRqP/PZf++B/hR/wlGo/89l/74H+FZNFHPLuH17Ff8/JfezW/wCE&#10;o1H/AJ7L/wB8D/Cj/hKNR/57L/3wP8KyaKOeXcPr2K/5+S+9mt/wlGo/89l/74H+FH/CUaj/AM9l&#10;/wC+B/hWTRRzy7h9exX/AD8l97Nb/hKNR/57L/3wP8KP+Eo1H/nsv/fA/wAKyaKOeXcPr2K/5+S+&#10;9mt/wlGo/wDPZf8Avgf4Uf8ACUaj/wA9l/74H+FZNFHPLuH17Ff8/JfezW/4SjUf+ey/98D/AAo/&#10;4SjUf+ey/wDfA/wrJoo55dw+vYr/AJ+S+9mt/wAJRqP/AD2X/vgf4Uf8JRqP/PZf++B/hWTRRzy7&#10;h9exX/PyX3s1v+Eo1H/nsv8A3wP8KP8AhKNR/wCey/8AfA/wrJoo55dw+vYr/n5L72a3/CUaj/z2&#10;X/vgf4Uf8JRqP/PZf++B/hWTRRzy7h9exX/PyX3s1v8AhKNR/wCey/8AfA/wo/4SjUf+ey/98D/C&#10;smijnl3D69iv+fkvvZrf8JRqP/PZf++B/hR/wlGo/wDPZf8Avgf4Vk0Uc8u4fXsV/wA/JfezW/4S&#10;jUf+ey/98D/Cj/hKNR/57L/3wP8ACsmijnl3D69iv+fkvvZrf8JRqP8Az2X/AL4H+FH/AAlGo/8A&#10;PZf++B/hWTRRzy7h9exX/PyX3s1v+Eo1H/nsv/fA/wAKP+Eo1H/nsv8A3wP8KyaKOeXcPr2K/wCf&#10;kvvZrf8ACUaj/wA9l/74H+FH/CUaj/z2X/vgf4Vk0Uc8u4fXsV/z8l97Nb/hKNR/57L/AN8D/Cj/&#10;AISjUf8Ansv/AHwP8KyaKOeXcPr2K/5+S+9mt/wlGo/89l/74H+FH/CUaj/z2X/vgf4Vk0Uc8u4f&#10;XsV/z8l97Nb/AISjUf8Ansv/AHwP8KP+Eo1H/nsv/fA/wrJoo55dw+vYr/n5L72a3/CUaj/z2X/v&#10;gf4Uf8JRqP8Az2X/AL4H+FZNFHPLuH17Ff8APyX3s1v+Eo1H/nsv/fA/wo/4SjUf+ey/98D/AArJ&#10;oo55dw+vYr/n5L72a3/CUaj/AM9l/wC+B/hR/wAJRqP/AD2X/vgf4Vk0Uc8u4fXsV/z8l97Nb/hK&#10;NR/57L/3wP8ACj/hKNR/57L/AN8D/Csmijnl3D69iv8An5L72a3/AAlGo/8APZf++B/hR/wlGo/8&#10;9l/74H+FZNFHPLuH17Ff8/JfezW/4SjUf+ey/wDfA/wo/wCEo1H/AJ7L/wB8D/Csmijnl3D69iv+&#10;fkvvZrf8JRqP/PZf++B/hR/wlGo/89l/74H+FZNFHPLuH17Ff8/JfezW/wCEo1H/AJ7L/wB8D/Cj&#10;/hKNR/57L/3wP8KyaKOeXcPr2K/5+S+9mt/wlGo/89l/74H+FH/CUaj/AM9l/wC+B/hWTRRzy7h9&#10;exX/AD8l97Nb/hKNR/57L/3wP8KP+Eo1H/nsv/fA/wAKyaKOeXcPr2K/5+S+9mt/wlGo/wDPZf8A&#10;vgf4Uf8ACUaj/wA9l/74H+FZNFHPLuH17Ff8/JfezW/4SjUf+ey/98D/AAo/4SjUf+ey/wDfA/wr&#10;Joo55dw+vYr/AJ+S+9mt/wAJRqP/AD2X/vgf4Uf8JRqP/PZf++B/hWTRRzy7h9exX/PyX3s1v+Eo&#10;1H/nsv8A3wP8KP8AhKNR/wCey/8AfA/wrJoo55dw+vYr/n5L72a3/CUaj/z2X/vgf4Uf8JRqP/PZ&#10;f++B/hWTRRzy7h9exX/PyX3s1v8AhKNR/wCey/8AfA/wo/4SjUf+ey/98D/Csmijnl3D69iv+fkv&#10;vZrf8JRqP/PZf++B/hR/wlGo/wDPZf8Avgf4Vk0Uc8u4fXsV/wA/JfezW/4SjUf+ey/98D/Cj/hK&#10;NR/57L/3wP8ACsmijnl3D69iv+fkvvZrf8JRqP8Az2X/AL4H+FH/AAlGo/8APZf++B/hWTRRzy7h&#10;9exX/PyX3s1v+Eo1H/nsv/fA/wAKP+Eo1H/nsv8A3wP8KyaKOeXcPr2K/wCfkvvZrf8ACUaj/wA9&#10;l/74H+FH/CUaj/z2X/vgf4Vk0Uc8u4fXsV/z8l97Nb/hKNR/57L/AN8D/Cj/AISjUf8Ansv/AHwP&#10;8KyaKOeXcPr2K/5+S+9mt/wlGo/89l/74H+FH/CUaj/z2X/vgf4Vk0Uc8u4fXsV/z8l97Nb/AISj&#10;Uf8Ansv/AHwP8KP+Eo1H/nsv/fA/wrJoo55dw+vYr/n5L72a3/CUaj/z2X/vgf4Uf8JRqP8Az2X/&#10;AL4H+FZNFHPLuH17Ff8APyX3s1v+Eo1H/nsv/fA/wo/4SjUf+ey/98D/AArJoo55dw+vYr/n5L72&#10;a3/CUaj/AM9l/wC+B/hR/wAJRqP/AD2X/vgf4Vk0Uc8u4fXsV/z8l97Nb/hKNR/57L/3wP8ACj/h&#10;KNR/57L/AN8D/Csmijnl3D69iv8An5L72a3/AAlGo/8APZf++B/hR/wlGo/89l/74H+FZNFHPLuH&#10;17Ff8/JfezW/4SjUf+ey/wDfA/wo/wCEo1H/AJ7L/wB8D/Csmijnl3D69iv+fkvvZrf8JRqP/PZf&#10;++B/hR/wlGo/89l/74H+FZNFHPLuH17Ff8/JfezW/wCEo1H/AJ7L/wB8D/Cismijnl3D69iv+fkv&#10;vZueL/8AkKJ/1yH8zWHW54v/AOQon/XIfzNYdOfxMvMf97qeoUUUVme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bni//kKJ/wBch/M1h1ueL/8AkKJ/1yH8zWHWk/iZ6GY/73U9QooorM8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3PF//IUT/rkP5msOtzxf/wAhRP8ArkP5msOtJ/Ez0Mx/3up6hRRR&#10;WZ5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ueL/APkKJ/1yH8zWHW54v/5Cif8AXIfzNYdaT+Jn&#10;oZj/AL3U9QooorM88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3PF/wDyFE/65D+ZrDrc8X/8hRP+&#10;uQ/maw60n8TPQzH/AHup6hRRRWZ5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ueL/wDkKJ/1yH8z&#10;WHW54v8A+Qon/XIfzNYdaT+JnoZj/vdT1Ciiiszz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c8X&#10;/wDIUT/rkP5msOtzxf8A8hRP+uQ/maw60n8TPQzH/e6nqFFFFZnn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G54v/wCQon/XIfzNYdbni/8A5Cif9ch/M1h1pP4mehmP+91PUKKKKzPP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Nzxf/wAhRP8ArkP5msOu51Pw/DqlwJpJXRgoXC4x3/xqp/whtt/z3l/S&#10;uiVOTk2j6fGZXiq2InUgtG+5yNFdd/whtt/z3l/Sj/hDbb/nvL+lT7KRx/2NjP5V96ORorrv+ENt&#10;v+e8v6Uf8Ibbf895f0o9lIP7Gxn8q+9HI0V13/CG23/PeX9KP+ENtv8AnvL+lHspB/Y2M/lX3o5G&#10;iuu/4Q22/wCe8v6Uf8Ibbf8APeX9KPZSD+xsZ/KvvRyNFdd/whtt/wA95f0o/wCENtv+e8v6Ueyk&#10;H9jYz+VfejkaK67/AIQ22/57y/pR/wAIbbf895f0o9lIP7Gxn8q+9HI0V13/AAhtt/z3l/Sj/hDb&#10;b/nvL+lHspB/Y2M/lX3o5Giuu/4Q22/57y/pR/whtt/z3l/Sj2Ug/sbGfyr70cjRXXf8Ibbf895f&#10;0o/4Q22/57y/pR7KQf2NjP5V96ORorrv+ENtv+e8v6Uf8Ibbf895f0o9lIP7Gxn8q+9HI0V13/CG&#10;23/PeX9KP+ENtv8AnvL+lHspB/Y2M/lX3o5Giuu/4Q22/wCe8v6Uf8Ibbf8APeX9KPZSD+xsZ/Kv&#10;vRyNFdd/whtt/wA95f0o/wCENtv+e8v6UeykH9jYz+VfejkaK67/AIQ22/57y/pR/wAIbbf895f0&#10;o9lIP7Gxn8q+9HI0V13/AAhtt/z3l/Sj/hDbb/nvL+lHspB/Y2M/lX3o5Giuu/4Q22/57y/pR/wh&#10;tt/z3l/Sj2Ug/sbGfyr70cjRXXf8Ibbf895f0o/4Q22/57y/pR7KQf2NjP5V96ORorrv+ENtv+e8&#10;v6Uf8Ibbf895f0o9lIP7Gxn8q+9HI0V13/CG23/PeX9KP+ENtv8AnvL+lHspB/Y2M/lX3o5Giuu/&#10;4Q22/wCe8v6Uf8Ibbf8APeX9KPZSD+xsZ/KvvRyNFdd/whtt/wA95f0o/wCENtv+e8v6UeykH9jY&#10;z+VfejkaK67/AIQ22/57y/pR/wAIbbf895f0o9lIP7Gxn8q+9HI0V13/AAhtt/z3l/Sj/hDbb/nv&#10;L+lHspB/Y2M/lX3o5Giuu/4Q22/57y/pR/whtt/z3l/Sj2Ug/sbGfyr70cjRXXf8Ibbf895f0o/4&#10;Q22/57y/pR7KQf2NjP5V96ORorrv+ENtv+e8v6Uf8Ibbf895f0o9lIP7Gxn8q+9HI0V13/CG23/P&#10;eX9KP+ENtv8AnvL+lHspB/Y2M/lX3o5Giuu/4Q22/wCe8v6Uf8Ibbf8APeX9KPZSD+xsZ/KvvRyN&#10;Fdd/whtt/wA95f0o/wCENtv+e8v6UeykH9jYz+VfejkaK67/AIQ22/57y/pR/wAIbbf895f0o9lI&#10;P7Gxn8q+9HI0V13/AAhtt/z3l/Sj/hDbb/nvL+lHspB/Y2M/lX3o5Giuu/4Q22/57y/pR/whtt/z&#10;3l/Sj2Ug/sbGfyr70cjRXXf8Ibbf895f0o/4Q22/57y/pR7KQf2NjP5V96ORorrv+ENtv+e8v6Uf&#10;8Ibbf895f0o9lIP7Gxn8q+9HI0V13/CG23/PeX9KP+ENtv8AnvL+lHspB/Y2M/lX3o5Giuu/4Q22&#10;/wCe8v6Uf8Ibbf8APeX9KPZSD+xsZ/KvvRyNFdd/whtt/wA95f0o/wCENtv+e8v6UeykH9jYz+Vf&#10;ejkaK67/AIQ22/57y/pR/wAIbbf895f0o9lIP7Gxn8q+9HI0V13/AAhtt/z3l/Sj/hDbb/nvL+lH&#10;spB/Y2M/lX3o5Giuu/4Q22/57y/pR/whtt/z3l/Sj2Ug/sbGfyr70cjRXXf8Ibbf895f0o/4Q22/&#10;57y/pR7KQf2NjP5V96ORorrv+ENtv+e8v6Uf8Ibbf895f0o9lIP7Gxn8q+9HI0V13/CG23/PeX9K&#10;P+ENtv8AnvL+lHspB/Y2M/lX3o5Giuu/4Q22/wCe8v6Uf8Ibbf8APeX9KPZSD+xsZ/KvvRyNFdd/&#10;whtt/wA95f0o/wCENtv+e8v6UeykH9jYz+VfejkaK67/AIQ22/57y/pR/wAIbbf895f0o9lIP7Gx&#10;n8q+9HI0V13/AAhtt/z3l/Sj/hDbb/nvL+lHspB/Y2M/lX3o5Giuu/4Q22/57y/pR/whtt/z3l/S&#10;j2Ug/sbGfyr70cjRXXf8Ibbf895f0o/4Q22/57y/pR7KQf2NjP5V96ORorrv+ENtv+e8v6Uf8Ibb&#10;f895f0o9lIP7Gxn8q+9HI0V13/CG23/PeX9KP+ENtv8AnvL+lHspB/Y2M/lX3o5Giuu/4Q22/wCe&#10;8v6Uf8Ibbf8APeX9KPZSD+xsZ/KvvRyNFdd/whtt/wA95f0o/wCENtv+e8v6UeykH9jYz+Vfejka&#10;K67/AIQ22/57y/pR/wAIbbf895f0o9lIP7Gxn8q+9HI0V13/AAhtt/z3l/Sj/hDbb/nvL+lHspB/&#10;Y2M/lX3o5Giuu/4Q22/57y/pR/whtt/z3l/Sj2Ug/sbGfyr70cjRXXf8Ibbf895f0o/4Q22/57y/&#10;pR7KQf2NjP5V96ORorrv+ENtv+e8v6Uf8Ibbf895f0o9lIP7Gxn8q+9HI0V13/CG23/PeX9KP+EN&#10;tv8AnvL+lHspB/Y2M/lX3o5Giuu/4Q22/wCe8v6Uf8Ibbf8APeX9KPZSD+xsZ/KvvRyNFdd/whtt&#10;/wA95f0o/wCENtv+e8v6UeykH9jYz+VfejkaK67/AIQ22/57y/pR/wAIbbf895f0o9lIP7Gxn8q+&#10;9HI0V13/AAhtt/z3l/Sj/hDbb/nvL+lHspB/Y2M/lX3o5Giuu/4Q22/57y/pRS9nIP7Gxn8q+9HQ&#10;UUUV3H6EFFFFABRRRQAUUUUAFFFFABRRRQAUUUUAFFFFABRRRQAUUUUAFFFFABRRRQAUUUUAFFFF&#10;ABRRRQAUUUUAFFFFABRRRQAUUUUAFFULjXLG0maKWfZIvUbWOP0qP/hJdN/5+f8Axxv8Knmj3OV4&#10;rDxbTqK/qjTorM/4SXTf+fn/AMcb/Cj/AISXTf8An5/8cb/Cjmj3F9cw3/PyP3o06KzP+El03/n5&#10;/wDHG/wo/wCEl03/AJ+f/HG/wo5o9w+uYb/n5H70adFZn/CS6b/z8/8Ajjf4Uf8ACS6b/wA/P/jj&#10;f4Uc0e4fXMN/z8j96NOisz/hJdN/5+f/ABxv8KP+El03/n5/8cb/AAo5o9w+uYb/AJ+R+9GnRWZ/&#10;wkum/wDPz/443+FH/CS6b/z8/wDjjf4Uc0e4fXMN/wA/I/ejTorM/wCEl03/AJ+f/HG/wo/4SXTf&#10;+fn/AMcb/Cjmj3D65hv+fkfvRp0Vmf8ACS6b/wA/P/jjf4Uf8JLpv/Pz/wCON/hRzR7h9cw3/PyP&#10;3o06KzP+El03/n5/8cb/AArQhmS4iSSM7kcZBx1FNNPZmtOvSqu1Oafo0x9FFFM2CiiigAooooAK&#10;KKKACiiigAooooAKKKKACiiigAooooAKKKKACiiigAooooAKKKKACiiigAooooAKKKKACiiigAoo&#10;ooAKKKKACiiigAooooAKKKKACiiigAooooAKKKKACiiigAooooAKKKKACiiigAooooAKKKKACiii&#10;gAooooAKKKKACiiigAooopMAoooqQK2ptdppt21gkcl8InMCTEhGkwdoYjnGcZrxnwr8Z/Fvij9m&#10;tviPDoulrq7WEmpR2JmcQGFQXOT13bQfxr2yWVIInkkdY40BZnY4CgdST2FfDHwz+AWgar+x9D4m&#10;m8T+JILhvDlxcm2h1dktQ4hc7AmMbcjG2rA+q/hl8SZvEfwr0bxd4rGneHDfwrOw+1AQRq33QXfH&#10;JrqtK8VaJrtnPd6brFhqFrB/rZ7W6SVI+M/MykgcetfIml6bb+KL39nvTfEj+f4DbRnkaBiDbS6i&#10;i5jWU9OF5APeur1Lwx4R8GftW+EYvB97BaHxLa30PiTQLFQbWW2W1ldLiTHyo3mJGnbIb2oA9/j+&#10;J/g2ZJHj8W6G6Rjc7LqUJCDpk/NxW3Z6vYahpy39re29zYsu9bqGVXiK+oYHGPevgH9mj4TfD/xF&#10;8PfgtdSaRa363esa0vn3C7ZLuOO5l8oSD+LChTg9MCt20bWov2cYdB8OzxWWlT+OrnTbt3lZIYLP&#10;7QcRsy5ZYz0OO1AH2no/jPw/4huXt9K13TdTuEGWis7yOV1HuFJIrZr48vfhNceFviT8Odd05fAP&#10;g67i1u3gefQb6cTXlu+Vkt9jLiTepKj0JB7V9h0AQXt/badAZru4itYQcGSZwij8TUEmuabFZxXb&#10;6hapay8RztMoR/o2cHoaw/ij4GsPiP4D1jQNQgNxDdW7hFBIIkAOwgjuDivkW/vrH9oDw98Ffhpa&#10;wBb211FpNfjVin2a1sWKTo20/K8ny4z13mgD62+JXi2/8NeCL3UfD0enalrRiD2FpfXYhiuTuXPz&#10;56bSTx7etbvh6+utT0Kwu72BLW7mhV5YY33qjEcgN3HvXi/7YHh/Q4f2cfFBeCCK40vSnXTfn2tB&#10;jYPk5z0VR+Fdt4TgfSfgfaWUupRwXlpoW2W7R93ksIfvnvx1/CgDsZvEukW8zRS6rZRSqcMj3CBg&#10;fQgmo/E2vp4f8O3upIIp5YoHkt4XmWMXEgQskYYnGWIwK+DLz4aWJ+FUmo+IfhymtWAtftEvjXw5&#10;ram9uOd32gRM+73K4z1r618WeEvC3xS+BdhBJajXdKfSY73SftBZXd/sx8iQAEHcVfp70Adb8NfE&#10;mq+LvBOl6xrekf2DqV3EJJNP84S+VnoNw4P4ViQfGbR7j4uTeBllt/Ni0v8AtFrw3KbS3mrGIgP7&#10;3zE/hXF/sS3jT/s2+DkmuDLcLA6kSSbnGHIxzzxXAL8A/h3dftdapp134btDaTeGjfrE0jruuDcp&#10;ucHdnOCenrQB9a0VyXw403wloum6jp3hBrf7JaXzRXcdvO0vlXOxCysWJIbYYzjPcV1tAFW91Wy0&#10;3Z9svLe13/d8+VU3fTJqyrB1DKQykZBB4Ir5C8deEtJ+JHxX8e3EPg7VviPdWapY+ZealHY2GmSq&#10;OY49zjLcglgKzfAmseLdd/Yw8V2Vzr8Wk6naa7LpFlLPqARktUvYohZm46bnBeBX6fvF5oA+0KK+&#10;A28J6D4c8YeBNS1LQPHHwzuE1eCL7bqN891p10zAhYmZWKgswwM+nvX35QAUVz/xC1mDw74C8R6r&#10;c3zaXbWOnXFzLfIpY26pGzGQAdSoGce1fAfjrSr/AMEeD9A8VeH/AA5450vVrOewuZPFGpagBBeB&#10;2jEnmwM2RvL8gDj6UAfo5RXzR8dPAV5rXxD+G+vaR4k1Xw9rWsv/AGZdTWs58oQNFl9sX3Q57N2r&#10;ofAn7ON98NfiVNqGieJb2Xwff6Y9rqOmahdyTzSXJI2zxk8IeDnHqaAPdqK+Q/h3+zzN8SYPGun6&#10;5468SzaNpGtX2l6Rax3jK9vsfiaSQcyNnGAeMKPU1peNdH8U/Dz4UeCPC3jDxfqGu6idQlgmg8Ow&#10;yPfazbqMpEpxuBC4LtQB9VUV8e/BPX9Y8P8A7RumeHbPS/FHhzwprOi3Eo0vxPIHYvCVxJECdyfe&#10;IIb2rS+HHwc8QfEO9+Ien6p8RPEFv4e07xJeWun2djceXKuVR8ySdWClsKvTA96APrCivk3S/iz4&#10;z/4ZOTUr/UZoNfs9XbQ77WLfbI0MUdwYmuC3QcAZb3rOPg7XNH/aI8FeGfCfxW8Tah4dv4LjU9Wt&#10;BdC4EIWMtG7vjhZHAXB9eKAPsOivj74zfEDW/HHxk8UeElsfG8vhvw0lrA6eDbckz3MsPnFpZByA&#10;qyRYUdcNW78GPid490H4a/EL/hK7HW2TQVeTSNS8QW3k3U8bLlBIp6lCQCe4FAHrXxl+PWh/A21s&#10;7vxBpet3VhcHabzTLMTxQEsFAkO4bck+lelV8QftI/CnxJpX7PL+Kk+IOr6hPeQ21xrFjqUgktbs&#10;SMpxGuP3ZXd8uPQV9tXN1DZwtNcTRwRL1kkYKo/E0AS0UyGaO4iWSJ1ljYZV0OQR7Gn0AcH4i/5D&#10;Vz9R/wCgis2tLxF/yGrn6j/0EVm150viZ+WYv/eKn+J/mFFFFScoUUUUAFFFFABRRRQAUUUUAFFF&#10;FABRRRQAV6Fo/wDyCrT/AK5L/KvPaPi94s8QeB/hXBrXhxbRrq3ntFnF4CV8h5FjcjH8Q3g/ga6K&#10;O7Pp8h/jT9P1PTqK+afid+1c+maH8SLPwtFBJ4k8HTWsDG6+aK5aQgNtA54JA/Gtj4g+NfiJZa3o&#10;2hx+IvDfg100qO5vdVvkE63d2zFWhhjJBCqFLFj/AHlFdZ9se/UV85/CX9pbVPFXg34kNd2tp4g1&#10;7wXLJEH0bd5OooIwySLn7uecjtg1wd/8fPjO+g6ZrXh+58GeLftUsRn0fSXdru3idgCcNjcVzg49&#10;KAPsiiiigApk00dvC8srrFEilmdzhVA6kk9BXyr4u+P3xS8O6Be+L7iHwno+mWzyNH4a1G5ddQni&#10;jYg/NjarMBkDtXafGv4g674j/ZZ1rxj4QGmLaXnha61Gc3sj+ZChtWciPYCC6nI+bAyKAPc7S8g1&#10;C1hurWeO5tpkEkU0Lh0kUjIZSOCCOcipq+bP2UtU+Kdz8I/hvBc6J4btfC8egaeIbw3krXMsH2dN&#10;p2BcByuCQTivpOgDJ1rxZo3hy70211PUraxuNSuBa2cU8gVp5T0RR3JrWrxv9qaI23gLRdVtdJTV&#10;9Y0/xPok1jB8qu8n9o242K5+7uztz71y/h74wfFjw18WvC3h74ieGdGs9I8VvNBYz6TdGVrWeOIy&#10;lHz1BUHn2oA+jKK8R8TfGHx1rHjHWtF+HHhGw1610J/I1DUNTvfIjM+3cYogMksOhzwDXNa7+1Xr&#10;sXwqi8SaT4OD+IbLW7fRda0DULjyZbSSWQRqVP8AEGZl2noQSe1AH0nRXync/tXfEHQpdfXWvh/p&#10;1uvhLUrWw8Rvb6mHCi6aP7O9sP4vkmiLBsY3Y7GvTPiX8db3w34ksvDfhXQ4fEWvyWovbqG4vo7S&#10;K0hP3C7uQNzc4FAHsFFeV/BT45R/FS61zRtQ0l/D/ifQ3Rb3T2mWZGV87ZIpFJDocYz616pQAUV5&#10;z4n+K1x4T+JEWh3+jtF4fOkXGqPrPmg8wjLoIxyTg1kW/wC0TZaz4p8D6ZoGg3uuad4stzeW2qwS&#10;xokEC/fkkRjuAH068UAesPcwxzxwtKizSAlIywDMB1IHfGR+dS1823N/c6n+1r4P/wCEt8J3mkX6&#10;WWqDw/f2+rrJBPFFsWRpYFPBKzKRnkZHpXpn7QHiPVvDPwo8S3Wk6Hda3IdOuVk+yTpE9upiYeb8&#10;xBOM5wvPFAHo1Q215BeK7W88c6o5jYxuG2sOoOOhHpXhn7O/jbxfqfwy8EWt54GvWsJrGFJdYl1W&#10;2YFCOZCm7efp1rjfCPxE1D4a+Lvin4M8BeAdS8TXlp4he+KRP5VnaxvY2j7TK5wXdhMQgJOfrQB9&#10;V0Vw3wU+Ktn8afhvpXi2ytJ7CO88yOS0uVxJDLG7RyIfo6sM98V3NABRXzH8TvA9j4t/agttM1bx&#10;XrWiaRc+F5r4wWWpm1Tz4rmCNSPqsr5HsPSl+HN5cfC39om78Haf4tvPEnge58OPrMp1O5+0tps0&#10;cuwjzum11LNg8jbQB9N0V86XX7aOj2UkmpTeDvEa+CUmEX/CVfZwbZgeN4T75TP8WMVY/bC+J2pe&#10;Gf2e9c1Lw1DqEhvtNM0Or6fjbbq23DE9tytxQB9B0V5B8N/jZqXibUdJ0S7+H3jLSWeIJJqWsWBj&#10;iUqnJd+mSR+Zqr4q/ao8PeHNT1OG10TX9f07SZDFqer6Vp7zWto4+8rOBgkd8dKAPaaK8w8ZftB+&#10;GvCXw+0nxvGtzrHhi/kRW1CwTfHaxsD+9lP8CgjBz0NcvZfth+EbzxNpOnnTNct9J1i+/s7Tdfns&#10;HSyu5+yo5HIJyAeh696APd6KKKACiiigClqOr2+l7POLZfoFGTVL/hLbH0l/75/+vWd4z/19t/un&#10;+dc5XLOpKMrI+Qx2a4jD4iVKFrLy8jtP+EtsfSX/AL5/+vR/wltj6S/98/8A164uio9rI4P7bxXl&#10;9x2n/CW2PpL/AN8//Xo/4S2x9Jf++f8A69cXRR7WQf23ivL7jtP+EtsfSX/vn/69H/CW2PpL/wB8&#10;/wD164uij2sg/tvFeX3Haf8ACW2PpL/3z/8AXo/4S2x9Jf8Avn/69cXRR7WQf23ivL7jtP8AhLbH&#10;0l/75/8Ar0f8JbY+kv8A3z/9euLoo9rIP7bxXl9x2n/CW2PpL/3z/wDXo/4S2x9Jf++f/r1xdFHt&#10;ZB/beK8vuO0/4S2x9Jf++f8A69H/AAltj6S/98//AF64uij2sg/tvFeX3Haf8JbY+kv/AHz/APXo&#10;/wCEtsfSX/vn/wCvXF0Ue1kH9t4ry+47T/hLbH0l/wC+f/r0f8JbY+kv/fP/ANeuLoo9rIP7bxXl&#10;9x2n/CW2PpL/AN8//Xo/4S2x9Jf++f8A69cXRR7WQf23ivL7jtP+EtsfSX/vn/69H/CW2PpL/wB8&#10;/wD164uij2sg/tvFeX3Haf8ACW2PpL/3z/8AXrSsb6LUbcTRbthJHzDBrzmu18Kf8ghf99q1p1HJ&#10;2Z6uW5lXxdf2dS1rXNmiiiug+pCiiigAooooAKKKKACiiilYDPvptK1OyuLO8ezu7S4jaKaCco8c&#10;iMMMrKeCCCQQeuaw7rwb4Lu/CsvhptL0iPQJBhtOgSOKHGc8KuAPwrnaK5fbPsfF/wBv1P8An2vv&#10;Ojfwf4Lfw0PDx0rRxoYGBYLFGIh7hR0Pv1pfD3hHwb4Tgki0fS9H05ZU8uUwRxq0q8ZDt1boOpPS&#10;uboo9s+wf2/U/wCfa+86Ww8JeC9KXTVstG0KzXTXklsRBbQoLV3++0WB8hbuVxnvU9v4f8J2el3O&#10;mwado0OnXTM89pHBEsUrN94sgGGJ7kiuToo9s+wf2/U/59r7zV8P/DT4f+FdZOraTomj2Go42rcR&#10;KgaMeif3BwOFxXX/ANp2f/P3B/38X/GvO6KPbPsH9v1P+fa+89E/tOz/AOfuD/v4v+Nc7ofg7wd4&#10;a8Rapr2l2Gm2Osapj7beQlVefGPvHPsK52ij2z7B/b9T/n2vvNzxx4D8E/EmO3j8TWGn6xHbhhGt&#10;xJwA2Nw4IznaOtSaJ4M8H+HdPv7LT7a0t7a/Qx3K+eWMibdu0ksTjHGAa5+ij2z7B/b9T/n2vvKF&#10;n+zn8JrC6jmg0S2jSNdi2v8AaM5tsYxgwGTyz+K11HjDwD4N8d6JY6Rq8UbadYlTbQWV9JZiLC7Q&#10;AYXQ7QONvTpxxWNRR7Z9g/t+p/z7X3lj4c/B74e/Cb/kVbKPSxggKdRmmVQeoAkkYDp2q742+HHg&#10;j4h3lle67bQ3F9ZAi3vLe9ktZ4weqiSJ1bB7jOKyqKPbPsH9v1P+fa+867wxo3hvwXpY07RIrHTb&#10;PeZGjhdQXcgAu5zlmOBlmJJx1rW/tOz/AOfuD/v4v+Ned0Ue2fYP7fqf8+194mvfBD4ceJNa1DVb&#10;y0ZLzUHEl4bPWLm1juGAwGkjilVGOO5HNYNx+y/8LpfDniXQYYprPSdfkilubS31N1iiMcqTDyU3&#10;FY8yRqxwM/hW/RR7Z9g/t+p/z7X3mXpX7Pfgewn0lrzV9W1630qQTWlnq+svcQJIMbXKEjeVxxuz&#10;ivWP7Ts/+fuD/v4v+Ned0Ue2fYP7fqf8+1953GsxaN4h0i+0rUmtbzT76B7a5t5JAVljdSrKeehB&#10;I/GvGF/ZJ+GU9jNZanqGta7aPF5UcGqeIJ5kt+QQ0Y34VgQMHtiuvoo9s+wf2/U/59r7zmNY/Zc8&#10;A63/AGR9p8QeI92lxhLZ08SThgRxuzv+9jjIxXq11YaXc+F5NC/tKSK1e0Nn58d5i4VNmzcJCd2/&#10;HO7rnmuQoo9s+wf2/U/59r7xvww+D3hf4S3VxLouu6pOtwZHlh1HVDcI8jkFpDu5LkjqT3NbXj7w&#10;N4b+Iq6a2pXslvd6bMZ7O8sbzyZoWIw2GB6EcEEVj0Ue2fYP7fqf8+195zj/ALM/gs+KtN8TReJv&#10;EEPiGylL/wBo/wBtGSSWI4zAwcMojOBkIFJ9a0/A/wAEdG8A2Xi+DT/HPiGeTxNIZ7i4ur+3eS2l&#10;Od0kGIgFYggEkN91cYxWhRR7Z9g/t+p/z7X3niPxV+Flt8KPhrpXhHw7qPiTUvDOo6pLeaxqVtbJ&#10;rF/bvwysIFA3K7li2Ebp0rmdKu/E3hS8t2+G/i3xT4g1eSeIPp+r+BRo+nyoXCt58z28BCgEnKsS&#10;OuD0r6Uop+2fYP7fqf8APtfeO8W/CjQfEfir/hJdO8Saj4S150SO4vdBuoYzdqgYIJkkR0cqGIDF&#10;cgYGcAVb8KfDLwp4V8NanoxvJdZTVdx1G71a8FxPeMV2lnJwBx2UKB2AqlRS9s+wf2/U/wCfa+88&#10;58Ufsk6V420aPw5rfxU8VXfg+2ZXs9GS6tU8kq2UDS+UWkVewbPQcnFd98W/g/ovxj+EVx4C1vxR&#10;fPDMIy2qCeIXLsjbgXCqqHPQgKBViij2z7B/b9T/AJ9r7zd+GXhPRfhb4C0Twppuo/aLPSrZLZJr&#10;mcNJJtGNzHPU9eOPSun/ALTs/wDn7g/7+L/jXndFHtn2D+36n/PtfeaGvSJNq1w8bq6EjDKcg8Cs&#10;+iisG7u581VqOrUlUfVt/eFFFFIzCiiigAooooAKKKKACiiigAooooAKKKKACtzxPo9n4x+Hl7oM&#10;l9BbPeWfkiRyG8t8ZUlc84IBx7Vh0VpCfI7no4LGywU3OMb3PCdO/ZG1nTtR8AXTeK9BufsV+tz4&#10;oUoYxqUazpMmzgksDEg+Ygcn8fVvFvw21ST4jar4o0C68J3v9pWsETJ4igM8ltLFvCmJl6IQ/K+o&#10;zmugorT2z7Hsf2/U/wCfa+88r0L4HeP/AA5rnji5t/G3h2UeLLKIT38ULWs1pcpGIwIokyvlgLwS&#10;271yeTX8TfBDxb468MroGr6d8NrK6+Vf+EvsJZf7QTbjEiReSu2Tjr5xHseleuUUe2fYP7fqf8+1&#10;953emT2mnabaWh1GO4MESRGWSUFn2gDceepxmjU7i1v9Nu7WPUYrd54njWZJBmMkEBhyORnNcJRR&#10;7Z9g/t+p/wA+1954hefAX4hXPgvUPCcQ+FlvBLC8CeIHtpJr6XcTmR0MYAkIP3t7YPrXpvwp+Gep&#10;2H7Ps/wz8d3uhTRmwm0cTaNdO6y2rxlMtvVCr/M3AyOnNdFRR7Z9g/t+p/z7X3nCeAPCXxL0LSvB&#10;fgqfUvDuj+FPCa29q+r2V+811rFvDCEjAiKKIM4BcFm5BAJAyff/AO07P/n7g/7+L/jXndFHtn2D&#10;+36n/PtfeZ/x+0Xxf400fRLPwVd+GVe11ay1O4OuXksQJtriOdFTy43zlowDnHBrB+Lng/x94x+I&#10;Hwz1vQ7vwjFaeGZje3v2+/mWSSeSJ4pVjVYiCgRsqSwJPBA6nrqKPbPsH9v1P+fa+85W90zxp8K/&#10;EPiC98CaXoXivT/EN8b+a0vtXNi9nOyjzX3FHDqzZIUAEe9cVJ8EfGVx4O1S41jVtI1nxl4k8S6b&#10;qupNBeFLeytbW4WRIoi4BfaoYdFyWNev0Ue2fYP7fqf8+1954z8R/hL4z1+y+NsmnWmkzXXi3WtJ&#10;utNhk1REBgtEtgzM2PlLG2+7jjd3xz0XxB+F723jdvHNt4J8NfEKa80u3s7/AEXULm38+OWPgPbv&#10;OnlkbcAhmTpnnpXolFHtn2D+36n/AD7X3mf8FfDsuhT6pq2oeHPC/gcXgSOHRtESDzI1HJaaaMKH&#10;Yn+EAgY6nNeqf2nZ/wDP3B/38X/GvO6KPbPsH9v1P+fa+85L9qTwfr3jrSvD/wDwiSW19eJctZXo&#10;a7hi8uynKCdsueflToOTmuS/Zn+EWp/Dv4n+KJ9WjitPD2hW50fw0HuVlEts7iVpEyxKYK7SOM5r&#10;1qij2z7B/b9T/n2vvPHvHHiH4n6z8efB3iqy+FM8ul+GotUsQ7+IdNU3SXJgCSgeflQBDkgjPzV7&#10;/r7yeL/htqlhObbTdU1PSprdrdrlJBDLJEy7SwOCAT1FYNFHtn2D+36n/PtfeeXfDXxd8SdO8KeE&#10;PAtl4Ml8O3ei+RDqut6peWslk8EbfOLcRylpS6jAyExnnFdZ8Hda8W6dqnxPvNd8GtoyX+qvq2mo&#10;2rWczXmLWCERDZIQhJt85cqP3g9DjpaKftn2D+36n/PtfecJ+x3pXiXwP4K1jRvGHh+Xw5cNql1f&#10;xNcara3UcizzPIFjEMjbNoIyD1JJHWvf/wC07P8A5+4P+/i/4153RS9s+wf2/U/59r7zyj4qz21z&#10;+0xpd9rPwyv/ABt4bi0KTTluktLO7tknluIGEuJJRgKsUgY43DcMAg17Vq/gXw0vgHxF4c8O22j+&#10;HV1XT7i0BsYY4UVpI2QMQgGcFs1mUU/bPsH9v1P+fa+8+brL4aaFY+Erbw9q/wAGfEN74paMWh8r&#10;xLK2kzNjHmtKt4dkR6kFdw/u17v8XfAMvjL9mXWvBNn9gg1dtC+yWtnZ3e6Hzo4x5cavJg7SyqNz&#10;YOOtbVFHtn2D+36n/Ptfecz4J/aC134l6/4fttK8D6x4fsEO/wAQXPiW2+xrbAxnEdvvYGZvMwCy&#10;KVwCcjIrxPSdM0T4V2eoeHvGPw98davfrdz/AGW/8KajfXFnqUTOdkjCC5CQswPzB1Qe1fSVFHtn&#10;2D+36n/PtfefP/xpEfhL9ki68H6T8PNU0vUNbEn2fQtC87WTbEuGzPKgbazAZPJGTjJr6S8JeJvD&#10;PxV8J6fqNxob2dnFcCS2sPEWni3mgkiOEkEMoyhH8JwDjkVm0Ue2fYP7fqf8+195y/7Snxy8Y/Cl&#10;fDB8FeDZPGqajeCC9e03ym1TI+YrGCRkE/McAYr2ez1q1ubSCWSaKF5EVmiaVcoSMkHntXAUUe2f&#10;YP7fqf8APtfeeif2nZ/8/cH/AH8X/Gj+07P/AJ+4P+/i/wCNed0UvbPsH9v1P+fa+83/ABbcw3M1&#10;uYpUlAU5KMDjn2rAoorGT5nc+fxNd4mrKq1a4UUUVJzBRRRQAUUUUAFFFFABRRRQAUUUUAFFFFAB&#10;RRRQAUUUUAFFFFABRRRQAV1/hm9t4NLVJbiKNt5+V3ANchRVxlyu53YPFvB1PaRV9LHon9p2f/P3&#10;B/38X/Gj+07P/n7g/wC/i/4153RWvtn2Pb/t+p/z7X3non9p2f8Az9wf9/F/xo/tOz/5+4P+/i/4&#10;153RR7Z9g/t+p/z7X3noq6laMwVbqEknAAkHP61Zrziw/wCP63/66L/OvR62hPnPcy7HSxsZOUbW&#10;CiiitT2AooooA8xooorzD8i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ew/4/rf/rov869Hrziw/wCP63/66L/O&#10;vR666OzPs8g+Cp6oKKKK6D6oKKKKAPMaKKK8w/I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nsP+P63/wCui/zr&#10;0evOLD/j+t/+ui/zr0euujsz7PIPgqeqCiiiug+qCiiigDzGiiivMPy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J7D/j+t/wDrov8AOvR684sP+P63/wCui/zr0euujsz7PIPgqeqCiiiug+qCiiigDz7VdNbSrkQs&#10;4kJUNkD6/wCFUq3PF/8AyFE/65D+ZrDrz5K0mkfl2Mpxo4idOGyYUUUVBxhRRRQAUUUUAFFFFABR&#10;RRQAUUUUAFFFFABRRRQAUUUUAFFFFABRRRQAUUUUAFFFFABRRRQAUUUUAFFFFABRRRQAUUUUAFFF&#10;FABRRRQAUUUUAFFFFABRRRQAUUUUAFFFFABRRRQAUUUUAFFFFABRRRQAUUUUAFFFFABRRRQAUUUU&#10;AFFFFABRRRQAUUUUAFFFFABRRRQAUUUUAFFFFABRRRQAUUUUAFFFFABRRRQAUUUUAa2leH5NVt2m&#10;SVYwGK4Iz2B/rVz/AIQyb/n5j/75NX/B/wDyDJP+ux/ktbtdcacXFNn2+DyvC1sPCpOOrXdnn/ir&#10;SLjwz4b1PVlik1JrK3ef7JaJmWbaM7VHcnFeH6D+0jb6toNn4kuvBnifTfCNwiytr8tlvtooicCR&#10;sHO3OMnsOe1fUHiH/kAal/17S/8AoBr5P/Z38O/Fjxh+zR4V0KG58LaZ4W1LRms/twknlvooJAyl&#10;hEYwhfBOAXx/Kr9lE7P7Hwf8v4s+jbDw2uqWMF5aX0NxazoJIpUBKupGQQan/wCEMm/5+Y/++TXz&#10;P8T9L8aWHjfw38KPCel6zqvhTw94et5XtrDVrfT577JaJWeWRlYqvlkYTnOc9q7D9mfSviX4d8Xe&#10;I9A8WWV3pvhOWzFzplvqmrW99ewSbwrKHidmKYPVh1xzR7KIf2Pg/wCX8WegeH7+z8R+NfE/he2n&#10;K6j4fS1e6LoQhE4kMe09/wDVNn8K6j/hDJv+fmP/AL5NfOPw3+Bun6h+0t8WIW8TeJoYdPg0h1jh&#10;1Hb5/mR3IIkO3LBduV5GCT1zW/8AFPxLqWpTeC/AngW61fW9D1O0uL241PQtRtfttxHE6rsjnnkR&#10;OrZYjJHyjHNHsoh/Y+D/AJfxZ7f/AMIZN/z8x/8AfJo/4Qyb/n5j/wC+TXifwO0L4q+HPGsukazY&#10;a9F4JvrWUySeINUsbu6s5sHaYpIJCzBvdPlPfFZfwj+FmvfEGDxlpGr/ABH8TroHh/xHPY6etpcJ&#10;HenEELEzTlDvUeYcKFGMkknjB7KIf2Pg/wCX8We+v4QnU4EyN7hTSp4PnYHM6L9VNJ8KvD3iTwp4&#10;KsdJ8Va5H4k1W0BiOqJEY2njB+RnX+/jGccE8119Hsoh/Y+D/l/FnCa9ocug6Tc35S4vxAu77NYQ&#10;GWZ/ZV7muf8Ahjr+mfFnQrrVdEmuIobW8m0+eG/tmhlinibbIjKehDAiuUsPCOt/HDxH4v1iXx9r&#10;3hy30jVn03S9N0hooktmijRvNmDKxkZmkztOBtC+pqh+yBo+o6j8LfHenahrsraq/jDWI7jWdL2x&#10;tJKLpt8se4MAGIJGQeDR7KIf2Pg/5fxZ3Hw3120+JsetSacJ7ZNLv5NPk+1QlC7ocFgD2rsf+EMm&#10;/wCfmP8A75NcB+zVqeqXM3xF07U9VudZ/snxLc2NvdXix+c0anjeUVQx98V5/wDGXxn4ys/iVrkT&#10;6h4507w/ZRQi0PgrS475DkMXec7XKEYGAQOKPZRD+x8H/L+LPf8A/hDJv+fmP/vk0f8ACGTf8/Mf&#10;/fJrxH4FfEPU5PgX4+1XUPinZeLbjTr27+y65d2jwzafCI0CR3VvsVllVtx2AHO5QCc15b4l+LXj&#10;vwG+laxpur/EnWIItRtormXxH4fSz0ueKRwpOXSN8HORtyRxkUeyiH9j4P8Al/Fn2B/whk3/AD8x&#10;/wDfJo/4Qyb/AJ+Y/wDvk1x/xP1rxBqHxO8OeENJ8TQ+E7e80661BrxoVlknkjdFEKBiB912c98I&#10;a474J+J/iB4w+J/xE8Paj4us9V8NeFxHp9pqtjZDfd3MyM8m995USQEIu0A/f5o9lEP7Hwf8v4s9&#10;h/4Qyb/n5j/75NH/AAhk3/PzH/3ya8H8AW3xW+K9342sW+I39h2XhzXLvS7O4srFGuboxSEKZi2V&#10;C9BhRkj0rc8XfET4i/DvwB4K0nXikvi/WdRksLnUdG02bUSkKI8hmS2iBdmKIeOgPJ4o9lEP7Hwf&#10;8v4s9c/4Qyb/AJ+Y/wDvk0f8IZN/z8x/98mvGfh38S/HVr8V9B0F4fEni3wvrCzi71TVvCl3pJ0h&#10;44i6EvIgR1kIKYyCDjrmud8X/H3VbjxJ4ja68Vav4Q06w1S70qwh0/wjeahHO1vIY2d7hV2Nllzt&#10;T7oOCc8UeyiH9j4P+X8WfRH/AAhk3/PzH/3ya4Hxn4/8LeAfGGjeGNa1j7Nq+rSww2sYt3ZGeWTy&#10;4wXxgFm4xmue8I/HDxr4r/Z5bX7fToY/F8mpf2Pavc20sEM7mQIlwYnAdVO4HafTrXJftCeFfHvh&#10;uD4YSav4wg8TadP470JbyGSwFu8T/a0KtEwc/Lu4KkZwQc8HJ7KIf2Pg/wCX8WfRn/CGTf8APzH/&#10;AN8mj/hDJv8An5j/AO+TXWVyfxW1XV9B+Hmu6noVxb2uqWds88Ul1AZo/lGSCoZc8e9Hsoh/Y+D/&#10;AJfxYf8ACGTf8/Mf/fJrN8S2Nj4O0K81nWtWttN0qzTzLi7nyEjXIGSfqRXjmt/tgG3svFum2MNs&#10;dV0n4dnxba6nOrJDcXfk7/J8o44y8TYDE4cjtXR/GW98d6Z+zjda5e6nosuo2ukNc6tp99ofmwXb&#10;EA+Xt84eWFyRn5s4zxR7KIf2Pg/5fxZ6PpGhw6/pdrqOnajBd2N1GJYZ4wSsinoR7VDY2FlqWsaj&#10;pNrq1tPqWnLE13bJkvCJN3llh23bGx9DVr4R6vJ4i+FPhnURBb2Et1p0Ugit48RREr0Vc9B6ZrwD&#10;4Z+H/iRP+0d8X4LHxlpFtsi0xrq8k0EyeYxWbylWP7QNuF35OTnjpR7KIf2Pg/5fxZ7dLd6No/jP&#10;TPDt1rlpFr13Gbq209siWaNTyyj0BBr0Svnf4v6d4usfHnwjGnT6Rqvi4yX8Mmp3du1rBs2IS2xS&#10;7cA8Lk5J6itXQ/iB448NftA6V8PvEt7Y+IrHVtFl1SO+0/TWtPsrRvtKPmR8g9jxVxio7HdhsJSw&#10;iapK1z3OiiiqOwKKKKAON8X/APIUT/rkP5msOiiuCfxM/Msx/wB7qeoUUUVmeeFFFFABRRRQAUUU&#10;UAFFFFABRRRQAUUUUAFFFFABRRRQAUUUUAFFFFABRRRQAUUUUAFFFFABRRRQAUUUUAFFFFABRRRQ&#10;AUUUUAFFFFABRRRQAUUUUAFFFFABRRRQAUUUUAFFFFABRRRQAUUUUAFFFFABRRRQAUUUUAFFFFAB&#10;RRRQAUUUUAFFFFABRRRQAUUUUAFFFFABRRRQAUUUUAFFFFABRRRQAUUUUAFFFFABRRRQB2Pg/wD5&#10;Bkn/AF2P8lrdoor0IfCj9My7/dKfoYvjHwtb+NfDV/ot1dX1lBeRmJrjTbt7adAe6yIQQa5v4O/B&#10;rSPgl4dfQ9D1HWL3TdymKHVtQkuhbqBgJEHPyL32rgZooqz0RfiT8FPDfxRubS+1Iahp+tWUbRWm&#10;saNqE1jeQIxyyrJEykqcfdOR7Uvw0+C3hz4Wy3l3p32/UtYvFCXOs61ey317KgOQhmlZmC552ggZ&#10;5xRRQBX8WfA7Q/FHie48QQ32r+H9VvLZbO+uNDvntGvIlJKCQoQcrubDjDDceemINQ/Z48F3Xgzw&#10;/wCGrO0u9GtPDzB9IutNvpobuyboSkwbedw4YMSG75oooAl8PfAzQ/D2tXmui+1TUvEtxamzj1vU&#10;7s3NzbRH+GHeCkfvhee+ah+F3wKsPhVe3V1Y+I/EOqSXkr3N2up3gkS4nZVVpWVVUbsIvQAcdKKK&#10;APTKKKKAPIvEv7PCat4l8QazovjvxZ4NfX1Uaja6HcW4hmcKF81RLDIY5NqqN8ZU4Aqv8PP2ZdO+&#10;FPgTXfCfhXxf4m0nT9Sv2v4plmgknsGZgzJC7wsSpwAfM3k885JJKKAKngv9mB/BHi241+0+J/jW&#10;4kvL9tSvrKaWyW2vJm+8ZES2Xg+i4qzrPwj17TfiHrHivw34/wBR0JtXKC70w2Nvc2r7FKqQHXeG&#10;Gc5DD6UUUAS+H/2e9Pt/BPjTT9R1zUNU1fxjKbrVNbKRQTmQRokZjWNAiBBGuBg85JJzXIa9+zRr&#10;/wARPDj6X4t+LviXV7e0ZJrFLe0s7NIZEIKNIsUQ87BA+VyR7UUUAedeL/CHiH4v/Fm60O/1rQtR&#10;n8GaZHZtfeJvC9tqv297h/MaYw7o4omXygo2L0J55r0Pwr4g8TfDHXPC/wAPFbwvBp+u2l/HaXHh&#10;vw+dL+wXEUQfzzEZ5YpNxYkqFQZ55HFFFAHR/A34N+IPhj4m1m8uviDfeI7LV7mfULyxudMtYFe6&#10;kbc0oeNQw5z8oO3npXd/FD4bxfEKw02SLVr3QNY0i6F9p2qWAjaS3lAIPyyKyMrKSrKRyCelFFAH&#10;NeBvh94pu/FNh4h8V/ELUtdfTUkS30uwt002wZn3KZJooyWmYLtADuVUgsFBIIxPEXww8W+FfFGq&#10;3XgXx8PDWn63etf3enXmjx36JM+PMeFi6FCzZYg7hkk4oooA6TXPg42rfCbU/DF74p1fUb66c3Y1&#10;y+ZJJ4rjIZXRAFRVUgYQAKK8g+JXwU+I/wAWD4el1n4q2sLeGL+21WxjsvDSxxTXcMoZJbhTcnzD&#10;jI2qUXnOKKKAPqiwWZLG3W4m+0TiNRJKFC72xycDpn0pmr6fHq2lXllLjyriF4myM8MpHT8aKKAP&#10;iC3/AGS49V+Hvhe1vfFk809z4sa1v7pbCNXu9NCpa/Y2O7IHl2sYDEnqcqetfSP7QXhPxD478H3n&#10;hbSdc0zRdM1S0e2u3vNKkvJsE9Y2W5iC/irUUUATfAvQ/E/hPQ7Xw/rOt6Rq+m6bZx29qbHSJbOb&#10;5eMyM1zKG47BV/pXBfFmfXPhF8WrjxP4Xv7CMeK7SGxvbDULAzRieEv5VwGSVGyBIwKZwRjkEA0U&#10;UAav/CqvE2j6n8N5YfGq6nJoXnT3NxrlhLeXF7JcvumxILlPLUD5Y1w2wADLAYrz/wCIN74kX9tr&#10;wxqVvqWmxQ2NodKit3sJW3QT/OxdhOMuD0IAH+yaKKAPruiiigAooooA/9lQSwMEFAAGAAgAAAAh&#10;AM22VWXeAAAABQEAAA8AAABkcnMvZG93bnJldi54bWxMj0FrwkAQhe+F/odlCr3VTSJWjdmISNuT&#10;FNRC6W3MjkkwOxuyaxL/fbe9tJeBx3u89022Hk0jeupcbVlBPIlAEBdW11wq+Di+Pi1AOI+ssbFM&#10;Cm7kYJ3f32WYajvwnvqDL0UoYZeigsr7NpXSFRUZdBPbEgfvbDuDPsiulLrDIZSbRiZR9CwN1hwW&#10;KmxpW1FxOVyNgrcBh800ful3l/P29nWcvX/uYlLq8WHcrEB4Gv1fGH7wAzrkgelkr6ydaBSER/zv&#10;Dd5imcxBnBQks/kUZJ7J//T5N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VDSZ0PICAABzCAAADgAAAAAAAAAAAAAAAAA9AgAAZHJzL2Uyb0RvYy54bWxQSwECLQAK&#10;AAAAAAAAACEASLdiewZXAAAGVwAAFAAAAAAAAAAAAAAAAABbBQAAZHJzL21lZGlhL2ltYWdlMS5q&#10;cGdQSwECLQAUAAYACAAAACEAzbZVZd4AAAAFAQAADwAAAAAAAAAAAAAAAACTXAAAZHJzL2Rvd25y&#10;ZXYueG1sUEsBAi0AFAAGAAgAAAAhADedwRi6AAAAIQEAABkAAAAAAAAAAAAAAAAAnl0AAGRycy9f&#10;cmVscy9lMm9Eb2MueG1sLnJlbHNQSwUGAAAAAAYABgB8AQAAj14AAAAA&#10;">
                <v:shape id="Picture 200810" o:spid="_x0000_s1040" type="#_x0000_t75" style="position:absolute;width:56683;height:16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OyxgAAAN8AAAAPAAAAZHJzL2Rvd25yZXYueG1sRI/BTsMw&#10;DIbvSHuHyEi7sXQcRumWTd0E0rggGGhnq/GaisapkrB1PD0+IHG0fv+f/a02o+/VmWLqAhuYzwpQ&#10;xE2wHbcGPj+e70pQKSNb7AOTgSsl2KwnNyusbLjwO50PuVUC4VShAZfzUGmdGkce0ywMxJKdQvSY&#10;ZYytthEvAve9vi+KhfbYsVxwONDOUfN1+PbyxlvpHo/Xl+LhaVHHY/26Tbuf0Zjp7VgvQWUa8//y&#10;X3tvDQixnIuB+AgE9PoXAAD//wMAUEsBAi0AFAAGAAgAAAAhANvh9svuAAAAhQEAABMAAAAAAAAA&#10;AAAAAAAAAAAAAFtDb250ZW50X1R5cGVzXS54bWxQSwECLQAUAAYACAAAACEAWvQsW78AAAAVAQAA&#10;CwAAAAAAAAAAAAAAAAAfAQAAX3JlbHMvLnJlbHNQSwECLQAUAAYACAAAACEAGlJTssYAAADfAAAA&#10;DwAAAAAAAAAAAAAAAAAHAgAAZHJzL2Rvd25yZXYueG1sUEsFBgAAAAADAAMAtwAAAPoCAAAAAA==&#10;">
                  <v:imagedata r:id="rId82" o:title=""/>
                </v:shape>
                <v:rect id="Rectangle 30823" o:spid="_x0000_s1041" style="position:absolute;left:43271;top:15235;width:3465;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OOxwAAAN4AAAAPAAAAZHJzL2Rvd25yZXYueG1sRI9Ba8JA&#10;FITvhf6H5RW81U0TkBhdQ6gWPVYtWG+P7GsSmn0bslsT/fVdodDjMDPfMMt8NK24UO8aywpephEI&#10;4tLqhisFH8e35xSE88gaW8uk4EoO8tXjwxIzbQfe0+XgKxEg7DJUUHvfZVK6siaDbmo74uB92d6g&#10;D7KvpO5xCHDTyjiKZtJgw2Ghxo5eayq/Dz9GwTbtis+dvQ1VuzlvT++n+fo490pNnsZiAcLT6P/D&#10;f+2dVpBEaZzA/U64AnL1CwAA//8DAFBLAQItABQABgAIAAAAIQDb4fbL7gAAAIUBAAATAAAAAAAA&#10;AAAAAAAAAAAAAABbQ29udGVudF9UeXBlc10ueG1sUEsBAi0AFAAGAAgAAAAhAFr0LFu/AAAAFQEA&#10;AAsAAAAAAAAAAAAAAAAAHwEAAF9yZWxzLy5yZWxzUEsBAi0AFAAGAAgAAAAhALp1g47HAAAA3gAA&#10;AA8AAAAAAAAAAAAAAAAABwIAAGRycy9kb3ducmV2LnhtbFBLBQYAAAAAAwADALcAAAD7AgAAAAA=&#10;" filled="f" stroked="f">
                  <v:textbox inset="0,0,0,0">
                    <w:txbxContent>
                      <w:p w14:paraId="6ACA3A50" w14:textId="77777777" w:rsidR="00B42DCD" w:rsidRDefault="00000000">
                        <w:r>
                          <w:rPr>
                            <w:sz w:val="18"/>
                          </w:rPr>
                          <w:t xml:space="preserve">ter </w:t>
                        </w:r>
                      </w:p>
                    </w:txbxContent>
                  </v:textbox>
                </v:rect>
                <v:rect id="Rectangle 30824" o:spid="_x0000_s1042" style="position:absolute;left:45976;top:15290;width:911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Bv6xgAAAN4AAAAPAAAAZHJzL2Rvd25yZXYueG1sRI9Ba8JA&#10;FITvgv9heYI33ailxOgqohY9tiqot0f2mQSzb0N2a1J/vVso9DjMzDfMfNmaUjyodoVlBaNhBII4&#10;tbrgTMHp+DGIQTiPrLG0TAp+yMFy0e3MMdG24S96HHwmAoRdggpy76tESpfmZNANbUUcvJutDfog&#10;60zqGpsAN6UcR9G7NFhwWMixonVO6f3wbRTs4mp12dtnk5Xb6+78eZ5ujlOvVL/XrmYgPLX+P/zX&#10;3msFkygev8HvnXAF5OIFAAD//wMAUEsBAi0AFAAGAAgAAAAhANvh9svuAAAAhQEAABMAAAAAAAAA&#10;AAAAAAAAAAAAAFtDb250ZW50X1R5cGVzXS54bWxQSwECLQAUAAYACAAAACEAWvQsW78AAAAVAQAA&#10;CwAAAAAAAAAAAAAAAAAfAQAAX3JlbHMvLnJlbHNQSwECLQAUAAYACAAAACEANZwb+sYAAADeAAAA&#10;DwAAAAAAAAAAAAAAAAAHAgAAZHJzL2Rvd25yZXYueG1sUEsFBgAAAAADAAMAtwAAAPoCAAAAAA==&#10;" filled="f" stroked="f">
                  <v:textbox inset="0,0,0,0">
                    <w:txbxContent>
                      <w:p w14:paraId="12332DF8" w14:textId="77777777" w:rsidR="00B42DCD" w:rsidRDefault="00000000">
                        <w:r>
                          <w:rPr>
                            <w:sz w:val="18"/>
                          </w:rPr>
                          <w:t xml:space="preserve">disagreed </w:t>
                        </w:r>
                      </w:p>
                    </w:txbxContent>
                  </v:textbox>
                </v:rect>
                <w10:anchorlock/>
              </v:group>
            </w:pict>
          </mc:Fallback>
        </mc:AlternateContent>
      </w:r>
    </w:p>
    <w:p w14:paraId="5C337782" w14:textId="77777777" w:rsidR="00B42DCD" w:rsidRDefault="00000000">
      <w:pPr>
        <w:spacing w:after="35" w:line="266" w:lineRule="auto"/>
        <w:ind w:left="1400" w:right="9" w:hanging="1"/>
      </w:pPr>
      <w:r>
        <w:rPr>
          <w:sz w:val="18"/>
        </w:rPr>
        <w:t>his mother stating that things were still the same at home.</w:t>
      </w:r>
    </w:p>
    <w:p w14:paraId="3D7CAC2A" w14:textId="77777777" w:rsidR="00B42DCD" w:rsidRDefault="00000000">
      <w:pPr>
        <w:spacing w:after="277" w:line="264" w:lineRule="auto"/>
        <w:ind w:left="1392" w:right="11" w:hanging="1"/>
        <w:jc w:val="both"/>
      </w:pPr>
      <w:r>
        <w:rPr>
          <w:sz w:val="18"/>
        </w:rPr>
        <w:lastRenderedPageBreak/>
        <w:t xml:space="preserve">angry with Peter insisting that he try harder to get on with explained that Peter goes out of his way to cause trouble at home and with and at one point said that if Peter should leave the family </w:t>
      </w:r>
      <w:proofErr w:type="gramStart"/>
      <w:r>
        <w:rPr>
          <w:sz w:val="18"/>
        </w:rPr>
        <w:t>home</w:t>
      </w:r>
      <w:proofErr w:type="gramEnd"/>
      <w:r>
        <w:rPr>
          <w:sz w:val="18"/>
        </w:rPr>
        <w:t xml:space="preserve"> she would be under less </w:t>
      </w:r>
      <w:proofErr w:type="gramStart"/>
      <w:r>
        <w:rPr>
          <w:sz w:val="18"/>
        </w:rPr>
        <w:t>pressure .</w:t>
      </w:r>
      <w:proofErr w:type="gramEnd"/>
    </w:p>
    <w:p w14:paraId="72E59D59" w14:textId="77777777" w:rsidR="00B42DCD" w:rsidRDefault="00000000">
      <w:pPr>
        <w:tabs>
          <w:tab w:val="center" w:pos="3814"/>
          <w:tab w:val="center" w:pos="7688"/>
        </w:tabs>
        <w:spacing w:after="4" w:line="260" w:lineRule="auto"/>
      </w:pPr>
      <w:r>
        <w:rPr>
          <w:noProof/>
        </w:rPr>
        <w:lastRenderedPageBreak/>
        <w:drawing>
          <wp:anchor distT="0" distB="0" distL="114300" distR="114300" simplePos="0" relativeHeight="251675648" behindDoc="0" locked="0" layoutInCell="1" allowOverlap="0" wp14:anchorId="68D9AD56" wp14:editId="01DBBBA0">
            <wp:simplePos x="0" y="0"/>
            <wp:positionH relativeFrom="column">
              <wp:posOffset>5392406</wp:posOffset>
            </wp:positionH>
            <wp:positionV relativeFrom="paragraph">
              <wp:posOffset>-895143</wp:posOffset>
            </wp:positionV>
            <wp:extent cx="264929" cy="9052922"/>
            <wp:effectExtent l="0" t="0" r="0" b="0"/>
            <wp:wrapSquare wrapText="bothSides"/>
            <wp:docPr id="33529" name="Picture 33529"/>
            <wp:cNvGraphicFramePr/>
            <a:graphic xmlns:a="http://schemas.openxmlformats.org/drawingml/2006/main">
              <a:graphicData uri="http://schemas.openxmlformats.org/drawingml/2006/picture">
                <pic:pic xmlns:pic="http://schemas.openxmlformats.org/drawingml/2006/picture">
                  <pic:nvPicPr>
                    <pic:cNvPr id="33529" name="Picture 33529"/>
                    <pic:cNvPicPr/>
                  </pic:nvPicPr>
                  <pic:blipFill>
                    <a:blip r:embed="rId83"/>
                    <a:stretch>
                      <a:fillRect/>
                    </a:stretch>
                  </pic:blipFill>
                  <pic:spPr>
                    <a:xfrm>
                      <a:off x="0" y="0"/>
                      <a:ext cx="264929" cy="9052922"/>
                    </a:xfrm>
                    <a:prstGeom prst="rect">
                      <a:avLst/>
                    </a:prstGeom>
                  </pic:spPr>
                </pic:pic>
              </a:graphicData>
            </a:graphic>
          </wp:anchor>
        </w:drawing>
      </w:r>
      <w:r>
        <w:rPr>
          <w:noProof/>
        </w:rPr>
        <w:drawing>
          <wp:anchor distT="0" distB="0" distL="114300" distR="114300" simplePos="0" relativeHeight="251676672" behindDoc="0" locked="0" layoutInCell="1" allowOverlap="0" wp14:anchorId="65B99482" wp14:editId="1B831F97">
            <wp:simplePos x="0" y="0"/>
            <wp:positionH relativeFrom="column">
              <wp:posOffset>3775236</wp:posOffset>
            </wp:positionH>
            <wp:positionV relativeFrom="paragraph">
              <wp:posOffset>98470</wp:posOffset>
            </wp:positionV>
            <wp:extent cx="27597" cy="11040"/>
            <wp:effectExtent l="0" t="0" r="0" b="0"/>
            <wp:wrapSquare wrapText="bothSides"/>
            <wp:docPr id="33373" name="Picture 33373"/>
            <wp:cNvGraphicFramePr/>
            <a:graphic xmlns:a="http://schemas.openxmlformats.org/drawingml/2006/main">
              <a:graphicData uri="http://schemas.openxmlformats.org/drawingml/2006/picture">
                <pic:pic xmlns:pic="http://schemas.openxmlformats.org/drawingml/2006/picture">
                  <pic:nvPicPr>
                    <pic:cNvPr id="33373" name="Picture 33373"/>
                    <pic:cNvPicPr/>
                  </pic:nvPicPr>
                  <pic:blipFill>
                    <a:blip r:embed="rId84"/>
                    <a:stretch>
                      <a:fillRect/>
                    </a:stretch>
                  </pic:blipFill>
                  <pic:spPr>
                    <a:xfrm>
                      <a:off x="0" y="0"/>
                      <a:ext cx="27597" cy="11040"/>
                    </a:xfrm>
                    <a:prstGeom prst="rect">
                      <a:avLst/>
                    </a:prstGeom>
                  </pic:spPr>
                </pic:pic>
              </a:graphicData>
            </a:graphic>
          </wp:anchor>
        </w:drawing>
      </w:r>
      <w:r>
        <w:rPr>
          <w:noProof/>
        </w:rPr>
        <w:drawing>
          <wp:anchor distT="0" distB="0" distL="114300" distR="114300" simplePos="0" relativeHeight="251677696" behindDoc="0" locked="0" layoutInCell="1" allowOverlap="0" wp14:anchorId="105F9E9A" wp14:editId="3F543D02">
            <wp:simplePos x="0" y="0"/>
            <wp:positionH relativeFrom="column">
              <wp:posOffset>2064237</wp:posOffset>
            </wp:positionH>
            <wp:positionV relativeFrom="paragraph">
              <wp:posOffset>1373607</wp:posOffset>
            </wp:positionV>
            <wp:extent cx="198697" cy="33120"/>
            <wp:effectExtent l="0" t="0" r="0" b="0"/>
            <wp:wrapSquare wrapText="bothSides"/>
            <wp:docPr id="200812" name="Picture 200812"/>
            <wp:cNvGraphicFramePr/>
            <a:graphic xmlns:a="http://schemas.openxmlformats.org/drawingml/2006/main">
              <a:graphicData uri="http://schemas.openxmlformats.org/drawingml/2006/picture">
                <pic:pic xmlns:pic="http://schemas.openxmlformats.org/drawingml/2006/picture">
                  <pic:nvPicPr>
                    <pic:cNvPr id="200812" name="Picture 200812"/>
                    <pic:cNvPicPr/>
                  </pic:nvPicPr>
                  <pic:blipFill>
                    <a:blip r:embed="rId85"/>
                    <a:stretch>
                      <a:fillRect/>
                    </a:stretch>
                  </pic:blipFill>
                  <pic:spPr>
                    <a:xfrm>
                      <a:off x="0" y="0"/>
                      <a:ext cx="198697" cy="33120"/>
                    </a:xfrm>
                    <a:prstGeom prst="rect">
                      <a:avLst/>
                    </a:prstGeom>
                  </pic:spPr>
                </pic:pic>
              </a:graphicData>
            </a:graphic>
          </wp:anchor>
        </w:drawing>
      </w:r>
      <w:r>
        <w:rPr>
          <w:noProof/>
        </w:rPr>
        <w:drawing>
          <wp:anchor distT="0" distB="0" distL="114300" distR="114300" simplePos="0" relativeHeight="251678720" behindDoc="0" locked="0" layoutInCell="1" allowOverlap="0" wp14:anchorId="1DB53F02" wp14:editId="4D3EFBEE">
            <wp:simplePos x="0" y="0"/>
            <wp:positionH relativeFrom="column">
              <wp:posOffset>2102873</wp:posOffset>
            </wp:positionH>
            <wp:positionV relativeFrom="paragraph">
              <wp:posOffset>1472968</wp:posOffset>
            </wp:positionV>
            <wp:extent cx="320122" cy="11040"/>
            <wp:effectExtent l="0" t="0" r="0" b="0"/>
            <wp:wrapSquare wrapText="bothSides"/>
            <wp:docPr id="200814" name="Picture 200814"/>
            <wp:cNvGraphicFramePr/>
            <a:graphic xmlns:a="http://schemas.openxmlformats.org/drawingml/2006/main">
              <a:graphicData uri="http://schemas.openxmlformats.org/drawingml/2006/picture">
                <pic:pic xmlns:pic="http://schemas.openxmlformats.org/drawingml/2006/picture">
                  <pic:nvPicPr>
                    <pic:cNvPr id="200814" name="Picture 200814"/>
                    <pic:cNvPicPr/>
                  </pic:nvPicPr>
                  <pic:blipFill>
                    <a:blip r:embed="rId86"/>
                    <a:stretch>
                      <a:fillRect/>
                    </a:stretch>
                  </pic:blipFill>
                  <pic:spPr>
                    <a:xfrm>
                      <a:off x="0" y="0"/>
                      <a:ext cx="320122" cy="11040"/>
                    </a:xfrm>
                    <a:prstGeom prst="rect">
                      <a:avLst/>
                    </a:prstGeom>
                  </pic:spPr>
                </pic:pic>
              </a:graphicData>
            </a:graphic>
          </wp:anchor>
        </w:drawing>
      </w:r>
      <w:r>
        <w:rPr>
          <w:noProof/>
        </w:rPr>
        <w:drawing>
          <wp:anchor distT="0" distB="0" distL="114300" distR="114300" simplePos="0" relativeHeight="251679744" behindDoc="0" locked="0" layoutInCell="1" allowOverlap="0" wp14:anchorId="0453A8E4" wp14:editId="1882D4A0">
            <wp:simplePos x="0" y="0"/>
            <wp:positionH relativeFrom="column">
              <wp:posOffset>756151</wp:posOffset>
            </wp:positionH>
            <wp:positionV relativeFrom="paragraph">
              <wp:posOffset>5292859</wp:posOffset>
            </wp:positionV>
            <wp:extent cx="187658" cy="507847"/>
            <wp:effectExtent l="0" t="0" r="0" b="0"/>
            <wp:wrapSquare wrapText="bothSides"/>
            <wp:docPr id="33531" name="Picture 33531"/>
            <wp:cNvGraphicFramePr/>
            <a:graphic xmlns:a="http://schemas.openxmlformats.org/drawingml/2006/main">
              <a:graphicData uri="http://schemas.openxmlformats.org/drawingml/2006/picture">
                <pic:pic xmlns:pic="http://schemas.openxmlformats.org/drawingml/2006/picture">
                  <pic:nvPicPr>
                    <pic:cNvPr id="33531" name="Picture 33531"/>
                    <pic:cNvPicPr/>
                  </pic:nvPicPr>
                  <pic:blipFill>
                    <a:blip r:embed="rId87"/>
                    <a:stretch>
                      <a:fillRect/>
                    </a:stretch>
                  </pic:blipFill>
                  <pic:spPr>
                    <a:xfrm>
                      <a:off x="0" y="0"/>
                      <a:ext cx="187658" cy="507847"/>
                    </a:xfrm>
                    <a:prstGeom prst="rect">
                      <a:avLst/>
                    </a:prstGeom>
                  </pic:spPr>
                </pic:pic>
              </a:graphicData>
            </a:graphic>
          </wp:anchor>
        </w:drawing>
      </w:r>
      <w:r>
        <w:rPr>
          <w:noProof/>
        </w:rPr>
        <w:drawing>
          <wp:anchor distT="0" distB="0" distL="114300" distR="114300" simplePos="0" relativeHeight="251680768" behindDoc="0" locked="0" layoutInCell="1" allowOverlap="0" wp14:anchorId="6E23AE87" wp14:editId="69EB57EB">
            <wp:simplePos x="0" y="0"/>
            <wp:positionH relativeFrom="column">
              <wp:posOffset>612648</wp:posOffset>
            </wp:positionH>
            <wp:positionV relativeFrom="paragraph">
              <wp:posOffset>6485196</wp:posOffset>
            </wp:positionV>
            <wp:extent cx="358758" cy="1711224"/>
            <wp:effectExtent l="0" t="0" r="0" b="0"/>
            <wp:wrapSquare wrapText="bothSides"/>
            <wp:docPr id="200816" name="Picture 200816"/>
            <wp:cNvGraphicFramePr/>
            <a:graphic xmlns:a="http://schemas.openxmlformats.org/drawingml/2006/main">
              <a:graphicData uri="http://schemas.openxmlformats.org/drawingml/2006/picture">
                <pic:pic xmlns:pic="http://schemas.openxmlformats.org/drawingml/2006/picture">
                  <pic:nvPicPr>
                    <pic:cNvPr id="200816" name="Picture 200816"/>
                    <pic:cNvPicPr/>
                  </pic:nvPicPr>
                  <pic:blipFill>
                    <a:blip r:embed="rId88"/>
                    <a:stretch>
                      <a:fillRect/>
                    </a:stretch>
                  </pic:blipFill>
                  <pic:spPr>
                    <a:xfrm>
                      <a:off x="0" y="0"/>
                      <a:ext cx="358758" cy="1711224"/>
                    </a:xfrm>
                    <a:prstGeom prst="rect">
                      <a:avLst/>
                    </a:prstGeom>
                  </pic:spPr>
                </pic:pic>
              </a:graphicData>
            </a:graphic>
          </wp:anchor>
        </w:drawing>
      </w:r>
      <w:r>
        <w:rPr>
          <w:sz w:val="18"/>
        </w:rPr>
        <w:t>17 12 91</w:t>
      </w:r>
      <w:r>
        <w:rPr>
          <w:sz w:val="18"/>
        </w:rPr>
        <w:tab/>
      </w:r>
      <w:proofErr w:type="spellStart"/>
      <w:r>
        <w:rPr>
          <w:sz w:val="18"/>
        </w:rPr>
        <w:t>oint</w:t>
      </w:r>
      <w:proofErr w:type="spellEnd"/>
      <w:r>
        <w:rPr>
          <w:sz w:val="18"/>
        </w:rPr>
        <w:t xml:space="preserve"> visit — Joe Docherty, Dot Rietveld, </w:t>
      </w:r>
      <w:r>
        <w:rPr>
          <w:noProof/>
        </w:rPr>
        <w:drawing>
          <wp:inline distT="0" distB="0" distL="0" distR="0" wp14:anchorId="0498BB59" wp14:editId="72580B2A">
            <wp:extent cx="27597" cy="5520"/>
            <wp:effectExtent l="0" t="0" r="0" b="0"/>
            <wp:docPr id="33371" name="Picture 33371"/>
            <wp:cNvGraphicFramePr/>
            <a:graphic xmlns:a="http://schemas.openxmlformats.org/drawingml/2006/main">
              <a:graphicData uri="http://schemas.openxmlformats.org/drawingml/2006/picture">
                <pic:pic xmlns:pic="http://schemas.openxmlformats.org/drawingml/2006/picture">
                  <pic:nvPicPr>
                    <pic:cNvPr id="33371" name="Picture 33371"/>
                    <pic:cNvPicPr/>
                  </pic:nvPicPr>
                  <pic:blipFill>
                    <a:blip r:embed="rId89"/>
                    <a:stretch>
                      <a:fillRect/>
                    </a:stretch>
                  </pic:blipFill>
                  <pic:spPr>
                    <a:xfrm>
                      <a:off x="0" y="0"/>
                      <a:ext cx="27597" cy="5520"/>
                    </a:xfrm>
                    <a:prstGeom prst="rect">
                      <a:avLst/>
                    </a:prstGeom>
                  </pic:spPr>
                </pic:pic>
              </a:graphicData>
            </a:graphic>
          </wp:inline>
        </w:drawing>
      </w:r>
      <w:r>
        <w:rPr>
          <w:sz w:val="18"/>
        </w:rPr>
        <w:tab/>
        <w:t>and Peter —</w:t>
      </w:r>
    </w:p>
    <w:p w14:paraId="6DD25438" w14:textId="77777777" w:rsidR="00B42DCD" w:rsidRDefault="00000000">
      <w:pPr>
        <w:spacing w:after="134" w:line="260" w:lineRule="auto"/>
        <w:ind w:left="1524" w:right="1532" w:hanging="1"/>
        <w:jc w:val="both"/>
      </w:pPr>
      <w:r>
        <w:rPr>
          <w:sz w:val="18"/>
        </w:rPr>
        <w:lastRenderedPageBreak/>
        <w:t xml:space="preserve">ee attached </w:t>
      </w:r>
      <w:proofErr w:type="gramStart"/>
      <w:r>
        <w:rPr>
          <w:sz w:val="18"/>
        </w:rPr>
        <w:t>notes .</w:t>
      </w:r>
      <w:proofErr w:type="gramEnd"/>
    </w:p>
    <w:p w14:paraId="38F5CFF8" w14:textId="77777777" w:rsidR="00B42DCD" w:rsidRDefault="00000000">
      <w:pPr>
        <w:spacing w:after="248" w:line="261" w:lineRule="auto"/>
        <w:ind w:left="1530" w:right="1463" w:hanging="1391"/>
      </w:pPr>
      <w:r>
        <w:rPr>
          <w:sz w:val="18"/>
        </w:rPr>
        <w:t>13 1 92</w:t>
      </w:r>
      <w:r>
        <w:rPr>
          <w:sz w:val="18"/>
        </w:rPr>
        <w:tab/>
      </w:r>
      <w:proofErr w:type="spellStart"/>
      <w:r>
        <w:rPr>
          <w:sz w:val="18"/>
        </w:rPr>
        <w:t>roupwork</w:t>
      </w:r>
      <w:proofErr w:type="spellEnd"/>
      <w:r>
        <w:rPr>
          <w:sz w:val="18"/>
        </w:rPr>
        <w:t xml:space="preserve"> with Peter. Peter wag upset and distressed at the group </w:t>
      </w:r>
      <w:proofErr w:type="spellStart"/>
      <w:r>
        <w:rPr>
          <w:sz w:val="18"/>
        </w:rPr>
        <w:t>ue</w:t>
      </w:r>
      <w:proofErr w:type="spellEnd"/>
      <w:r>
        <w:rPr>
          <w:sz w:val="18"/>
        </w:rPr>
        <w:t xml:space="preserve"> he said to the deteriorating relationship at home with d his mother. Opportunity to talk more freely </w:t>
      </w:r>
      <w:proofErr w:type="spellStart"/>
      <w:r>
        <w:rPr>
          <w:sz w:val="18"/>
        </w:rPr>
        <w:t>outwith</w:t>
      </w:r>
      <w:proofErr w:type="spellEnd"/>
      <w:r>
        <w:rPr>
          <w:sz w:val="18"/>
        </w:rPr>
        <w:t xml:space="preserve"> the </w:t>
      </w:r>
      <w:proofErr w:type="spellStart"/>
      <w:r>
        <w:rPr>
          <w:sz w:val="18"/>
        </w:rPr>
        <w:t>group s</w:t>
      </w:r>
      <w:proofErr w:type="spellEnd"/>
      <w:r>
        <w:rPr>
          <w:sz w:val="18"/>
        </w:rPr>
        <w:t xml:space="preserve"> provided when he was being returned home after the group. Pet aid he felt that</w:t>
      </w:r>
      <w:r>
        <w:rPr>
          <w:sz w:val="18"/>
        </w:rPr>
        <w:tab/>
        <w:t xml:space="preserve">was putting pressure on his mother and urn </w:t>
      </w:r>
      <w:proofErr w:type="spellStart"/>
      <w:r>
        <w:rPr>
          <w:sz w:val="18"/>
        </w:rPr>
        <w:t>ing</w:t>
      </w:r>
      <w:proofErr w:type="spellEnd"/>
      <w:r>
        <w:rPr>
          <w:sz w:val="18"/>
        </w:rPr>
        <w:t xml:space="preserve"> her against Peter.</w:t>
      </w:r>
    </w:p>
    <w:p w14:paraId="49383F06" w14:textId="77777777" w:rsidR="00B42DCD" w:rsidRDefault="00000000">
      <w:pPr>
        <w:spacing w:after="229" w:line="260" w:lineRule="auto"/>
        <w:ind w:left="1643" w:right="1532" w:hanging="1504"/>
        <w:jc w:val="both"/>
      </w:pPr>
      <w:r>
        <w:rPr>
          <w:sz w:val="18"/>
        </w:rPr>
        <w:t>23 1 92 Office visit by</w:t>
      </w:r>
      <w:r>
        <w:rPr>
          <w:noProof/>
        </w:rPr>
        <w:drawing>
          <wp:inline distT="0" distB="0" distL="0" distR="0" wp14:anchorId="36B12F30" wp14:editId="466C11B0">
            <wp:extent cx="60713" cy="93841"/>
            <wp:effectExtent l="0" t="0" r="0" b="0"/>
            <wp:docPr id="200820" name="Picture 200820"/>
            <wp:cNvGraphicFramePr/>
            <a:graphic xmlns:a="http://schemas.openxmlformats.org/drawingml/2006/main">
              <a:graphicData uri="http://schemas.openxmlformats.org/drawingml/2006/picture">
                <pic:pic xmlns:pic="http://schemas.openxmlformats.org/drawingml/2006/picture">
                  <pic:nvPicPr>
                    <pic:cNvPr id="200820" name="Picture 200820"/>
                    <pic:cNvPicPr/>
                  </pic:nvPicPr>
                  <pic:blipFill>
                    <a:blip r:embed="rId90"/>
                    <a:stretch>
                      <a:fillRect/>
                    </a:stretch>
                  </pic:blipFill>
                  <pic:spPr>
                    <a:xfrm>
                      <a:off x="0" y="0"/>
                      <a:ext cx="60713" cy="93841"/>
                    </a:xfrm>
                    <a:prstGeom prst="rect">
                      <a:avLst/>
                    </a:prstGeom>
                  </pic:spPr>
                </pic:pic>
              </a:graphicData>
            </a:graphic>
          </wp:inline>
        </w:drawing>
      </w:r>
      <w:r>
        <w:rPr>
          <w:sz w:val="18"/>
        </w:rPr>
        <w:t>present J Docherty and Burke, Area Manager.</w:t>
      </w:r>
    </w:p>
    <w:p w14:paraId="0DD6B288" w14:textId="77777777" w:rsidR="00B42DCD" w:rsidRDefault="00000000">
      <w:pPr>
        <w:spacing w:after="4" w:line="260" w:lineRule="auto"/>
        <w:ind w:left="1523" w:right="1532" w:firstLine="2312"/>
        <w:jc w:val="both"/>
      </w:pPr>
      <w:r>
        <w:rPr>
          <w:noProof/>
        </w:rPr>
        <w:drawing>
          <wp:inline distT="0" distB="0" distL="0" distR="0" wp14:anchorId="3AEF7131" wp14:editId="0ED63FFE">
            <wp:extent cx="11039" cy="22080"/>
            <wp:effectExtent l="0" t="0" r="0" b="0"/>
            <wp:docPr id="33382" name="Picture 33382"/>
            <wp:cNvGraphicFramePr/>
            <a:graphic xmlns:a="http://schemas.openxmlformats.org/drawingml/2006/main">
              <a:graphicData uri="http://schemas.openxmlformats.org/drawingml/2006/picture">
                <pic:pic xmlns:pic="http://schemas.openxmlformats.org/drawingml/2006/picture">
                  <pic:nvPicPr>
                    <pic:cNvPr id="33382" name="Picture 33382"/>
                    <pic:cNvPicPr/>
                  </pic:nvPicPr>
                  <pic:blipFill>
                    <a:blip r:embed="rId91"/>
                    <a:stretch>
                      <a:fillRect/>
                    </a:stretch>
                  </pic:blipFill>
                  <pic:spPr>
                    <a:xfrm>
                      <a:off x="0" y="0"/>
                      <a:ext cx="11039" cy="22080"/>
                    </a:xfrm>
                    <a:prstGeom prst="rect">
                      <a:avLst/>
                    </a:prstGeom>
                  </pic:spPr>
                </pic:pic>
              </a:graphicData>
            </a:graphic>
          </wp:inline>
        </w:drawing>
      </w:r>
      <w:r>
        <w:rPr>
          <w:sz w:val="18"/>
        </w:rPr>
        <w:t xml:space="preserve"> came to the office explaining that Peter had </w:t>
      </w:r>
      <w:proofErr w:type="spellStart"/>
      <w:r>
        <w:rPr>
          <w:sz w:val="18"/>
        </w:rPr>
        <w:t>un</w:t>
      </w:r>
      <w:proofErr w:type="spellEnd"/>
      <w:r>
        <w:rPr>
          <w:sz w:val="18"/>
        </w:rPr>
        <w:t xml:space="preserve"> away from home and that he had broken into a caravan parked </w:t>
      </w:r>
      <w:proofErr w:type="spellStart"/>
      <w:r>
        <w:rPr>
          <w:sz w:val="18"/>
        </w:rPr>
        <w:t>utside</w:t>
      </w:r>
      <w:proofErr w:type="spellEnd"/>
      <w:r>
        <w:rPr>
          <w:sz w:val="18"/>
        </w:rPr>
        <w:t xml:space="preserve"> the family home which they were caretaking for a friend.</w:t>
      </w:r>
    </w:p>
    <w:p w14:paraId="008BCDB9" w14:textId="77777777" w:rsidR="00B42DCD" w:rsidRDefault="00000000">
      <w:pPr>
        <w:spacing w:after="420" w:line="261" w:lineRule="auto"/>
        <w:ind w:left="1521" w:right="1463" w:firstLine="4798"/>
      </w:pPr>
      <w:r>
        <w:rPr>
          <w:sz w:val="18"/>
        </w:rPr>
        <w:t xml:space="preserve">did not want Peter to </w:t>
      </w:r>
      <w:proofErr w:type="spellStart"/>
      <w:r>
        <w:rPr>
          <w:sz w:val="18"/>
        </w:rPr>
        <w:t>eturn</w:t>
      </w:r>
      <w:proofErr w:type="spellEnd"/>
      <w:r>
        <w:rPr>
          <w:sz w:val="18"/>
        </w:rPr>
        <w:t xml:space="preserve"> home and that when found he should be taken into care. It </w:t>
      </w:r>
      <w:proofErr w:type="spellStart"/>
      <w:r>
        <w:rPr>
          <w:sz w:val="18"/>
        </w:rPr>
        <w:t>wa</w:t>
      </w:r>
      <w:proofErr w:type="spellEnd"/>
      <w:r>
        <w:rPr>
          <w:sz w:val="18"/>
        </w:rPr>
        <w:t xml:space="preserve"> </w:t>
      </w:r>
      <w:proofErr w:type="spellStart"/>
      <w:r>
        <w:rPr>
          <w:sz w:val="18"/>
        </w:rPr>
        <w:t>xplained</w:t>
      </w:r>
      <w:proofErr w:type="spellEnd"/>
      <w:r>
        <w:rPr>
          <w:sz w:val="18"/>
        </w:rPr>
        <w:t xml:space="preserve"> that the </w:t>
      </w:r>
      <w:proofErr w:type="gramStart"/>
      <w:r>
        <w:rPr>
          <w:sz w:val="18"/>
        </w:rPr>
        <w:t>departments</w:t>
      </w:r>
      <w:proofErr w:type="gramEnd"/>
      <w:r>
        <w:rPr>
          <w:sz w:val="18"/>
        </w:rPr>
        <w:t xml:space="preserve"> view was that support would continue be offered to the family and that Peter should remain at home hi 1st work </w:t>
      </w:r>
      <w:proofErr w:type="gramStart"/>
      <w:r>
        <w:rPr>
          <w:sz w:val="18"/>
        </w:rPr>
        <w:t>continued on</w:t>
      </w:r>
      <w:proofErr w:type="gramEnd"/>
      <w:r>
        <w:rPr>
          <w:sz w:val="18"/>
        </w:rPr>
        <w:t xml:space="preserve"> family relationship problems, peter 's </w:t>
      </w:r>
      <w:proofErr w:type="spellStart"/>
      <w:r>
        <w:rPr>
          <w:sz w:val="18"/>
        </w:rPr>
        <w:t>nvol</w:t>
      </w:r>
      <w:proofErr w:type="spellEnd"/>
      <w:r>
        <w:rPr>
          <w:sz w:val="18"/>
        </w:rPr>
        <w:t xml:space="preserve"> </w:t>
      </w:r>
      <w:proofErr w:type="spellStart"/>
      <w:r>
        <w:rPr>
          <w:sz w:val="18"/>
        </w:rPr>
        <w:t>vement</w:t>
      </w:r>
      <w:proofErr w:type="spellEnd"/>
      <w:r>
        <w:rPr>
          <w:sz w:val="18"/>
        </w:rPr>
        <w:t xml:space="preserve">. in offending behaviour and his </w:t>
      </w:r>
      <w:proofErr w:type="spellStart"/>
      <w:r>
        <w:rPr>
          <w:sz w:val="18"/>
        </w:rPr>
        <w:t>difficul</w:t>
      </w:r>
      <w:proofErr w:type="spellEnd"/>
      <w:r>
        <w:rPr>
          <w:sz w:val="18"/>
        </w:rPr>
        <w:t xml:space="preserve"> ties at school.</w:t>
      </w:r>
    </w:p>
    <w:p w14:paraId="0E5FDC2C" w14:textId="77777777" w:rsidR="00B42DCD" w:rsidRDefault="00000000">
      <w:pPr>
        <w:spacing w:after="2628" w:line="260" w:lineRule="auto"/>
        <w:ind w:left="1645" w:right="1532" w:hanging="122"/>
        <w:jc w:val="both"/>
      </w:pPr>
      <w:proofErr w:type="spellStart"/>
      <w:r>
        <w:rPr>
          <w:sz w:val="18"/>
        </w:rPr>
        <w:t>eter</w:t>
      </w:r>
      <w:proofErr w:type="spellEnd"/>
      <w:r>
        <w:rPr>
          <w:sz w:val="18"/>
        </w:rPr>
        <w:t xml:space="preserve"> as a difficult child from birth, said that he was hyperactive d disruptive as an infant and that he had been uncontrollable </w:t>
      </w:r>
      <w:proofErr w:type="spellStart"/>
      <w:r>
        <w:rPr>
          <w:sz w:val="18"/>
        </w:rPr>
        <w:t>ughout</w:t>
      </w:r>
      <w:proofErr w:type="spellEnd"/>
      <w:r>
        <w:rPr>
          <w:sz w:val="18"/>
        </w:rPr>
        <w:t xml:space="preserve"> his life.</w:t>
      </w:r>
    </w:p>
    <w:p w14:paraId="0E8E2CAD" w14:textId="77777777" w:rsidR="00B42DCD" w:rsidRDefault="00000000">
      <w:pPr>
        <w:spacing w:after="1254" w:line="260" w:lineRule="auto"/>
        <w:ind w:left="1524" w:right="1443" w:hanging="1"/>
        <w:jc w:val="both"/>
      </w:pPr>
      <w:proofErr w:type="spellStart"/>
      <w:r>
        <w:rPr>
          <w:sz w:val="18"/>
        </w:rPr>
        <w:t>efuse</w:t>
      </w:r>
      <w:proofErr w:type="spellEnd"/>
      <w:r>
        <w:rPr>
          <w:sz w:val="18"/>
        </w:rPr>
        <w:t xml:space="preserve"> to have Peter back home against departmental advice she could e •regarded as having abandoned and he may be received into are a place of safety order.</w:t>
      </w:r>
    </w:p>
    <w:p w14:paraId="7F5499A9" w14:textId="77777777" w:rsidR="00B42DCD" w:rsidRDefault="00000000">
      <w:pPr>
        <w:spacing w:after="4" w:line="260" w:lineRule="auto"/>
        <w:ind w:left="210" w:right="1532" w:hanging="1"/>
        <w:jc w:val="both"/>
      </w:pPr>
      <w:r>
        <w:rPr>
          <w:sz w:val="18"/>
        </w:rPr>
        <w:t xml:space="preserve">25 1 92Peter was received into care in </w:t>
      </w:r>
      <w:proofErr w:type="spellStart"/>
      <w:r>
        <w:rPr>
          <w:sz w:val="18"/>
        </w:rPr>
        <w:t>Blairvadach</w:t>
      </w:r>
      <w:proofErr w:type="spellEnd"/>
      <w:r>
        <w:rPr>
          <w:sz w:val="18"/>
        </w:rPr>
        <w:t xml:space="preserve"> </w:t>
      </w:r>
      <w:proofErr w:type="spellStart"/>
      <w:r>
        <w:rPr>
          <w:sz w:val="18"/>
        </w:rPr>
        <w:t>Childrens</w:t>
      </w:r>
      <w:proofErr w:type="spellEnd"/>
      <w:r>
        <w:rPr>
          <w:sz w:val="18"/>
        </w:rPr>
        <w:t xml:space="preserve"> Home by</w:t>
      </w:r>
    </w:p>
    <w:p w14:paraId="6B97E26A" w14:textId="77777777" w:rsidR="00B42DCD" w:rsidRDefault="00000000">
      <w:pPr>
        <w:spacing w:after="127" w:line="260" w:lineRule="auto"/>
        <w:ind w:left="1524" w:right="1532" w:hanging="1"/>
        <w:jc w:val="both"/>
      </w:pPr>
      <w:r>
        <w:rPr>
          <w:sz w:val="18"/>
        </w:rPr>
        <w:t xml:space="preserve">Standby workers under Section 15 of the Social Work (Scot) </w:t>
      </w:r>
      <w:proofErr w:type="gramStart"/>
      <w:r>
        <w:rPr>
          <w:sz w:val="18"/>
        </w:rPr>
        <w:t>Act .</w:t>
      </w:r>
      <w:proofErr w:type="gramEnd"/>
    </w:p>
    <w:p w14:paraId="3CD5E209" w14:textId="77777777" w:rsidR="00B42DCD" w:rsidRDefault="00000000">
      <w:pPr>
        <w:spacing w:after="4" w:line="260" w:lineRule="auto"/>
        <w:ind w:left="1524" w:right="1532" w:hanging="1"/>
        <w:jc w:val="both"/>
      </w:pPr>
      <w:r>
        <w:rPr>
          <w:sz w:val="18"/>
        </w:rPr>
        <w:t>24—31 1 92 worker on annual leave.</w:t>
      </w:r>
    </w:p>
    <w:p w14:paraId="744D51E7" w14:textId="77777777" w:rsidR="00B42DCD" w:rsidRDefault="00B42DCD">
      <w:pPr>
        <w:sectPr w:rsidR="00B42DCD">
          <w:headerReference w:type="even" r:id="rId92"/>
          <w:headerReference w:type="default" r:id="rId93"/>
          <w:footerReference w:type="even" r:id="rId94"/>
          <w:footerReference w:type="default" r:id="rId95"/>
          <w:headerReference w:type="first" r:id="rId96"/>
          <w:footerReference w:type="first" r:id="rId97"/>
          <w:pgSz w:w="11899" w:h="16838"/>
          <w:pgMar w:top="3025" w:right="748" w:bottom="1270" w:left="930" w:header="720" w:footer="720" w:gutter="0"/>
          <w:cols w:space="720"/>
        </w:sectPr>
      </w:pPr>
    </w:p>
    <w:p w14:paraId="554BF491" w14:textId="77777777" w:rsidR="00B42DCD" w:rsidRDefault="00000000">
      <w:pPr>
        <w:spacing w:after="3" w:line="268" w:lineRule="auto"/>
        <w:ind w:left="948" w:right="78" w:hanging="1"/>
        <w:jc w:val="both"/>
      </w:pPr>
      <w:r>
        <w:rPr>
          <w:sz w:val="14"/>
        </w:rPr>
        <w:t>W9SOS</w:t>
      </w:r>
    </w:p>
    <w:p w14:paraId="5DF23D02" w14:textId="77777777" w:rsidR="00B42DCD" w:rsidRDefault="00000000">
      <w:pPr>
        <w:spacing w:after="578" w:line="266" w:lineRule="auto"/>
        <w:ind w:left="1418" w:right="9" w:hanging="1"/>
      </w:pPr>
      <w:r>
        <w:rPr>
          <w:sz w:val="18"/>
        </w:rPr>
        <w:t>Peter Noble</w:t>
      </w:r>
    </w:p>
    <w:p w14:paraId="311B69DE" w14:textId="77777777" w:rsidR="00B42DCD" w:rsidRDefault="00000000">
      <w:pPr>
        <w:spacing w:after="0"/>
        <w:ind w:left="9196"/>
      </w:pPr>
      <w:r>
        <w:rPr>
          <w:noProof/>
        </w:rPr>
        <w:drawing>
          <wp:inline distT="0" distB="0" distL="0" distR="0" wp14:anchorId="4C61A8EC" wp14:editId="599A41AC">
            <wp:extent cx="66232" cy="22080"/>
            <wp:effectExtent l="0" t="0" r="0" b="0"/>
            <wp:docPr id="200824" name="Picture 200824"/>
            <wp:cNvGraphicFramePr/>
            <a:graphic xmlns:a="http://schemas.openxmlformats.org/drawingml/2006/main">
              <a:graphicData uri="http://schemas.openxmlformats.org/drawingml/2006/picture">
                <pic:pic xmlns:pic="http://schemas.openxmlformats.org/drawingml/2006/picture">
                  <pic:nvPicPr>
                    <pic:cNvPr id="200824" name="Picture 200824"/>
                    <pic:cNvPicPr/>
                  </pic:nvPicPr>
                  <pic:blipFill>
                    <a:blip r:embed="rId98"/>
                    <a:stretch>
                      <a:fillRect/>
                    </a:stretch>
                  </pic:blipFill>
                  <pic:spPr>
                    <a:xfrm>
                      <a:off x="0" y="0"/>
                      <a:ext cx="66232" cy="22080"/>
                    </a:xfrm>
                    <a:prstGeom prst="rect">
                      <a:avLst/>
                    </a:prstGeom>
                  </pic:spPr>
                </pic:pic>
              </a:graphicData>
            </a:graphic>
          </wp:inline>
        </w:drawing>
      </w:r>
    </w:p>
    <w:p w14:paraId="03B931F5" w14:textId="77777777" w:rsidR="00B42DCD" w:rsidRDefault="00000000">
      <w:pPr>
        <w:spacing w:after="270" w:line="266" w:lineRule="auto"/>
        <w:ind w:left="1532" w:right="9" w:hanging="1521"/>
      </w:pPr>
      <w:r>
        <w:rPr>
          <w:noProof/>
        </w:rPr>
        <w:lastRenderedPageBreak/>
        <w:drawing>
          <wp:anchor distT="0" distB="0" distL="114300" distR="114300" simplePos="0" relativeHeight="251681792" behindDoc="0" locked="0" layoutInCell="1" allowOverlap="0" wp14:anchorId="0DD63875" wp14:editId="6E40933A">
            <wp:simplePos x="0" y="0"/>
            <wp:positionH relativeFrom="column">
              <wp:posOffset>6087845</wp:posOffset>
            </wp:positionH>
            <wp:positionV relativeFrom="paragraph">
              <wp:posOffset>93318</wp:posOffset>
            </wp:positionV>
            <wp:extent cx="5519" cy="16560"/>
            <wp:effectExtent l="0" t="0" r="0" b="0"/>
            <wp:wrapSquare wrapText="bothSides"/>
            <wp:docPr id="35427" name="Picture 35427"/>
            <wp:cNvGraphicFramePr/>
            <a:graphic xmlns:a="http://schemas.openxmlformats.org/drawingml/2006/main">
              <a:graphicData uri="http://schemas.openxmlformats.org/drawingml/2006/picture">
                <pic:pic xmlns:pic="http://schemas.openxmlformats.org/drawingml/2006/picture">
                  <pic:nvPicPr>
                    <pic:cNvPr id="35427" name="Picture 35427"/>
                    <pic:cNvPicPr/>
                  </pic:nvPicPr>
                  <pic:blipFill>
                    <a:blip r:embed="rId99"/>
                    <a:stretch>
                      <a:fillRect/>
                    </a:stretch>
                  </pic:blipFill>
                  <pic:spPr>
                    <a:xfrm>
                      <a:off x="0" y="0"/>
                      <a:ext cx="5519" cy="16560"/>
                    </a:xfrm>
                    <a:prstGeom prst="rect">
                      <a:avLst/>
                    </a:prstGeom>
                  </pic:spPr>
                </pic:pic>
              </a:graphicData>
            </a:graphic>
          </wp:anchor>
        </w:drawing>
      </w:r>
      <w:r>
        <w:rPr>
          <w:noProof/>
        </w:rPr>
        <w:drawing>
          <wp:anchor distT="0" distB="0" distL="114300" distR="114300" simplePos="0" relativeHeight="251682816" behindDoc="0" locked="0" layoutInCell="1" allowOverlap="0" wp14:anchorId="3E5D1726" wp14:editId="144DE90B">
            <wp:simplePos x="0" y="0"/>
            <wp:positionH relativeFrom="column">
              <wp:posOffset>1026599</wp:posOffset>
            </wp:positionH>
            <wp:positionV relativeFrom="paragraph">
              <wp:posOffset>137479</wp:posOffset>
            </wp:positionV>
            <wp:extent cx="270448" cy="5520"/>
            <wp:effectExtent l="0" t="0" r="0" b="0"/>
            <wp:wrapSquare wrapText="bothSides"/>
            <wp:docPr id="200826" name="Picture 200826"/>
            <wp:cNvGraphicFramePr/>
            <a:graphic xmlns:a="http://schemas.openxmlformats.org/drawingml/2006/main">
              <a:graphicData uri="http://schemas.openxmlformats.org/drawingml/2006/picture">
                <pic:pic xmlns:pic="http://schemas.openxmlformats.org/drawingml/2006/picture">
                  <pic:nvPicPr>
                    <pic:cNvPr id="200826" name="Picture 200826"/>
                    <pic:cNvPicPr/>
                  </pic:nvPicPr>
                  <pic:blipFill>
                    <a:blip r:embed="rId100"/>
                    <a:stretch>
                      <a:fillRect/>
                    </a:stretch>
                  </pic:blipFill>
                  <pic:spPr>
                    <a:xfrm>
                      <a:off x="0" y="0"/>
                      <a:ext cx="270448" cy="5520"/>
                    </a:xfrm>
                    <a:prstGeom prst="rect">
                      <a:avLst/>
                    </a:prstGeom>
                  </pic:spPr>
                </pic:pic>
              </a:graphicData>
            </a:graphic>
          </wp:anchor>
        </w:drawing>
      </w:r>
      <w:r>
        <w:rPr>
          <w:noProof/>
        </w:rPr>
        <w:drawing>
          <wp:anchor distT="0" distB="0" distL="114300" distR="114300" simplePos="0" relativeHeight="251683840" behindDoc="0" locked="0" layoutInCell="1" allowOverlap="0" wp14:anchorId="0BF2157A" wp14:editId="612EB1ED">
            <wp:simplePos x="0" y="0"/>
            <wp:positionH relativeFrom="column">
              <wp:posOffset>982445</wp:posOffset>
            </wp:positionH>
            <wp:positionV relativeFrom="paragraph">
              <wp:posOffset>242360</wp:posOffset>
            </wp:positionV>
            <wp:extent cx="27597" cy="11040"/>
            <wp:effectExtent l="0" t="0" r="0" b="0"/>
            <wp:wrapSquare wrapText="bothSides"/>
            <wp:docPr id="35694" name="Picture 35694"/>
            <wp:cNvGraphicFramePr/>
            <a:graphic xmlns:a="http://schemas.openxmlformats.org/drawingml/2006/main">
              <a:graphicData uri="http://schemas.openxmlformats.org/drawingml/2006/picture">
                <pic:pic xmlns:pic="http://schemas.openxmlformats.org/drawingml/2006/picture">
                  <pic:nvPicPr>
                    <pic:cNvPr id="35694" name="Picture 35694"/>
                    <pic:cNvPicPr/>
                  </pic:nvPicPr>
                  <pic:blipFill>
                    <a:blip r:embed="rId101"/>
                    <a:stretch>
                      <a:fillRect/>
                    </a:stretch>
                  </pic:blipFill>
                  <pic:spPr>
                    <a:xfrm>
                      <a:off x="0" y="0"/>
                      <a:ext cx="27597" cy="11040"/>
                    </a:xfrm>
                    <a:prstGeom prst="rect">
                      <a:avLst/>
                    </a:prstGeom>
                  </pic:spPr>
                </pic:pic>
              </a:graphicData>
            </a:graphic>
          </wp:anchor>
        </w:drawing>
      </w:r>
      <w:r>
        <w:rPr>
          <w:sz w:val="18"/>
        </w:rPr>
        <w:t>19 11 91</w:t>
      </w:r>
      <w:r>
        <w:rPr>
          <w:sz w:val="18"/>
        </w:rPr>
        <w:tab/>
      </w:r>
      <w:proofErr w:type="gramStart"/>
      <w:r>
        <w:rPr>
          <w:sz w:val="18"/>
        </w:rPr>
        <w:t>TIC</w:t>
      </w:r>
      <w:proofErr w:type="gramEnd"/>
      <w:r>
        <w:rPr>
          <w:sz w:val="18"/>
        </w:rPr>
        <w:t xml:space="preserve"> from Mrs Mair </w:t>
      </w:r>
      <w:proofErr w:type="gramStart"/>
      <w:r>
        <w:rPr>
          <w:sz w:val="18"/>
        </w:rPr>
        <w:t>( Guidance</w:t>
      </w:r>
      <w:proofErr w:type="gramEnd"/>
      <w:r>
        <w:rPr>
          <w:sz w:val="18"/>
        </w:rPr>
        <w:t xml:space="preserve"> Teacher, Hermi Cage</w:t>
      </w:r>
      <w:proofErr w:type="gramStart"/>
      <w:r>
        <w:rPr>
          <w:sz w:val="18"/>
        </w:rPr>
        <w:t>) .</w:t>
      </w:r>
      <w:proofErr w:type="gramEnd"/>
      <w:r>
        <w:rPr>
          <w:sz w:val="18"/>
        </w:rPr>
        <w:t xml:space="preserve"> Mrs Mair has advised </w:t>
      </w:r>
      <w:r>
        <w:rPr>
          <w:noProof/>
        </w:rPr>
        <w:drawing>
          <wp:inline distT="0" distB="0" distL="0" distR="0" wp14:anchorId="576CAB4F" wp14:editId="7EF4EA36">
            <wp:extent cx="11039" cy="5520"/>
            <wp:effectExtent l="0" t="0" r="0" b="0"/>
            <wp:docPr id="35426" name="Picture 35426"/>
            <wp:cNvGraphicFramePr/>
            <a:graphic xmlns:a="http://schemas.openxmlformats.org/drawingml/2006/main">
              <a:graphicData uri="http://schemas.openxmlformats.org/drawingml/2006/picture">
                <pic:pic xmlns:pic="http://schemas.openxmlformats.org/drawingml/2006/picture">
                  <pic:nvPicPr>
                    <pic:cNvPr id="35426" name="Picture 35426"/>
                    <pic:cNvPicPr/>
                  </pic:nvPicPr>
                  <pic:blipFill>
                    <a:blip r:embed="rId102"/>
                    <a:stretch>
                      <a:fillRect/>
                    </a:stretch>
                  </pic:blipFill>
                  <pic:spPr>
                    <a:xfrm>
                      <a:off x="0" y="0"/>
                      <a:ext cx="11039" cy="5520"/>
                    </a:xfrm>
                    <a:prstGeom prst="rect">
                      <a:avLst/>
                    </a:prstGeom>
                  </pic:spPr>
                </pic:pic>
              </a:graphicData>
            </a:graphic>
          </wp:inline>
        </w:drawing>
      </w:r>
      <w:r>
        <w:rPr>
          <w:sz w:val="18"/>
        </w:rPr>
        <w:t xml:space="preserve">to come along to SWD following concerns </w:t>
      </w:r>
      <w:proofErr w:type="spellStart"/>
      <w:r>
        <w:rPr>
          <w:sz w:val="18"/>
        </w:rPr>
        <w:t>expregsed</w:t>
      </w:r>
      <w:proofErr w:type="spellEnd"/>
      <w:r>
        <w:rPr>
          <w:sz w:val="18"/>
        </w:rPr>
        <w:t xml:space="preserve"> by Mrs Noble and herself over Peter's </w:t>
      </w:r>
      <w:proofErr w:type="spellStart"/>
      <w:proofErr w:type="gramStart"/>
      <w:r>
        <w:rPr>
          <w:sz w:val="18"/>
        </w:rPr>
        <w:t>non attendance</w:t>
      </w:r>
      <w:proofErr w:type="spellEnd"/>
      <w:proofErr w:type="gramEnd"/>
      <w:r>
        <w:rPr>
          <w:sz w:val="18"/>
        </w:rPr>
        <w:t xml:space="preserve"> at school and offending behaviour in the community. Peter has been attending IT group (gee groupwork recordings).</w:t>
      </w:r>
    </w:p>
    <w:p w14:paraId="72BE4257" w14:textId="77777777" w:rsidR="00B42DCD" w:rsidRDefault="00000000">
      <w:pPr>
        <w:spacing w:after="422" w:line="266" w:lineRule="auto"/>
        <w:ind w:left="1523" w:right="9" w:hanging="1512"/>
      </w:pPr>
      <w:r>
        <w:rPr>
          <w:sz w:val="18"/>
        </w:rPr>
        <w:t xml:space="preserve">10 12 91 Home visit — present Peter </w:t>
      </w:r>
      <w:r>
        <w:rPr>
          <w:noProof/>
        </w:rPr>
        <mc:AlternateContent>
          <mc:Choice Requires="wpg">
            <w:drawing>
              <wp:inline distT="0" distB="0" distL="0" distR="0" wp14:anchorId="14CA04C5" wp14:editId="2525A374">
                <wp:extent cx="943809" cy="5520"/>
                <wp:effectExtent l="0" t="0" r="0" b="0"/>
                <wp:docPr id="200833" name="Group 200833"/>
                <wp:cNvGraphicFramePr/>
                <a:graphic xmlns:a="http://schemas.openxmlformats.org/drawingml/2006/main">
                  <a:graphicData uri="http://schemas.microsoft.com/office/word/2010/wordprocessingGroup">
                    <wpg:wgp>
                      <wpg:cNvGrpSpPr/>
                      <wpg:grpSpPr>
                        <a:xfrm>
                          <a:off x="0" y="0"/>
                          <a:ext cx="943809" cy="5520"/>
                          <a:chOff x="0" y="0"/>
                          <a:chExt cx="943809" cy="5520"/>
                        </a:xfrm>
                      </wpg:grpSpPr>
                      <wps:wsp>
                        <wps:cNvPr id="200832" name="Shape 200832"/>
                        <wps:cNvSpPr/>
                        <wps:spPr>
                          <a:xfrm>
                            <a:off x="0" y="0"/>
                            <a:ext cx="943809" cy="5520"/>
                          </a:xfrm>
                          <a:custGeom>
                            <a:avLst/>
                            <a:gdLst/>
                            <a:ahLst/>
                            <a:cxnLst/>
                            <a:rect l="0" t="0" r="0" b="0"/>
                            <a:pathLst>
                              <a:path w="943809" h="5520">
                                <a:moveTo>
                                  <a:pt x="0" y="2760"/>
                                </a:moveTo>
                                <a:lnTo>
                                  <a:pt x="943809" y="2760"/>
                                </a:lnTo>
                              </a:path>
                            </a:pathLst>
                          </a:custGeom>
                          <a:ln w="552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833" style="width:74.3157pt;height:0.434662pt;mso-position-horizontal-relative:char;mso-position-vertical-relative:line" coordsize="9438,55">
                <v:shape id="Shape 200832" style="position:absolute;width:9438;height:55;left:0;top:0;" coordsize="943809,5520" path="m0,2760l943809,2760">
                  <v:stroke weight="0.434662pt" endcap="flat" joinstyle="miter" miterlimit="1" on="true" color="#000000"/>
                  <v:fill on="false" color="#000000"/>
                </v:shape>
              </v:group>
            </w:pict>
          </mc:Fallback>
        </mc:AlternateContent>
      </w:r>
      <w:r>
        <w:rPr>
          <w:sz w:val="18"/>
        </w:rPr>
        <w:t xml:space="preserve"> Following discussion on family history and circumstances the following statements were </w:t>
      </w:r>
      <w:proofErr w:type="spellStart"/>
      <w:r>
        <w:rPr>
          <w:sz w:val="18"/>
        </w:rPr>
        <w:t>rnade</w:t>
      </w:r>
      <w:proofErr w:type="spellEnd"/>
      <w:r>
        <w:rPr>
          <w:sz w:val="18"/>
        </w:rPr>
        <w:t xml:space="preserve"> by and</w:t>
      </w:r>
    </w:p>
    <w:p w14:paraId="0804089B" w14:textId="77777777" w:rsidR="00B42DCD" w:rsidRDefault="00000000">
      <w:pPr>
        <w:spacing w:after="4" w:line="266" w:lineRule="auto"/>
        <w:ind w:left="2824" w:right="1008" w:hanging="1312"/>
      </w:pPr>
      <w:r>
        <w:rPr>
          <w:sz w:val="18"/>
          <w:u w:val="single" w:color="000000"/>
        </w:rPr>
        <w:t>Peter</w:t>
      </w:r>
      <w:r>
        <w:rPr>
          <w:sz w:val="18"/>
        </w:rPr>
        <w:t xml:space="preserve"> </w:t>
      </w:r>
      <w:proofErr w:type="spellStart"/>
      <w:r>
        <w:rPr>
          <w:sz w:val="18"/>
        </w:rPr>
        <w:t>Peter</w:t>
      </w:r>
      <w:proofErr w:type="spellEnd"/>
      <w:r>
        <w:rPr>
          <w:sz w:val="18"/>
        </w:rPr>
        <w:t xml:space="preserve"> 's father left home just before Christmas 1987 leaving </w:t>
      </w:r>
      <w:r>
        <w:rPr>
          <w:noProof/>
        </w:rPr>
        <w:drawing>
          <wp:inline distT="0" distB="0" distL="0" distR="0" wp14:anchorId="2FFC6139" wp14:editId="002A9783">
            <wp:extent cx="88310" cy="22080"/>
            <wp:effectExtent l="0" t="0" r="0" b="0"/>
            <wp:docPr id="35431" name="Picture 35431"/>
            <wp:cNvGraphicFramePr/>
            <a:graphic xmlns:a="http://schemas.openxmlformats.org/drawingml/2006/main">
              <a:graphicData uri="http://schemas.openxmlformats.org/drawingml/2006/picture">
                <pic:pic xmlns:pic="http://schemas.openxmlformats.org/drawingml/2006/picture">
                  <pic:nvPicPr>
                    <pic:cNvPr id="35431" name="Picture 35431"/>
                    <pic:cNvPicPr/>
                  </pic:nvPicPr>
                  <pic:blipFill>
                    <a:blip r:embed="rId103"/>
                    <a:stretch>
                      <a:fillRect/>
                    </a:stretch>
                  </pic:blipFill>
                  <pic:spPr>
                    <a:xfrm>
                      <a:off x="0" y="0"/>
                      <a:ext cx="88310" cy="22080"/>
                    </a:xfrm>
                    <a:prstGeom prst="rect">
                      <a:avLst/>
                    </a:prstGeom>
                  </pic:spPr>
                </pic:pic>
              </a:graphicData>
            </a:graphic>
          </wp:inline>
        </w:drawing>
      </w:r>
      <w:r>
        <w:rPr>
          <w:sz w:val="18"/>
        </w:rPr>
        <w:t>and himself —</w:t>
      </w:r>
      <w:r>
        <w:rPr>
          <w:noProof/>
        </w:rPr>
        <w:drawing>
          <wp:inline distT="0" distB="0" distL="0" distR="0" wp14:anchorId="7D031ADC" wp14:editId="7B2A5272">
            <wp:extent cx="22077" cy="44161"/>
            <wp:effectExtent l="0" t="0" r="0" b="0"/>
            <wp:docPr id="35432" name="Picture 35432"/>
            <wp:cNvGraphicFramePr/>
            <a:graphic xmlns:a="http://schemas.openxmlformats.org/drawingml/2006/main">
              <a:graphicData uri="http://schemas.openxmlformats.org/drawingml/2006/picture">
                <pic:pic xmlns:pic="http://schemas.openxmlformats.org/drawingml/2006/picture">
                  <pic:nvPicPr>
                    <pic:cNvPr id="35432" name="Picture 35432"/>
                    <pic:cNvPicPr/>
                  </pic:nvPicPr>
                  <pic:blipFill>
                    <a:blip r:embed="rId104"/>
                    <a:stretch>
                      <a:fillRect/>
                    </a:stretch>
                  </pic:blipFill>
                  <pic:spPr>
                    <a:xfrm>
                      <a:off x="0" y="0"/>
                      <a:ext cx="22077" cy="44161"/>
                    </a:xfrm>
                    <a:prstGeom prst="rect">
                      <a:avLst/>
                    </a:prstGeom>
                  </pic:spPr>
                </pic:pic>
              </a:graphicData>
            </a:graphic>
          </wp:inline>
        </w:drawing>
      </w:r>
    </w:p>
    <w:p w14:paraId="1DCAE5AC" w14:textId="77777777" w:rsidR="00B42DCD" w:rsidRDefault="00000000">
      <w:pPr>
        <w:spacing w:after="4" w:line="266" w:lineRule="auto"/>
        <w:ind w:left="1522" w:right="9" w:hanging="1"/>
      </w:pPr>
      <w:r>
        <w:rPr>
          <w:sz w:val="18"/>
        </w:rPr>
        <w:t>Peter and his mother moved from Hartlepool where they were living to Rogneath.</w:t>
      </w:r>
    </w:p>
    <w:p w14:paraId="0BD9B647" w14:textId="77777777" w:rsidR="00B42DCD" w:rsidRDefault="00000000">
      <w:pPr>
        <w:spacing w:after="240" w:line="216" w:lineRule="auto"/>
        <w:ind w:left="1521" w:right="9" w:firstLine="4668"/>
      </w:pPr>
      <w:r>
        <w:rPr>
          <w:noProof/>
        </w:rPr>
        <w:drawing>
          <wp:inline distT="0" distB="0" distL="0" distR="0" wp14:anchorId="21A9D6A1" wp14:editId="0B9B91AB">
            <wp:extent cx="160062" cy="99361"/>
            <wp:effectExtent l="0" t="0" r="0" b="0"/>
            <wp:docPr id="200828" name="Picture 200828"/>
            <wp:cNvGraphicFramePr/>
            <a:graphic xmlns:a="http://schemas.openxmlformats.org/drawingml/2006/main">
              <a:graphicData uri="http://schemas.openxmlformats.org/drawingml/2006/picture">
                <pic:pic xmlns:pic="http://schemas.openxmlformats.org/drawingml/2006/picture">
                  <pic:nvPicPr>
                    <pic:cNvPr id="200828" name="Picture 200828"/>
                    <pic:cNvPicPr/>
                  </pic:nvPicPr>
                  <pic:blipFill>
                    <a:blip r:embed="rId105"/>
                    <a:stretch>
                      <a:fillRect/>
                    </a:stretch>
                  </pic:blipFill>
                  <pic:spPr>
                    <a:xfrm>
                      <a:off x="0" y="0"/>
                      <a:ext cx="160062" cy="99361"/>
                    </a:xfrm>
                    <a:prstGeom prst="rect">
                      <a:avLst/>
                    </a:prstGeom>
                  </pic:spPr>
                </pic:pic>
              </a:graphicData>
            </a:graphic>
          </wp:inline>
        </w:drawing>
      </w:r>
      <w:r>
        <w:rPr>
          <w:sz w:val="18"/>
        </w:rPr>
        <w:t xml:space="preserve">The family eventually moved into a caravan in </w:t>
      </w:r>
      <w:proofErr w:type="spellStart"/>
      <w:r>
        <w:rPr>
          <w:sz w:val="18"/>
        </w:rPr>
        <w:t>Rosneath</w:t>
      </w:r>
      <w:proofErr w:type="spellEnd"/>
      <w:r>
        <w:rPr>
          <w:sz w:val="18"/>
        </w:rPr>
        <w:t xml:space="preserve"> when</w:t>
      </w:r>
      <w:r>
        <w:rPr>
          <w:noProof/>
        </w:rPr>
        <w:drawing>
          <wp:inline distT="0" distB="0" distL="0" distR="0" wp14:anchorId="6A3002EB" wp14:editId="4EECDB3F">
            <wp:extent cx="11039" cy="33120"/>
            <wp:effectExtent l="0" t="0" r="0" b="0"/>
            <wp:docPr id="35435" name="Picture 35435"/>
            <wp:cNvGraphicFramePr/>
            <a:graphic xmlns:a="http://schemas.openxmlformats.org/drawingml/2006/main">
              <a:graphicData uri="http://schemas.openxmlformats.org/drawingml/2006/picture">
                <pic:pic xmlns:pic="http://schemas.openxmlformats.org/drawingml/2006/picture">
                  <pic:nvPicPr>
                    <pic:cNvPr id="35435" name="Picture 35435"/>
                    <pic:cNvPicPr/>
                  </pic:nvPicPr>
                  <pic:blipFill>
                    <a:blip r:embed="rId106"/>
                    <a:stretch>
                      <a:fillRect/>
                    </a:stretch>
                  </pic:blipFill>
                  <pic:spPr>
                    <a:xfrm>
                      <a:off x="0" y="0"/>
                      <a:ext cx="11039" cy="33120"/>
                    </a:xfrm>
                    <a:prstGeom prst="rect">
                      <a:avLst/>
                    </a:prstGeom>
                  </pic:spPr>
                </pic:pic>
              </a:graphicData>
            </a:graphic>
          </wp:inline>
        </w:drawing>
      </w:r>
    </w:p>
    <w:p w14:paraId="3A327D83" w14:textId="77777777" w:rsidR="00B42DCD" w:rsidRDefault="00000000">
      <w:pPr>
        <w:spacing w:after="1035" w:line="266" w:lineRule="auto"/>
        <w:ind w:left="1512" w:right="122" w:firstLine="1208"/>
      </w:pPr>
      <w:r>
        <w:rPr>
          <w:noProof/>
        </w:rPr>
        <w:drawing>
          <wp:inline distT="0" distB="0" distL="0" distR="0" wp14:anchorId="6FA3CC9C" wp14:editId="79ED7CDF">
            <wp:extent cx="369796" cy="77281"/>
            <wp:effectExtent l="0" t="0" r="0" b="0"/>
            <wp:docPr id="200830" name="Picture 200830"/>
            <wp:cNvGraphicFramePr/>
            <a:graphic xmlns:a="http://schemas.openxmlformats.org/drawingml/2006/main">
              <a:graphicData uri="http://schemas.openxmlformats.org/drawingml/2006/picture">
                <pic:pic xmlns:pic="http://schemas.openxmlformats.org/drawingml/2006/picture">
                  <pic:nvPicPr>
                    <pic:cNvPr id="200830" name="Picture 200830"/>
                    <pic:cNvPicPr/>
                  </pic:nvPicPr>
                  <pic:blipFill>
                    <a:blip r:embed="rId107"/>
                    <a:stretch>
                      <a:fillRect/>
                    </a:stretch>
                  </pic:blipFill>
                  <pic:spPr>
                    <a:xfrm>
                      <a:off x="0" y="0"/>
                      <a:ext cx="369796" cy="77281"/>
                    </a:xfrm>
                    <a:prstGeom prst="rect">
                      <a:avLst/>
                    </a:prstGeom>
                  </pic:spPr>
                </pic:pic>
              </a:graphicData>
            </a:graphic>
          </wp:inline>
        </w:drawing>
      </w:r>
      <w:r>
        <w:rPr>
          <w:sz w:val="18"/>
        </w:rPr>
        <w:t>reacted against Peter's lack of progress in school by keeping him in his room and making him do school exercises. When peter wag unable to complete these to</w:t>
      </w:r>
      <w:r>
        <w:rPr>
          <w:sz w:val="18"/>
        </w:rPr>
        <w:tab/>
        <w:t xml:space="preserve">satisfaction he was beaten. peter ran away from home and returned to his father in </w:t>
      </w:r>
      <w:proofErr w:type="gramStart"/>
      <w:r>
        <w:rPr>
          <w:sz w:val="18"/>
        </w:rPr>
        <w:t>Hartlepool .</w:t>
      </w:r>
      <w:proofErr w:type="gramEnd"/>
    </w:p>
    <w:p w14:paraId="3E05DB83" w14:textId="77777777" w:rsidR="00B42DCD" w:rsidRDefault="00000000">
      <w:pPr>
        <w:spacing w:after="858" w:line="266" w:lineRule="auto"/>
        <w:ind w:left="1513" w:right="9" w:hanging="1"/>
      </w:pPr>
      <w:r>
        <w:rPr>
          <w:sz w:val="18"/>
        </w:rPr>
        <w:t>Peter returned home after his father threw him out. His attendance at school since that time has been sporadic although he has made attempts to remedy this.</w:t>
      </w:r>
    </w:p>
    <w:p w14:paraId="01C31107" w14:textId="77777777" w:rsidR="00B42DCD" w:rsidRDefault="00000000">
      <w:pPr>
        <w:spacing w:after="3651" w:line="264" w:lineRule="auto"/>
        <w:ind w:left="1513" w:right="11" w:hanging="1"/>
        <w:jc w:val="both"/>
      </w:pPr>
      <w:r>
        <w:rPr>
          <w:sz w:val="18"/>
        </w:rPr>
        <w:t xml:space="preserve">Peter, although he is 14 years old, is a well built and tall boy who looks much older than his years. He says that </w:t>
      </w:r>
      <w:proofErr w:type="gramStart"/>
      <w:r>
        <w:rPr>
          <w:sz w:val="18"/>
        </w:rPr>
        <w:t>as a result of</w:t>
      </w:r>
      <w:proofErr w:type="gramEnd"/>
      <w:r>
        <w:rPr>
          <w:sz w:val="18"/>
        </w:rPr>
        <w:t xml:space="preserve"> this and his lack of progress at school, that he is the subject of bullying.</w:t>
      </w:r>
    </w:p>
    <w:p w14:paraId="3370E441" w14:textId="77777777" w:rsidR="00B42DCD" w:rsidRDefault="00000000">
      <w:pPr>
        <w:spacing w:after="131"/>
        <w:ind w:left="1525" w:hanging="10"/>
      </w:pPr>
      <w:r>
        <w:rPr>
          <w:sz w:val="18"/>
          <w:u w:val="single" w:color="000000"/>
        </w:rPr>
        <w:t>Assessment</w:t>
      </w:r>
    </w:p>
    <w:p w14:paraId="0CF159A0" w14:textId="77777777" w:rsidR="00B42DCD" w:rsidRDefault="00000000">
      <w:pPr>
        <w:spacing w:after="4" w:line="266" w:lineRule="auto"/>
        <w:ind w:left="1513" w:right="9" w:hanging="1"/>
      </w:pPr>
      <w:r>
        <w:rPr>
          <w:sz w:val="18"/>
        </w:rPr>
        <w:t xml:space="preserve">Peter has had little consistency and few adequate controls placed upon him throughout the various developmental stages of </w:t>
      </w:r>
      <w:proofErr w:type="spellStart"/>
      <w:r>
        <w:rPr>
          <w:sz w:val="18"/>
        </w:rPr>
        <w:t>hig</w:t>
      </w:r>
      <w:proofErr w:type="spellEnd"/>
      <w:r>
        <w:rPr>
          <w:sz w:val="18"/>
        </w:rPr>
        <w:t xml:space="preserve"> life leading towards his adolescence</w:t>
      </w:r>
      <w:r>
        <w:rPr>
          <w:sz w:val="18"/>
        </w:rPr>
        <w:tab/>
        <w:t>The main objective towards change for Peter should be to provide him with consistency of approach and stability and support him through this.</w:t>
      </w:r>
    </w:p>
    <w:p w14:paraId="22080899" w14:textId="77777777" w:rsidR="00B42DCD" w:rsidRDefault="00000000">
      <w:pPr>
        <w:spacing w:after="0"/>
        <w:ind w:left="2642"/>
      </w:pPr>
      <w:r>
        <w:rPr>
          <w:noProof/>
        </w:rPr>
        <w:drawing>
          <wp:inline distT="0" distB="0" distL="0" distR="0" wp14:anchorId="26DC6F20" wp14:editId="719FD8B1">
            <wp:extent cx="480183" cy="16560"/>
            <wp:effectExtent l="0" t="0" r="0" b="0"/>
            <wp:docPr id="35692" name="Picture 35692"/>
            <wp:cNvGraphicFramePr/>
            <a:graphic xmlns:a="http://schemas.openxmlformats.org/drawingml/2006/main">
              <a:graphicData uri="http://schemas.openxmlformats.org/drawingml/2006/picture">
                <pic:pic xmlns:pic="http://schemas.openxmlformats.org/drawingml/2006/picture">
                  <pic:nvPicPr>
                    <pic:cNvPr id="35692" name="Picture 35692"/>
                    <pic:cNvPicPr/>
                  </pic:nvPicPr>
                  <pic:blipFill>
                    <a:blip r:embed="rId108"/>
                    <a:stretch>
                      <a:fillRect/>
                    </a:stretch>
                  </pic:blipFill>
                  <pic:spPr>
                    <a:xfrm>
                      <a:off x="0" y="0"/>
                      <a:ext cx="480183" cy="16560"/>
                    </a:xfrm>
                    <a:prstGeom prst="rect">
                      <a:avLst/>
                    </a:prstGeom>
                  </pic:spPr>
                </pic:pic>
              </a:graphicData>
            </a:graphic>
          </wp:inline>
        </w:drawing>
      </w:r>
    </w:p>
    <w:p w14:paraId="293E9546" w14:textId="77777777" w:rsidR="00B42DCD" w:rsidRDefault="00B42DCD">
      <w:pPr>
        <w:sectPr w:rsidR="00B42DCD">
          <w:type w:val="continuous"/>
          <w:pgSz w:w="11899" w:h="16838"/>
          <w:pgMar w:top="1091" w:right="739" w:bottom="1034" w:left="947" w:header="720" w:footer="720" w:gutter="0"/>
          <w:cols w:space="720"/>
        </w:sectPr>
      </w:pPr>
    </w:p>
    <w:p w14:paraId="60F1610A" w14:textId="77777777" w:rsidR="00B42DCD" w:rsidRDefault="00000000">
      <w:pPr>
        <w:pStyle w:val="Heading1"/>
        <w:ind w:left="21"/>
      </w:pPr>
      <w:r>
        <w:lastRenderedPageBreak/>
        <w:t>PETER NOBLE - CASE NOTES</w:t>
      </w:r>
    </w:p>
    <w:p w14:paraId="2724A8D5" w14:textId="77777777" w:rsidR="00B42DCD" w:rsidRDefault="00B42DCD">
      <w:pPr>
        <w:sectPr w:rsidR="00B42DCD">
          <w:headerReference w:type="even" r:id="rId109"/>
          <w:headerReference w:type="default" r:id="rId110"/>
          <w:footerReference w:type="even" r:id="rId111"/>
          <w:footerReference w:type="default" r:id="rId112"/>
          <w:headerReference w:type="first" r:id="rId113"/>
          <w:footerReference w:type="first" r:id="rId114"/>
          <w:pgSz w:w="11899" w:h="16838"/>
          <w:pgMar w:top="1669" w:right="7614" w:bottom="1947" w:left="1434" w:header="720" w:footer="720" w:gutter="0"/>
          <w:cols w:space="720"/>
        </w:sectPr>
      </w:pPr>
    </w:p>
    <w:p w14:paraId="446DB1F2" w14:textId="77777777" w:rsidR="00B42DCD" w:rsidRDefault="00000000">
      <w:pPr>
        <w:spacing w:after="236" w:line="226" w:lineRule="auto"/>
        <w:ind w:left="1364" w:right="11" w:hanging="1208"/>
        <w:jc w:val="both"/>
      </w:pPr>
      <w:r>
        <w:rPr>
          <w:rFonts w:ascii="Times New Roman" w:eastAsia="Times New Roman" w:hAnsi="Times New Roman" w:cs="Times New Roman"/>
        </w:rPr>
        <w:t>13.7.93 TC -spoke to Burnside Staff and said I had been asked to take over Peter's case. Spoke briefly to Peter on the phone and arranged to see him tomorrow in Helensburgh when he is visiting his girlfriend.</w:t>
      </w:r>
    </w:p>
    <w:p w14:paraId="3F505E17" w14:textId="77777777" w:rsidR="00B42DCD" w:rsidRDefault="00000000">
      <w:pPr>
        <w:spacing w:after="187" w:line="226" w:lineRule="auto"/>
        <w:ind w:left="1339" w:right="11" w:hanging="1191"/>
        <w:jc w:val="both"/>
      </w:pPr>
      <w:r>
        <w:rPr>
          <w:rFonts w:ascii="Times New Roman" w:eastAsia="Times New Roman" w:hAnsi="Times New Roman" w:cs="Times New Roman"/>
        </w:rPr>
        <w:t xml:space="preserve">14.7.93 Office visit - met Peter and had a coffee, basically talked about his experiences in care and what had happened to him in terms of his family. Also discussed school a bit; Peter said he would return but this would seem doubtful considering his </w:t>
      </w:r>
      <w:proofErr w:type="gramStart"/>
      <w:r>
        <w:rPr>
          <w:rFonts w:ascii="Times New Roman" w:eastAsia="Times New Roman" w:hAnsi="Times New Roman" w:cs="Times New Roman"/>
        </w:rPr>
        <w:t xml:space="preserve">long </w:t>
      </w:r>
      <w:proofErr w:type="spellStart"/>
      <w:r>
        <w:rPr>
          <w:rFonts w:ascii="Times New Roman" w:eastAsia="Times New Roman" w:hAnsi="Times New Roman" w:cs="Times New Roman"/>
        </w:rPr>
        <w:t>long</w:t>
      </w:r>
      <w:proofErr w:type="spellEnd"/>
      <w:proofErr w:type="gramEnd"/>
      <w:r>
        <w:rPr>
          <w:rFonts w:ascii="Times New Roman" w:eastAsia="Times New Roman" w:hAnsi="Times New Roman" w:cs="Times New Roman"/>
        </w:rPr>
        <w:t xml:space="preserve"> absence. Hugh Adam the Keyworker is going to call with Peter at the office on Tuesday.</w:t>
      </w:r>
    </w:p>
    <w:p w14:paraId="093675A5" w14:textId="77777777" w:rsidR="00B42DCD" w:rsidRDefault="00000000">
      <w:pPr>
        <w:spacing w:after="237" w:line="226" w:lineRule="auto"/>
        <w:ind w:left="1272" w:right="11" w:hanging="1191"/>
        <w:jc w:val="both"/>
      </w:pPr>
      <w:r>
        <w:rPr>
          <w:rFonts w:ascii="Times New Roman" w:eastAsia="Times New Roman" w:hAnsi="Times New Roman" w:cs="Times New Roman"/>
        </w:rPr>
        <w:t xml:space="preserve">22.7.93 Visit to Burnside saw Peter and stat and discussed position re </w:t>
      </w:r>
      <w:proofErr w:type="gramStart"/>
      <w:r>
        <w:rPr>
          <w:rFonts w:ascii="Times New Roman" w:eastAsia="Times New Roman" w:hAnsi="Times New Roman" w:cs="Times New Roman"/>
        </w:rPr>
        <w:t>future plans</w:t>
      </w:r>
      <w:proofErr w:type="gramEnd"/>
      <w:r>
        <w:rPr>
          <w:rFonts w:ascii="Times New Roman" w:eastAsia="Times New Roman" w:hAnsi="Times New Roman" w:cs="Times New Roman"/>
        </w:rPr>
        <w:t xml:space="preserve">. I cannot see any sense m Peter at this stage moving to </w:t>
      </w:r>
      <w:r>
        <w:t xml:space="preserve">residential school. Could CSV Give and Take Scheme be an alternative </w:t>
      </w:r>
      <w:r>
        <w:rPr>
          <w:rFonts w:ascii="Times New Roman" w:eastAsia="Times New Roman" w:hAnsi="Times New Roman" w:cs="Times New Roman"/>
        </w:rPr>
        <w:t>and this could also be discussed at impending Child Care review on 20.8.93.</w:t>
      </w:r>
    </w:p>
    <w:p w14:paraId="094BF3E4" w14:textId="77777777" w:rsidR="00B42DCD" w:rsidRDefault="00000000">
      <w:pPr>
        <w:spacing w:after="254" w:line="226" w:lineRule="auto"/>
        <w:ind w:left="1307" w:right="11" w:hanging="1226"/>
        <w:jc w:val="both"/>
      </w:pPr>
      <w:r>
        <w:rPr>
          <w:rFonts w:ascii="Times New Roman" w:eastAsia="Times New Roman" w:hAnsi="Times New Roman" w:cs="Times New Roman"/>
        </w:rPr>
        <w:t xml:space="preserve">2.8.93 </w:t>
      </w:r>
      <w:r>
        <w:t xml:space="preserve">Visit to Burnside - everyone agreed that CSV option seems the best. Forms </w:t>
      </w:r>
      <w:r>
        <w:rPr>
          <w:rFonts w:ascii="Times New Roman" w:eastAsia="Times New Roman" w:hAnsi="Times New Roman" w:cs="Times New Roman"/>
        </w:rPr>
        <w:t xml:space="preserve">have now been </w:t>
      </w:r>
      <w:proofErr w:type="gramStart"/>
      <w:r>
        <w:rPr>
          <w:rFonts w:ascii="Times New Roman" w:eastAsia="Times New Roman" w:hAnsi="Times New Roman" w:cs="Times New Roman"/>
        </w:rPr>
        <w:t>submitted</w:t>
      </w:r>
      <w:proofErr w:type="gramEnd"/>
      <w:r>
        <w:rPr>
          <w:rFonts w:ascii="Times New Roman" w:eastAsia="Times New Roman" w:hAnsi="Times New Roman" w:cs="Times New Roman"/>
        </w:rPr>
        <w:t xml:space="preserve"> and Peter has an appointment for interview for 27.8.93. I had quite a lot of discussion with Peter about what this involved and he seems quite keen. Agreed that he </w:t>
      </w:r>
      <w:proofErr w:type="spellStart"/>
      <w:r>
        <w:rPr>
          <w:rFonts w:ascii="Times New Roman" w:eastAsia="Times New Roman" w:hAnsi="Times New Roman" w:cs="Times New Roman"/>
        </w:rPr>
        <w:t>wouht</w:t>
      </w:r>
      <w:proofErr w:type="spellEnd"/>
      <w:r>
        <w:rPr>
          <w:rFonts w:ascii="Times New Roman" w:eastAsia="Times New Roman" w:hAnsi="Times New Roman" w:cs="Times New Roman"/>
        </w:rPr>
        <w:t xml:space="preserve"> call at the once on 4.8.93.</w:t>
      </w:r>
    </w:p>
    <w:p w14:paraId="41D8271A" w14:textId="77777777" w:rsidR="00B42DCD" w:rsidRDefault="00000000">
      <w:pPr>
        <w:spacing w:after="0" w:line="226" w:lineRule="auto"/>
        <w:ind w:left="1289" w:right="11" w:hanging="1208"/>
        <w:jc w:val="both"/>
      </w:pPr>
      <w:r>
        <w:rPr>
          <w:rFonts w:ascii="Times New Roman" w:eastAsia="Times New Roman" w:hAnsi="Times New Roman" w:cs="Times New Roman"/>
        </w:rPr>
        <w:t xml:space="preserve">48.93 Office visit - discussed with Peter the contents of my report for his </w:t>
      </w:r>
      <w:proofErr w:type="spellStart"/>
      <w:r>
        <w:t>teview</w:t>
      </w:r>
      <w:proofErr w:type="spellEnd"/>
      <w:r>
        <w:t xml:space="preserve"> case conference. Also spoke to him about his Mum and by coincidence </w:t>
      </w:r>
      <w:r>
        <w:rPr>
          <w:rFonts w:ascii="Times New Roman" w:eastAsia="Times New Roman" w:hAnsi="Times New Roman" w:cs="Times New Roman"/>
        </w:rPr>
        <w:t xml:space="preserve">she was coming into Helensburgh </w:t>
      </w:r>
      <w:proofErr w:type="gramStart"/>
      <w:r>
        <w:rPr>
          <w:rFonts w:ascii="Times New Roman" w:eastAsia="Times New Roman" w:hAnsi="Times New Roman" w:cs="Times New Roman"/>
        </w:rPr>
        <w:t>today</w:t>
      </w:r>
      <w:proofErr w:type="gramEnd"/>
      <w:r>
        <w:rPr>
          <w:rFonts w:ascii="Times New Roman" w:eastAsia="Times New Roman" w:hAnsi="Times New Roman" w:cs="Times New Roman"/>
        </w:rPr>
        <w:t xml:space="preserve"> so I asked him </w:t>
      </w:r>
      <w:proofErr w:type="spellStart"/>
      <w:r>
        <w:rPr>
          <w:rFonts w:ascii="Times New Roman" w:eastAsia="Times New Roman" w:hAnsi="Times New Roman" w:cs="Times New Roman"/>
        </w:rPr>
        <w:t>ifshe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wouldpossibly</w:t>
      </w:r>
      <w:proofErr w:type="spellEnd"/>
      <w:r>
        <w:rPr>
          <w:rFonts w:ascii="Times New Roman" w:eastAsia="Times New Roman" w:hAnsi="Times New Roman" w:cs="Times New Roman"/>
        </w:rPr>
        <w:t xml:space="preserve"> call to see me.</w:t>
      </w:r>
    </w:p>
    <w:p w14:paraId="1C60EFE8" w14:textId="77777777" w:rsidR="00B42DCD" w:rsidRDefault="00000000">
      <w:pPr>
        <w:spacing w:after="0"/>
        <w:ind w:left="2356"/>
      </w:pPr>
      <w:r>
        <w:rPr>
          <w:noProof/>
        </w:rPr>
        <w:drawing>
          <wp:inline distT="0" distB="0" distL="0" distR="0" wp14:anchorId="1C48F5BD" wp14:editId="36081BD1">
            <wp:extent cx="562974" cy="38640"/>
            <wp:effectExtent l="0" t="0" r="0" b="0"/>
            <wp:docPr id="38886" name="Picture 38886"/>
            <wp:cNvGraphicFramePr/>
            <a:graphic xmlns:a="http://schemas.openxmlformats.org/drawingml/2006/main">
              <a:graphicData uri="http://schemas.openxmlformats.org/drawingml/2006/picture">
                <pic:pic xmlns:pic="http://schemas.openxmlformats.org/drawingml/2006/picture">
                  <pic:nvPicPr>
                    <pic:cNvPr id="38886" name="Picture 38886"/>
                    <pic:cNvPicPr/>
                  </pic:nvPicPr>
                  <pic:blipFill>
                    <a:blip r:embed="rId115"/>
                    <a:stretch>
                      <a:fillRect/>
                    </a:stretch>
                  </pic:blipFill>
                  <pic:spPr>
                    <a:xfrm>
                      <a:off x="0" y="0"/>
                      <a:ext cx="562974" cy="38640"/>
                    </a:xfrm>
                    <a:prstGeom prst="rect">
                      <a:avLst/>
                    </a:prstGeom>
                  </pic:spPr>
                </pic:pic>
              </a:graphicData>
            </a:graphic>
          </wp:inline>
        </w:drawing>
      </w:r>
    </w:p>
    <w:p w14:paraId="4DE05A7E" w14:textId="77777777" w:rsidR="00B42DCD" w:rsidRDefault="00000000">
      <w:pPr>
        <w:spacing w:after="885" w:line="226" w:lineRule="auto"/>
        <w:ind w:left="1295" w:right="11" w:firstLine="7"/>
        <w:jc w:val="both"/>
      </w:pPr>
      <w:r>
        <w:rPr>
          <w:noProof/>
        </w:rPr>
        <w:drawing>
          <wp:anchor distT="0" distB="0" distL="114300" distR="114300" simplePos="0" relativeHeight="251684864" behindDoc="0" locked="0" layoutInCell="1" allowOverlap="0" wp14:anchorId="701FF7B1" wp14:editId="156E282E">
            <wp:simplePos x="0" y="0"/>
            <wp:positionH relativeFrom="page">
              <wp:posOffset>5900186</wp:posOffset>
            </wp:positionH>
            <wp:positionV relativeFrom="page">
              <wp:posOffset>1374499</wp:posOffset>
            </wp:positionV>
            <wp:extent cx="5520" cy="5520"/>
            <wp:effectExtent l="0" t="0" r="0" b="0"/>
            <wp:wrapSquare wrapText="bothSides"/>
            <wp:docPr id="38837" name="Picture 38837"/>
            <wp:cNvGraphicFramePr/>
            <a:graphic xmlns:a="http://schemas.openxmlformats.org/drawingml/2006/main">
              <a:graphicData uri="http://schemas.openxmlformats.org/drawingml/2006/picture">
                <pic:pic xmlns:pic="http://schemas.openxmlformats.org/drawingml/2006/picture">
                  <pic:nvPicPr>
                    <pic:cNvPr id="38837" name="Picture 38837"/>
                    <pic:cNvPicPr/>
                  </pic:nvPicPr>
                  <pic:blipFill>
                    <a:blip r:embed="rId10"/>
                    <a:stretch>
                      <a:fillRect/>
                    </a:stretch>
                  </pic:blipFill>
                  <pic:spPr>
                    <a:xfrm>
                      <a:off x="0" y="0"/>
                      <a:ext cx="5520" cy="5520"/>
                    </a:xfrm>
                    <a:prstGeom prst="rect">
                      <a:avLst/>
                    </a:prstGeom>
                  </pic:spPr>
                </pic:pic>
              </a:graphicData>
            </a:graphic>
          </wp:anchor>
        </w:drawing>
      </w:r>
      <w:r>
        <w:rPr>
          <w:noProof/>
        </w:rPr>
        <w:drawing>
          <wp:anchor distT="0" distB="0" distL="114300" distR="114300" simplePos="0" relativeHeight="251685888" behindDoc="0" locked="0" layoutInCell="1" allowOverlap="0" wp14:anchorId="3E082F53" wp14:editId="5B0C48FC">
            <wp:simplePos x="0" y="0"/>
            <wp:positionH relativeFrom="page">
              <wp:posOffset>651283</wp:posOffset>
            </wp:positionH>
            <wp:positionV relativeFrom="page">
              <wp:posOffset>6795212</wp:posOffset>
            </wp:positionV>
            <wp:extent cx="44155" cy="11040"/>
            <wp:effectExtent l="0" t="0" r="0" b="0"/>
            <wp:wrapSquare wrapText="bothSides"/>
            <wp:docPr id="38838" name="Picture 38838"/>
            <wp:cNvGraphicFramePr/>
            <a:graphic xmlns:a="http://schemas.openxmlformats.org/drawingml/2006/main">
              <a:graphicData uri="http://schemas.openxmlformats.org/drawingml/2006/picture">
                <pic:pic xmlns:pic="http://schemas.openxmlformats.org/drawingml/2006/picture">
                  <pic:nvPicPr>
                    <pic:cNvPr id="38838" name="Picture 38838"/>
                    <pic:cNvPicPr/>
                  </pic:nvPicPr>
                  <pic:blipFill>
                    <a:blip r:embed="rId116"/>
                    <a:stretch>
                      <a:fillRect/>
                    </a:stretch>
                  </pic:blipFill>
                  <pic:spPr>
                    <a:xfrm>
                      <a:off x="0" y="0"/>
                      <a:ext cx="44155" cy="11040"/>
                    </a:xfrm>
                    <a:prstGeom prst="rect">
                      <a:avLst/>
                    </a:prstGeom>
                  </pic:spPr>
                </pic:pic>
              </a:graphicData>
            </a:graphic>
          </wp:anchor>
        </w:drawing>
      </w:r>
      <w:r>
        <w:rPr>
          <w:rFonts w:ascii="Times New Roman" w:eastAsia="Times New Roman" w:hAnsi="Times New Roman" w:cs="Times New Roman"/>
        </w:rPr>
        <w:t xml:space="preserve">Later - </w:t>
      </w:r>
      <w:proofErr w:type="spellStart"/>
      <w:r>
        <w:rPr>
          <w:rFonts w:ascii="Times New Roman" w:eastAsia="Times New Roman" w:hAnsi="Times New Roman" w:cs="Times New Roman"/>
        </w:rPr>
        <w:t>sawalong</w:t>
      </w:r>
      <w:proofErr w:type="spellEnd"/>
      <w:r>
        <w:rPr>
          <w:rFonts w:ascii="Times New Roman" w:eastAsia="Times New Roman" w:hAnsi="Times New Roman" w:cs="Times New Roman"/>
        </w:rPr>
        <w:t xml:space="preserve"> with Peter and spoke to her about the need to keep in contact both with Peter, Burnside and with </w:t>
      </w:r>
      <w:proofErr w:type="gramStart"/>
      <w:r>
        <w:rPr>
          <w:rFonts w:ascii="Times New Roman" w:eastAsia="Times New Roman" w:hAnsi="Times New Roman" w:cs="Times New Roman"/>
        </w:rPr>
        <w:t>ourselves</w:t>
      </w:r>
      <w:proofErr w:type="gramEnd"/>
      <w:r>
        <w:rPr>
          <w:rFonts w:ascii="Times New Roman" w:eastAsia="Times New Roman" w:hAnsi="Times New Roman" w:cs="Times New Roman"/>
        </w:rPr>
        <w:t xml:space="preserve"> here in the office.</w:t>
      </w:r>
    </w:p>
    <w:p w14:paraId="32FC6AFE" w14:textId="77777777" w:rsidR="00B42DCD" w:rsidRDefault="00000000">
      <w:pPr>
        <w:spacing w:after="187" w:line="226" w:lineRule="auto"/>
        <w:ind w:left="1289" w:right="11" w:hanging="1208"/>
        <w:jc w:val="both"/>
      </w:pPr>
      <w:r>
        <w:rPr>
          <w:rFonts w:ascii="Times New Roman" w:eastAsia="Times New Roman" w:hAnsi="Times New Roman" w:cs="Times New Roman"/>
        </w:rPr>
        <w:t xml:space="preserve">16.8.93 Office visit - discussed with Peter whether he should enrol at school this week. He would prefer not to </w:t>
      </w:r>
      <w:proofErr w:type="gramStart"/>
      <w:r>
        <w:rPr>
          <w:rFonts w:ascii="Times New Roman" w:eastAsia="Times New Roman" w:hAnsi="Times New Roman" w:cs="Times New Roman"/>
        </w:rPr>
        <w:t>given</w:t>
      </w:r>
      <w:proofErr w:type="gramEnd"/>
      <w:r>
        <w:rPr>
          <w:rFonts w:ascii="Times New Roman" w:eastAsia="Times New Roman" w:hAnsi="Times New Roman" w:cs="Times New Roman"/>
        </w:rPr>
        <w:t xml:space="preserve"> that we are </w:t>
      </w:r>
      <w:proofErr w:type="spellStart"/>
      <w:r>
        <w:rPr>
          <w:rFonts w:ascii="Times New Roman" w:eastAsia="Times New Roman" w:hAnsi="Times New Roman" w:cs="Times New Roman"/>
        </w:rPr>
        <w:t>preceding</w:t>
      </w:r>
      <w:proofErr w:type="spellEnd"/>
      <w:r>
        <w:rPr>
          <w:rFonts w:ascii="Times New Roman" w:eastAsia="Times New Roman" w:hAnsi="Times New Roman" w:cs="Times New Roman"/>
        </w:rPr>
        <w:t xml:space="preserve"> with CSV. Phoned </w:t>
      </w:r>
      <w:proofErr w:type="spellStart"/>
      <w:r>
        <w:rPr>
          <w:rFonts w:ascii="Times New Roman" w:eastAsia="Times New Roman" w:hAnsi="Times New Roman" w:cs="Times New Roman"/>
        </w:rPr>
        <w:t>Bumside</w:t>
      </w:r>
      <w:proofErr w:type="spellEnd"/>
      <w:r>
        <w:rPr>
          <w:rFonts w:ascii="Times New Roman" w:eastAsia="Times New Roman" w:hAnsi="Times New Roman" w:cs="Times New Roman"/>
        </w:rPr>
        <w:t xml:space="preserve"> and spoke to May about this and we both agreed it would be </w:t>
      </w:r>
      <w:r>
        <w:t xml:space="preserve">rather pointless at this stage. We can look at the position with </w:t>
      </w:r>
      <w:proofErr w:type="spellStart"/>
      <w:r>
        <w:t>othets</w:t>
      </w:r>
      <w:proofErr w:type="spellEnd"/>
      <w:r>
        <w:t xml:space="preserve"> </w:t>
      </w:r>
      <w:r>
        <w:rPr>
          <w:rFonts w:ascii="Times New Roman" w:eastAsia="Times New Roman" w:hAnsi="Times New Roman" w:cs="Times New Roman"/>
        </w:rPr>
        <w:t>at the review later this week.</w:t>
      </w:r>
    </w:p>
    <w:p w14:paraId="18A1563C" w14:textId="77777777" w:rsidR="00B42DCD" w:rsidRDefault="00000000">
      <w:pPr>
        <w:spacing w:after="187" w:line="226" w:lineRule="auto"/>
        <w:ind w:left="1307" w:right="11" w:hanging="1226"/>
        <w:jc w:val="both"/>
      </w:pPr>
      <w:r>
        <w:rPr>
          <w:rFonts w:ascii="Times New Roman" w:eastAsia="Times New Roman" w:hAnsi="Times New Roman" w:cs="Times New Roman"/>
        </w:rPr>
        <w:t xml:space="preserve">20.8.93 Review - it was decided today that Peter should remain at Burnside and we should proceed with referral to Give and Take as.an alternative to attending school. attended and was urged to remain in contact even acknowledging mat </w:t>
      </w:r>
      <w:proofErr w:type="spellStart"/>
      <w:r>
        <w:rPr>
          <w:rFonts w:ascii="Times New Roman" w:eastAsia="Times New Roman" w:hAnsi="Times New Roman" w:cs="Times New Roman"/>
        </w:rPr>
        <w:t>veter</w:t>
      </w:r>
      <w:proofErr w:type="spellEnd"/>
      <w:r>
        <w:rPr>
          <w:rFonts w:ascii="Times New Roman" w:eastAsia="Times New Roman" w:hAnsi="Times New Roman" w:cs="Times New Roman"/>
        </w:rPr>
        <w:t xml:space="preserve"> is not planning to return home at any point.</w:t>
      </w:r>
    </w:p>
    <w:p w14:paraId="00760BF9" w14:textId="77777777" w:rsidR="00B42DCD" w:rsidRDefault="00000000">
      <w:pPr>
        <w:spacing w:after="0" w:line="226" w:lineRule="auto"/>
        <w:ind w:left="1324" w:right="11" w:hanging="1243"/>
        <w:jc w:val="both"/>
      </w:pPr>
      <w:r>
        <w:rPr>
          <w:rFonts w:ascii="Times New Roman" w:eastAsia="Times New Roman" w:hAnsi="Times New Roman" w:cs="Times New Roman"/>
        </w:rPr>
        <w:t xml:space="preserve">27.8.93 </w:t>
      </w:r>
      <w:r>
        <w:rPr>
          <w:noProof/>
        </w:rPr>
        <w:drawing>
          <wp:inline distT="0" distB="0" distL="0" distR="0" wp14:anchorId="0158D07B" wp14:editId="4742A57F">
            <wp:extent cx="5519" cy="11039"/>
            <wp:effectExtent l="0" t="0" r="0" b="0"/>
            <wp:docPr id="38839" name="Picture 38839"/>
            <wp:cNvGraphicFramePr/>
            <a:graphic xmlns:a="http://schemas.openxmlformats.org/drawingml/2006/main">
              <a:graphicData uri="http://schemas.openxmlformats.org/drawingml/2006/picture">
                <pic:pic xmlns:pic="http://schemas.openxmlformats.org/drawingml/2006/picture">
                  <pic:nvPicPr>
                    <pic:cNvPr id="38839" name="Picture 38839"/>
                    <pic:cNvPicPr/>
                  </pic:nvPicPr>
                  <pic:blipFill>
                    <a:blip r:embed="rId117"/>
                    <a:stretch>
                      <a:fillRect/>
                    </a:stretch>
                  </pic:blipFill>
                  <pic:spPr>
                    <a:xfrm>
                      <a:off x="0" y="0"/>
                      <a:ext cx="5519" cy="11039"/>
                    </a:xfrm>
                    <a:prstGeom prst="rect">
                      <a:avLst/>
                    </a:prstGeom>
                  </pic:spPr>
                </pic:pic>
              </a:graphicData>
            </a:graphic>
          </wp:inline>
        </w:drawing>
      </w:r>
      <w:r>
        <w:rPr>
          <w:rFonts w:ascii="Times New Roman" w:eastAsia="Times New Roman" w:hAnsi="Times New Roman" w:cs="Times New Roman"/>
        </w:rPr>
        <w:t xml:space="preserve">Visit to CSV - Peter </w:t>
      </w:r>
      <w:proofErr w:type="spellStart"/>
      <w:r>
        <w:rPr>
          <w:rFonts w:ascii="Times New Roman" w:eastAsia="Times New Roman" w:hAnsi="Times New Roman" w:cs="Times New Roman"/>
        </w:rPr>
        <w:t>acconpanied</w:t>
      </w:r>
      <w:proofErr w:type="spellEnd"/>
      <w:r>
        <w:rPr>
          <w:rFonts w:ascii="Times New Roman" w:eastAsia="Times New Roman" w:hAnsi="Times New Roman" w:cs="Times New Roman"/>
        </w:rPr>
        <w:t xml:space="preserve"> by Hugh Adam and I was engaged in a Child Protection investigation. Ruth Milligan apparently not very pleased by my absence and looks as if nothing further will happen</w:t>
      </w:r>
    </w:p>
    <w:p w14:paraId="4BB61092" w14:textId="77777777" w:rsidR="00B42DCD" w:rsidRDefault="00000000">
      <w:pPr>
        <w:spacing w:after="856" w:line="226" w:lineRule="auto"/>
        <w:ind w:left="1234" w:right="11" w:firstLine="817"/>
        <w:jc w:val="both"/>
      </w:pPr>
      <w:r>
        <w:rPr>
          <w:rFonts w:ascii="Times New Roman" w:eastAsia="Times New Roman" w:hAnsi="Times New Roman" w:cs="Times New Roman"/>
        </w:rPr>
        <w:t xml:space="preserve">'It the end of September. This is not </w:t>
      </w:r>
      <w:proofErr w:type="gramStart"/>
      <w:r>
        <w:rPr>
          <w:rFonts w:ascii="Times New Roman" w:eastAsia="Times New Roman" w:hAnsi="Times New Roman" w:cs="Times New Roman"/>
        </w:rPr>
        <w:t>really satisfactory</w:t>
      </w:r>
      <w:proofErr w:type="gramEnd"/>
      <w:r>
        <w:rPr>
          <w:rFonts w:ascii="Times New Roman" w:eastAsia="Times New Roman" w:hAnsi="Times New Roman" w:cs="Times New Roman"/>
        </w:rPr>
        <w:t xml:space="preserve"> so 1 spoke io I-</w:t>
      </w:r>
      <w:proofErr w:type="spellStart"/>
      <w:r>
        <w:rPr>
          <w:rFonts w:ascii="Times New Roman" w:eastAsia="Times New Roman" w:hAnsi="Times New Roman" w:cs="Times New Roman"/>
        </w:rPr>
        <w:t>lany</w:t>
      </w:r>
      <w:proofErr w:type="spellEnd"/>
      <w:r>
        <w:rPr>
          <w:rFonts w:ascii="Times New Roman" w:eastAsia="Times New Roman" w:hAnsi="Times New Roman" w:cs="Times New Roman"/>
        </w:rPr>
        <w:t xml:space="preserve"> Reid, Manager at CSV and asked if there any way we could proceed with the matter as really could not understand what the objection was to a residential keyworker being the accompanying person at the interview. He will get Ruth Milligan to phone me about this on Monday and if she cannot pick the matter up then the other Give and Take project worker could arrange to do this.</w:t>
      </w:r>
    </w:p>
    <w:p w14:paraId="22A684F6" w14:textId="77777777" w:rsidR="00B42DCD" w:rsidRDefault="00000000">
      <w:pPr>
        <w:pStyle w:val="Heading1"/>
        <w:ind w:left="21" w:right="4068"/>
      </w:pPr>
      <w:r>
        <w:lastRenderedPageBreak/>
        <w:t>CNVAR2</w:t>
      </w:r>
    </w:p>
    <w:p w14:paraId="6947A117" w14:textId="77777777" w:rsidR="00B42DCD" w:rsidRDefault="00000000">
      <w:pPr>
        <w:spacing w:after="234" w:line="226" w:lineRule="auto"/>
        <w:ind w:left="1333" w:right="11" w:hanging="1252"/>
        <w:jc w:val="both"/>
      </w:pPr>
      <w:r>
        <w:rPr>
          <w:rFonts w:ascii="Times New Roman" w:eastAsia="Times New Roman" w:hAnsi="Times New Roman" w:cs="Times New Roman"/>
        </w:rPr>
        <w:t xml:space="preserve">27.8.93 I have received a </w:t>
      </w:r>
      <w:proofErr w:type="spellStart"/>
      <w:r>
        <w:rPr>
          <w:rFonts w:ascii="Times New Roman" w:eastAsia="Times New Roman" w:hAnsi="Times New Roman" w:cs="Times New Roman"/>
        </w:rPr>
        <w:t>requestfor</w:t>
      </w:r>
      <w:proofErr w:type="spellEnd"/>
      <w:r>
        <w:rPr>
          <w:rFonts w:ascii="Times New Roman" w:eastAsia="Times New Roman" w:hAnsi="Times New Roman" w:cs="Times New Roman"/>
        </w:rPr>
        <w:t xml:space="preserve"> Peter's annual review and I am anxious that we should have something definite to report to the Panel members about this.</w:t>
      </w:r>
    </w:p>
    <w:p w14:paraId="7BFBD362" w14:textId="77777777" w:rsidR="00B42DCD" w:rsidRDefault="00000000">
      <w:pPr>
        <w:spacing w:after="162" w:line="265" w:lineRule="auto"/>
        <w:ind w:left="1330" w:right="9" w:hanging="1217"/>
        <w:jc w:val="both"/>
      </w:pPr>
      <w:r>
        <w:rPr>
          <w:rFonts w:ascii="Times New Roman" w:eastAsia="Times New Roman" w:hAnsi="Times New Roman" w:cs="Times New Roman"/>
        </w:rPr>
        <w:t xml:space="preserve">3.9.93 </w:t>
      </w:r>
      <w:r>
        <w:t xml:space="preserve">Visit to Burnside, </w:t>
      </w:r>
      <w:proofErr w:type="spellStart"/>
      <w:r>
        <w:t>fiother</w:t>
      </w:r>
      <w:proofErr w:type="spellEnd"/>
      <w:r>
        <w:t xml:space="preserve"> discussion about the CSV plan. Peter is still quite committed to </w:t>
      </w:r>
      <w:proofErr w:type="gramStart"/>
      <w:r>
        <w:t>this</w:t>
      </w:r>
      <w:proofErr w:type="gramEnd"/>
      <w:r>
        <w:t xml:space="preserve"> but we have no timescale </w:t>
      </w:r>
      <w:proofErr w:type="gramStart"/>
      <w:r>
        <w:t>as yet</w:t>
      </w:r>
      <w:proofErr w:type="gramEnd"/>
      <w:r>
        <w:t xml:space="preserve">. CSV will be </w:t>
      </w:r>
      <w:r>
        <w:rPr>
          <w:rFonts w:ascii="Times New Roman" w:eastAsia="Times New Roman" w:hAnsi="Times New Roman" w:cs="Times New Roman"/>
        </w:rPr>
        <w:t>giving a further interview towards the end of September.</w:t>
      </w:r>
      <w:r>
        <w:rPr>
          <w:noProof/>
        </w:rPr>
        <w:drawing>
          <wp:inline distT="0" distB="0" distL="0" distR="0" wp14:anchorId="62D3D66C" wp14:editId="73D5D801">
            <wp:extent cx="5519" cy="11040"/>
            <wp:effectExtent l="0" t="0" r="0" b="0"/>
            <wp:docPr id="42390" name="Picture 42390"/>
            <wp:cNvGraphicFramePr/>
            <a:graphic xmlns:a="http://schemas.openxmlformats.org/drawingml/2006/main">
              <a:graphicData uri="http://schemas.openxmlformats.org/drawingml/2006/picture">
                <pic:pic xmlns:pic="http://schemas.openxmlformats.org/drawingml/2006/picture">
                  <pic:nvPicPr>
                    <pic:cNvPr id="42390" name="Picture 42390"/>
                    <pic:cNvPicPr/>
                  </pic:nvPicPr>
                  <pic:blipFill>
                    <a:blip r:embed="rId118"/>
                    <a:stretch>
                      <a:fillRect/>
                    </a:stretch>
                  </pic:blipFill>
                  <pic:spPr>
                    <a:xfrm>
                      <a:off x="0" y="0"/>
                      <a:ext cx="5519" cy="11040"/>
                    </a:xfrm>
                    <a:prstGeom prst="rect">
                      <a:avLst/>
                    </a:prstGeom>
                  </pic:spPr>
                </pic:pic>
              </a:graphicData>
            </a:graphic>
          </wp:inline>
        </w:drawing>
      </w:r>
    </w:p>
    <w:p w14:paraId="06E94340" w14:textId="77777777" w:rsidR="00B42DCD" w:rsidRDefault="00000000">
      <w:pPr>
        <w:tabs>
          <w:tab w:val="center" w:pos="4376"/>
        </w:tabs>
        <w:spacing w:after="187" w:line="226" w:lineRule="auto"/>
      </w:pPr>
      <w:r>
        <w:rPr>
          <w:rFonts w:ascii="Times New Roman" w:eastAsia="Times New Roman" w:hAnsi="Times New Roman" w:cs="Times New Roman"/>
        </w:rPr>
        <w:t>10.9.93</w:t>
      </w:r>
      <w:r>
        <w:rPr>
          <w:rFonts w:ascii="Times New Roman" w:eastAsia="Times New Roman" w:hAnsi="Times New Roman" w:cs="Times New Roman"/>
        </w:rPr>
        <w:tab/>
        <w:t>T/c - spoke to Peter and arranged to see him at the office tomorrow.</w:t>
      </w:r>
    </w:p>
    <w:p w14:paraId="3DC5B06A" w14:textId="77777777" w:rsidR="00B42DCD" w:rsidRDefault="00000000">
      <w:pPr>
        <w:spacing w:after="221" w:line="226" w:lineRule="auto"/>
        <w:ind w:left="1263" w:right="11" w:hanging="1182"/>
        <w:jc w:val="both"/>
      </w:pPr>
      <w:r>
        <w:rPr>
          <w:rFonts w:ascii="Times New Roman" w:eastAsia="Times New Roman" w:hAnsi="Times New Roman" w:cs="Times New Roman"/>
        </w:rPr>
        <w:t xml:space="preserve">11.9.93 Office visit - went over my review report for the children's hearing with Peter. No major disagreements about this and we are agreed that he should remain at Burnside meantime. Also discussed some of the main events that have been happening over the last year and </w:t>
      </w:r>
      <w:proofErr w:type="spellStart"/>
      <w:r>
        <w:rPr>
          <w:rFonts w:ascii="Times New Roman" w:eastAsia="Times New Roman" w:hAnsi="Times New Roman" w:cs="Times New Roman"/>
        </w:rPr>
        <w:t>panicularly</w:t>
      </w:r>
      <w:proofErr w:type="spellEnd"/>
      <w:r>
        <w:rPr>
          <w:rFonts w:ascii="Times New Roman" w:eastAsia="Times New Roman" w:hAnsi="Times New Roman" w:cs="Times New Roman"/>
        </w:rPr>
        <w:t xml:space="preserve"> his plan to try to join the army. Put it to Peter that he should not simply do this because he sees this as the only alternative but rather through a positive choice. Is his brother influencing him about this I wonder. Also discussed with Peter the situation with his relationship with There is a need to ensure that she does </w:t>
      </w:r>
      <w:proofErr w:type="spellStart"/>
      <w:r>
        <w:rPr>
          <w:rFonts w:ascii="Times New Roman" w:eastAsia="Times New Roman" w:hAnsi="Times New Roman" w:cs="Times New Roman"/>
        </w:rPr>
        <w:t>notfall</w:t>
      </w:r>
      <w:proofErr w:type="spellEnd"/>
      <w:r>
        <w:rPr>
          <w:rFonts w:ascii="Times New Roman" w:eastAsia="Times New Roman" w:hAnsi="Times New Roman" w:cs="Times New Roman"/>
        </w:rPr>
        <w:t xml:space="preserve"> pregnant again and have advised him about </w:t>
      </w:r>
      <w:r>
        <w:rPr>
          <w:noProof/>
        </w:rPr>
        <w:drawing>
          <wp:inline distT="0" distB="0" distL="0" distR="0" wp14:anchorId="6DCC9858" wp14:editId="5CFD5D15">
            <wp:extent cx="5519" cy="5520"/>
            <wp:effectExtent l="0" t="0" r="0" b="0"/>
            <wp:docPr id="42391" name="Picture 42391"/>
            <wp:cNvGraphicFramePr/>
            <a:graphic xmlns:a="http://schemas.openxmlformats.org/drawingml/2006/main">
              <a:graphicData uri="http://schemas.openxmlformats.org/drawingml/2006/picture">
                <pic:pic xmlns:pic="http://schemas.openxmlformats.org/drawingml/2006/picture">
                  <pic:nvPicPr>
                    <pic:cNvPr id="42391" name="Picture 42391"/>
                    <pic:cNvPicPr/>
                  </pic:nvPicPr>
                  <pic:blipFill>
                    <a:blip r:embed="rId119"/>
                    <a:stretch>
                      <a:fillRect/>
                    </a:stretch>
                  </pic:blipFill>
                  <pic:spPr>
                    <a:xfrm>
                      <a:off x="0" y="0"/>
                      <a:ext cx="5519" cy="5520"/>
                    </a:xfrm>
                    <a:prstGeom prst="rect">
                      <a:avLst/>
                    </a:prstGeom>
                  </pic:spPr>
                </pic:pic>
              </a:graphicData>
            </a:graphic>
          </wp:inline>
        </w:drawing>
      </w:r>
      <w:r>
        <w:rPr>
          <w:rFonts w:ascii="Times New Roman" w:eastAsia="Times New Roman" w:hAnsi="Times New Roman" w:cs="Times New Roman"/>
        </w:rPr>
        <w:t xml:space="preserve">contraception and also suggested that as she is now 17 and he is almost 16 they should consider </w:t>
      </w:r>
      <w:proofErr w:type="spellStart"/>
      <w:r>
        <w:rPr>
          <w:rFonts w:ascii="Times New Roman" w:eastAsia="Times New Roman" w:hAnsi="Times New Roman" w:cs="Times New Roman"/>
        </w:rPr>
        <w:t>goink</w:t>
      </w:r>
      <w:proofErr w:type="spellEnd"/>
      <w:r>
        <w:rPr>
          <w:rFonts w:ascii="Times New Roman" w:eastAsia="Times New Roman" w:hAnsi="Times New Roman" w:cs="Times New Roman"/>
        </w:rPr>
        <w:t xml:space="preserve">' together to </w:t>
      </w:r>
      <w:proofErr w:type="spellStart"/>
      <w:r>
        <w:rPr>
          <w:rFonts w:ascii="Times New Roman" w:eastAsia="Times New Roman" w:hAnsi="Times New Roman" w:cs="Times New Roman"/>
        </w:rPr>
        <w:t>thefamily</w:t>
      </w:r>
      <w:proofErr w:type="spellEnd"/>
      <w:r>
        <w:rPr>
          <w:rFonts w:ascii="Times New Roman" w:eastAsia="Times New Roman" w:hAnsi="Times New Roman" w:cs="Times New Roman"/>
        </w:rPr>
        <w:t xml:space="preserve"> planning clinic, Whether they will be able to do this of course is another question.</w:t>
      </w:r>
    </w:p>
    <w:p w14:paraId="640D94E4" w14:textId="77777777" w:rsidR="00B42DCD" w:rsidRDefault="00000000">
      <w:pPr>
        <w:spacing w:after="187" w:line="226" w:lineRule="auto"/>
        <w:ind w:left="1324" w:right="11" w:hanging="1243"/>
        <w:jc w:val="both"/>
      </w:pPr>
      <w:r>
        <w:rPr>
          <w:rFonts w:ascii="Times New Roman" w:eastAsia="Times New Roman" w:hAnsi="Times New Roman" w:cs="Times New Roman"/>
        </w:rPr>
        <w:t>28.9.93 T/c - spoke to Burnside Staff and confirmed they will take Peter to Dumbarton for his Hearing on 30.9.93.</w:t>
      </w:r>
    </w:p>
    <w:p w14:paraId="7815EC7B" w14:textId="77777777" w:rsidR="00B42DCD" w:rsidRDefault="00000000">
      <w:pPr>
        <w:spacing w:after="242" w:line="226" w:lineRule="auto"/>
        <w:ind w:left="1298" w:right="11" w:hanging="1217"/>
        <w:jc w:val="both"/>
      </w:pPr>
      <w:r>
        <w:rPr>
          <w:rFonts w:ascii="Times New Roman" w:eastAsia="Times New Roman" w:hAnsi="Times New Roman" w:cs="Times New Roman"/>
        </w:rPr>
        <w:t xml:space="preserve">30.9.93 Children 's Hearing - at today's review hearing the supervision order was </w:t>
      </w:r>
      <w:r>
        <w:rPr>
          <w:noProof/>
        </w:rPr>
        <w:drawing>
          <wp:inline distT="0" distB="0" distL="0" distR="0" wp14:anchorId="7EE8C4DE" wp14:editId="42D57B79">
            <wp:extent cx="5519" cy="5520"/>
            <wp:effectExtent l="0" t="0" r="0" b="0"/>
            <wp:docPr id="42392" name="Picture 42392"/>
            <wp:cNvGraphicFramePr/>
            <a:graphic xmlns:a="http://schemas.openxmlformats.org/drawingml/2006/main">
              <a:graphicData uri="http://schemas.openxmlformats.org/drawingml/2006/picture">
                <pic:pic xmlns:pic="http://schemas.openxmlformats.org/drawingml/2006/picture">
                  <pic:nvPicPr>
                    <pic:cNvPr id="42392" name="Picture 42392"/>
                    <pic:cNvPicPr/>
                  </pic:nvPicPr>
                  <pic:blipFill>
                    <a:blip r:embed="rId120"/>
                    <a:stretch>
                      <a:fillRect/>
                    </a:stretch>
                  </pic:blipFill>
                  <pic:spPr>
                    <a:xfrm>
                      <a:off x="0" y="0"/>
                      <a:ext cx="5519" cy="5520"/>
                    </a:xfrm>
                    <a:prstGeom prst="rect">
                      <a:avLst/>
                    </a:prstGeom>
                  </pic:spPr>
                </pic:pic>
              </a:graphicData>
            </a:graphic>
          </wp:inline>
        </w:drawing>
      </w:r>
      <w:r>
        <w:rPr>
          <w:rFonts w:ascii="Times New Roman" w:eastAsia="Times New Roman" w:hAnsi="Times New Roman" w:cs="Times New Roman"/>
        </w:rPr>
        <w:t>continued without alteration. did not attend but was aware of the Panel.</w:t>
      </w:r>
    </w:p>
    <w:p w14:paraId="7C1E1BF9" w14:textId="77777777" w:rsidR="00B42DCD" w:rsidRDefault="00000000">
      <w:pPr>
        <w:spacing w:after="212" w:line="226" w:lineRule="auto"/>
        <w:ind w:left="1333" w:right="87" w:hanging="1252"/>
        <w:jc w:val="both"/>
      </w:pPr>
      <w:r>
        <w:rPr>
          <w:rFonts w:ascii="Times New Roman" w:eastAsia="Times New Roman" w:hAnsi="Times New Roman" w:cs="Times New Roman"/>
        </w:rPr>
        <w:t xml:space="preserve">5.10.93 Office visit - Peter has now had his follow up visits </w:t>
      </w:r>
      <w:proofErr w:type="spellStart"/>
      <w:r>
        <w:rPr>
          <w:rFonts w:ascii="Times New Roman" w:eastAsia="Times New Roman" w:hAnsi="Times New Roman" w:cs="Times New Roman"/>
        </w:rPr>
        <w:t>witli</w:t>
      </w:r>
      <w:proofErr w:type="spellEnd"/>
      <w:r>
        <w:rPr>
          <w:rFonts w:ascii="Times New Roman" w:eastAsia="Times New Roman" w:hAnsi="Times New Roman" w:cs="Times New Roman"/>
        </w:rPr>
        <w:t xml:space="preserve"> Ruth Milligan at </w:t>
      </w:r>
      <w:r>
        <w:t xml:space="preserve">CSV and is waiting for a starting date. There is a prospect of him going </w:t>
      </w:r>
      <w:r>
        <w:rPr>
          <w:rFonts w:ascii="Times New Roman" w:eastAsia="Times New Roman" w:hAnsi="Times New Roman" w:cs="Times New Roman"/>
        </w:rPr>
        <w:t xml:space="preserve">to one of the </w:t>
      </w:r>
      <w:proofErr w:type="gramStart"/>
      <w:r>
        <w:rPr>
          <w:rFonts w:ascii="Times New Roman" w:eastAsia="Times New Roman" w:hAnsi="Times New Roman" w:cs="Times New Roman"/>
        </w:rPr>
        <w:t>nursery's</w:t>
      </w:r>
      <w:proofErr w:type="gramEnd"/>
      <w:r>
        <w:rPr>
          <w:rFonts w:ascii="Times New Roman" w:eastAsia="Times New Roman" w:hAnsi="Times New Roman" w:cs="Times New Roman"/>
        </w:rPr>
        <w:t xml:space="preserve"> in Jamestown.</w:t>
      </w:r>
    </w:p>
    <w:p w14:paraId="2A2411E0" w14:textId="77777777" w:rsidR="00B42DCD" w:rsidRDefault="00000000">
      <w:pPr>
        <w:spacing w:after="0" w:line="226" w:lineRule="auto"/>
        <w:ind w:left="1263" w:right="96" w:hanging="1182"/>
        <w:jc w:val="both"/>
      </w:pPr>
      <w:r>
        <w:rPr>
          <w:rFonts w:ascii="Times New Roman" w:eastAsia="Times New Roman" w:hAnsi="Times New Roman" w:cs="Times New Roman"/>
        </w:rPr>
        <w:t xml:space="preserve">26.10.93 </w:t>
      </w:r>
      <w:r>
        <w:t xml:space="preserve">Visit to Burnside Peter has now started his CSV project two days per week, </w:t>
      </w:r>
      <w:r>
        <w:rPr>
          <w:rFonts w:ascii="Times New Roman" w:eastAsia="Times New Roman" w:hAnsi="Times New Roman" w:cs="Times New Roman"/>
        </w:rPr>
        <w:t xml:space="preserve">with the prospect of this being extended to 3 days. Seems to be quite enjoying it at this earl)' stage. Long discussion with Peter and about how he is getting on at Burnside. Hugh feeling Peter is making no real effort at all and I get the impression that perhaps there are different opinions amongst the </w:t>
      </w:r>
      <w:proofErr w:type="spellStart"/>
      <w:r>
        <w:rPr>
          <w:rFonts w:ascii="Times New Roman" w:eastAsia="Times New Roman" w:hAnsi="Times New Roman" w:cs="Times New Roman"/>
        </w:rPr>
        <w:t>staffgroup</w:t>
      </w:r>
      <w:proofErr w:type="spellEnd"/>
      <w:r>
        <w:rPr>
          <w:rFonts w:ascii="Times New Roman" w:eastAsia="Times New Roman" w:hAnsi="Times New Roman" w:cs="Times New Roman"/>
        </w:rPr>
        <w:t xml:space="preserve"> as to how he should be handled. </w:t>
      </w:r>
      <w:proofErr w:type="gramStart"/>
      <w:r>
        <w:rPr>
          <w:rFonts w:ascii="Times New Roman" w:eastAsia="Times New Roman" w:hAnsi="Times New Roman" w:cs="Times New Roman"/>
        </w:rPr>
        <w:t>Apparently</w:t>
      </w:r>
      <w:proofErr w:type="gramEnd"/>
      <w:r>
        <w:rPr>
          <w:rFonts w:ascii="Times New Roman" w:eastAsia="Times New Roman" w:hAnsi="Times New Roman" w:cs="Times New Roman"/>
        </w:rPr>
        <w:t xml:space="preserve"> he also stole a </w:t>
      </w:r>
      <w:proofErr w:type="spellStart"/>
      <w:r>
        <w:rPr>
          <w:rFonts w:ascii="Times New Roman" w:eastAsia="Times New Roman" w:hAnsi="Times New Roman" w:cs="Times New Roman"/>
        </w:rPr>
        <w:t>shirtfrom</w:t>
      </w:r>
      <w:proofErr w:type="spellEnd"/>
      <w:r>
        <w:rPr>
          <w:rFonts w:ascii="Times New Roman" w:eastAsia="Times New Roman" w:hAnsi="Times New Roman" w:cs="Times New Roman"/>
        </w:rPr>
        <w:t xml:space="preserve"> a shop in Clydebank where one of the other young people is working but this was returned without any charges being made. Clearly and Peter's relationship is something of a problem for </w:t>
      </w:r>
      <w:proofErr w:type="gramStart"/>
      <w:r>
        <w:rPr>
          <w:rFonts w:ascii="Times New Roman" w:eastAsia="Times New Roman" w:hAnsi="Times New Roman" w:cs="Times New Roman"/>
        </w:rPr>
        <w:t>both of them</w:t>
      </w:r>
      <w:proofErr w:type="gramEnd"/>
      <w:r>
        <w:rPr>
          <w:rFonts w:ascii="Times New Roman" w:eastAsia="Times New Roman" w:hAnsi="Times New Roman" w:cs="Times New Roman"/>
        </w:rPr>
        <w:t xml:space="preserve"> just now. Took Peter down to the leisure centre where we had a coffee and were able to talk about things in a less emotive way. He still needs to find something to do with his time for the </w:t>
      </w:r>
      <w:r>
        <w:t xml:space="preserve">days when he is not CSV so that he is not simply hanging about Burnside. </w:t>
      </w:r>
      <w:r>
        <w:rPr>
          <w:rFonts w:ascii="Times New Roman" w:eastAsia="Times New Roman" w:hAnsi="Times New Roman" w:cs="Times New Roman"/>
        </w:rPr>
        <w:t xml:space="preserve">Suggested to him he should make better use of the leisure facilities at the local swimming </w:t>
      </w:r>
      <w:proofErr w:type="gramStart"/>
      <w:r>
        <w:rPr>
          <w:rFonts w:ascii="Times New Roman" w:eastAsia="Times New Roman" w:hAnsi="Times New Roman" w:cs="Times New Roman"/>
        </w:rPr>
        <w:t>pool</w:t>
      </w:r>
      <w:proofErr w:type="gramEnd"/>
      <w:r>
        <w:rPr>
          <w:rFonts w:ascii="Times New Roman" w:eastAsia="Times New Roman" w:hAnsi="Times New Roman" w:cs="Times New Roman"/>
        </w:rPr>
        <w:t xml:space="preserve"> and he seems quite keen to do this. Also spoke again about a volunteer tutor and I will to and pursue this once someone is in post.</w:t>
      </w:r>
    </w:p>
    <w:p w14:paraId="44CE7FF0" w14:textId="77777777" w:rsidR="00B42DCD" w:rsidRDefault="00000000">
      <w:pPr>
        <w:spacing w:after="0"/>
        <w:ind w:left="6962"/>
      </w:pPr>
      <w:r>
        <w:rPr>
          <w:noProof/>
        </w:rPr>
        <w:drawing>
          <wp:inline distT="0" distB="0" distL="0" distR="0" wp14:anchorId="12EEB07E" wp14:editId="69F59BF3">
            <wp:extent cx="585053" cy="16560"/>
            <wp:effectExtent l="0" t="0" r="0" b="0"/>
            <wp:docPr id="42480" name="Picture 42480"/>
            <wp:cNvGraphicFramePr/>
            <a:graphic xmlns:a="http://schemas.openxmlformats.org/drawingml/2006/main">
              <a:graphicData uri="http://schemas.openxmlformats.org/drawingml/2006/picture">
                <pic:pic xmlns:pic="http://schemas.openxmlformats.org/drawingml/2006/picture">
                  <pic:nvPicPr>
                    <pic:cNvPr id="42480" name="Picture 42480"/>
                    <pic:cNvPicPr/>
                  </pic:nvPicPr>
                  <pic:blipFill>
                    <a:blip r:embed="rId121"/>
                    <a:stretch>
                      <a:fillRect/>
                    </a:stretch>
                  </pic:blipFill>
                  <pic:spPr>
                    <a:xfrm>
                      <a:off x="0" y="0"/>
                      <a:ext cx="585053" cy="16560"/>
                    </a:xfrm>
                    <a:prstGeom prst="rect">
                      <a:avLst/>
                    </a:prstGeom>
                  </pic:spPr>
                </pic:pic>
              </a:graphicData>
            </a:graphic>
          </wp:inline>
        </w:drawing>
      </w:r>
    </w:p>
    <w:p w14:paraId="410EF18E" w14:textId="77777777" w:rsidR="00B42DCD" w:rsidRDefault="00000000">
      <w:pPr>
        <w:tabs>
          <w:tab w:val="center" w:pos="3138"/>
        </w:tabs>
        <w:spacing w:after="1366" w:line="226" w:lineRule="auto"/>
      </w:pPr>
      <w:r>
        <w:rPr>
          <w:rFonts w:ascii="Times New Roman" w:eastAsia="Times New Roman" w:hAnsi="Times New Roman" w:cs="Times New Roman"/>
        </w:rPr>
        <w:t>1„11.93</w:t>
      </w:r>
      <w:r>
        <w:rPr>
          <w:rFonts w:ascii="Times New Roman" w:eastAsia="Times New Roman" w:hAnsi="Times New Roman" w:cs="Times New Roman"/>
        </w:rPr>
        <w:tab/>
        <w:t>Office visit - Peter at the office with his</w:t>
      </w:r>
    </w:p>
    <w:p w14:paraId="7555A67B" w14:textId="77777777" w:rsidR="00B42DCD" w:rsidRDefault="00000000">
      <w:pPr>
        <w:pStyle w:val="Heading1"/>
        <w:ind w:left="21" w:right="4068"/>
      </w:pPr>
      <w:r>
        <w:lastRenderedPageBreak/>
        <w:t>CIVVAR2</w:t>
      </w:r>
    </w:p>
    <w:p w14:paraId="71E0AAFA" w14:textId="77777777" w:rsidR="00B42DCD" w:rsidRDefault="00000000">
      <w:pPr>
        <w:spacing w:after="187" w:line="226" w:lineRule="auto"/>
        <w:ind w:left="617" w:right="11" w:firstLine="7"/>
        <w:jc w:val="both"/>
      </w:pPr>
      <w:r>
        <w:rPr>
          <w:rFonts w:ascii="Times New Roman" w:eastAsia="Times New Roman" w:hAnsi="Times New Roman" w:cs="Times New Roman"/>
        </w:rPr>
        <w:t>CASE NOTES - NOBLE</w:t>
      </w:r>
    </w:p>
    <w:p w14:paraId="530C210B" w14:textId="77777777" w:rsidR="00B42DCD" w:rsidRDefault="00B42DCD">
      <w:pPr>
        <w:sectPr w:rsidR="00B42DCD">
          <w:type w:val="continuous"/>
          <w:pgSz w:w="11899" w:h="16838"/>
          <w:pgMar w:top="1631" w:right="2625" w:bottom="1947" w:left="1278" w:header="720" w:footer="720" w:gutter="0"/>
          <w:cols w:space="720"/>
        </w:sectPr>
      </w:pPr>
    </w:p>
    <w:p w14:paraId="135C9650" w14:textId="77777777" w:rsidR="00B42DCD" w:rsidRDefault="00000000">
      <w:pPr>
        <w:spacing w:after="212" w:line="226" w:lineRule="auto"/>
        <w:ind w:left="1246" w:right="11" w:hanging="1165"/>
        <w:jc w:val="both"/>
      </w:pPr>
      <w:r>
        <w:rPr>
          <w:rFonts w:ascii="Times New Roman" w:eastAsia="Times New Roman" w:hAnsi="Times New Roman" w:cs="Times New Roman"/>
        </w:rPr>
        <w:t xml:space="preserve">1.11.93 TC - spoke to Mary Buchanan at Burnside and put her in the picture about my latest visit and discussion Would a change </w:t>
      </w:r>
      <w:proofErr w:type="spellStart"/>
      <w:r>
        <w:rPr>
          <w:rFonts w:ascii="Times New Roman" w:eastAsia="Times New Roman" w:hAnsi="Times New Roman" w:cs="Times New Roman"/>
        </w:rPr>
        <w:t>ofkeyworker</w:t>
      </w:r>
      <w:proofErr w:type="spellEnd"/>
      <w:r>
        <w:rPr>
          <w:rFonts w:ascii="Times New Roman" w:eastAsia="Times New Roman" w:hAnsi="Times New Roman" w:cs="Times New Roman"/>
        </w:rPr>
        <w:t xml:space="preserve"> perhaps be a better </w:t>
      </w:r>
      <w:proofErr w:type="spellStart"/>
      <w:r>
        <w:rPr>
          <w:rFonts w:ascii="Times New Roman" w:eastAsia="Times New Roman" w:hAnsi="Times New Roman" w:cs="Times New Roman"/>
        </w:rPr>
        <w:t>amangement</w:t>
      </w:r>
      <w:proofErr w:type="spellEnd"/>
      <w:r>
        <w:rPr>
          <w:rFonts w:ascii="Times New Roman" w:eastAsia="Times New Roman" w:hAnsi="Times New Roman" w:cs="Times New Roman"/>
        </w:rPr>
        <w:t xml:space="preserve"> at this time. Explained about my interview with Peter's mum.</w:t>
      </w:r>
    </w:p>
    <w:p w14:paraId="61FF4371" w14:textId="77777777" w:rsidR="00B42DCD" w:rsidRDefault="00000000">
      <w:pPr>
        <w:tabs>
          <w:tab w:val="right" w:pos="7988"/>
        </w:tabs>
        <w:spacing w:after="30" w:line="226" w:lineRule="auto"/>
      </w:pPr>
      <w:r>
        <w:rPr>
          <w:rFonts w:ascii="Times New Roman" w:eastAsia="Times New Roman" w:hAnsi="Times New Roman" w:cs="Times New Roman"/>
        </w:rPr>
        <w:t>2.11.93</w:t>
      </w:r>
      <w:r>
        <w:rPr>
          <w:rFonts w:ascii="Times New Roman" w:eastAsia="Times New Roman" w:hAnsi="Times New Roman" w:cs="Times New Roman"/>
        </w:rPr>
        <w:tab/>
        <w:t xml:space="preserve">TC - spoke to Peter to see how he had got on with his mum yesterday. </w:t>
      </w:r>
      <w:r>
        <w:rPr>
          <w:noProof/>
        </w:rPr>
        <w:drawing>
          <wp:inline distT="0" distB="0" distL="0" distR="0" wp14:anchorId="0E6CB2BD" wp14:editId="7B11C0FE">
            <wp:extent cx="325642" cy="154562"/>
            <wp:effectExtent l="0" t="0" r="0" b="0"/>
            <wp:docPr id="200835" name="Picture 200835"/>
            <wp:cNvGraphicFramePr/>
            <a:graphic xmlns:a="http://schemas.openxmlformats.org/drawingml/2006/main">
              <a:graphicData uri="http://schemas.openxmlformats.org/drawingml/2006/picture">
                <pic:pic xmlns:pic="http://schemas.openxmlformats.org/drawingml/2006/picture">
                  <pic:nvPicPr>
                    <pic:cNvPr id="200835" name="Picture 200835"/>
                    <pic:cNvPicPr/>
                  </pic:nvPicPr>
                  <pic:blipFill>
                    <a:blip r:embed="rId122"/>
                    <a:stretch>
                      <a:fillRect/>
                    </a:stretch>
                  </pic:blipFill>
                  <pic:spPr>
                    <a:xfrm>
                      <a:off x="0" y="0"/>
                      <a:ext cx="325642" cy="154562"/>
                    </a:xfrm>
                    <a:prstGeom prst="rect">
                      <a:avLst/>
                    </a:prstGeom>
                  </pic:spPr>
                </pic:pic>
              </a:graphicData>
            </a:graphic>
          </wp:inline>
        </w:drawing>
      </w:r>
    </w:p>
    <w:p w14:paraId="18CB31BA" w14:textId="77777777" w:rsidR="00B42DCD" w:rsidRDefault="00000000">
      <w:pPr>
        <w:spacing w:after="444" w:line="226" w:lineRule="auto"/>
        <w:ind w:left="1286" w:right="11" w:firstLine="2703"/>
        <w:jc w:val="both"/>
      </w:pPr>
      <w:r>
        <w:rPr>
          <w:noProof/>
        </w:rPr>
        <w:drawing>
          <wp:anchor distT="0" distB="0" distL="114300" distR="114300" simplePos="0" relativeHeight="251686912" behindDoc="0" locked="0" layoutInCell="1" allowOverlap="0" wp14:anchorId="7325C349" wp14:editId="0AC1C0D5">
            <wp:simplePos x="0" y="0"/>
            <wp:positionH relativeFrom="column">
              <wp:posOffset>800306</wp:posOffset>
            </wp:positionH>
            <wp:positionV relativeFrom="paragraph">
              <wp:posOffset>-697</wp:posOffset>
            </wp:positionV>
            <wp:extent cx="557455" cy="259443"/>
            <wp:effectExtent l="0" t="0" r="0" b="0"/>
            <wp:wrapSquare wrapText="bothSides"/>
            <wp:docPr id="45251" name="Picture 45251"/>
            <wp:cNvGraphicFramePr/>
            <a:graphic xmlns:a="http://schemas.openxmlformats.org/drawingml/2006/main">
              <a:graphicData uri="http://schemas.openxmlformats.org/drawingml/2006/picture">
                <pic:pic xmlns:pic="http://schemas.openxmlformats.org/drawingml/2006/picture">
                  <pic:nvPicPr>
                    <pic:cNvPr id="45251" name="Picture 45251"/>
                    <pic:cNvPicPr/>
                  </pic:nvPicPr>
                  <pic:blipFill>
                    <a:blip r:embed="rId123"/>
                    <a:stretch>
                      <a:fillRect/>
                    </a:stretch>
                  </pic:blipFill>
                  <pic:spPr>
                    <a:xfrm>
                      <a:off x="0" y="0"/>
                      <a:ext cx="557455" cy="259443"/>
                    </a:xfrm>
                    <a:prstGeom prst="rect">
                      <a:avLst/>
                    </a:prstGeom>
                  </pic:spPr>
                </pic:pic>
              </a:graphicData>
            </a:graphic>
          </wp:anchor>
        </w:drawing>
      </w:r>
      <w:r>
        <w:rPr>
          <w:noProof/>
        </w:rPr>
        <w:drawing>
          <wp:inline distT="0" distB="0" distL="0" distR="0" wp14:anchorId="460F61DA" wp14:editId="5729C40E">
            <wp:extent cx="66232" cy="33120"/>
            <wp:effectExtent l="0" t="0" r="0" b="0"/>
            <wp:docPr id="200837" name="Picture 200837"/>
            <wp:cNvGraphicFramePr/>
            <a:graphic xmlns:a="http://schemas.openxmlformats.org/drawingml/2006/main">
              <a:graphicData uri="http://schemas.openxmlformats.org/drawingml/2006/picture">
                <pic:pic xmlns:pic="http://schemas.openxmlformats.org/drawingml/2006/picture">
                  <pic:nvPicPr>
                    <pic:cNvPr id="200837" name="Picture 200837"/>
                    <pic:cNvPicPr/>
                  </pic:nvPicPr>
                  <pic:blipFill>
                    <a:blip r:embed="rId124"/>
                    <a:stretch>
                      <a:fillRect/>
                    </a:stretch>
                  </pic:blipFill>
                  <pic:spPr>
                    <a:xfrm>
                      <a:off x="0" y="0"/>
                      <a:ext cx="66232" cy="33120"/>
                    </a:xfrm>
                    <a:prstGeom prst="rect">
                      <a:avLst/>
                    </a:prstGeom>
                  </pic:spPr>
                </pic:pic>
              </a:graphicData>
            </a:graphic>
          </wp:inline>
        </w:drawing>
      </w:r>
      <w:r>
        <w:rPr>
          <w:rFonts w:ascii="Times New Roman" w:eastAsia="Times New Roman" w:hAnsi="Times New Roman" w:cs="Times New Roman"/>
        </w:rPr>
        <w:t xml:space="preserve">He was worried about </w:t>
      </w:r>
      <w:proofErr w:type="gramStart"/>
      <w:r>
        <w:rPr>
          <w:rFonts w:ascii="Times New Roman" w:eastAsia="Times New Roman" w:hAnsi="Times New Roman" w:cs="Times New Roman"/>
        </w:rPr>
        <w:t>this</w:t>
      </w:r>
      <w:proofErr w:type="gramEnd"/>
      <w:r>
        <w:rPr>
          <w:rFonts w:ascii="Times New Roman" w:eastAsia="Times New Roman" w:hAnsi="Times New Roman" w:cs="Times New Roman"/>
        </w:rPr>
        <w:t xml:space="preserve"> so I said to give him a phone before next week if he needs to talk about this again. Arranged to see Peter on Tuesday 9.11.93 at Burnside.</w:t>
      </w:r>
    </w:p>
    <w:p w14:paraId="463F60B8" w14:textId="77777777" w:rsidR="00B42DCD" w:rsidRDefault="00000000">
      <w:pPr>
        <w:tabs>
          <w:tab w:val="right" w:pos="7988"/>
        </w:tabs>
        <w:spacing w:after="3" w:line="265" w:lineRule="auto"/>
      </w:pPr>
      <w:r>
        <w:rPr>
          <w:rFonts w:ascii="Times New Roman" w:eastAsia="Times New Roman" w:hAnsi="Times New Roman" w:cs="Times New Roman"/>
          <w:sz w:val="24"/>
        </w:rPr>
        <w:t>9.11.93</w:t>
      </w:r>
      <w:r>
        <w:rPr>
          <w:rFonts w:ascii="Times New Roman" w:eastAsia="Times New Roman" w:hAnsi="Times New Roman" w:cs="Times New Roman"/>
          <w:sz w:val="24"/>
        </w:rPr>
        <w:tab/>
      </w:r>
      <w:r>
        <w:rPr>
          <w:noProof/>
        </w:rPr>
        <w:drawing>
          <wp:inline distT="0" distB="0" distL="0" distR="0" wp14:anchorId="78534172" wp14:editId="2D02B5FD">
            <wp:extent cx="38635" cy="783850"/>
            <wp:effectExtent l="0" t="0" r="0" b="0"/>
            <wp:docPr id="45252" name="Picture 45252"/>
            <wp:cNvGraphicFramePr/>
            <a:graphic xmlns:a="http://schemas.openxmlformats.org/drawingml/2006/main">
              <a:graphicData uri="http://schemas.openxmlformats.org/drawingml/2006/picture">
                <pic:pic xmlns:pic="http://schemas.openxmlformats.org/drawingml/2006/picture">
                  <pic:nvPicPr>
                    <pic:cNvPr id="45252" name="Picture 45252"/>
                    <pic:cNvPicPr/>
                  </pic:nvPicPr>
                  <pic:blipFill>
                    <a:blip r:embed="rId125"/>
                    <a:stretch>
                      <a:fillRect/>
                    </a:stretch>
                  </pic:blipFill>
                  <pic:spPr>
                    <a:xfrm>
                      <a:off x="0" y="0"/>
                      <a:ext cx="38635" cy="783850"/>
                    </a:xfrm>
                    <a:prstGeom prst="rect">
                      <a:avLst/>
                    </a:prstGeom>
                  </pic:spPr>
                </pic:pic>
              </a:graphicData>
            </a:graphic>
          </wp:inline>
        </w:drawing>
      </w:r>
    </w:p>
    <w:p w14:paraId="086E5CDF" w14:textId="77777777" w:rsidR="00B42DCD" w:rsidRDefault="00000000">
      <w:pPr>
        <w:spacing w:after="229" w:line="226" w:lineRule="auto"/>
        <w:ind w:left="1254" w:right="11" w:hanging="1173"/>
        <w:jc w:val="both"/>
      </w:pPr>
      <w:r>
        <w:rPr>
          <w:rFonts w:ascii="Times New Roman" w:eastAsia="Times New Roman" w:hAnsi="Times New Roman" w:cs="Times New Roman"/>
        </w:rPr>
        <w:t xml:space="preserve">11.11.93 Meeting at Jamestown </w:t>
      </w:r>
      <w:proofErr w:type="spellStart"/>
      <w:r>
        <w:rPr>
          <w:rFonts w:ascii="Times New Roman" w:eastAsia="Times New Roman" w:hAnsi="Times New Roman" w:cs="Times New Roman"/>
        </w:rPr>
        <w:t>Nutseo</w:t>
      </w:r>
      <w:proofErr w:type="spellEnd"/>
      <w:r>
        <w:rPr>
          <w:rFonts w:ascii="Times New Roman" w:eastAsia="Times New Roman" w:hAnsi="Times New Roman" w:cs="Times New Roman"/>
        </w:rPr>
        <w:t xml:space="preserve"> to discuss Peter's </w:t>
      </w:r>
      <w:proofErr w:type="spellStart"/>
      <w:r>
        <w:rPr>
          <w:rFonts w:ascii="Times New Roman" w:eastAsia="Times New Roman" w:hAnsi="Times New Roman" w:cs="Times New Roman"/>
        </w:rPr>
        <w:t>CSVplacement</w:t>
      </w:r>
      <w:proofErr w:type="spellEnd"/>
      <w:r>
        <w:rPr>
          <w:rFonts w:ascii="Times New Roman" w:eastAsia="Times New Roman" w:hAnsi="Times New Roman" w:cs="Times New Roman"/>
        </w:rPr>
        <w:t>. Everything going well. Possible Peter can extend his commitment to 3 days after his school leaving date. Spoke to Hugh Adam about this who participated in meeting.</w:t>
      </w:r>
    </w:p>
    <w:p w14:paraId="0CED8B51" w14:textId="77777777" w:rsidR="00B42DCD" w:rsidRDefault="00000000">
      <w:pPr>
        <w:spacing w:after="169" w:line="265" w:lineRule="auto"/>
        <w:ind w:left="1260" w:hanging="1208"/>
        <w:jc w:val="both"/>
      </w:pPr>
      <w:r>
        <w:rPr>
          <w:rFonts w:ascii="Times New Roman" w:eastAsia="Times New Roman" w:hAnsi="Times New Roman" w:cs="Times New Roman"/>
          <w:sz w:val="24"/>
        </w:rPr>
        <w:t>17.11.93</w:t>
      </w:r>
      <w:r>
        <w:rPr>
          <w:rFonts w:ascii="Times New Roman" w:eastAsia="Times New Roman" w:hAnsi="Times New Roman" w:cs="Times New Roman"/>
          <w:sz w:val="24"/>
        </w:rPr>
        <w:tab/>
        <w:t>Office visit - Peter came into see me and I gave him a lift round to his mother's.</w:t>
      </w:r>
    </w:p>
    <w:p w14:paraId="10064DAA" w14:textId="77777777" w:rsidR="00B42DCD" w:rsidRDefault="00000000">
      <w:pPr>
        <w:spacing w:after="216" w:line="226" w:lineRule="auto"/>
        <w:ind w:left="1298" w:right="87" w:hanging="1217"/>
        <w:jc w:val="both"/>
      </w:pPr>
      <w:r>
        <w:rPr>
          <w:rFonts w:ascii="Times New Roman" w:eastAsia="Times New Roman" w:hAnsi="Times New Roman" w:cs="Times New Roman"/>
        </w:rPr>
        <w:t xml:space="preserve">22.11.93 Visit to Burnside - took Peter today to the Arm)' Careers Office in </w:t>
      </w:r>
      <w:proofErr w:type="spellStart"/>
      <w:r>
        <w:rPr>
          <w:rFonts w:ascii="Times New Roman" w:eastAsia="Times New Roman" w:hAnsi="Times New Roman" w:cs="Times New Roman"/>
        </w:rPr>
        <w:t>Dumbmton</w:t>
      </w:r>
      <w:proofErr w:type="spellEnd"/>
      <w:r>
        <w:rPr>
          <w:rFonts w:ascii="Times New Roman" w:eastAsia="Times New Roman" w:hAnsi="Times New Roman" w:cs="Times New Roman"/>
        </w:rPr>
        <w:t xml:space="preserve"> where we discussed the </w:t>
      </w:r>
      <w:proofErr w:type="spellStart"/>
      <w:r>
        <w:rPr>
          <w:rFonts w:ascii="Times New Roman" w:eastAsia="Times New Roman" w:hAnsi="Times New Roman" w:cs="Times New Roman"/>
        </w:rPr>
        <w:t>possiblities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ofjoinmg</w:t>
      </w:r>
      <w:proofErr w:type="spellEnd"/>
      <w:r>
        <w:rPr>
          <w:rFonts w:ascii="Times New Roman" w:eastAsia="Times New Roman" w:hAnsi="Times New Roman" w:cs="Times New Roman"/>
        </w:rPr>
        <w:t xml:space="preserve"> up next year. The only option due to his lack of educational problems would be the general infantry. He </w:t>
      </w:r>
      <w:proofErr w:type="gramStart"/>
      <w:r>
        <w:rPr>
          <w:rFonts w:ascii="Times New Roman" w:eastAsia="Times New Roman" w:hAnsi="Times New Roman" w:cs="Times New Roman"/>
        </w:rPr>
        <w:t>has to</w:t>
      </w:r>
      <w:proofErr w:type="gramEnd"/>
      <w:r>
        <w:rPr>
          <w:rFonts w:ascii="Times New Roman" w:eastAsia="Times New Roman" w:hAnsi="Times New Roman" w:cs="Times New Roman"/>
        </w:rPr>
        <w:t xml:space="preserve"> return round about Eastertime if he </w:t>
      </w:r>
      <w:proofErr w:type="gramStart"/>
      <w:r>
        <w:rPr>
          <w:rFonts w:ascii="Times New Roman" w:eastAsia="Times New Roman" w:hAnsi="Times New Roman" w:cs="Times New Roman"/>
        </w:rPr>
        <w:t>is still has</w:t>
      </w:r>
      <w:proofErr w:type="gramEnd"/>
      <w:r>
        <w:rPr>
          <w:rFonts w:ascii="Times New Roman" w:eastAsia="Times New Roman" w:hAnsi="Times New Roman" w:cs="Times New Roman"/>
        </w:rPr>
        <w:t xml:space="preserve"> a commitment to this.</w:t>
      </w:r>
    </w:p>
    <w:p w14:paraId="5CDE1ED0" w14:textId="77777777" w:rsidR="00B42DCD" w:rsidRDefault="00000000">
      <w:pPr>
        <w:spacing w:after="210" w:line="226" w:lineRule="auto"/>
        <w:ind w:left="1263" w:right="96" w:hanging="1182"/>
        <w:jc w:val="both"/>
      </w:pPr>
      <w:r>
        <w:rPr>
          <w:rFonts w:ascii="Times New Roman" w:eastAsia="Times New Roman" w:hAnsi="Times New Roman" w:cs="Times New Roman"/>
        </w:rPr>
        <w:t xml:space="preserve">29.11.93 Office visit - general discussion with Peter about where he should go after Burnside. Not </w:t>
      </w:r>
      <w:proofErr w:type="spellStart"/>
      <w:r>
        <w:rPr>
          <w:rFonts w:ascii="Times New Roman" w:eastAsia="Times New Roman" w:hAnsi="Times New Roman" w:cs="Times New Roman"/>
        </w:rPr>
        <w:t>vety</w:t>
      </w:r>
      <w:proofErr w:type="spellEnd"/>
      <w:r>
        <w:rPr>
          <w:rFonts w:ascii="Times New Roman" w:eastAsia="Times New Roman" w:hAnsi="Times New Roman" w:cs="Times New Roman"/>
        </w:rPr>
        <w:t xml:space="preserve"> clear about this except he would like to stay in the Helensburgh area. Preferably a bed </w:t>
      </w:r>
      <w:proofErr w:type="gramStart"/>
      <w:r>
        <w:rPr>
          <w:rFonts w:ascii="Times New Roman" w:eastAsia="Times New Roman" w:hAnsi="Times New Roman" w:cs="Times New Roman"/>
        </w:rPr>
        <w:t>sit</w:t>
      </w:r>
      <w:proofErr w:type="gramEnd"/>
      <w:r>
        <w:rPr>
          <w:rFonts w:ascii="Times New Roman" w:eastAsia="Times New Roman" w:hAnsi="Times New Roman" w:cs="Times New Roman"/>
        </w:rPr>
        <w:t xml:space="preserve"> rather than supported lodgings. </w:t>
      </w:r>
      <w:r>
        <w:t xml:space="preserve">Talked to Peter about his review coming up and suggested he considered </w:t>
      </w:r>
      <w:r>
        <w:rPr>
          <w:rFonts w:ascii="Times New Roman" w:eastAsia="Times New Roman" w:hAnsi="Times New Roman" w:cs="Times New Roman"/>
        </w:rPr>
        <w:t>putting in his own report.</w:t>
      </w:r>
    </w:p>
    <w:p w14:paraId="50510A45" w14:textId="77777777" w:rsidR="00B42DCD" w:rsidRDefault="00000000">
      <w:pPr>
        <w:spacing w:after="328" w:line="226" w:lineRule="auto"/>
        <w:ind w:left="1254" w:right="11" w:hanging="1173"/>
        <w:jc w:val="both"/>
      </w:pPr>
      <w:r>
        <w:rPr>
          <w:noProof/>
        </w:rPr>
        <w:drawing>
          <wp:anchor distT="0" distB="0" distL="114300" distR="114300" simplePos="0" relativeHeight="251687936" behindDoc="0" locked="0" layoutInCell="1" allowOverlap="0" wp14:anchorId="5C0C8340" wp14:editId="67140E02">
            <wp:simplePos x="0" y="0"/>
            <wp:positionH relativeFrom="column">
              <wp:posOffset>2588576</wp:posOffset>
            </wp:positionH>
            <wp:positionV relativeFrom="paragraph">
              <wp:posOffset>271723</wp:posOffset>
            </wp:positionV>
            <wp:extent cx="2417476" cy="132481"/>
            <wp:effectExtent l="0" t="0" r="0" b="0"/>
            <wp:wrapSquare wrapText="bothSides"/>
            <wp:docPr id="45253" name="Picture 45253"/>
            <wp:cNvGraphicFramePr/>
            <a:graphic xmlns:a="http://schemas.openxmlformats.org/drawingml/2006/main">
              <a:graphicData uri="http://schemas.openxmlformats.org/drawingml/2006/picture">
                <pic:pic xmlns:pic="http://schemas.openxmlformats.org/drawingml/2006/picture">
                  <pic:nvPicPr>
                    <pic:cNvPr id="45253" name="Picture 45253"/>
                    <pic:cNvPicPr/>
                  </pic:nvPicPr>
                  <pic:blipFill>
                    <a:blip r:embed="rId126"/>
                    <a:stretch>
                      <a:fillRect/>
                    </a:stretch>
                  </pic:blipFill>
                  <pic:spPr>
                    <a:xfrm>
                      <a:off x="0" y="0"/>
                      <a:ext cx="2417476" cy="132481"/>
                    </a:xfrm>
                    <a:prstGeom prst="rect">
                      <a:avLst/>
                    </a:prstGeom>
                  </pic:spPr>
                </pic:pic>
              </a:graphicData>
            </a:graphic>
          </wp:anchor>
        </w:drawing>
      </w:r>
      <w:r>
        <w:rPr>
          <w:noProof/>
        </w:rPr>
        <w:drawing>
          <wp:anchor distT="0" distB="0" distL="114300" distR="114300" simplePos="0" relativeHeight="251688960" behindDoc="0" locked="0" layoutInCell="1" allowOverlap="0" wp14:anchorId="076A41D0" wp14:editId="126B8F4C">
            <wp:simplePos x="0" y="0"/>
            <wp:positionH relativeFrom="column">
              <wp:posOffset>789268</wp:posOffset>
            </wp:positionH>
            <wp:positionV relativeFrom="paragraph">
              <wp:posOffset>288283</wp:posOffset>
            </wp:positionV>
            <wp:extent cx="728554" cy="104881"/>
            <wp:effectExtent l="0" t="0" r="0" b="0"/>
            <wp:wrapSquare wrapText="bothSides"/>
            <wp:docPr id="45254" name="Picture 45254"/>
            <wp:cNvGraphicFramePr/>
            <a:graphic xmlns:a="http://schemas.openxmlformats.org/drawingml/2006/main">
              <a:graphicData uri="http://schemas.openxmlformats.org/drawingml/2006/picture">
                <pic:pic xmlns:pic="http://schemas.openxmlformats.org/drawingml/2006/picture">
                  <pic:nvPicPr>
                    <pic:cNvPr id="45254" name="Picture 45254"/>
                    <pic:cNvPicPr/>
                  </pic:nvPicPr>
                  <pic:blipFill>
                    <a:blip r:embed="rId127"/>
                    <a:stretch>
                      <a:fillRect/>
                    </a:stretch>
                  </pic:blipFill>
                  <pic:spPr>
                    <a:xfrm>
                      <a:off x="0" y="0"/>
                      <a:ext cx="728554" cy="104881"/>
                    </a:xfrm>
                    <a:prstGeom prst="rect">
                      <a:avLst/>
                    </a:prstGeom>
                  </pic:spPr>
                </pic:pic>
              </a:graphicData>
            </a:graphic>
          </wp:anchor>
        </w:drawing>
      </w:r>
      <w:r>
        <w:rPr>
          <w:rFonts w:ascii="Times New Roman" w:eastAsia="Times New Roman" w:hAnsi="Times New Roman" w:cs="Times New Roman"/>
        </w:rPr>
        <w:t>6.12.93 T/</w:t>
      </w:r>
      <w:proofErr w:type="spellStart"/>
      <w:r>
        <w:rPr>
          <w:rFonts w:ascii="Times New Roman" w:eastAsia="Times New Roman" w:hAnsi="Times New Roman" w:cs="Times New Roman"/>
        </w:rPr>
        <w:t>catl</w:t>
      </w:r>
      <w:proofErr w:type="spellEnd"/>
      <w:r>
        <w:rPr>
          <w:rFonts w:ascii="Times New Roman" w:eastAsia="Times New Roman" w:hAnsi="Times New Roman" w:cs="Times New Roman"/>
        </w:rPr>
        <w:t xml:space="preserve"> - Mary Buchanan to let me know Peter has been charged with breach of peace. This followed on/om an incident just outside Burnside over the</w:t>
      </w:r>
    </w:p>
    <w:p w14:paraId="5003EACF" w14:textId="77777777" w:rsidR="00B42DCD" w:rsidRDefault="00000000">
      <w:pPr>
        <w:spacing w:after="187" w:line="226" w:lineRule="auto"/>
        <w:ind w:left="1191" w:right="11" w:firstLine="7"/>
        <w:jc w:val="both"/>
      </w:pPr>
      <w:r>
        <w:rPr>
          <w:rFonts w:ascii="Times New Roman" w:eastAsia="Times New Roman" w:hAnsi="Times New Roman" w:cs="Times New Roman"/>
        </w:rPr>
        <w:t>for Peter but we will now need to wait and see what happens next.</w:t>
      </w:r>
    </w:p>
    <w:p w14:paraId="4153D6B3" w14:textId="77777777" w:rsidR="00B42DCD" w:rsidRDefault="00000000">
      <w:pPr>
        <w:spacing w:after="221" w:line="226" w:lineRule="auto"/>
        <w:ind w:left="1208" w:right="96" w:hanging="1191"/>
        <w:jc w:val="both"/>
      </w:pPr>
      <w:r>
        <w:rPr>
          <w:rFonts w:ascii="Times New Roman" w:eastAsia="Times New Roman" w:hAnsi="Times New Roman" w:cs="Times New Roman"/>
        </w:rPr>
        <w:t xml:space="preserve">6.12.93 Office visit - saw Peter on his was to </w:t>
      </w:r>
      <w:proofErr w:type="gramStart"/>
      <w:r>
        <w:rPr>
          <w:rFonts w:ascii="Times New Roman" w:eastAsia="Times New Roman" w:hAnsi="Times New Roman" w:cs="Times New Roman"/>
        </w:rPr>
        <w:t>Discussed</w:t>
      </w:r>
      <w:proofErr w:type="gramEnd"/>
      <w:r>
        <w:rPr>
          <w:rFonts w:ascii="Times New Roman" w:eastAsia="Times New Roman" w:hAnsi="Times New Roman" w:cs="Times New Roman"/>
        </w:rPr>
        <w:t xml:space="preserve"> the breach of the peace charge. Peter not </w:t>
      </w:r>
      <w:proofErr w:type="spellStart"/>
      <w:r>
        <w:rPr>
          <w:rFonts w:ascii="Times New Roman" w:eastAsia="Times New Roman" w:hAnsi="Times New Roman" w:cs="Times New Roman"/>
        </w:rPr>
        <w:t>alot</w:t>
      </w:r>
      <w:proofErr w:type="spellEnd"/>
      <w:r>
        <w:rPr>
          <w:rFonts w:ascii="Times New Roman" w:eastAsia="Times New Roman" w:hAnsi="Times New Roman" w:cs="Times New Roman"/>
        </w:rPr>
        <w:t xml:space="preserve"> to say about this except he had been stupid. May well affect his chances </w:t>
      </w:r>
      <w:proofErr w:type="spellStart"/>
      <w:r>
        <w:rPr>
          <w:rFonts w:ascii="Times New Roman" w:eastAsia="Times New Roman" w:hAnsi="Times New Roman" w:cs="Times New Roman"/>
        </w:rPr>
        <w:t>ofjoining</w:t>
      </w:r>
      <w:proofErr w:type="spellEnd"/>
      <w:r>
        <w:rPr>
          <w:rFonts w:ascii="Times New Roman" w:eastAsia="Times New Roman" w:hAnsi="Times New Roman" w:cs="Times New Roman"/>
        </w:rPr>
        <w:t xml:space="preserve"> the Army.</w:t>
      </w:r>
    </w:p>
    <w:p w14:paraId="48606027" w14:textId="77777777" w:rsidR="00B42DCD" w:rsidRDefault="00000000">
      <w:pPr>
        <w:spacing w:after="187" w:line="265" w:lineRule="auto"/>
        <w:ind w:left="1208" w:right="87" w:hanging="1191"/>
        <w:jc w:val="both"/>
      </w:pPr>
      <w:r>
        <w:rPr>
          <w:rFonts w:ascii="Times New Roman" w:eastAsia="Times New Roman" w:hAnsi="Times New Roman" w:cs="Times New Roman"/>
        </w:rPr>
        <w:t xml:space="preserve">7.12.93 </w:t>
      </w:r>
      <w:r>
        <w:t xml:space="preserve">Visit to Burnside - met with Peter and Hugh Adam, Key Worker and discussed </w:t>
      </w:r>
      <w:r>
        <w:rPr>
          <w:rFonts w:ascii="Times New Roman" w:eastAsia="Times New Roman" w:hAnsi="Times New Roman" w:cs="Times New Roman"/>
        </w:rPr>
        <w:t xml:space="preserve">the present situation. Also looked ahead to Review on 14th </w:t>
      </w:r>
      <w:proofErr w:type="gramStart"/>
      <w:r>
        <w:rPr>
          <w:rFonts w:ascii="Times New Roman" w:eastAsia="Times New Roman" w:hAnsi="Times New Roman" w:cs="Times New Roman"/>
        </w:rPr>
        <w:t>with regard to</w:t>
      </w:r>
      <w:proofErr w:type="gramEnd"/>
      <w:r>
        <w:rPr>
          <w:rFonts w:ascii="Times New Roman" w:eastAsia="Times New Roman" w:hAnsi="Times New Roman" w:cs="Times New Roman"/>
        </w:rPr>
        <w:t xml:space="preserve"> outstanding issued.</w:t>
      </w:r>
    </w:p>
    <w:p w14:paraId="34558AD1" w14:textId="77777777" w:rsidR="00B42DCD" w:rsidRDefault="00000000">
      <w:pPr>
        <w:tabs>
          <w:tab w:val="center" w:pos="1777"/>
        </w:tabs>
        <w:spacing w:after="1006" w:line="226" w:lineRule="auto"/>
      </w:pPr>
      <w:r>
        <w:rPr>
          <w:rFonts w:ascii="Times New Roman" w:eastAsia="Times New Roman" w:hAnsi="Times New Roman" w:cs="Times New Roman"/>
        </w:rPr>
        <w:t>13.12.93</w:t>
      </w:r>
      <w:r>
        <w:rPr>
          <w:rFonts w:ascii="Times New Roman" w:eastAsia="Times New Roman" w:hAnsi="Times New Roman" w:cs="Times New Roman"/>
        </w:rPr>
        <w:tab/>
        <w:t>Office visit -</w:t>
      </w:r>
    </w:p>
    <w:p w14:paraId="50BB34D0" w14:textId="77777777" w:rsidR="00B42DCD" w:rsidRDefault="00000000">
      <w:pPr>
        <w:spacing w:after="3" w:line="265" w:lineRule="auto"/>
        <w:ind w:left="65" w:right="374" w:hanging="10"/>
      </w:pPr>
      <w:r>
        <w:rPr>
          <w:rFonts w:ascii="Times New Roman" w:eastAsia="Times New Roman" w:hAnsi="Times New Roman" w:cs="Times New Roman"/>
          <w:sz w:val="18"/>
        </w:rPr>
        <w:lastRenderedPageBreak/>
        <w:t>CIVVAR2</w:t>
      </w:r>
    </w:p>
    <w:p w14:paraId="38E5F4F1" w14:textId="77777777" w:rsidR="00B42DCD" w:rsidRDefault="00000000">
      <w:pPr>
        <w:spacing w:after="133" w:line="265" w:lineRule="auto"/>
        <w:ind w:left="1252" w:right="52" w:hanging="1165"/>
        <w:jc w:val="both"/>
      </w:pPr>
      <w:r>
        <w:rPr>
          <w:rFonts w:ascii="Times New Roman" w:eastAsia="Times New Roman" w:hAnsi="Times New Roman" w:cs="Times New Roman"/>
        </w:rPr>
        <w:t xml:space="preserve">13.12.93 Office visit - spent some time with Peter going over his </w:t>
      </w:r>
      <w:proofErr w:type="spellStart"/>
      <w:r>
        <w:rPr>
          <w:rFonts w:ascii="Times New Roman" w:eastAsia="Times New Roman" w:hAnsi="Times New Roman" w:cs="Times New Roman"/>
        </w:rPr>
        <w:t>repott</w:t>
      </w:r>
      <w:proofErr w:type="spellEnd"/>
      <w:r>
        <w:rPr>
          <w:rFonts w:ascii="Times New Roman" w:eastAsia="Times New Roman" w:hAnsi="Times New Roman" w:cs="Times New Roman"/>
        </w:rPr>
        <w:t xml:space="preserve"> for </w:t>
      </w:r>
      <w:proofErr w:type="gramStart"/>
      <w:r>
        <w:t>tomorrows</w:t>
      </w:r>
      <w:proofErr w:type="gramEnd"/>
      <w:r>
        <w:t xml:space="preserve"> review. Said I would get this typed for him. Copy enclosed in </w:t>
      </w:r>
      <w:r>
        <w:rPr>
          <w:rFonts w:ascii="Times New Roman" w:eastAsia="Times New Roman" w:hAnsi="Times New Roman" w:cs="Times New Roman"/>
        </w:rPr>
        <w:t>file.</w:t>
      </w:r>
    </w:p>
    <w:p w14:paraId="68F2922C" w14:textId="77777777" w:rsidR="00B42DCD" w:rsidRDefault="00000000">
      <w:pPr>
        <w:tabs>
          <w:tab w:val="right" w:pos="7988"/>
        </w:tabs>
        <w:spacing w:after="3" w:line="265" w:lineRule="auto"/>
      </w:pPr>
      <w:r>
        <w:rPr>
          <w:rFonts w:ascii="Times New Roman" w:eastAsia="Times New Roman" w:hAnsi="Times New Roman" w:cs="Times New Roman"/>
          <w:sz w:val="24"/>
        </w:rPr>
        <w:t>14.12.93</w:t>
      </w:r>
      <w:r>
        <w:rPr>
          <w:rFonts w:ascii="Times New Roman" w:eastAsia="Times New Roman" w:hAnsi="Times New Roman" w:cs="Times New Roman"/>
          <w:sz w:val="24"/>
        </w:rPr>
        <w:tab/>
      </w:r>
      <w:r>
        <w:rPr>
          <w:noProof/>
        </w:rPr>
        <w:drawing>
          <wp:inline distT="0" distB="0" distL="0" distR="0" wp14:anchorId="43651C11" wp14:editId="18F2A0A1">
            <wp:extent cx="1280490" cy="132482"/>
            <wp:effectExtent l="0" t="0" r="0" b="0"/>
            <wp:docPr id="46820" name="Picture 46820"/>
            <wp:cNvGraphicFramePr/>
            <a:graphic xmlns:a="http://schemas.openxmlformats.org/drawingml/2006/main">
              <a:graphicData uri="http://schemas.openxmlformats.org/drawingml/2006/picture">
                <pic:pic xmlns:pic="http://schemas.openxmlformats.org/drawingml/2006/picture">
                  <pic:nvPicPr>
                    <pic:cNvPr id="46820" name="Picture 46820"/>
                    <pic:cNvPicPr/>
                  </pic:nvPicPr>
                  <pic:blipFill>
                    <a:blip r:embed="rId128"/>
                    <a:stretch>
                      <a:fillRect/>
                    </a:stretch>
                  </pic:blipFill>
                  <pic:spPr>
                    <a:xfrm>
                      <a:off x="0" y="0"/>
                      <a:ext cx="1280490" cy="132482"/>
                    </a:xfrm>
                    <a:prstGeom prst="rect">
                      <a:avLst/>
                    </a:prstGeom>
                  </pic:spPr>
                </pic:pic>
              </a:graphicData>
            </a:graphic>
          </wp:inline>
        </w:drawing>
      </w:r>
      <w:r>
        <w:rPr>
          <w:rFonts w:ascii="Times New Roman" w:eastAsia="Times New Roman" w:hAnsi="Times New Roman" w:cs="Times New Roman"/>
          <w:sz w:val="24"/>
        </w:rPr>
        <w:t>- decided today that Peter should continue at</w:t>
      </w:r>
      <w:r>
        <w:rPr>
          <w:noProof/>
        </w:rPr>
        <w:drawing>
          <wp:inline distT="0" distB="0" distL="0" distR="0" wp14:anchorId="2F08FBE8" wp14:editId="06B4CEB3">
            <wp:extent cx="513299" cy="110401"/>
            <wp:effectExtent l="0" t="0" r="0" b="0"/>
            <wp:docPr id="46785" name="Picture 46785"/>
            <wp:cNvGraphicFramePr/>
            <a:graphic xmlns:a="http://schemas.openxmlformats.org/drawingml/2006/main">
              <a:graphicData uri="http://schemas.openxmlformats.org/drawingml/2006/picture">
                <pic:pic xmlns:pic="http://schemas.openxmlformats.org/drawingml/2006/picture">
                  <pic:nvPicPr>
                    <pic:cNvPr id="46785" name="Picture 46785"/>
                    <pic:cNvPicPr/>
                  </pic:nvPicPr>
                  <pic:blipFill>
                    <a:blip r:embed="rId129"/>
                    <a:stretch>
                      <a:fillRect/>
                    </a:stretch>
                  </pic:blipFill>
                  <pic:spPr>
                    <a:xfrm>
                      <a:off x="0" y="0"/>
                      <a:ext cx="513299" cy="110401"/>
                    </a:xfrm>
                    <a:prstGeom prst="rect">
                      <a:avLst/>
                    </a:prstGeom>
                  </pic:spPr>
                </pic:pic>
              </a:graphicData>
            </a:graphic>
          </wp:inline>
        </w:drawing>
      </w:r>
    </w:p>
    <w:p w14:paraId="3CDE8CE8" w14:textId="77777777" w:rsidR="00B42DCD" w:rsidRDefault="00000000">
      <w:pPr>
        <w:spacing w:after="224" w:line="226" w:lineRule="auto"/>
        <w:ind w:left="1278" w:right="11" w:firstLine="7"/>
        <w:jc w:val="both"/>
      </w:pPr>
      <w:r>
        <w:rPr>
          <w:rFonts w:ascii="Times New Roman" w:eastAsia="Times New Roman" w:hAnsi="Times New Roman" w:cs="Times New Roman"/>
        </w:rPr>
        <w:t>For detail of discussion please see Minute enclosed in file.</w:t>
      </w:r>
    </w:p>
    <w:p w14:paraId="40D081D7" w14:textId="77777777" w:rsidR="00B42DCD" w:rsidRDefault="00000000">
      <w:pPr>
        <w:spacing w:after="187" w:line="226" w:lineRule="auto"/>
        <w:ind w:left="1260" w:right="11" w:firstLine="7"/>
        <w:jc w:val="both"/>
      </w:pPr>
      <w:r>
        <w:rPr>
          <w:rFonts w:ascii="Times New Roman" w:eastAsia="Times New Roman" w:hAnsi="Times New Roman" w:cs="Times New Roman"/>
        </w:rPr>
        <w:t xml:space="preserve">Following Review I took Peter over to house where managed at last to see Discussed with her the possibility of Peter staying </w:t>
      </w:r>
      <w:proofErr w:type="spellStart"/>
      <w:r>
        <w:rPr>
          <w:rFonts w:ascii="Times New Roman" w:eastAsia="Times New Roman" w:hAnsi="Times New Roman" w:cs="Times New Roman"/>
        </w:rPr>
        <w:t>overat</w:t>
      </w:r>
      <w:proofErr w:type="spellEnd"/>
      <w:r>
        <w:rPr>
          <w:rFonts w:ascii="Times New Roman" w:eastAsia="Times New Roman" w:hAnsi="Times New Roman" w:cs="Times New Roman"/>
        </w:rPr>
        <w:t xml:space="preserve"> Christmas for 2 nights and then again at New Year, Family are quite happy for this to go ahead.</w:t>
      </w:r>
    </w:p>
    <w:p w14:paraId="1A11DB9E" w14:textId="77777777" w:rsidR="00B42DCD" w:rsidRDefault="00000000">
      <w:pPr>
        <w:spacing w:after="247" w:line="226" w:lineRule="auto"/>
        <w:ind w:left="1272" w:right="87" w:hanging="1191"/>
        <w:jc w:val="both"/>
      </w:pPr>
      <w:r>
        <w:rPr>
          <w:rFonts w:ascii="Times New Roman" w:eastAsia="Times New Roman" w:hAnsi="Times New Roman" w:cs="Times New Roman"/>
        </w:rPr>
        <w:t xml:space="preserve">15.12.93 T/call - </w:t>
      </w:r>
      <w:proofErr w:type="spellStart"/>
      <w:r>
        <w:rPr>
          <w:rFonts w:ascii="Times New Roman" w:eastAsia="Times New Roman" w:hAnsi="Times New Roman" w:cs="Times New Roman"/>
        </w:rPr>
        <w:t>gnnke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tn</w:t>
      </w:r>
      <w:proofErr w:type="spellEnd"/>
      <w:r>
        <w:rPr>
          <w:rFonts w:ascii="Times New Roman" w:eastAsia="Times New Roman" w:hAnsi="Times New Roman" w:cs="Times New Roman"/>
        </w:rPr>
        <w:t xml:space="preserve"> Irene Sommers at Burnside and explained about my home visit to and that everything was ok as discussed at Peter's Review.</w:t>
      </w:r>
    </w:p>
    <w:p w14:paraId="3A22ECF4" w14:textId="77777777" w:rsidR="00B42DCD" w:rsidRDefault="00000000">
      <w:pPr>
        <w:spacing w:after="220" w:line="226" w:lineRule="auto"/>
        <w:ind w:left="1272" w:right="96" w:hanging="1191"/>
        <w:jc w:val="both"/>
      </w:pPr>
      <w:r>
        <w:rPr>
          <w:rFonts w:ascii="Times New Roman" w:eastAsia="Times New Roman" w:hAnsi="Times New Roman" w:cs="Times New Roman"/>
        </w:rPr>
        <w:t>23.12.93 T/call • spoke to Peter briefly just to confirm holiday arrangements. Also explained I would be on leave between 31.12.93 and 10.1.94. Agreed to phone Peter next week.</w:t>
      </w:r>
    </w:p>
    <w:tbl>
      <w:tblPr>
        <w:tblStyle w:val="TableGrid"/>
        <w:tblpPr w:vertAnchor="page" w:horzAnchor="page" w:tblpX="1851" w:tblpY="1669"/>
        <w:tblOverlap w:val="never"/>
        <w:tblW w:w="3416" w:type="dxa"/>
        <w:tblInd w:w="0" w:type="dxa"/>
        <w:tblCellMar>
          <w:left w:w="9" w:type="dxa"/>
          <w:right w:w="9" w:type="dxa"/>
        </w:tblCellMar>
        <w:tblLook w:val="04A0" w:firstRow="1" w:lastRow="0" w:firstColumn="1" w:lastColumn="0" w:noHBand="0" w:noVBand="1"/>
      </w:tblPr>
      <w:tblGrid>
        <w:gridCol w:w="2038"/>
        <w:gridCol w:w="439"/>
        <w:gridCol w:w="939"/>
      </w:tblGrid>
      <w:tr w:rsidR="00B42DCD" w14:paraId="0EDC752F" w14:textId="77777777">
        <w:trPr>
          <w:trHeight w:val="188"/>
        </w:trPr>
        <w:tc>
          <w:tcPr>
            <w:tcW w:w="2038" w:type="dxa"/>
            <w:tcBorders>
              <w:top w:val="nil"/>
              <w:left w:val="nil"/>
              <w:bottom w:val="single" w:sz="2" w:space="0" w:color="000000"/>
              <w:right w:val="single" w:sz="2" w:space="0" w:color="000000"/>
            </w:tcBorders>
          </w:tcPr>
          <w:p w14:paraId="68E91B17" w14:textId="77777777" w:rsidR="00B42DCD" w:rsidRDefault="00000000">
            <w:r>
              <w:rPr>
                <w:rFonts w:ascii="Times New Roman" w:eastAsia="Times New Roman" w:hAnsi="Times New Roman" w:cs="Times New Roman"/>
                <w:sz w:val="20"/>
              </w:rPr>
              <w:t xml:space="preserve">PETER NOBLE - </w:t>
            </w:r>
          </w:p>
        </w:tc>
        <w:tc>
          <w:tcPr>
            <w:tcW w:w="439" w:type="dxa"/>
            <w:tcBorders>
              <w:top w:val="nil"/>
              <w:left w:val="single" w:sz="2" w:space="0" w:color="000000"/>
              <w:bottom w:val="single" w:sz="2" w:space="0" w:color="000000"/>
              <w:right w:val="single" w:sz="2" w:space="0" w:color="000000"/>
            </w:tcBorders>
          </w:tcPr>
          <w:p w14:paraId="51C12203" w14:textId="77777777" w:rsidR="00B42DCD" w:rsidRDefault="00B42DCD"/>
        </w:tc>
        <w:tc>
          <w:tcPr>
            <w:tcW w:w="939" w:type="dxa"/>
            <w:tcBorders>
              <w:top w:val="nil"/>
              <w:left w:val="single" w:sz="2" w:space="0" w:color="000000"/>
              <w:bottom w:val="single" w:sz="2" w:space="0" w:color="000000"/>
              <w:right w:val="nil"/>
            </w:tcBorders>
          </w:tcPr>
          <w:p w14:paraId="7942B310" w14:textId="77777777" w:rsidR="00B42DCD" w:rsidRDefault="00000000">
            <w:pPr>
              <w:ind w:left="104"/>
            </w:pPr>
            <w:r>
              <w:rPr>
                <w:rFonts w:ascii="Times New Roman" w:eastAsia="Times New Roman" w:hAnsi="Times New Roman" w:cs="Times New Roman"/>
                <w:sz w:val="24"/>
              </w:rPr>
              <w:t>- 22.493.</w:t>
            </w:r>
          </w:p>
        </w:tc>
      </w:tr>
    </w:tbl>
    <w:p w14:paraId="3A885607" w14:textId="77777777" w:rsidR="00B42DCD" w:rsidRDefault="00000000">
      <w:pPr>
        <w:spacing w:after="7766" w:line="226" w:lineRule="auto"/>
        <w:ind w:left="1315" w:right="11" w:hanging="1234"/>
        <w:jc w:val="both"/>
      </w:pPr>
      <w:r>
        <w:rPr>
          <w:noProof/>
        </w:rPr>
        <w:drawing>
          <wp:anchor distT="0" distB="0" distL="114300" distR="114300" simplePos="0" relativeHeight="251689984" behindDoc="0" locked="0" layoutInCell="1" allowOverlap="0" wp14:anchorId="616A4D37" wp14:editId="46212CEB">
            <wp:simplePos x="0" y="0"/>
            <wp:positionH relativeFrom="page">
              <wp:posOffset>1092832</wp:posOffset>
            </wp:positionH>
            <wp:positionV relativeFrom="page">
              <wp:posOffset>2980840</wp:posOffset>
            </wp:positionV>
            <wp:extent cx="11039" cy="22080"/>
            <wp:effectExtent l="0" t="0" r="0" b="0"/>
            <wp:wrapSquare wrapText="bothSides"/>
            <wp:docPr id="46786" name="Picture 46786"/>
            <wp:cNvGraphicFramePr/>
            <a:graphic xmlns:a="http://schemas.openxmlformats.org/drawingml/2006/main">
              <a:graphicData uri="http://schemas.openxmlformats.org/drawingml/2006/picture">
                <pic:pic xmlns:pic="http://schemas.openxmlformats.org/drawingml/2006/picture">
                  <pic:nvPicPr>
                    <pic:cNvPr id="46786" name="Picture 46786"/>
                    <pic:cNvPicPr/>
                  </pic:nvPicPr>
                  <pic:blipFill>
                    <a:blip r:embed="rId130"/>
                    <a:stretch>
                      <a:fillRect/>
                    </a:stretch>
                  </pic:blipFill>
                  <pic:spPr>
                    <a:xfrm>
                      <a:off x="0" y="0"/>
                      <a:ext cx="11039" cy="22080"/>
                    </a:xfrm>
                    <a:prstGeom prst="rect">
                      <a:avLst/>
                    </a:prstGeom>
                  </pic:spPr>
                </pic:pic>
              </a:graphicData>
            </a:graphic>
          </wp:anchor>
        </w:drawing>
      </w:r>
      <w:r>
        <w:rPr>
          <w:noProof/>
        </w:rPr>
        <w:drawing>
          <wp:anchor distT="0" distB="0" distL="114300" distR="114300" simplePos="0" relativeHeight="251691008" behindDoc="0" locked="0" layoutInCell="1" allowOverlap="0" wp14:anchorId="01C50978" wp14:editId="7F08E8C0">
            <wp:simplePos x="0" y="0"/>
            <wp:positionH relativeFrom="page">
              <wp:posOffset>778228</wp:posOffset>
            </wp:positionH>
            <wp:positionV relativeFrom="page">
              <wp:posOffset>4112455</wp:posOffset>
            </wp:positionV>
            <wp:extent cx="5519" cy="5520"/>
            <wp:effectExtent l="0" t="0" r="0" b="0"/>
            <wp:wrapSquare wrapText="bothSides"/>
            <wp:docPr id="46787" name="Picture 46787"/>
            <wp:cNvGraphicFramePr/>
            <a:graphic xmlns:a="http://schemas.openxmlformats.org/drawingml/2006/main">
              <a:graphicData uri="http://schemas.openxmlformats.org/drawingml/2006/picture">
                <pic:pic xmlns:pic="http://schemas.openxmlformats.org/drawingml/2006/picture">
                  <pic:nvPicPr>
                    <pic:cNvPr id="46787" name="Picture 46787"/>
                    <pic:cNvPicPr/>
                  </pic:nvPicPr>
                  <pic:blipFill>
                    <a:blip r:embed="rId12"/>
                    <a:stretch>
                      <a:fillRect/>
                    </a:stretch>
                  </pic:blipFill>
                  <pic:spPr>
                    <a:xfrm>
                      <a:off x="0" y="0"/>
                      <a:ext cx="5519" cy="5520"/>
                    </a:xfrm>
                    <a:prstGeom prst="rect">
                      <a:avLst/>
                    </a:prstGeom>
                  </pic:spPr>
                </pic:pic>
              </a:graphicData>
            </a:graphic>
          </wp:anchor>
        </w:drawing>
      </w:r>
      <w:r>
        <w:rPr>
          <w:noProof/>
        </w:rPr>
        <w:drawing>
          <wp:anchor distT="0" distB="0" distL="114300" distR="114300" simplePos="0" relativeHeight="251692032" behindDoc="0" locked="0" layoutInCell="1" allowOverlap="0" wp14:anchorId="13D61BBF" wp14:editId="17F31A86">
            <wp:simplePos x="0" y="0"/>
            <wp:positionH relativeFrom="page">
              <wp:posOffset>794787</wp:posOffset>
            </wp:positionH>
            <wp:positionV relativeFrom="page">
              <wp:posOffset>4112455</wp:posOffset>
            </wp:positionV>
            <wp:extent cx="5519" cy="5520"/>
            <wp:effectExtent l="0" t="0" r="0" b="0"/>
            <wp:wrapSquare wrapText="bothSides"/>
            <wp:docPr id="46788" name="Picture 46788"/>
            <wp:cNvGraphicFramePr/>
            <a:graphic xmlns:a="http://schemas.openxmlformats.org/drawingml/2006/main">
              <a:graphicData uri="http://schemas.openxmlformats.org/drawingml/2006/picture">
                <pic:pic xmlns:pic="http://schemas.openxmlformats.org/drawingml/2006/picture">
                  <pic:nvPicPr>
                    <pic:cNvPr id="46788" name="Picture 46788"/>
                    <pic:cNvPicPr/>
                  </pic:nvPicPr>
                  <pic:blipFill>
                    <a:blip r:embed="rId131"/>
                    <a:stretch>
                      <a:fillRect/>
                    </a:stretch>
                  </pic:blipFill>
                  <pic:spPr>
                    <a:xfrm>
                      <a:off x="0" y="0"/>
                      <a:ext cx="5519" cy="5520"/>
                    </a:xfrm>
                    <a:prstGeom prst="rect">
                      <a:avLst/>
                    </a:prstGeom>
                  </pic:spPr>
                </pic:pic>
              </a:graphicData>
            </a:graphic>
          </wp:anchor>
        </w:drawing>
      </w:r>
      <w:r>
        <w:rPr>
          <w:rFonts w:ascii="Times New Roman" w:eastAsia="Times New Roman" w:hAnsi="Times New Roman" w:cs="Times New Roman"/>
        </w:rPr>
        <w:t>29.12.93</w:t>
      </w:r>
      <w:r>
        <w:rPr>
          <w:rFonts w:ascii="Times New Roman" w:eastAsia="Times New Roman" w:hAnsi="Times New Roman" w:cs="Times New Roman"/>
        </w:rPr>
        <w:tab/>
        <w:t>T/call - spoke to Tommy Moreland - Peter was out. Asked Hugh Adam to ring me sometime 30.1293.</w:t>
      </w:r>
    </w:p>
    <w:p w14:paraId="1B592F19" w14:textId="77777777" w:rsidR="00B42DCD" w:rsidRDefault="00000000">
      <w:pPr>
        <w:pStyle w:val="Heading1"/>
        <w:ind w:left="21" w:right="4068"/>
      </w:pPr>
      <w:r>
        <w:lastRenderedPageBreak/>
        <w:t>CNVAR2</w:t>
      </w:r>
    </w:p>
    <w:p w14:paraId="4770A2C8" w14:textId="77777777" w:rsidR="00B42DCD" w:rsidRDefault="00B42DCD">
      <w:pPr>
        <w:sectPr w:rsidR="00B42DCD">
          <w:type w:val="continuous"/>
          <w:pgSz w:w="11899" w:h="16838"/>
          <w:pgMar w:top="1669" w:right="2130" w:bottom="1965" w:left="1782" w:header="720" w:footer="720" w:gutter="0"/>
          <w:cols w:space="720"/>
        </w:sectPr>
      </w:pPr>
    </w:p>
    <w:p w14:paraId="47219E2F" w14:textId="77777777" w:rsidR="00B42DCD" w:rsidRDefault="00000000">
      <w:pPr>
        <w:spacing w:after="143"/>
        <w:ind w:left="-1678" w:right="9648"/>
      </w:pPr>
      <w:r>
        <w:rPr>
          <w:noProof/>
        </w:rPr>
        <w:lastRenderedPageBreak/>
        <w:drawing>
          <wp:anchor distT="0" distB="0" distL="114300" distR="114300" simplePos="0" relativeHeight="251693056" behindDoc="0" locked="0" layoutInCell="1" allowOverlap="0" wp14:anchorId="644D39A1" wp14:editId="01A8C31D">
            <wp:simplePos x="0" y="0"/>
            <wp:positionH relativeFrom="page">
              <wp:posOffset>1153544</wp:posOffset>
            </wp:positionH>
            <wp:positionV relativeFrom="page">
              <wp:posOffset>899772</wp:posOffset>
            </wp:positionV>
            <wp:extent cx="1495744" cy="143522"/>
            <wp:effectExtent l="0" t="0" r="0" b="0"/>
            <wp:wrapTopAndBottom/>
            <wp:docPr id="48966" name="Picture 48966"/>
            <wp:cNvGraphicFramePr/>
            <a:graphic xmlns:a="http://schemas.openxmlformats.org/drawingml/2006/main">
              <a:graphicData uri="http://schemas.openxmlformats.org/drawingml/2006/picture">
                <pic:pic xmlns:pic="http://schemas.openxmlformats.org/drawingml/2006/picture">
                  <pic:nvPicPr>
                    <pic:cNvPr id="48966" name="Picture 48966"/>
                    <pic:cNvPicPr/>
                  </pic:nvPicPr>
                  <pic:blipFill>
                    <a:blip r:embed="rId132"/>
                    <a:stretch>
                      <a:fillRect/>
                    </a:stretch>
                  </pic:blipFill>
                  <pic:spPr>
                    <a:xfrm>
                      <a:off x="0" y="0"/>
                      <a:ext cx="1495744" cy="143522"/>
                    </a:xfrm>
                    <a:prstGeom prst="rect">
                      <a:avLst/>
                    </a:prstGeom>
                  </pic:spPr>
                </pic:pic>
              </a:graphicData>
            </a:graphic>
          </wp:anchor>
        </w:drawing>
      </w:r>
    </w:p>
    <w:tbl>
      <w:tblPr>
        <w:tblStyle w:val="TableGrid"/>
        <w:tblW w:w="7058" w:type="dxa"/>
        <w:tblInd w:w="52" w:type="dxa"/>
        <w:tblCellMar>
          <w:top w:w="6" w:type="dxa"/>
        </w:tblCellMar>
        <w:tblLook w:val="04A0" w:firstRow="1" w:lastRow="0" w:firstColumn="1" w:lastColumn="0" w:noHBand="0" w:noVBand="1"/>
      </w:tblPr>
      <w:tblGrid>
        <w:gridCol w:w="1165"/>
        <w:gridCol w:w="5893"/>
      </w:tblGrid>
      <w:tr w:rsidR="00B42DCD" w14:paraId="3355FB81" w14:textId="77777777">
        <w:trPr>
          <w:trHeight w:val="550"/>
        </w:trPr>
        <w:tc>
          <w:tcPr>
            <w:tcW w:w="1165" w:type="dxa"/>
            <w:tcBorders>
              <w:top w:val="nil"/>
              <w:left w:val="nil"/>
              <w:bottom w:val="nil"/>
              <w:right w:val="nil"/>
            </w:tcBorders>
          </w:tcPr>
          <w:p w14:paraId="6FBE4E82" w14:textId="77777777" w:rsidR="00B42DCD" w:rsidRDefault="00000000">
            <w:pPr>
              <w:ind w:left="96"/>
            </w:pPr>
            <w:r>
              <w:rPr>
                <w:rFonts w:ascii="Times New Roman" w:eastAsia="Times New Roman" w:hAnsi="Times New Roman" w:cs="Times New Roman"/>
                <w:sz w:val="24"/>
              </w:rPr>
              <w:t>10/01/94</w:t>
            </w:r>
          </w:p>
        </w:tc>
        <w:tc>
          <w:tcPr>
            <w:tcW w:w="5893" w:type="dxa"/>
            <w:tcBorders>
              <w:top w:val="nil"/>
              <w:left w:val="nil"/>
              <w:bottom w:val="nil"/>
              <w:right w:val="nil"/>
            </w:tcBorders>
          </w:tcPr>
          <w:p w14:paraId="72D6BE78" w14:textId="77777777" w:rsidR="00B42DCD" w:rsidRDefault="00000000">
            <w:pPr>
              <w:ind w:left="130" w:firstLine="17"/>
              <w:jc w:val="both"/>
            </w:pPr>
            <w:r>
              <w:t xml:space="preserve">OV - Holiday arrangements went as </w:t>
            </w:r>
            <w:proofErr w:type="spellStart"/>
            <w:r>
              <w:t>Dlanned</w:t>
            </w:r>
            <w:proofErr w:type="spellEnd"/>
            <w:r>
              <w:t xml:space="preserve"> with Peter spending </w:t>
            </w:r>
            <w:r>
              <w:rPr>
                <w:rFonts w:ascii="Times New Roman" w:eastAsia="Times New Roman" w:hAnsi="Times New Roman" w:cs="Times New Roman"/>
              </w:rPr>
              <w:t xml:space="preserve">both weekends with an overnight at </w:t>
            </w:r>
            <w:r>
              <w:rPr>
                <w:noProof/>
              </w:rPr>
              <w:drawing>
                <wp:inline distT="0" distB="0" distL="0" distR="0" wp14:anchorId="4251D90C" wp14:editId="59006CF6">
                  <wp:extent cx="160061" cy="5520"/>
                  <wp:effectExtent l="0" t="0" r="0" b="0"/>
                  <wp:docPr id="48948" name="Picture 48948"/>
                  <wp:cNvGraphicFramePr/>
                  <a:graphic xmlns:a="http://schemas.openxmlformats.org/drawingml/2006/main">
                    <a:graphicData uri="http://schemas.openxmlformats.org/drawingml/2006/picture">
                      <pic:pic xmlns:pic="http://schemas.openxmlformats.org/drawingml/2006/picture">
                        <pic:nvPicPr>
                          <pic:cNvPr id="48948" name="Picture 48948"/>
                          <pic:cNvPicPr/>
                        </pic:nvPicPr>
                        <pic:blipFill>
                          <a:blip r:embed="rId133"/>
                          <a:stretch>
                            <a:fillRect/>
                          </a:stretch>
                        </pic:blipFill>
                        <pic:spPr>
                          <a:xfrm>
                            <a:off x="0" y="0"/>
                            <a:ext cx="160061" cy="5520"/>
                          </a:xfrm>
                          <a:prstGeom prst="rect">
                            <a:avLst/>
                          </a:prstGeom>
                        </pic:spPr>
                      </pic:pic>
                    </a:graphicData>
                  </a:graphic>
                </wp:inline>
              </w:drawing>
            </w:r>
            <w:r>
              <w:t xml:space="preserve"> </w:t>
            </w:r>
            <w:r>
              <w:rPr>
                <w:noProof/>
              </w:rPr>
              <w:drawing>
                <wp:inline distT="0" distB="0" distL="0" distR="0" wp14:anchorId="0061093D" wp14:editId="25AC23E8">
                  <wp:extent cx="11039" cy="5520"/>
                  <wp:effectExtent l="0" t="0" r="0" b="0"/>
                  <wp:docPr id="48950" name="Picture 48950"/>
                  <wp:cNvGraphicFramePr/>
                  <a:graphic xmlns:a="http://schemas.openxmlformats.org/drawingml/2006/main">
                    <a:graphicData uri="http://schemas.openxmlformats.org/drawingml/2006/picture">
                      <pic:pic xmlns:pic="http://schemas.openxmlformats.org/drawingml/2006/picture">
                        <pic:nvPicPr>
                          <pic:cNvPr id="48950" name="Picture 48950"/>
                          <pic:cNvPicPr/>
                        </pic:nvPicPr>
                        <pic:blipFill>
                          <a:blip r:embed="rId134"/>
                          <a:stretch>
                            <a:fillRect/>
                          </a:stretch>
                        </pic:blipFill>
                        <pic:spPr>
                          <a:xfrm>
                            <a:off x="0" y="0"/>
                            <a:ext cx="11039" cy="5520"/>
                          </a:xfrm>
                          <a:prstGeom prst="rect">
                            <a:avLst/>
                          </a:prstGeom>
                        </pic:spPr>
                      </pic:pic>
                    </a:graphicData>
                  </a:graphic>
                </wp:inline>
              </w:drawing>
            </w:r>
            <w:r>
              <w:t xml:space="preserve"> </w:t>
            </w:r>
            <w:r>
              <w:rPr>
                <w:noProof/>
              </w:rPr>
              <w:drawing>
                <wp:inline distT="0" distB="0" distL="0" distR="0" wp14:anchorId="57EA3E58" wp14:editId="50668DA2">
                  <wp:extent cx="5519" cy="5520"/>
                  <wp:effectExtent l="0" t="0" r="0" b="0"/>
                  <wp:docPr id="48951" name="Picture 48951"/>
                  <wp:cNvGraphicFramePr/>
                  <a:graphic xmlns:a="http://schemas.openxmlformats.org/drawingml/2006/main">
                    <a:graphicData uri="http://schemas.openxmlformats.org/drawingml/2006/picture">
                      <pic:pic xmlns:pic="http://schemas.openxmlformats.org/drawingml/2006/picture">
                        <pic:nvPicPr>
                          <pic:cNvPr id="48951" name="Picture 48951"/>
                          <pic:cNvPicPr/>
                        </pic:nvPicPr>
                        <pic:blipFill>
                          <a:blip r:embed="rId135"/>
                          <a:stretch>
                            <a:fillRect/>
                          </a:stretch>
                        </pic:blipFill>
                        <pic:spPr>
                          <a:xfrm>
                            <a:off x="0" y="0"/>
                            <a:ext cx="5519" cy="5520"/>
                          </a:xfrm>
                          <a:prstGeom prst="rect">
                            <a:avLst/>
                          </a:prstGeom>
                        </pic:spPr>
                      </pic:pic>
                    </a:graphicData>
                  </a:graphic>
                </wp:inline>
              </w:drawing>
            </w:r>
            <w:r>
              <w:t xml:space="preserve"> </w:t>
            </w:r>
            <w:r>
              <w:rPr>
                <w:noProof/>
              </w:rPr>
              <w:drawing>
                <wp:inline distT="0" distB="0" distL="0" distR="0" wp14:anchorId="09546DA0" wp14:editId="06FE4A93">
                  <wp:extent cx="27597" cy="5520"/>
                  <wp:effectExtent l="0" t="0" r="0" b="0"/>
                  <wp:docPr id="48949" name="Picture 48949"/>
                  <wp:cNvGraphicFramePr/>
                  <a:graphic xmlns:a="http://schemas.openxmlformats.org/drawingml/2006/main">
                    <a:graphicData uri="http://schemas.openxmlformats.org/drawingml/2006/picture">
                      <pic:pic xmlns:pic="http://schemas.openxmlformats.org/drawingml/2006/picture">
                        <pic:nvPicPr>
                          <pic:cNvPr id="48949" name="Picture 48949"/>
                          <pic:cNvPicPr/>
                        </pic:nvPicPr>
                        <pic:blipFill>
                          <a:blip r:embed="rId136"/>
                          <a:stretch>
                            <a:fillRect/>
                          </a:stretch>
                        </pic:blipFill>
                        <pic:spPr>
                          <a:xfrm>
                            <a:off x="0" y="0"/>
                            <a:ext cx="27597" cy="5520"/>
                          </a:xfrm>
                          <a:prstGeom prst="rect">
                            <a:avLst/>
                          </a:prstGeom>
                        </pic:spPr>
                      </pic:pic>
                    </a:graphicData>
                  </a:graphic>
                </wp:inline>
              </w:drawing>
            </w:r>
          </w:p>
        </w:tc>
      </w:tr>
      <w:tr w:rsidR="00B42DCD" w14:paraId="6CA2BD71" w14:textId="77777777">
        <w:trPr>
          <w:trHeight w:val="1074"/>
        </w:trPr>
        <w:tc>
          <w:tcPr>
            <w:tcW w:w="1165" w:type="dxa"/>
            <w:tcBorders>
              <w:top w:val="nil"/>
              <w:left w:val="nil"/>
              <w:bottom w:val="nil"/>
              <w:right w:val="nil"/>
            </w:tcBorders>
          </w:tcPr>
          <w:p w14:paraId="049E4BB9" w14:textId="77777777" w:rsidR="00B42DCD" w:rsidRDefault="00000000">
            <w:pPr>
              <w:ind w:left="87"/>
            </w:pPr>
            <w:r>
              <w:rPr>
                <w:rFonts w:ascii="Times New Roman" w:eastAsia="Times New Roman" w:hAnsi="Times New Roman" w:cs="Times New Roman"/>
                <w:sz w:val="24"/>
              </w:rPr>
              <w:t>12/01/94</w:t>
            </w:r>
          </w:p>
        </w:tc>
        <w:tc>
          <w:tcPr>
            <w:tcW w:w="5893" w:type="dxa"/>
            <w:tcBorders>
              <w:top w:val="nil"/>
              <w:left w:val="nil"/>
              <w:bottom w:val="nil"/>
              <w:right w:val="nil"/>
            </w:tcBorders>
            <w:vAlign w:val="center"/>
          </w:tcPr>
          <w:p w14:paraId="47CBB31A" w14:textId="77777777" w:rsidR="00B42DCD" w:rsidRDefault="00000000">
            <w:pPr>
              <w:ind w:left="122" w:right="26" w:firstLine="17"/>
              <w:jc w:val="both"/>
            </w:pPr>
            <w:r>
              <w:t xml:space="preserve">OV - Peter has </w:t>
            </w:r>
            <w:proofErr w:type="spellStart"/>
            <w:r>
              <w:t>appliedforjob</w:t>
            </w:r>
            <w:proofErr w:type="spellEnd"/>
            <w:r>
              <w:t xml:space="preserve"> at the base </w:t>
            </w:r>
            <w:proofErr w:type="gramStart"/>
            <w:r>
              <w:t>and also</w:t>
            </w:r>
            <w:proofErr w:type="gramEnd"/>
            <w:r>
              <w:t xml:space="preserve"> considering </w:t>
            </w:r>
            <w:r>
              <w:rPr>
                <w:rFonts w:ascii="Times New Roman" w:eastAsia="Times New Roman" w:hAnsi="Times New Roman" w:cs="Times New Roman"/>
              </w:rPr>
              <w:t xml:space="preserve">hotel work at Luss. Iris Vasile is his </w:t>
            </w:r>
            <w:proofErr w:type="spellStart"/>
            <w:r>
              <w:rPr>
                <w:rFonts w:ascii="Times New Roman" w:eastAsia="Times New Roman" w:hAnsi="Times New Roman" w:cs="Times New Roman"/>
              </w:rPr>
              <w:t>workerPom</w:t>
            </w:r>
            <w:proofErr w:type="spellEnd"/>
            <w:r>
              <w:rPr>
                <w:rFonts w:ascii="Times New Roman" w:eastAsia="Times New Roman" w:hAnsi="Times New Roman" w:cs="Times New Roman"/>
              </w:rPr>
              <w:t xml:space="preserve"> SAT who will be seeing him fortnightly. Supported lodgings in Helensburgh area would be Peter's /</w:t>
            </w:r>
            <w:proofErr w:type="spellStart"/>
            <w:r>
              <w:rPr>
                <w:rFonts w:ascii="Times New Roman" w:eastAsia="Times New Roman" w:hAnsi="Times New Roman" w:cs="Times New Roman"/>
              </w:rPr>
              <w:t>üst</w:t>
            </w:r>
            <w:proofErr w:type="spellEnd"/>
            <w:r>
              <w:rPr>
                <w:rFonts w:ascii="Times New Roman" w:eastAsia="Times New Roman" w:hAnsi="Times New Roman" w:cs="Times New Roman"/>
              </w:rPr>
              <w:t xml:space="preserve"> choice.</w:t>
            </w:r>
          </w:p>
        </w:tc>
      </w:tr>
      <w:tr w:rsidR="00B42DCD" w14:paraId="75422B19" w14:textId="77777777">
        <w:trPr>
          <w:trHeight w:val="662"/>
        </w:trPr>
        <w:tc>
          <w:tcPr>
            <w:tcW w:w="1165" w:type="dxa"/>
            <w:tcBorders>
              <w:top w:val="nil"/>
              <w:left w:val="nil"/>
              <w:bottom w:val="nil"/>
              <w:right w:val="nil"/>
            </w:tcBorders>
          </w:tcPr>
          <w:p w14:paraId="3A4A7F74" w14:textId="77777777" w:rsidR="00B42DCD" w:rsidRDefault="00000000">
            <w:pPr>
              <w:ind w:left="70"/>
            </w:pPr>
            <w:r>
              <w:rPr>
                <w:rFonts w:ascii="Times New Roman" w:eastAsia="Times New Roman" w:hAnsi="Times New Roman" w:cs="Times New Roman"/>
                <w:sz w:val="24"/>
              </w:rPr>
              <w:t>11/02/94</w:t>
            </w:r>
          </w:p>
        </w:tc>
        <w:tc>
          <w:tcPr>
            <w:tcW w:w="5893" w:type="dxa"/>
            <w:tcBorders>
              <w:top w:val="nil"/>
              <w:left w:val="nil"/>
              <w:bottom w:val="nil"/>
              <w:right w:val="nil"/>
            </w:tcBorders>
            <w:vAlign w:val="center"/>
          </w:tcPr>
          <w:p w14:paraId="57085217" w14:textId="77777777" w:rsidR="00B42DCD" w:rsidRDefault="00000000">
            <w:pPr>
              <w:ind w:left="113" w:firstLine="9"/>
            </w:pPr>
            <w:r>
              <w:t xml:space="preserve">OV - Peter has afternoon </w:t>
            </w:r>
            <w:proofErr w:type="spellStart"/>
            <w:r>
              <w:t>offfrom</w:t>
            </w:r>
            <w:proofErr w:type="spellEnd"/>
            <w:r>
              <w:t xml:space="preserve"> Nursery, going to girlfriends. </w:t>
            </w:r>
            <w:r>
              <w:rPr>
                <w:rFonts w:ascii="Times New Roman" w:eastAsia="Times New Roman" w:hAnsi="Times New Roman" w:cs="Times New Roman"/>
              </w:rPr>
              <w:t>No word about any of the jobs he has applied for.</w:t>
            </w:r>
          </w:p>
        </w:tc>
      </w:tr>
      <w:tr w:rsidR="00B42DCD" w14:paraId="7D330304" w14:textId="77777777">
        <w:trPr>
          <w:trHeight w:val="1308"/>
        </w:trPr>
        <w:tc>
          <w:tcPr>
            <w:tcW w:w="1165" w:type="dxa"/>
            <w:tcBorders>
              <w:top w:val="nil"/>
              <w:left w:val="nil"/>
              <w:bottom w:val="nil"/>
              <w:right w:val="nil"/>
            </w:tcBorders>
          </w:tcPr>
          <w:p w14:paraId="067C49C2" w14:textId="77777777" w:rsidR="00B42DCD" w:rsidRDefault="00000000">
            <w:pPr>
              <w:ind w:left="78"/>
            </w:pPr>
            <w:r>
              <w:rPr>
                <w:rFonts w:ascii="Times New Roman" w:eastAsia="Times New Roman" w:hAnsi="Times New Roman" w:cs="Times New Roman"/>
                <w:sz w:val="24"/>
              </w:rPr>
              <w:t>14/02/94</w:t>
            </w:r>
          </w:p>
        </w:tc>
        <w:tc>
          <w:tcPr>
            <w:tcW w:w="5893" w:type="dxa"/>
            <w:tcBorders>
              <w:top w:val="nil"/>
              <w:left w:val="nil"/>
              <w:bottom w:val="nil"/>
              <w:right w:val="nil"/>
            </w:tcBorders>
            <w:vAlign w:val="center"/>
          </w:tcPr>
          <w:p w14:paraId="69264BB3" w14:textId="77777777" w:rsidR="00B42DCD" w:rsidRDefault="00000000">
            <w:pPr>
              <w:ind w:left="61" w:firstLine="70"/>
              <w:jc w:val="both"/>
            </w:pPr>
            <w:r>
              <w:rPr>
                <w:rFonts w:ascii="Times New Roman" w:eastAsia="Times New Roman" w:hAnsi="Times New Roman" w:cs="Times New Roman"/>
              </w:rPr>
              <w:t xml:space="preserve">OV - Discussed possible weeks </w:t>
            </w:r>
            <w:proofErr w:type="spellStart"/>
            <w:r>
              <w:rPr>
                <w:rFonts w:ascii="Times New Roman" w:eastAsia="Times New Roman" w:hAnsi="Times New Roman" w:cs="Times New Roman"/>
              </w:rPr>
              <w:t>coupse</w:t>
            </w:r>
            <w:proofErr w:type="spellEnd"/>
            <w:r>
              <w:rPr>
                <w:rFonts w:ascii="Times New Roman" w:eastAsia="Times New Roman" w:hAnsi="Times New Roman" w:cs="Times New Roman"/>
              </w:rPr>
              <w:t xml:space="preserve"> with the Army at Penicuik. George Meiklejohn Ast Head Teaching Our Lady &amp; St Pats rang me about this knowing Peter's interest in an Army Career. This may help Peter to reach a final decision. Keen on his name going forward.</w:t>
            </w:r>
          </w:p>
        </w:tc>
      </w:tr>
      <w:tr w:rsidR="00B42DCD" w14:paraId="5B8AF576" w14:textId="77777777">
        <w:trPr>
          <w:trHeight w:val="653"/>
        </w:trPr>
        <w:tc>
          <w:tcPr>
            <w:tcW w:w="1165" w:type="dxa"/>
            <w:tcBorders>
              <w:top w:val="nil"/>
              <w:left w:val="nil"/>
              <w:bottom w:val="nil"/>
              <w:right w:val="nil"/>
            </w:tcBorders>
          </w:tcPr>
          <w:p w14:paraId="2907AD5C" w14:textId="77777777" w:rsidR="00B42DCD" w:rsidRDefault="00000000">
            <w:pPr>
              <w:ind w:left="35"/>
            </w:pPr>
            <w:r>
              <w:rPr>
                <w:rFonts w:ascii="Times New Roman" w:eastAsia="Times New Roman" w:hAnsi="Times New Roman" w:cs="Times New Roman"/>
                <w:sz w:val="24"/>
              </w:rPr>
              <w:t>24/02/94</w:t>
            </w:r>
          </w:p>
        </w:tc>
        <w:tc>
          <w:tcPr>
            <w:tcW w:w="5893" w:type="dxa"/>
            <w:tcBorders>
              <w:top w:val="nil"/>
              <w:left w:val="nil"/>
              <w:bottom w:val="nil"/>
              <w:right w:val="nil"/>
            </w:tcBorders>
            <w:vAlign w:val="center"/>
          </w:tcPr>
          <w:p w14:paraId="26927478" w14:textId="77777777" w:rsidR="00B42DCD" w:rsidRDefault="00000000">
            <w:pPr>
              <w:ind w:left="96" w:firstLine="17"/>
              <w:jc w:val="both"/>
            </w:pPr>
            <w:r>
              <w:rPr>
                <w:rFonts w:ascii="Times New Roman" w:eastAsia="Times New Roman" w:hAnsi="Times New Roman" w:cs="Times New Roman"/>
              </w:rPr>
              <w:t xml:space="preserve">T/C - spoke to Robed Cowper careen office and confirmed Peter's name proposed for Army </w:t>
            </w:r>
            <w:proofErr w:type="spellStart"/>
            <w:r>
              <w:rPr>
                <w:rFonts w:ascii="Times New Roman" w:eastAsia="Times New Roman" w:hAnsi="Times New Roman" w:cs="Times New Roman"/>
              </w:rPr>
              <w:t>Coutse</w:t>
            </w:r>
            <w:proofErr w:type="spellEnd"/>
            <w:r>
              <w:rPr>
                <w:rFonts w:ascii="Times New Roman" w:eastAsia="Times New Roman" w:hAnsi="Times New Roman" w:cs="Times New Roman"/>
              </w:rPr>
              <w:t>.</w:t>
            </w:r>
          </w:p>
        </w:tc>
      </w:tr>
      <w:tr w:rsidR="00B42DCD" w14:paraId="4E733805" w14:textId="77777777">
        <w:trPr>
          <w:trHeight w:val="1283"/>
        </w:trPr>
        <w:tc>
          <w:tcPr>
            <w:tcW w:w="1165" w:type="dxa"/>
            <w:tcBorders>
              <w:top w:val="nil"/>
              <w:left w:val="nil"/>
              <w:bottom w:val="nil"/>
              <w:right w:val="nil"/>
            </w:tcBorders>
          </w:tcPr>
          <w:p w14:paraId="7CF78FD9" w14:textId="77777777" w:rsidR="00B42DCD" w:rsidRDefault="00000000">
            <w:pPr>
              <w:ind w:left="52"/>
            </w:pPr>
            <w:r>
              <w:rPr>
                <w:rFonts w:ascii="Times New Roman" w:eastAsia="Times New Roman" w:hAnsi="Times New Roman" w:cs="Times New Roman"/>
              </w:rPr>
              <w:t>09/03/94</w:t>
            </w:r>
          </w:p>
        </w:tc>
        <w:tc>
          <w:tcPr>
            <w:tcW w:w="5893" w:type="dxa"/>
            <w:tcBorders>
              <w:top w:val="nil"/>
              <w:left w:val="nil"/>
              <w:bottom w:val="nil"/>
              <w:right w:val="nil"/>
            </w:tcBorders>
            <w:vAlign w:val="center"/>
          </w:tcPr>
          <w:p w14:paraId="40566BD2" w14:textId="77777777" w:rsidR="00B42DCD" w:rsidRDefault="00000000">
            <w:pPr>
              <w:ind w:left="70" w:right="26" w:firstLine="35"/>
              <w:jc w:val="both"/>
            </w:pPr>
            <w:r>
              <w:rPr>
                <w:rFonts w:ascii="Times New Roman" w:eastAsia="Times New Roman" w:hAnsi="Times New Roman" w:cs="Times New Roman"/>
              </w:rPr>
              <w:t xml:space="preserve">Collected Peter at Burnside and went to Careers Office, He has been given a place on Army Coune week starting 11/04/94. He </w:t>
            </w:r>
            <w:proofErr w:type="gramStart"/>
            <w:r>
              <w:rPr>
                <w:rFonts w:ascii="Times New Roman" w:eastAsia="Times New Roman" w:hAnsi="Times New Roman" w:cs="Times New Roman"/>
              </w:rPr>
              <w:t>has to</w:t>
            </w:r>
            <w:proofErr w:type="gramEnd"/>
            <w:r>
              <w:rPr>
                <w:rFonts w:ascii="Times New Roman" w:eastAsia="Times New Roman" w:hAnsi="Times New Roman" w:cs="Times New Roman"/>
              </w:rPr>
              <w:t xml:space="preserve"> be </w:t>
            </w:r>
            <w:proofErr w:type="spellStart"/>
            <w:r>
              <w:rPr>
                <w:rFonts w:ascii="Times New Roman" w:eastAsia="Times New Roman" w:hAnsi="Times New Roman" w:cs="Times New Roman"/>
              </w:rPr>
              <w:t>collectedfrom</w:t>
            </w:r>
            <w:proofErr w:type="spellEnd"/>
            <w:r>
              <w:rPr>
                <w:rFonts w:ascii="Times New Roman" w:eastAsia="Times New Roman" w:hAnsi="Times New Roman" w:cs="Times New Roman"/>
              </w:rPr>
              <w:t xml:space="preserve"> Dumbarton at 9. </w:t>
            </w:r>
            <w:proofErr w:type="spellStart"/>
            <w:r>
              <w:rPr>
                <w:rFonts w:ascii="Times New Roman" w:eastAsia="Times New Roman" w:hAnsi="Times New Roman" w:cs="Times New Roman"/>
              </w:rPr>
              <w:t>OOam</w:t>
            </w:r>
            <w:proofErr w:type="spellEnd"/>
            <w:r>
              <w:rPr>
                <w:rFonts w:ascii="Times New Roman" w:eastAsia="Times New Roman" w:hAnsi="Times New Roman" w:cs="Times New Roman"/>
              </w:rPr>
              <w:t xml:space="preserve"> and I said I would get him at Burnside at 8.30am. Written details </w:t>
            </w:r>
            <w:proofErr w:type="spellStart"/>
            <w:r>
              <w:rPr>
                <w:rFonts w:ascii="Times New Roman" w:eastAsia="Times New Roman" w:hAnsi="Times New Roman" w:cs="Times New Roman"/>
              </w:rPr>
              <w:t>ofprogramme</w:t>
            </w:r>
            <w:proofErr w:type="spellEnd"/>
            <w:r>
              <w:rPr>
                <w:rFonts w:ascii="Times New Roman" w:eastAsia="Times New Roman" w:hAnsi="Times New Roman" w:cs="Times New Roman"/>
              </w:rPr>
              <w:t xml:space="preserve"> to be sent on.</w:t>
            </w:r>
          </w:p>
        </w:tc>
      </w:tr>
      <w:tr w:rsidR="00B42DCD" w14:paraId="166ECBE7" w14:textId="77777777">
        <w:trPr>
          <w:trHeight w:val="867"/>
        </w:trPr>
        <w:tc>
          <w:tcPr>
            <w:tcW w:w="1165" w:type="dxa"/>
            <w:tcBorders>
              <w:top w:val="nil"/>
              <w:left w:val="nil"/>
              <w:bottom w:val="nil"/>
              <w:right w:val="nil"/>
            </w:tcBorders>
          </w:tcPr>
          <w:p w14:paraId="353904C3" w14:textId="77777777" w:rsidR="00B42DCD" w:rsidRDefault="00000000">
            <w:pPr>
              <w:ind w:left="43"/>
            </w:pPr>
            <w:r>
              <w:rPr>
                <w:rFonts w:ascii="Times New Roman" w:eastAsia="Times New Roman" w:hAnsi="Times New Roman" w:cs="Times New Roman"/>
                <w:sz w:val="24"/>
              </w:rPr>
              <w:t>16/03/94</w:t>
            </w:r>
          </w:p>
        </w:tc>
        <w:tc>
          <w:tcPr>
            <w:tcW w:w="5893" w:type="dxa"/>
            <w:tcBorders>
              <w:top w:val="nil"/>
              <w:left w:val="nil"/>
              <w:bottom w:val="nil"/>
              <w:right w:val="nil"/>
            </w:tcBorders>
            <w:vAlign w:val="center"/>
          </w:tcPr>
          <w:p w14:paraId="67788AB9" w14:textId="77777777" w:rsidR="00B42DCD" w:rsidRDefault="00000000">
            <w:pPr>
              <w:ind w:left="43" w:right="70" w:firstLine="35"/>
              <w:jc w:val="both"/>
            </w:pPr>
            <w:r>
              <w:rPr>
                <w:rFonts w:ascii="Times New Roman" w:eastAsia="Times New Roman" w:hAnsi="Times New Roman" w:cs="Times New Roman"/>
              </w:rPr>
              <w:t xml:space="preserve">HV - Also meeting today at Jamestown </w:t>
            </w:r>
            <w:proofErr w:type="spellStart"/>
            <w:r>
              <w:rPr>
                <w:rFonts w:ascii="Times New Roman" w:eastAsia="Times New Roman" w:hAnsi="Times New Roman" w:cs="Times New Roman"/>
              </w:rPr>
              <w:t>Nutsery</w:t>
            </w:r>
            <w:proofErr w:type="spellEnd"/>
            <w:r>
              <w:rPr>
                <w:rFonts w:ascii="Times New Roman" w:eastAsia="Times New Roman" w:hAnsi="Times New Roman" w:cs="Times New Roman"/>
              </w:rPr>
              <w:t xml:space="preserve"> to look at Peter's placement. All very pleased with him and only change is that Peter will get half-day off to himself every week.</w:t>
            </w:r>
          </w:p>
        </w:tc>
      </w:tr>
      <w:tr w:rsidR="00B42DCD" w14:paraId="7A97B2AD" w14:textId="77777777">
        <w:trPr>
          <w:trHeight w:val="849"/>
        </w:trPr>
        <w:tc>
          <w:tcPr>
            <w:tcW w:w="1165" w:type="dxa"/>
            <w:tcBorders>
              <w:top w:val="nil"/>
              <w:left w:val="nil"/>
              <w:bottom w:val="nil"/>
              <w:right w:val="nil"/>
            </w:tcBorders>
          </w:tcPr>
          <w:p w14:paraId="33911797" w14:textId="77777777" w:rsidR="00B42DCD" w:rsidRDefault="00000000">
            <w:pPr>
              <w:ind w:left="17"/>
            </w:pPr>
            <w:r>
              <w:rPr>
                <w:rFonts w:ascii="Times New Roman" w:eastAsia="Times New Roman" w:hAnsi="Times New Roman" w:cs="Times New Roman"/>
                <w:sz w:val="24"/>
              </w:rPr>
              <w:t>25/03/94</w:t>
            </w:r>
          </w:p>
        </w:tc>
        <w:tc>
          <w:tcPr>
            <w:tcW w:w="5893" w:type="dxa"/>
            <w:tcBorders>
              <w:top w:val="nil"/>
              <w:left w:val="nil"/>
              <w:bottom w:val="nil"/>
              <w:right w:val="nil"/>
            </w:tcBorders>
            <w:vAlign w:val="center"/>
          </w:tcPr>
          <w:p w14:paraId="6042B7F2" w14:textId="77777777" w:rsidR="00B42DCD" w:rsidRDefault="00000000">
            <w:pPr>
              <w:ind w:left="70" w:right="87"/>
              <w:jc w:val="both"/>
            </w:pPr>
            <w:r>
              <w:rPr>
                <w:rFonts w:ascii="Times New Roman" w:eastAsia="Times New Roman" w:hAnsi="Times New Roman" w:cs="Times New Roman"/>
              </w:rPr>
              <w:t>HV - Brief contact at Burnside. Peter not vet" well - had a headache so plans for me to take him to Helensburgh were abandoned.</w:t>
            </w:r>
          </w:p>
        </w:tc>
      </w:tr>
      <w:tr w:rsidR="00B42DCD" w14:paraId="12B16588" w14:textId="77777777">
        <w:trPr>
          <w:trHeight w:val="666"/>
        </w:trPr>
        <w:tc>
          <w:tcPr>
            <w:tcW w:w="1165" w:type="dxa"/>
            <w:tcBorders>
              <w:top w:val="nil"/>
              <w:left w:val="nil"/>
              <w:bottom w:val="nil"/>
              <w:right w:val="nil"/>
            </w:tcBorders>
          </w:tcPr>
          <w:p w14:paraId="28AE890A" w14:textId="77777777" w:rsidR="00B42DCD" w:rsidRDefault="00000000">
            <w:pPr>
              <w:ind w:left="26"/>
            </w:pPr>
            <w:r>
              <w:rPr>
                <w:rFonts w:ascii="Times New Roman" w:eastAsia="Times New Roman" w:hAnsi="Times New Roman" w:cs="Times New Roman"/>
                <w:sz w:val="24"/>
              </w:rPr>
              <w:t>11/04/94</w:t>
            </w:r>
          </w:p>
        </w:tc>
        <w:tc>
          <w:tcPr>
            <w:tcW w:w="5893" w:type="dxa"/>
            <w:tcBorders>
              <w:top w:val="nil"/>
              <w:left w:val="nil"/>
              <w:bottom w:val="nil"/>
              <w:right w:val="nil"/>
            </w:tcBorders>
            <w:vAlign w:val="center"/>
          </w:tcPr>
          <w:p w14:paraId="4ACC1794" w14:textId="77777777" w:rsidR="00B42DCD" w:rsidRDefault="00000000">
            <w:pPr>
              <w:ind w:left="70" w:hanging="9"/>
              <w:jc w:val="both"/>
            </w:pPr>
            <w:r>
              <w:rPr>
                <w:rFonts w:ascii="Times New Roman" w:eastAsia="Times New Roman" w:hAnsi="Times New Roman" w:cs="Times New Roman"/>
              </w:rPr>
              <w:t xml:space="preserve">HV - Collected Peter as arranged and took him to Dumbarton where he was picked up by Army </w:t>
            </w:r>
            <w:proofErr w:type="spellStart"/>
            <w:r>
              <w:rPr>
                <w:rFonts w:ascii="Times New Roman" w:eastAsia="Times New Roman" w:hAnsi="Times New Roman" w:cs="Times New Roman"/>
              </w:rPr>
              <w:t>stgfffor</w:t>
            </w:r>
            <w:proofErr w:type="spellEnd"/>
            <w:r>
              <w:rPr>
                <w:rFonts w:ascii="Times New Roman" w:eastAsia="Times New Roman" w:hAnsi="Times New Roman" w:cs="Times New Roman"/>
              </w:rPr>
              <w:t xml:space="preserve"> his weeks course.</w:t>
            </w:r>
          </w:p>
        </w:tc>
      </w:tr>
      <w:tr w:rsidR="00B42DCD" w14:paraId="530E7889" w14:textId="77777777">
        <w:trPr>
          <w:trHeight w:val="866"/>
        </w:trPr>
        <w:tc>
          <w:tcPr>
            <w:tcW w:w="1165" w:type="dxa"/>
            <w:tcBorders>
              <w:top w:val="nil"/>
              <w:left w:val="nil"/>
              <w:bottom w:val="nil"/>
              <w:right w:val="nil"/>
            </w:tcBorders>
          </w:tcPr>
          <w:p w14:paraId="3A90C0F0" w14:textId="77777777" w:rsidR="00B42DCD" w:rsidRDefault="00000000">
            <w:pPr>
              <w:ind w:left="9"/>
            </w:pPr>
            <w:r>
              <w:rPr>
                <w:rFonts w:ascii="Times New Roman" w:eastAsia="Times New Roman" w:hAnsi="Times New Roman" w:cs="Times New Roman"/>
                <w:sz w:val="24"/>
              </w:rPr>
              <w:t>21/04/94</w:t>
            </w:r>
          </w:p>
        </w:tc>
        <w:tc>
          <w:tcPr>
            <w:tcW w:w="5893" w:type="dxa"/>
            <w:tcBorders>
              <w:top w:val="nil"/>
              <w:left w:val="nil"/>
              <w:bottom w:val="nil"/>
              <w:right w:val="nil"/>
            </w:tcBorders>
            <w:vAlign w:val="center"/>
          </w:tcPr>
          <w:p w14:paraId="5E46894F" w14:textId="77777777" w:rsidR="00B42DCD" w:rsidRDefault="00000000">
            <w:pPr>
              <w:ind w:left="61" w:right="96"/>
              <w:jc w:val="both"/>
            </w:pPr>
            <w:r>
              <w:rPr>
                <w:rFonts w:ascii="Times New Roman" w:eastAsia="Times New Roman" w:hAnsi="Times New Roman" w:cs="Times New Roman"/>
              </w:rPr>
              <w:t>HV - Peter really enjoyed his week at Penicuik; he is awaiting a written assessment of his performance. He is saying he would like to pursue this as a career.</w:t>
            </w:r>
          </w:p>
        </w:tc>
      </w:tr>
      <w:tr w:rsidR="00B42DCD" w14:paraId="1DF3DF7C" w14:textId="77777777">
        <w:trPr>
          <w:trHeight w:val="868"/>
        </w:trPr>
        <w:tc>
          <w:tcPr>
            <w:tcW w:w="1165" w:type="dxa"/>
            <w:tcBorders>
              <w:top w:val="nil"/>
              <w:left w:val="nil"/>
              <w:bottom w:val="nil"/>
              <w:right w:val="nil"/>
            </w:tcBorders>
          </w:tcPr>
          <w:p w14:paraId="6D32FBA1" w14:textId="77777777" w:rsidR="00B42DCD" w:rsidRDefault="00000000">
            <w:r>
              <w:rPr>
                <w:rFonts w:ascii="Times New Roman" w:eastAsia="Times New Roman" w:hAnsi="Times New Roman" w:cs="Times New Roman"/>
                <w:sz w:val="24"/>
              </w:rPr>
              <w:t>05/05/94</w:t>
            </w:r>
          </w:p>
        </w:tc>
        <w:tc>
          <w:tcPr>
            <w:tcW w:w="5893" w:type="dxa"/>
            <w:tcBorders>
              <w:top w:val="nil"/>
              <w:left w:val="nil"/>
              <w:bottom w:val="nil"/>
              <w:right w:val="nil"/>
            </w:tcBorders>
            <w:vAlign w:val="center"/>
          </w:tcPr>
          <w:p w14:paraId="57EC43DA" w14:textId="77777777" w:rsidR="00B42DCD" w:rsidRDefault="00000000">
            <w:pPr>
              <w:ind w:right="104" w:firstLine="52"/>
              <w:jc w:val="both"/>
            </w:pPr>
            <w:r>
              <w:rPr>
                <w:rFonts w:ascii="Times New Roman" w:eastAsia="Times New Roman" w:hAnsi="Times New Roman" w:cs="Times New Roman"/>
              </w:rPr>
              <w:t xml:space="preserve">HV - Peter has told his mother about next </w:t>
            </w:r>
            <w:proofErr w:type="spellStart"/>
            <w:r>
              <w:rPr>
                <w:rFonts w:ascii="Times New Roman" w:eastAsia="Times New Roman" w:hAnsi="Times New Roman" w:cs="Times New Roman"/>
              </w:rPr>
              <w:t>weeks</w:t>
            </w:r>
            <w:proofErr w:type="spellEnd"/>
            <w:r>
              <w:rPr>
                <w:rFonts w:ascii="Times New Roman" w:eastAsia="Times New Roman" w:hAnsi="Times New Roman" w:cs="Times New Roman"/>
              </w:rPr>
              <w:t xml:space="preserve"> review but </w:t>
            </w:r>
            <w:proofErr w:type="spellStart"/>
            <w:r>
              <w:rPr>
                <w:rFonts w:ascii="Times New Roman" w:eastAsia="Times New Roman" w:hAnsi="Times New Roman" w:cs="Times New Roman"/>
              </w:rPr>
              <w:t>doesn</w:t>
            </w:r>
            <w:proofErr w:type="spellEnd"/>
            <w:r>
              <w:rPr>
                <w:rFonts w:ascii="Times New Roman" w:eastAsia="Times New Roman" w:hAnsi="Times New Roman" w:cs="Times New Roman"/>
              </w:rPr>
              <w:t xml:space="preserve"> 't know if she intends to participate. Arrange lunch visit for Thursday 10th to over report.</w:t>
            </w:r>
          </w:p>
        </w:tc>
      </w:tr>
      <w:tr w:rsidR="00B42DCD" w14:paraId="4EF8F91A" w14:textId="77777777">
        <w:trPr>
          <w:trHeight w:val="334"/>
        </w:trPr>
        <w:tc>
          <w:tcPr>
            <w:tcW w:w="1165" w:type="dxa"/>
            <w:tcBorders>
              <w:top w:val="nil"/>
              <w:left w:val="nil"/>
              <w:bottom w:val="nil"/>
              <w:right w:val="nil"/>
            </w:tcBorders>
          </w:tcPr>
          <w:p w14:paraId="2FD150FE" w14:textId="77777777" w:rsidR="00B42DCD" w:rsidRDefault="00000000">
            <w:r>
              <w:rPr>
                <w:rFonts w:ascii="Times New Roman" w:eastAsia="Times New Roman" w:hAnsi="Times New Roman" w:cs="Times New Roman"/>
              </w:rPr>
              <w:t>09/05/94</w:t>
            </w:r>
          </w:p>
        </w:tc>
        <w:tc>
          <w:tcPr>
            <w:tcW w:w="5893" w:type="dxa"/>
            <w:tcBorders>
              <w:top w:val="nil"/>
              <w:left w:val="nil"/>
              <w:bottom w:val="nil"/>
              <w:right w:val="nil"/>
            </w:tcBorders>
          </w:tcPr>
          <w:p w14:paraId="0C1CFBEA" w14:textId="77777777" w:rsidR="00B42DCD" w:rsidRDefault="00000000">
            <w:pPr>
              <w:ind w:left="43"/>
            </w:pPr>
            <w:r>
              <w:rPr>
                <w:rFonts w:ascii="Times New Roman" w:eastAsia="Times New Roman" w:hAnsi="Times New Roman" w:cs="Times New Roman"/>
                <w:sz w:val="24"/>
              </w:rPr>
              <w:t xml:space="preserve">Meeting with Iris </w:t>
            </w:r>
            <w:proofErr w:type="spellStart"/>
            <w:r>
              <w:rPr>
                <w:rFonts w:ascii="Times New Roman" w:eastAsia="Times New Roman" w:hAnsi="Times New Roman" w:cs="Times New Roman"/>
                <w:sz w:val="24"/>
              </w:rPr>
              <w:t>Visile</w:t>
            </w:r>
            <w:proofErr w:type="spellEnd"/>
            <w:r>
              <w:rPr>
                <w:rFonts w:ascii="Times New Roman" w:eastAsia="Times New Roman" w:hAnsi="Times New Roman" w:cs="Times New Roman"/>
                <w:sz w:val="24"/>
              </w:rPr>
              <w:t xml:space="preserve"> to discuss progress.</w:t>
            </w:r>
          </w:p>
        </w:tc>
      </w:tr>
    </w:tbl>
    <w:p w14:paraId="40794405" w14:textId="77777777" w:rsidR="00B42DCD" w:rsidRDefault="00000000">
      <w:pPr>
        <w:spacing w:after="114" w:line="226" w:lineRule="auto"/>
        <w:ind w:left="81" w:right="11" w:firstLine="7"/>
        <w:jc w:val="both"/>
      </w:pPr>
      <w:r>
        <w:rPr>
          <w:rFonts w:ascii="Times New Roman" w:eastAsia="Times New Roman" w:hAnsi="Times New Roman" w:cs="Times New Roman"/>
        </w:rPr>
        <w:t xml:space="preserve">CASE NOTES - </w:t>
      </w:r>
    </w:p>
    <w:p w14:paraId="07334B09" w14:textId="77777777" w:rsidR="00B42DCD" w:rsidRDefault="00000000">
      <w:pPr>
        <w:spacing w:after="118" w:line="296" w:lineRule="auto"/>
        <w:ind w:left="1002" w:right="11" w:hanging="921"/>
        <w:jc w:val="both"/>
      </w:pPr>
      <w:r>
        <w:rPr>
          <w:rFonts w:ascii="Times New Roman" w:eastAsia="Times New Roman" w:hAnsi="Times New Roman" w:cs="Times New Roman"/>
        </w:rPr>
        <w:t>11.5.94 Child Care Review. Placement to continue but identify lodgings as soon as possible.</w:t>
      </w:r>
    </w:p>
    <w:p w14:paraId="55D25C3A" w14:textId="77777777" w:rsidR="00B42DCD" w:rsidRDefault="00000000">
      <w:pPr>
        <w:spacing w:after="187" w:line="226" w:lineRule="auto"/>
        <w:ind w:left="1011" w:right="11" w:hanging="930"/>
        <w:jc w:val="both"/>
      </w:pPr>
      <w:r>
        <w:rPr>
          <w:rFonts w:ascii="Times New Roman" w:eastAsia="Times New Roman" w:hAnsi="Times New Roman" w:cs="Times New Roman"/>
        </w:rPr>
        <w:t>15.5.94 Home visit - Visit to Peter at Burnside, later dropped him off at his girlfriends.</w:t>
      </w:r>
    </w:p>
    <w:p w14:paraId="0229139C" w14:textId="77777777" w:rsidR="00B42DCD" w:rsidRDefault="00000000">
      <w:pPr>
        <w:spacing w:after="413" w:line="226" w:lineRule="auto"/>
        <w:ind w:left="1063" w:right="11" w:hanging="982"/>
        <w:jc w:val="both"/>
      </w:pPr>
      <w:r>
        <w:rPr>
          <w:rFonts w:ascii="Times New Roman" w:eastAsia="Times New Roman" w:hAnsi="Times New Roman" w:cs="Times New Roman"/>
        </w:rPr>
        <w:lastRenderedPageBreak/>
        <w:t xml:space="preserve">24.5.94 </w:t>
      </w:r>
      <w:proofErr w:type="spellStart"/>
      <w:r>
        <w:rPr>
          <w:rFonts w:ascii="Times New Roman" w:eastAsia="Times New Roman" w:hAnsi="Times New Roman" w:cs="Times New Roman"/>
        </w:rPr>
        <w:t>Ojjice</w:t>
      </w:r>
      <w:proofErr w:type="spellEnd"/>
      <w:r>
        <w:rPr>
          <w:rFonts w:ascii="Times New Roman" w:eastAsia="Times New Roman" w:hAnsi="Times New Roman" w:cs="Times New Roman"/>
        </w:rPr>
        <w:t xml:space="preserve"> visit - Peter at office with his asking if I could send letter to Housing Department to help her get a house.</w:t>
      </w:r>
    </w:p>
    <w:p w14:paraId="7CE208C8" w14:textId="77777777" w:rsidR="00B42DCD" w:rsidRDefault="00000000">
      <w:pPr>
        <w:spacing w:after="213" w:line="226" w:lineRule="auto"/>
        <w:ind w:left="81" w:right="11" w:firstLine="7"/>
        <w:jc w:val="both"/>
      </w:pPr>
      <w:r>
        <w:rPr>
          <w:rFonts w:ascii="Times New Roman" w:eastAsia="Times New Roman" w:hAnsi="Times New Roman" w:cs="Times New Roman"/>
        </w:rPr>
        <w:t>26.5.94 Letter to Housing Dept confirming Peter in care.</w:t>
      </w:r>
      <w:r>
        <w:rPr>
          <w:noProof/>
        </w:rPr>
        <w:drawing>
          <wp:inline distT="0" distB="0" distL="0" distR="0" wp14:anchorId="647FACC3" wp14:editId="111399FF">
            <wp:extent cx="5519" cy="11040"/>
            <wp:effectExtent l="0" t="0" r="0" b="0"/>
            <wp:docPr id="51263" name="Picture 51263"/>
            <wp:cNvGraphicFramePr/>
            <a:graphic xmlns:a="http://schemas.openxmlformats.org/drawingml/2006/main">
              <a:graphicData uri="http://schemas.openxmlformats.org/drawingml/2006/picture">
                <pic:pic xmlns:pic="http://schemas.openxmlformats.org/drawingml/2006/picture">
                  <pic:nvPicPr>
                    <pic:cNvPr id="51263" name="Picture 51263"/>
                    <pic:cNvPicPr/>
                  </pic:nvPicPr>
                  <pic:blipFill>
                    <a:blip r:embed="rId137"/>
                    <a:stretch>
                      <a:fillRect/>
                    </a:stretch>
                  </pic:blipFill>
                  <pic:spPr>
                    <a:xfrm>
                      <a:off x="0" y="0"/>
                      <a:ext cx="5519" cy="11040"/>
                    </a:xfrm>
                    <a:prstGeom prst="rect">
                      <a:avLst/>
                    </a:prstGeom>
                  </pic:spPr>
                </pic:pic>
              </a:graphicData>
            </a:graphic>
          </wp:inline>
        </w:drawing>
      </w:r>
    </w:p>
    <w:p w14:paraId="0677DAF2" w14:textId="77777777" w:rsidR="00B42DCD" w:rsidRDefault="00000000">
      <w:pPr>
        <w:spacing w:after="166" w:line="226" w:lineRule="auto"/>
        <w:ind w:left="1046" w:right="11" w:hanging="965"/>
        <w:jc w:val="both"/>
      </w:pPr>
      <w:r>
        <w:rPr>
          <w:rFonts w:ascii="Times New Roman" w:eastAsia="Times New Roman" w:hAnsi="Times New Roman" w:cs="Times New Roman"/>
        </w:rPr>
        <w:t>3.6.94</w:t>
      </w:r>
      <w:r>
        <w:rPr>
          <w:rFonts w:ascii="Times New Roman" w:eastAsia="Times New Roman" w:hAnsi="Times New Roman" w:cs="Times New Roman"/>
        </w:rPr>
        <w:tab/>
        <w:t xml:space="preserve">Home visit. Visit to Peter at Burnside. Discussion </w:t>
      </w:r>
      <w:proofErr w:type="spellStart"/>
      <w:r>
        <w:rPr>
          <w:rFonts w:ascii="Times New Roman" w:eastAsia="Times New Roman" w:hAnsi="Times New Roman" w:cs="Times New Roman"/>
        </w:rPr>
        <w:t>aboutfuture</w:t>
      </w:r>
      <w:proofErr w:type="spellEnd"/>
      <w:r>
        <w:rPr>
          <w:rFonts w:ascii="Times New Roman" w:eastAsia="Times New Roman" w:hAnsi="Times New Roman" w:cs="Times New Roman"/>
        </w:rPr>
        <w:t xml:space="preserve"> work now he has given up nursery. I shall go with him to Careen.</w:t>
      </w:r>
    </w:p>
    <w:p w14:paraId="3F172AE4" w14:textId="77777777" w:rsidR="00B42DCD" w:rsidRDefault="00000000">
      <w:pPr>
        <w:spacing w:after="141" w:line="283" w:lineRule="auto"/>
        <w:ind w:left="1072" w:right="11" w:hanging="991"/>
        <w:jc w:val="both"/>
      </w:pPr>
      <w:r>
        <w:rPr>
          <w:rFonts w:ascii="Times New Roman" w:eastAsia="Times New Roman" w:hAnsi="Times New Roman" w:cs="Times New Roman"/>
        </w:rPr>
        <w:t xml:space="preserve">10.6.94 Home visit. Picked up Peter at </w:t>
      </w:r>
      <w:proofErr w:type="spellStart"/>
      <w:r>
        <w:rPr>
          <w:rFonts w:ascii="Times New Roman" w:eastAsia="Times New Roman" w:hAnsi="Times New Roman" w:cs="Times New Roman"/>
        </w:rPr>
        <w:t>Bumside</w:t>
      </w:r>
      <w:proofErr w:type="spellEnd"/>
      <w:r>
        <w:rPr>
          <w:rFonts w:ascii="Times New Roman" w:eastAsia="Times New Roman" w:hAnsi="Times New Roman" w:cs="Times New Roman"/>
        </w:rPr>
        <w:t xml:space="preserve"> and took him to see Robert Cowper at Vale </w:t>
      </w:r>
      <w:proofErr w:type="spellStart"/>
      <w:r>
        <w:rPr>
          <w:rFonts w:ascii="Times New Roman" w:eastAsia="Times New Roman" w:hAnsi="Times New Roman" w:cs="Times New Roman"/>
        </w:rPr>
        <w:t>Careets</w:t>
      </w:r>
      <w:proofErr w:type="spellEnd"/>
      <w:r>
        <w:rPr>
          <w:rFonts w:ascii="Times New Roman" w:eastAsia="Times New Roman" w:hAnsi="Times New Roman" w:cs="Times New Roman"/>
        </w:rPr>
        <w:t xml:space="preserve"> Office.</w:t>
      </w:r>
    </w:p>
    <w:p w14:paraId="76D53069" w14:textId="77777777" w:rsidR="00B42DCD" w:rsidRDefault="00000000">
      <w:pPr>
        <w:spacing w:after="134" w:line="226" w:lineRule="auto"/>
        <w:ind w:left="1037" w:right="11" w:hanging="956"/>
        <w:jc w:val="both"/>
      </w:pPr>
      <w:r>
        <w:rPr>
          <w:rFonts w:ascii="Times New Roman" w:eastAsia="Times New Roman" w:hAnsi="Times New Roman" w:cs="Times New Roman"/>
        </w:rPr>
        <w:t xml:space="preserve">21.6.94 Home visit. Visit to Burnside. Peter is to go on holiday With Burnside </w:t>
      </w:r>
      <w:proofErr w:type="spellStart"/>
      <w:r>
        <w:t>stafffor</w:t>
      </w:r>
      <w:proofErr w:type="spellEnd"/>
      <w:r>
        <w:t xml:space="preserve"> most </w:t>
      </w:r>
      <w:proofErr w:type="spellStart"/>
      <w:r>
        <w:t>ofJuly</w:t>
      </w:r>
      <w:proofErr w:type="spellEnd"/>
      <w:r>
        <w:t xml:space="preserve"> so this will delay his </w:t>
      </w:r>
      <w:proofErr w:type="spellStart"/>
      <w:r>
        <w:t>applicationfor</w:t>
      </w:r>
      <w:proofErr w:type="spellEnd"/>
      <w:r>
        <w:t xml:space="preserve"> work.</w:t>
      </w:r>
    </w:p>
    <w:p w14:paraId="6BAF2633" w14:textId="77777777" w:rsidR="00B42DCD" w:rsidRDefault="00000000">
      <w:pPr>
        <w:spacing w:after="3" w:line="265" w:lineRule="auto"/>
        <w:ind w:left="79" w:hanging="1"/>
        <w:jc w:val="both"/>
      </w:pPr>
      <w:r>
        <w:rPr>
          <w:rFonts w:ascii="Times New Roman" w:eastAsia="Times New Roman" w:hAnsi="Times New Roman" w:cs="Times New Roman"/>
          <w:sz w:val="24"/>
        </w:rPr>
        <w:t>23.6.94</w:t>
      </w:r>
      <w:r>
        <w:rPr>
          <w:noProof/>
        </w:rPr>
        <w:drawing>
          <wp:inline distT="0" distB="0" distL="0" distR="0" wp14:anchorId="3807875B" wp14:editId="13E07EFC">
            <wp:extent cx="1274971" cy="121442"/>
            <wp:effectExtent l="0" t="0" r="0" b="0"/>
            <wp:docPr id="200841" name="Picture 200841"/>
            <wp:cNvGraphicFramePr/>
            <a:graphic xmlns:a="http://schemas.openxmlformats.org/drawingml/2006/main">
              <a:graphicData uri="http://schemas.openxmlformats.org/drawingml/2006/picture">
                <pic:pic xmlns:pic="http://schemas.openxmlformats.org/drawingml/2006/picture">
                  <pic:nvPicPr>
                    <pic:cNvPr id="200841" name="Picture 200841"/>
                    <pic:cNvPicPr/>
                  </pic:nvPicPr>
                  <pic:blipFill>
                    <a:blip r:embed="rId138"/>
                    <a:stretch>
                      <a:fillRect/>
                    </a:stretch>
                  </pic:blipFill>
                  <pic:spPr>
                    <a:xfrm>
                      <a:off x="0" y="0"/>
                      <a:ext cx="1274971" cy="121442"/>
                    </a:xfrm>
                    <a:prstGeom prst="rect">
                      <a:avLst/>
                    </a:prstGeom>
                  </pic:spPr>
                </pic:pic>
              </a:graphicData>
            </a:graphic>
          </wp:inline>
        </w:drawing>
      </w:r>
    </w:p>
    <w:p w14:paraId="39596EAF" w14:textId="77777777" w:rsidR="00B42DCD" w:rsidRDefault="00000000">
      <w:pPr>
        <w:pStyle w:val="Heading2"/>
        <w:spacing w:after="106"/>
        <w:ind w:left="47"/>
        <w:jc w:val="left"/>
      </w:pPr>
      <w:r>
        <w:rPr>
          <w:rFonts w:ascii="Times New Roman" w:eastAsia="Times New Roman" w:hAnsi="Times New Roman" w:cs="Times New Roman"/>
          <w:sz w:val="26"/>
        </w:rPr>
        <w:t>11.9.94</w:t>
      </w:r>
    </w:p>
    <w:p w14:paraId="36F808AA" w14:textId="77777777" w:rsidR="00B42DCD" w:rsidRDefault="00000000">
      <w:pPr>
        <w:spacing w:after="227" w:line="226" w:lineRule="auto"/>
        <w:ind w:left="1054" w:right="11" w:hanging="973"/>
        <w:jc w:val="both"/>
      </w:pPr>
      <w:r>
        <w:rPr>
          <w:rFonts w:ascii="Times New Roman" w:eastAsia="Times New Roman" w:hAnsi="Times New Roman" w:cs="Times New Roman"/>
        </w:rPr>
        <w:t>29.7.94 Home visit - sat peter at Burnside and went over my SBR with him. He feels if he leaves care he would like his supervision to continue.</w:t>
      </w:r>
    </w:p>
    <w:p w14:paraId="64713A79" w14:textId="77777777" w:rsidR="00B42DCD" w:rsidRDefault="00000000">
      <w:pPr>
        <w:tabs>
          <w:tab w:val="right" w:pos="7970"/>
        </w:tabs>
        <w:spacing w:after="30" w:line="226" w:lineRule="auto"/>
      </w:pPr>
      <w:r>
        <w:rPr>
          <w:rFonts w:ascii="Times New Roman" w:eastAsia="Times New Roman" w:hAnsi="Times New Roman" w:cs="Times New Roman"/>
        </w:rPr>
        <w:t>2.8.94</w:t>
      </w:r>
      <w:r>
        <w:rPr>
          <w:rFonts w:ascii="Times New Roman" w:eastAsia="Times New Roman" w:hAnsi="Times New Roman" w:cs="Times New Roman"/>
        </w:rPr>
        <w:tab/>
        <w:t>TC - Peter has started work with the District Council ET scheme, placed at</w:t>
      </w:r>
    </w:p>
    <w:p w14:paraId="66DD1031" w14:textId="77777777" w:rsidR="00B42DCD" w:rsidRDefault="00000000">
      <w:pPr>
        <w:spacing w:after="214"/>
        <w:ind w:right="52"/>
        <w:jc w:val="center"/>
      </w:pPr>
      <w:r>
        <w:rPr>
          <w:rFonts w:ascii="Times New Roman" w:eastAsia="Times New Roman" w:hAnsi="Times New Roman" w:cs="Times New Roman"/>
        </w:rPr>
        <w:t>Rosslea Hall Hotel. Arranged to see him after work on Thursday,</w:t>
      </w:r>
    </w:p>
    <w:p w14:paraId="49C318A4" w14:textId="77777777" w:rsidR="00B42DCD" w:rsidRDefault="00000000">
      <w:pPr>
        <w:tabs>
          <w:tab w:val="center" w:pos="4294"/>
        </w:tabs>
        <w:spacing w:after="131" w:line="265" w:lineRule="auto"/>
      </w:pPr>
      <w:r>
        <w:rPr>
          <w:rFonts w:ascii="Times New Roman" w:eastAsia="Times New Roman" w:hAnsi="Times New Roman" w:cs="Times New Roman"/>
          <w:sz w:val="24"/>
        </w:rPr>
        <w:t>4.8.94</w:t>
      </w:r>
      <w:r>
        <w:rPr>
          <w:rFonts w:ascii="Times New Roman" w:eastAsia="Times New Roman" w:hAnsi="Times New Roman" w:cs="Times New Roman"/>
          <w:sz w:val="24"/>
        </w:rPr>
        <w:tab/>
        <w:t xml:space="preserve">TC - Peter called to cancel appt. He </w:t>
      </w:r>
      <w:proofErr w:type="gramStart"/>
      <w:r>
        <w:rPr>
          <w:rFonts w:ascii="Times New Roman" w:eastAsia="Times New Roman" w:hAnsi="Times New Roman" w:cs="Times New Roman"/>
          <w:sz w:val="24"/>
        </w:rPr>
        <w:t>has to</w:t>
      </w:r>
      <w:proofErr w:type="gramEnd"/>
      <w:r>
        <w:rPr>
          <w:rFonts w:ascii="Times New Roman" w:eastAsia="Times New Roman" w:hAnsi="Times New Roman" w:cs="Times New Roman"/>
          <w:sz w:val="24"/>
        </w:rPr>
        <w:t xml:space="preserve"> go straight to his girlfriends.</w:t>
      </w:r>
    </w:p>
    <w:p w14:paraId="5C953A8C" w14:textId="77777777" w:rsidR="00B42DCD" w:rsidRDefault="00000000">
      <w:pPr>
        <w:spacing w:after="215" w:line="220" w:lineRule="auto"/>
        <w:ind w:left="1043" w:hanging="973"/>
      </w:pPr>
      <w:r>
        <w:rPr>
          <w:rFonts w:ascii="Times New Roman" w:eastAsia="Times New Roman" w:hAnsi="Times New Roman" w:cs="Times New Roman"/>
          <w:sz w:val="24"/>
        </w:rPr>
        <w:t xml:space="preserve">25.8.94 </w:t>
      </w:r>
      <w:r>
        <w:rPr>
          <w:sz w:val="24"/>
        </w:rPr>
        <w:t xml:space="preserve">OV - meeting with Peter to discuss time he has missed ai work. Also explained my views about what should happen at children 's Hearing Peter appears vet)' </w:t>
      </w:r>
      <w:proofErr w:type="spellStart"/>
      <w:r>
        <w:rPr>
          <w:rFonts w:ascii="Times New Roman" w:eastAsia="Times New Roman" w:hAnsi="Times New Roman" w:cs="Times New Roman"/>
          <w:sz w:val="24"/>
        </w:rPr>
        <w:t>uncenain</w:t>
      </w:r>
      <w:proofErr w:type="spellEnd"/>
      <w:r>
        <w:rPr>
          <w:rFonts w:ascii="Times New Roman" w:eastAsia="Times New Roman" w:hAnsi="Times New Roman" w:cs="Times New Roman"/>
          <w:sz w:val="24"/>
        </w:rPr>
        <w:t xml:space="preserve"> about </w:t>
      </w:r>
      <w:proofErr w:type="spellStart"/>
      <w:r>
        <w:rPr>
          <w:rFonts w:ascii="Times New Roman" w:eastAsia="Times New Roman" w:hAnsi="Times New Roman" w:cs="Times New Roman"/>
          <w:sz w:val="24"/>
        </w:rPr>
        <w:t>hisfuturejust</w:t>
      </w:r>
      <w:proofErr w:type="spellEnd"/>
      <w:r>
        <w:rPr>
          <w:rFonts w:ascii="Times New Roman" w:eastAsia="Times New Roman" w:hAnsi="Times New Roman" w:cs="Times New Roman"/>
          <w:sz w:val="24"/>
        </w:rPr>
        <w:t xml:space="preserve"> now.</w:t>
      </w:r>
    </w:p>
    <w:p w14:paraId="63F3E712" w14:textId="77777777" w:rsidR="00B42DCD" w:rsidRDefault="00000000">
      <w:pPr>
        <w:spacing w:after="263" w:line="226" w:lineRule="auto"/>
        <w:ind w:left="1028" w:right="11" w:hanging="947"/>
        <w:jc w:val="both"/>
      </w:pPr>
      <w:r>
        <w:rPr>
          <w:rFonts w:ascii="Times New Roman" w:eastAsia="Times New Roman" w:hAnsi="Times New Roman" w:cs="Times New Roman"/>
        </w:rPr>
        <w:t xml:space="preserve">1.9.94 </w:t>
      </w:r>
      <w:r>
        <w:t xml:space="preserve">OV - meeting with Peter and Mary Buchanan unit manager at </w:t>
      </w:r>
      <w:proofErr w:type="spellStart"/>
      <w:r>
        <w:t>Bumside</w:t>
      </w:r>
      <w:proofErr w:type="spellEnd"/>
      <w:r>
        <w:t xml:space="preserve">. Peter has </w:t>
      </w:r>
      <w:r>
        <w:rPr>
          <w:rFonts w:ascii="Times New Roman" w:eastAsia="Times New Roman" w:hAnsi="Times New Roman" w:cs="Times New Roman"/>
        </w:rPr>
        <w:t xml:space="preserve">now had one overnight stay at his </w:t>
      </w:r>
      <w:proofErr w:type="spellStart"/>
      <w:r>
        <w:rPr>
          <w:rFonts w:ascii="Times New Roman" w:eastAsia="Times New Roman" w:hAnsi="Times New Roman" w:cs="Times New Roman"/>
        </w:rPr>
        <w:t>suppotted</w:t>
      </w:r>
      <w:proofErr w:type="spellEnd"/>
      <w:r>
        <w:rPr>
          <w:rFonts w:ascii="Times New Roman" w:eastAsia="Times New Roman" w:hAnsi="Times New Roman" w:cs="Times New Roman"/>
        </w:rPr>
        <w:t xml:space="preserve"> lodgings. Agreed to move as soon </w:t>
      </w:r>
      <w:r>
        <w:rPr>
          <w:noProof/>
        </w:rPr>
        <w:drawing>
          <wp:inline distT="0" distB="0" distL="0" distR="0" wp14:anchorId="2674439E" wp14:editId="5552D578">
            <wp:extent cx="5519" cy="5520"/>
            <wp:effectExtent l="0" t="0" r="0" b="0"/>
            <wp:docPr id="51266" name="Picture 51266"/>
            <wp:cNvGraphicFramePr/>
            <a:graphic xmlns:a="http://schemas.openxmlformats.org/drawingml/2006/main">
              <a:graphicData uri="http://schemas.openxmlformats.org/drawingml/2006/picture">
                <pic:pic xmlns:pic="http://schemas.openxmlformats.org/drawingml/2006/picture">
                  <pic:nvPicPr>
                    <pic:cNvPr id="51266" name="Picture 51266"/>
                    <pic:cNvPicPr/>
                  </pic:nvPicPr>
                  <pic:blipFill>
                    <a:blip r:embed="rId139"/>
                    <a:stretch>
                      <a:fillRect/>
                    </a:stretch>
                  </pic:blipFill>
                  <pic:spPr>
                    <a:xfrm>
                      <a:off x="0" y="0"/>
                      <a:ext cx="5519" cy="5520"/>
                    </a:xfrm>
                    <a:prstGeom prst="rect">
                      <a:avLst/>
                    </a:prstGeom>
                  </pic:spPr>
                </pic:pic>
              </a:graphicData>
            </a:graphic>
          </wp:inline>
        </w:drawing>
      </w:r>
      <w:r>
        <w:rPr>
          <w:rFonts w:ascii="Times New Roman" w:eastAsia="Times New Roman" w:hAnsi="Times New Roman" w:cs="Times New Roman"/>
        </w:rPr>
        <w:t>as possible after the Panel to try and resolve travelling problems about work.</w:t>
      </w:r>
    </w:p>
    <w:p w14:paraId="1EF4920E" w14:textId="77777777" w:rsidR="00B42DCD" w:rsidRDefault="00000000">
      <w:pPr>
        <w:tabs>
          <w:tab w:val="right" w:pos="7970"/>
        </w:tabs>
        <w:spacing w:after="30" w:line="226" w:lineRule="auto"/>
      </w:pPr>
      <w:r>
        <w:rPr>
          <w:rFonts w:ascii="Times New Roman" w:eastAsia="Times New Roman" w:hAnsi="Times New Roman" w:cs="Times New Roman"/>
        </w:rPr>
        <w:t>7.9.94</w:t>
      </w:r>
      <w:r>
        <w:rPr>
          <w:rFonts w:ascii="Times New Roman" w:eastAsia="Times New Roman" w:hAnsi="Times New Roman" w:cs="Times New Roman"/>
        </w:rPr>
        <w:tab/>
        <w:t>Children 's Hearing - supervision order varied to standing home supervision</w:t>
      </w:r>
      <w:r>
        <w:rPr>
          <w:noProof/>
        </w:rPr>
        <w:drawing>
          <wp:inline distT="0" distB="0" distL="0" distR="0" wp14:anchorId="65D44AF6" wp14:editId="1C4CAE90">
            <wp:extent cx="5520" cy="11040"/>
            <wp:effectExtent l="0" t="0" r="0" b="0"/>
            <wp:docPr id="51267" name="Picture 51267"/>
            <wp:cNvGraphicFramePr/>
            <a:graphic xmlns:a="http://schemas.openxmlformats.org/drawingml/2006/main">
              <a:graphicData uri="http://schemas.openxmlformats.org/drawingml/2006/picture">
                <pic:pic xmlns:pic="http://schemas.openxmlformats.org/drawingml/2006/picture">
                  <pic:nvPicPr>
                    <pic:cNvPr id="51267" name="Picture 51267"/>
                    <pic:cNvPicPr/>
                  </pic:nvPicPr>
                  <pic:blipFill>
                    <a:blip r:embed="rId140"/>
                    <a:stretch>
                      <a:fillRect/>
                    </a:stretch>
                  </pic:blipFill>
                  <pic:spPr>
                    <a:xfrm>
                      <a:off x="0" y="0"/>
                      <a:ext cx="5520" cy="11040"/>
                    </a:xfrm>
                    <a:prstGeom prst="rect">
                      <a:avLst/>
                    </a:prstGeom>
                  </pic:spPr>
                </pic:pic>
              </a:graphicData>
            </a:graphic>
          </wp:inline>
        </w:drawing>
      </w:r>
    </w:p>
    <w:p w14:paraId="2793E7DF" w14:textId="77777777" w:rsidR="00B42DCD" w:rsidRDefault="00000000">
      <w:pPr>
        <w:pStyle w:val="Heading3"/>
        <w:spacing w:after="225" w:line="265" w:lineRule="auto"/>
        <w:ind w:left="1010" w:right="4068"/>
      </w:pPr>
      <w:r>
        <w:rPr>
          <w:rFonts w:ascii="Times New Roman" w:eastAsia="Times New Roman" w:hAnsi="Times New Roman" w:cs="Times New Roman"/>
          <w:sz w:val="20"/>
        </w:rPr>
        <w:t xml:space="preserve">Older. Peter will move to </w:t>
      </w:r>
      <w:r>
        <w:rPr>
          <w:noProof/>
        </w:rPr>
        <w:drawing>
          <wp:inline distT="0" distB="0" distL="0" distR="0" wp14:anchorId="44D19311" wp14:editId="3703DB54">
            <wp:extent cx="132465" cy="5521"/>
            <wp:effectExtent l="0" t="0" r="0" b="0"/>
            <wp:docPr id="200843" name="Picture 200843"/>
            <wp:cNvGraphicFramePr/>
            <a:graphic xmlns:a="http://schemas.openxmlformats.org/drawingml/2006/main">
              <a:graphicData uri="http://schemas.openxmlformats.org/drawingml/2006/picture">
                <pic:pic xmlns:pic="http://schemas.openxmlformats.org/drawingml/2006/picture">
                  <pic:nvPicPr>
                    <pic:cNvPr id="200843" name="Picture 200843"/>
                    <pic:cNvPicPr/>
                  </pic:nvPicPr>
                  <pic:blipFill>
                    <a:blip r:embed="rId141"/>
                    <a:stretch>
                      <a:fillRect/>
                    </a:stretch>
                  </pic:blipFill>
                  <pic:spPr>
                    <a:xfrm>
                      <a:off x="0" y="0"/>
                      <a:ext cx="132465" cy="5521"/>
                    </a:xfrm>
                    <a:prstGeom prst="rect">
                      <a:avLst/>
                    </a:prstGeom>
                  </pic:spPr>
                </pic:pic>
              </a:graphicData>
            </a:graphic>
          </wp:inline>
        </w:drawing>
      </w:r>
      <w:r>
        <w:rPr>
          <w:rFonts w:ascii="Times New Roman" w:eastAsia="Times New Roman" w:hAnsi="Times New Roman" w:cs="Times New Roman"/>
          <w:sz w:val="20"/>
        </w:rPr>
        <w:t>from 11.9.94,</w:t>
      </w:r>
      <w:r>
        <w:rPr>
          <w:noProof/>
        </w:rPr>
        <w:drawing>
          <wp:inline distT="0" distB="0" distL="0" distR="0" wp14:anchorId="2A01EB6D" wp14:editId="26B17A22">
            <wp:extent cx="11039" cy="5520"/>
            <wp:effectExtent l="0" t="0" r="0" b="0"/>
            <wp:docPr id="51270" name="Picture 51270"/>
            <wp:cNvGraphicFramePr/>
            <a:graphic xmlns:a="http://schemas.openxmlformats.org/drawingml/2006/main">
              <a:graphicData uri="http://schemas.openxmlformats.org/drawingml/2006/picture">
                <pic:pic xmlns:pic="http://schemas.openxmlformats.org/drawingml/2006/picture">
                  <pic:nvPicPr>
                    <pic:cNvPr id="51270" name="Picture 51270"/>
                    <pic:cNvPicPr/>
                  </pic:nvPicPr>
                  <pic:blipFill>
                    <a:blip r:embed="rId142"/>
                    <a:stretch>
                      <a:fillRect/>
                    </a:stretch>
                  </pic:blipFill>
                  <pic:spPr>
                    <a:xfrm>
                      <a:off x="0" y="0"/>
                      <a:ext cx="11039" cy="5520"/>
                    </a:xfrm>
                    <a:prstGeom prst="rect">
                      <a:avLst/>
                    </a:prstGeom>
                  </pic:spPr>
                </pic:pic>
              </a:graphicData>
            </a:graphic>
          </wp:inline>
        </w:drawing>
      </w:r>
    </w:p>
    <w:p w14:paraId="7033261C" w14:textId="77777777" w:rsidR="00B42DCD" w:rsidRDefault="00000000">
      <w:pPr>
        <w:spacing w:after="187" w:line="226" w:lineRule="auto"/>
        <w:ind w:left="1037" w:right="11" w:hanging="956"/>
        <w:jc w:val="both"/>
      </w:pPr>
      <w:r>
        <w:rPr>
          <w:rFonts w:ascii="Times New Roman" w:eastAsia="Times New Roman" w:hAnsi="Times New Roman" w:cs="Times New Roman"/>
        </w:rPr>
        <w:t xml:space="preserve">12.9.94 Home visit - Saw Peter at </w:t>
      </w:r>
      <w:r>
        <w:t xml:space="preserve">house, he has moved successfully. Nov </w:t>
      </w:r>
      <w:r>
        <w:rPr>
          <w:rFonts w:ascii="Times New Roman" w:eastAsia="Times New Roman" w:hAnsi="Times New Roman" w:cs="Times New Roman"/>
        </w:rPr>
        <w:t>back working at Rosslea Hall Hotel.</w:t>
      </w:r>
    </w:p>
    <w:p w14:paraId="7549E0AD" w14:textId="77777777" w:rsidR="00B42DCD" w:rsidRDefault="00000000">
      <w:pPr>
        <w:spacing w:after="1452" w:line="265" w:lineRule="auto"/>
        <w:ind w:left="1028" w:hanging="965"/>
      </w:pPr>
      <w:r>
        <w:rPr>
          <w:rFonts w:ascii="Times New Roman" w:eastAsia="Times New Roman" w:hAnsi="Times New Roman" w:cs="Times New Roman"/>
          <w:sz w:val="24"/>
        </w:rPr>
        <w:t xml:space="preserve">20.9.94 </w:t>
      </w:r>
      <w:r>
        <w:rPr>
          <w:sz w:val="24"/>
        </w:rPr>
        <w:t xml:space="preserve">OV. Picked up Peter from work and went for a coffee I shall go with him </w:t>
      </w:r>
      <w:r>
        <w:rPr>
          <w:rFonts w:ascii="Times New Roman" w:eastAsia="Times New Roman" w:hAnsi="Times New Roman" w:cs="Times New Roman"/>
          <w:sz w:val="24"/>
        </w:rPr>
        <w:t>next week to meet the</w:t>
      </w:r>
      <w:r>
        <w:rPr>
          <w:noProof/>
        </w:rPr>
        <w:drawing>
          <wp:inline distT="0" distB="0" distL="0" distR="0" wp14:anchorId="01A73369" wp14:editId="066BFA72">
            <wp:extent cx="49674" cy="104881"/>
            <wp:effectExtent l="0" t="0" r="0" b="0"/>
            <wp:docPr id="200845" name="Picture 200845"/>
            <wp:cNvGraphicFramePr/>
            <a:graphic xmlns:a="http://schemas.openxmlformats.org/drawingml/2006/main">
              <a:graphicData uri="http://schemas.openxmlformats.org/drawingml/2006/picture">
                <pic:pic xmlns:pic="http://schemas.openxmlformats.org/drawingml/2006/picture">
                  <pic:nvPicPr>
                    <pic:cNvPr id="200845" name="Picture 200845"/>
                    <pic:cNvPicPr/>
                  </pic:nvPicPr>
                  <pic:blipFill>
                    <a:blip r:embed="rId143"/>
                    <a:stretch>
                      <a:fillRect/>
                    </a:stretch>
                  </pic:blipFill>
                  <pic:spPr>
                    <a:xfrm>
                      <a:off x="0" y="0"/>
                      <a:ext cx="49674" cy="104881"/>
                    </a:xfrm>
                    <a:prstGeom prst="rect">
                      <a:avLst/>
                    </a:prstGeom>
                  </pic:spPr>
                </pic:pic>
              </a:graphicData>
            </a:graphic>
          </wp:inline>
        </w:drawing>
      </w:r>
    </w:p>
    <w:p w14:paraId="2E3D4B41" w14:textId="77777777" w:rsidR="00B42DCD" w:rsidRDefault="00000000">
      <w:pPr>
        <w:spacing w:after="87" w:line="265" w:lineRule="auto"/>
        <w:ind w:left="106" w:right="4068" w:hanging="10"/>
      </w:pPr>
      <w:r>
        <w:rPr>
          <w:rFonts w:ascii="Times New Roman" w:eastAsia="Times New Roman" w:hAnsi="Times New Roman" w:cs="Times New Roman"/>
          <w:sz w:val="20"/>
        </w:rPr>
        <w:t>CIVJBPN</w:t>
      </w:r>
    </w:p>
    <w:p w14:paraId="007CC094" w14:textId="77777777" w:rsidR="00B42DCD" w:rsidRDefault="00000000">
      <w:pPr>
        <w:pStyle w:val="Heading1"/>
        <w:ind w:left="1583" w:right="4068"/>
      </w:pPr>
      <w:r>
        <w:lastRenderedPageBreak/>
        <w:t>- CASE NOTES</w:t>
      </w:r>
    </w:p>
    <w:p w14:paraId="4CF49793" w14:textId="77777777" w:rsidR="00B42DCD" w:rsidRDefault="00000000">
      <w:pPr>
        <w:spacing w:after="221" w:line="226" w:lineRule="auto"/>
        <w:ind w:left="1046" w:right="11" w:hanging="965"/>
        <w:jc w:val="both"/>
      </w:pPr>
      <w:r>
        <w:rPr>
          <w:rFonts w:ascii="Times New Roman" w:eastAsia="Times New Roman" w:hAnsi="Times New Roman" w:cs="Times New Roman"/>
        </w:rPr>
        <w:t>27.9.94 Peter called into after work - now placed at the Rosslea Hall Hotel and this seems to be suiting him better - less travelling. Confirmed Review at supported landlady 's next week.</w:t>
      </w:r>
    </w:p>
    <w:p w14:paraId="5E67C9E1" w14:textId="77777777" w:rsidR="00B42DCD" w:rsidRDefault="00000000">
      <w:pPr>
        <w:spacing w:after="111" w:line="266" w:lineRule="auto"/>
        <w:ind w:left="1061" w:hanging="965"/>
      </w:pPr>
      <w:r>
        <w:rPr>
          <w:rFonts w:ascii="Times New Roman" w:eastAsia="Times New Roman" w:hAnsi="Times New Roman" w:cs="Times New Roman"/>
        </w:rPr>
        <w:t>6.10.94 Meeting at</w:t>
      </w:r>
      <w:proofErr w:type="gramStart"/>
      <w:r>
        <w:rPr>
          <w:rFonts w:ascii="Times New Roman" w:eastAsia="Times New Roman" w:hAnsi="Times New Roman" w:cs="Times New Roman"/>
        </w:rPr>
        <w:tab/>
        <w:t>;</w:t>
      </w:r>
      <w:proofErr w:type="spellStart"/>
      <w:r>
        <w:rPr>
          <w:rFonts w:ascii="Times New Roman" w:eastAsia="Times New Roman" w:hAnsi="Times New Roman" w:cs="Times New Roman"/>
        </w:rPr>
        <w:t>ypmted</w:t>
      </w:r>
      <w:proofErr w:type="spellEnd"/>
      <w:proofErr w:type="gramEnd"/>
      <w:r>
        <w:rPr>
          <w:rFonts w:ascii="Times New Roman" w:eastAsia="Times New Roman" w:hAnsi="Times New Roman" w:cs="Times New Roman"/>
        </w:rPr>
        <w:t xml:space="preserve"> lodgings at </w:t>
      </w:r>
      <w:proofErr w:type="spellStart"/>
      <w:r>
        <w:rPr>
          <w:rFonts w:ascii="Times New Roman" w:eastAsia="Times New Roman" w:hAnsi="Times New Roman" w:cs="Times New Roman"/>
        </w:rPr>
        <w:t>Clynder</w:t>
      </w:r>
      <w:proofErr w:type="spellEnd"/>
      <w:r>
        <w:rPr>
          <w:rFonts w:ascii="Times New Roman" w:eastAsia="Times New Roman" w:hAnsi="Times New Roman" w:cs="Times New Roman"/>
        </w:rPr>
        <w:t xml:space="preserve">. Everything is working to everyone satisfaction a Peter seems settled enough. Agreed to give Peter a run up to </w:t>
      </w:r>
      <w:proofErr w:type="spellStart"/>
      <w:r>
        <w:rPr>
          <w:rFonts w:ascii="Times New Roman" w:eastAsia="Times New Roman" w:hAnsi="Times New Roman" w:cs="Times New Roman"/>
        </w:rPr>
        <w:t>Dumbmton</w:t>
      </w:r>
      <w:proofErr w:type="spellEnd"/>
      <w:r>
        <w:rPr>
          <w:rFonts w:ascii="Times New Roman" w:eastAsia="Times New Roman" w:hAnsi="Times New Roman" w:cs="Times New Roman"/>
        </w:rPr>
        <w:t xml:space="preserve"> on Tuesday and get expenses for college attendance.</w:t>
      </w:r>
    </w:p>
    <w:p w14:paraId="4EB89C1F" w14:textId="77777777" w:rsidR="00B42DCD" w:rsidRDefault="00000000">
      <w:pPr>
        <w:spacing w:after="144" w:line="226" w:lineRule="auto"/>
        <w:ind w:left="1054" w:right="11" w:hanging="973"/>
        <w:jc w:val="both"/>
      </w:pPr>
      <w:r>
        <w:rPr>
          <w:rFonts w:ascii="Times New Roman" w:eastAsia="Times New Roman" w:hAnsi="Times New Roman" w:cs="Times New Roman"/>
        </w:rPr>
        <w:t>11.10.94 Collected Peter at Clyde St and took him to Dumbarton so he could get travelling expenses for college.</w:t>
      </w:r>
    </w:p>
    <w:p w14:paraId="1B4A33DF" w14:textId="77777777" w:rsidR="00B42DCD" w:rsidRDefault="00000000">
      <w:pPr>
        <w:spacing w:after="407" w:line="226" w:lineRule="auto"/>
        <w:ind w:left="1054" w:right="11" w:hanging="973"/>
        <w:jc w:val="both"/>
      </w:pPr>
      <w:r>
        <w:rPr>
          <w:rFonts w:ascii="Times New Roman" w:eastAsia="Times New Roman" w:hAnsi="Times New Roman" w:cs="Times New Roman"/>
        </w:rPr>
        <w:t xml:space="preserve">27.10.94 Home visit - it seems Peter is in some dispute with his employer over his </w:t>
      </w:r>
      <w:proofErr w:type="spellStart"/>
      <w:r>
        <w:rPr>
          <w:rFonts w:ascii="Times New Roman" w:eastAsia="Times New Roman" w:hAnsi="Times New Roman" w:cs="Times New Roman"/>
        </w:rPr>
        <w:t>hows</w:t>
      </w:r>
      <w:proofErr w:type="spellEnd"/>
      <w:r>
        <w:rPr>
          <w:rFonts w:ascii="Times New Roman" w:eastAsia="Times New Roman" w:hAnsi="Times New Roman" w:cs="Times New Roman"/>
        </w:rPr>
        <w:t xml:space="preserve"> of work at the Rosslea Hall Hotel. Peter's version of this does not match up with what the hotel is saying. Problem seems to centre mainly on his working at weekends and having days </w:t>
      </w:r>
      <w:proofErr w:type="spellStart"/>
      <w:r>
        <w:rPr>
          <w:rFonts w:ascii="Times New Roman" w:eastAsia="Times New Roman" w:hAnsi="Times New Roman" w:cs="Times New Roman"/>
        </w:rPr>
        <w:t>offduring</w:t>
      </w:r>
      <w:proofErr w:type="spellEnd"/>
      <w:r>
        <w:rPr>
          <w:rFonts w:ascii="Times New Roman" w:eastAsia="Times New Roman" w:hAnsi="Times New Roman" w:cs="Times New Roman"/>
        </w:rPr>
        <w:t xml:space="preserve"> the week to compensate. These two things don 't tally. Agreed to take Peter to Dumbarton tomorrow to try and sort this out.</w:t>
      </w:r>
    </w:p>
    <w:p w14:paraId="08B4A6FD" w14:textId="77777777" w:rsidR="00B42DCD" w:rsidRDefault="00000000">
      <w:pPr>
        <w:spacing w:after="187" w:line="226" w:lineRule="auto"/>
        <w:ind w:left="1054" w:right="11" w:hanging="973"/>
        <w:jc w:val="both"/>
      </w:pPr>
      <w:r>
        <w:rPr>
          <w:rFonts w:ascii="Times New Roman" w:eastAsia="Times New Roman" w:hAnsi="Times New Roman" w:cs="Times New Roman"/>
        </w:rPr>
        <w:t xml:space="preserve">28.10.94 Office visit - went With Peter to Dumbarton and had meeting with his boss. They are basically saying that Peter's employment will be terminated as there is a major discrepancy about the hours he </w:t>
      </w:r>
      <w:proofErr w:type="spellStart"/>
      <w:r>
        <w:rPr>
          <w:rFonts w:ascii="Times New Roman" w:eastAsia="Times New Roman" w:hAnsi="Times New Roman" w:cs="Times New Roman"/>
        </w:rPr>
        <w:t>lus</w:t>
      </w:r>
      <w:proofErr w:type="spellEnd"/>
      <w:r>
        <w:rPr>
          <w:rFonts w:ascii="Times New Roman" w:eastAsia="Times New Roman" w:hAnsi="Times New Roman" w:cs="Times New Roman"/>
        </w:rPr>
        <w:t xml:space="preserve"> supposed to have worked and what has </w:t>
      </w:r>
      <w:proofErr w:type="gramStart"/>
      <w:r>
        <w:rPr>
          <w:rFonts w:ascii="Times New Roman" w:eastAsia="Times New Roman" w:hAnsi="Times New Roman" w:cs="Times New Roman"/>
        </w:rPr>
        <w:t>actually happened</w:t>
      </w:r>
      <w:proofErr w:type="gramEnd"/>
      <w:r>
        <w:rPr>
          <w:rFonts w:ascii="Times New Roman" w:eastAsia="Times New Roman" w:hAnsi="Times New Roman" w:cs="Times New Roman"/>
        </w:rPr>
        <w:t xml:space="preserve">. Sorted </w:t>
      </w:r>
      <w:proofErr w:type="spellStart"/>
      <w:proofErr w:type="gramStart"/>
      <w:r>
        <w:rPr>
          <w:rFonts w:ascii="Times New Roman" w:eastAsia="Times New Roman" w:hAnsi="Times New Roman" w:cs="Times New Roman"/>
        </w:rPr>
        <w:t>our</w:t>
      </w:r>
      <w:proofErr w:type="spellEnd"/>
      <w:proofErr w:type="gramEnd"/>
      <w:r>
        <w:rPr>
          <w:rFonts w:ascii="Times New Roman" w:eastAsia="Times New Roman" w:hAnsi="Times New Roman" w:cs="Times New Roman"/>
        </w:rPr>
        <w:t xml:space="preserve"> with Peter how to go about getting DSS Hardship Allowance.</w:t>
      </w:r>
    </w:p>
    <w:p w14:paraId="1576FB80" w14:textId="77777777" w:rsidR="00B42DCD" w:rsidRDefault="00000000">
      <w:pPr>
        <w:spacing w:after="127" w:line="226" w:lineRule="auto"/>
        <w:ind w:left="1020" w:right="11" w:hanging="939"/>
        <w:jc w:val="both"/>
      </w:pPr>
      <w:r>
        <w:t xml:space="preserve">30.11.94 OV- </w:t>
      </w:r>
      <w:proofErr w:type="spellStart"/>
      <w:r>
        <w:t>infonned</w:t>
      </w:r>
      <w:proofErr w:type="spellEnd"/>
      <w:r>
        <w:t xml:space="preserve"> by Peter that he is going to move out of his supported lodgings in </w:t>
      </w:r>
      <w:proofErr w:type="spellStart"/>
      <w:r>
        <w:t>Clynåer</w:t>
      </w:r>
      <w:proofErr w:type="spellEnd"/>
      <w:r>
        <w:t xml:space="preserve">. Now that he is not working, time is hanging on his </w:t>
      </w:r>
      <w:proofErr w:type="gramStart"/>
      <w:r>
        <w:t>hands</w:t>
      </w:r>
      <w:proofErr w:type="gramEnd"/>
      <w:r>
        <w:t xml:space="preserve"> and he </w:t>
      </w:r>
      <w:r>
        <w:rPr>
          <w:rFonts w:ascii="Times New Roman" w:eastAsia="Times New Roman" w:hAnsi="Times New Roman" w:cs="Times New Roman"/>
        </w:rPr>
        <w:t xml:space="preserve">is intending to move in with one of his friends over in Haldane. I have previously spoken to Peter about this as this has been on his </w:t>
      </w:r>
      <w:proofErr w:type="spellStart"/>
      <w:r>
        <w:rPr>
          <w:rFonts w:ascii="Times New Roman" w:eastAsia="Times New Roman" w:hAnsi="Times New Roman" w:cs="Times New Roman"/>
        </w:rPr>
        <w:t>mindfora</w:t>
      </w:r>
      <w:proofErr w:type="spellEnd"/>
      <w:r>
        <w:rPr>
          <w:rFonts w:ascii="Times New Roman" w:eastAsia="Times New Roman" w:hAnsi="Times New Roman" w:cs="Times New Roman"/>
        </w:rPr>
        <w:t xml:space="preserve"> week or </w:t>
      </w:r>
      <w:proofErr w:type="gramStart"/>
      <w:r>
        <w:rPr>
          <w:rFonts w:ascii="Times New Roman" w:eastAsia="Times New Roman" w:hAnsi="Times New Roman" w:cs="Times New Roman"/>
        </w:rPr>
        <w:t>two</w:t>
      </w:r>
      <w:proofErr w:type="gramEnd"/>
      <w:r>
        <w:rPr>
          <w:rFonts w:ascii="Times New Roman" w:eastAsia="Times New Roman" w:hAnsi="Times New Roman" w:cs="Times New Roman"/>
        </w:rPr>
        <w:t xml:space="preserve"> but he has now resolved to leave his supported lodgings despite the advice offered by </w:t>
      </w:r>
      <w:proofErr w:type="spellStart"/>
      <w:r>
        <w:rPr>
          <w:rFonts w:ascii="Times New Roman" w:eastAsia="Times New Roman" w:hAnsi="Times New Roman" w:cs="Times New Roman"/>
        </w:rPr>
        <w:t>myselfand</w:t>
      </w:r>
      <w:proofErr w:type="spellEnd"/>
      <w:r>
        <w:rPr>
          <w:rFonts w:ascii="Times New Roman" w:eastAsia="Times New Roman" w:hAnsi="Times New Roman" w:cs="Times New Roman"/>
        </w:rPr>
        <w:t xml:space="preserve"> Iris Vasile. According to </w:t>
      </w:r>
      <w:proofErr w:type="gramStart"/>
      <w:r>
        <w:rPr>
          <w:rFonts w:ascii="Times New Roman" w:eastAsia="Times New Roman" w:hAnsi="Times New Roman" w:cs="Times New Roman"/>
        </w:rPr>
        <w:t>Peter</w:t>
      </w:r>
      <w:proofErr w:type="gramEnd"/>
      <w:r>
        <w:rPr>
          <w:rFonts w:ascii="Times New Roman" w:eastAsia="Times New Roman" w:hAnsi="Times New Roman" w:cs="Times New Roman"/>
        </w:rPr>
        <w:t xml:space="preserve"> I can now reach him at </w:t>
      </w:r>
      <w:r>
        <w:rPr>
          <w:noProof/>
        </w:rPr>
        <mc:AlternateContent>
          <mc:Choice Requires="wpg">
            <w:drawing>
              <wp:inline distT="0" distB="0" distL="0" distR="0" wp14:anchorId="77739CD6" wp14:editId="2954B6A3">
                <wp:extent cx="805825" cy="1"/>
                <wp:effectExtent l="0" t="0" r="0" b="0"/>
                <wp:docPr id="200848" name="Group 200848"/>
                <wp:cNvGraphicFramePr/>
                <a:graphic xmlns:a="http://schemas.openxmlformats.org/drawingml/2006/main">
                  <a:graphicData uri="http://schemas.microsoft.com/office/word/2010/wordprocessingGroup">
                    <wpg:wgp>
                      <wpg:cNvGrpSpPr/>
                      <wpg:grpSpPr>
                        <a:xfrm>
                          <a:off x="0" y="0"/>
                          <a:ext cx="805825" cy="1"/>
                          <a:chOff x="0" y="0"/>
                          <a:chExt cx="805825" cy="1"/>
                        </a:xfrm>
                      </wpg:grpSpPr>
                      <wps:wsp>
                        <wps:cNvPr id="200847" name="Shape 200847"/>
                        <wps:cNvSpPr/>
                        <wps:spPr>
                          <a:xfrm>
                            <a:off x="0" y="0"/>
                            <a:ext cx="805825" cy="0"/>
                          </a:xfrm>
                          <a:custGeom>
                            <a:avLst/>
                            <a:gdLst/>
                            <a:ahLst/>
                            <a:cxnLst/>
                            <a:rect l="0" t="0" r="0" b="0"/>
                            <a:pathLst>
                              <a:path w="805825">
                                <a:moveTo>
                                  <a:pt x="0" y="0"/>
                                </a:moveTo>
                                <a:lnTo>
                                  <a:pt x="805825"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848" style="width:63.4508pt;height:7.87402e-05pt;mso-position-horizontal-relative:char;mso-position-vertical-relative:line" coordsize="8058,0">
                <v:shape id="Shape 200847" style="position:absolute;width:8058;height:0;left:0;top:0;" coordsize="805825,0" path="m0,0l805825,0">
                  <v:stroke weight="0pt" endcap="flat" joinstyle="miter" miterlimit="1" on="true" color="#000000"/>
                  <v:fill on="false" color="#000000"/>
                </v:shape>
              </v:group>
            </w:pict>
          </mc:Fallback>
        </mc:AlternateContent>
      </w:r>
      <w:r>
        <w:rPr>
          <w:rFonts w:ascii="Times New Roman" w:eastAsia="Times New Roman" w:hAnsi="Times New Roman" w:cs="Times New Roman"/>
        </w:rPr>
        <w:t xml:space="preserve"> Court, Haldane.</w:t>
      </w:r>
    </w:p>
    <w:p w14:paraId="109B0AD6" w14:textId="77777777" w:rsidR="00B42DCD" w:rsidRDefault="00000000">
      <w:pPr>
        <w:spacing w:after="187" w:line="226" w:lineRule="auto"/>
        <w:ind w:left="1020" w:right="11" w:hanging="939"/>
        <w:jc w:val="both"/>
      </w:pPr>
      <w:r>
        <w:rPr>
          <w:rFonts w:ascii="Times New Roman" w:eastAsia="Times New Roman" w:hAnsi="Times New Roman" w:cs="Times New Roman"/>
        </w:rPr>
        <w:t xml:space="preserve">19.12.94 TC- </w:t>
      </w:r>
      <w:proofErr w:type="spellStart"/>
      <w:r>
        <w:rPr>
          <w:rFonts w:ascii="Times New Roman" w:eastAsia="Times New Roman" w:hAnsi="Times New Roman" w:cs="Times New Roman"/>
        </w:rPr>
        <w:t>ntanagedto</w:t>
      </w:r>
      <w:proofErr w:type="spellEnd"/>
      <w:r>
        <w:rPr>
          <w:rFonts w:ascii="Times New Roman" w:eastAsia="Times New Roman" w:hAnsi="Times New Roman" w:cs="Times New Roman"/>
        </w:rPr>
        <w:t xml:space="preserve"> catch Peter at Burnside Children's Home. Told him </w:t>
      </w:r>
      <w:proofErr w:type="spellStart"/>
      <w:r>
        <w:rPr>
          <w:rFonts w:ascii="Times New Roman" w:eastAsia="Times New Roman" w:hAnsi="Times New Roman" w:cs="Times New Roman"/>
        </w:rPr>
        <w:t>thadsonze</w:t>
      </w:r>
      <w:proofErr w:type="spellEnd"/>
      <w:r>
        <w:rPr>
          <w:rFonts w:ascii="Times New Roman" w:eastAsia="Times New Roman" w:hAnsi="Times New Roman" w:cs="Times New Roman"/>
        </w:rPr>
        <w:t xml:space="preserve"> money for him and asked him to call in sometimes during the holiday period. </w:t>
      </w:r>
      <w:proofErr w:type="spellStart"/>
      <w:r>
        <w:rPr>
          <w:rFonts w:ascii="Times New Roman" w:eastAsia="Times New Roman" w:hAnsi="Times New Roman" w:cs="Times New Roman"/>
        </w:rPr>
        <w:t>Apartfrom</w:t>
      </w:r>
      <w:proofErr w:type="spellEnd"/>
      <w:r>
        <w:rPr>
          <w:rFonts w:ascii="Times New Roman" w:eastAsia="Times New Roman" w:hAnsi="Times New Roman" w:cs="Times New Roman"/>
        </w:rPr>
        <w:t xml:space="preserve"> that everything okay.</w:t>
      </w:r>
    </w:p>
    <w:p w14:paraId="26FB6319" w14:textId="77777777" w:rsidR="00B42DCD" w:rsidRDefault="00000000">
      <w:pPr>
        <w:spacing w:after="137" w:line="226" w:lineRule="auto"/>
        <w:ind w:left="1028" w:right="11" w:hanging="947"/>
        <w:jc w:val="both"/>
      </w:pPr>
      <w:r>
        <w:rPr>
          <w:sz w:val="24"/>
        </w:rPr>
        <w:t xml:space="preserve">1.3.1.95 OV - gave Peter $15 from Clyde Action. Discussed </w:t>
      </w:r>
      <w:proofErr w:type="gramStart"/>
      <w:r>
        <w:rPr>
          <w:sz w:val="24"/>
        </w:rPr>
        <w:t>plans for the future</w:t>
      </w:r>
      <w:proofErr w:type="gramEnd"/>
      <w:r>
        <w:rPr>
          <w:sz w:val="24"/>
        </w:rPr>
        <w:t xml:space="preserve"> </w:t>
      </w:r>
      <w:r>
        <w:rPr>
          <w:noProof/>
        </w:rPr>
        <w:drawing>
          <wp:inline distT="0" distB="0" distL="0" distR="0" wp14:anchorId="31EF4D3A" wp14:editId="447284E2">
            <wp:extent cx="55193" cy="16560"/>
            <wp:effectExtent l="0" t="0" r="0" b="0"/>
            <wp:docPr id="54837" name="Picture 54837"/>
            <wp:cNvGraphicFramePr/>
            <a:graphic xmlns:a="http://schemas.openxmlformats.org/drawingml/2006/main">
              <a:graphicData uri="http://schemas.openxmlformats.org/drawingml/2006/picture">
                <pic:pic xmlns:pic="http://schemas.openxmlformats.org/drawingml/2006/picture">
                  <pic:nvPicPr>
                    <pic:cNvPr id="54837" name="Picture 54837"/>
                    <pic:cNvPicPr/>
                  </pic:nvPicPr>
                  <pic:blipFill>
                    <a:blip r:embed="rId144"/>
                    <a:stretch>
                      <a:fillRect/>
                    </a:stretch>
                  </pic:blipFill>
                  <pic:spPr>
                    <a:xfrm>
                      <a:off x="0" y="0"/>
                      <a:ext cx="55193" cy="16560"/>
                    </a:xfrm>
                    <a:prstGeom prst="rect">
                      <a:avLst/>
                    </a:prstGeom>
                  </pic:spPr>
                </pic:pic>
              </a:graphicData>
            </a:graphic>
          </wp:inline>
        </w:drawing>
      </w:r>
      <w:r>
        <w:rPr>
          <w:rFonts w:ascii="Times New Roman" w:eastAsia="Times New Roman" w:hAnsi="Times New Roman" w:cs="Times New Roman"/>
          <w:sz w:val="24"/>
        </w:rPr>
        <w:t xml:space="preserve">mainly employment and what Peter intends to do. He </w:t>
      </w:r>
      <w:proofErr w:type="spellStart"/>
      <w:r>
        <w:rPr>
          <w:rFonts w:ascii="Times New Roman" w:eastAsia="Times New Roman" w:hAnsi="Times New Roman" w:cs="Times New Roman"/>
          <w:sz w:val="24"/>
        </w:rPr>
        <w:t>hasfinally</w:t>
      </w:r>
      <w:proofErr w:type="spellEnd"/>
      <w:r>
        <w:rPr>
          <w:rFonts w:ascii="Times New Roman" w:eastAsia="Times New Roman" w:hAnsi="Times New Roman" w:cs="Times New Roman"/>
          <w:sz w:val="24"/>
        </w:rPr>
        <w:t xml:space="preserve"> resolved not to join the Army. </w:t>
      </w:r>
      <w:proofErr w:type="spellStart"/>
      <w:r>
        <w:rPr>
          <w:rFonts w:ascii="Times New Roman" w:eastAsia="Times New Roman" w:hAnsi="Times New Roman" w:cs="Times New Roman"/>
          <w:sz w:val="24"/>
        </w:rPr>
        <w:t>TCto</w:t>
      </w:r>
      <w:proofErr w:type="spellEnd"/>
      <w:r>
        <w:rPr>
          <w:rFonts w:ascii="Times New Roman" w:eastAsia="Times New Roman" w:hAnsi="Times New Roman" w:cs="Times New Roman"/>
          <w:sz w:val="24"/>
        </w:rPr>
        <w:t xml:space="preserve"> Robert Cowper to make an </w:t>
      </w:r>
      <w:proofErr w:type="spellStart"/>
      <w:r>
        <w:rPr>
          <w:rFonts w:ascii="Times New Roman" w:eastAsia="Times New Roman" w:hAnsi="Times New Roman" w:cs="Times New Roman"/>
          <w:sz w:val="24"/>
        </w:rPr>
        <w:t>apptfor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Peterfor</w:t>
      </w:r>
      <w:proofErr w:type="spellEnd"/>
      <w:r>
        <w:rPr>
          <w:rFonts w:ascii="Times New Roman" w:eastAsia="Times New Roman" w:hAnsi="Times New Roman" w:cs="Times New Roman"/>
          <w:sz w:val="24"/>
        </w:rPr>
        <w:t xml:space="preserve"> 25.1.95 when I Will go with him,</w:t>
      </w:r>
    </w:p>
    <w:p w14:paraId="15158822" w14:textId="77777777" w:rsidR="00B42DCD" w:rsidRDefault="00000000">
      <w:pPr>
        <w:spacing w:after="187" w:line="226" w:lineRule="auto"/>
        <w:ind w:left="956" w:right="11" w:hanging="956"/>
        <w:jc w:val="both"/>
      </w:pPr>
      <w:r>
        <w:rPr>
          <w:rFonts w:ascii="Times New Roman" w:eastAsia="Times New Roman" w:hAnsi="Times New Roman" w:cs="Times New Roman"/>
        </w:rPr>
        <w:t xml:space="preserve">25.1.95 Home visit - picked up Peter in Haldane and took hint down to Careen Office in Vale to see Robert Cowper„ there cue prospects of Peter going onto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Apex </w:t>
      </w:r>
      <w:proofErr w:type="gramStart"/>
      <w:r>
        <w:rPr>
          <w:rFonts w:ascii="Times New Roman" w:eastAsia="Times New Roman" w:hAnsi="Times New Roman" w:cs="Times New Roman"/>
        </w:rPr>
        <w:t>8 week</w:t>
      </w:r>
      <w:proofErr w:type="gramEnd"/>
      <w:r>
        <w:rPr>
          <w:rFonts w:ascii="Times New Roman" w:eastAsia="Times New Roman" w:hAnsi="Times New Roman" w:cs="Times New Roman"/>
        </w:rPr>
        <w:t xml:space="preserve"> course which will give him </w:t>
      </w:r>
      <w:proofErr w:type="spellStart"/>
      <w:r>
        <w:rPr>
          <w:rFonts w:ascii="Times New Roman" w:eastAsia="Times New Roman" w:hAnsi="Times New Roman" w:cs="Times New Roman"/>
        </w:rPr>
        <w:t>Ccveers</w:t>
      </w:r>
      <w:proofErr w:type="spellEnd"/>
      <w:r>
        <w:rPr>
          <w:rFonts w:ascii="Times New Roman" w:eastAsia="Times New Roman" w:hAnsi="Times New Roman" w:cs="Times New Roman"/>
        </w:rPr>
        <w:t xml:space="preserve"> Advice and help him to follow up on </w:t>
      </w:r>
      <w:r>
        <w:t xml:space="preserve">job opportunities. This is held locally in the Vale and is quite attractive </w:t>
      </w:r>
      <w:r>
        <w:rPr>
          <w:rFonts w:ascii="Times New Roman" w:eastAsia="Times New Roman" w:hAnsi="Times New Roman" w:cs="Times New Roman"/>
        </w:rPr>
        <w:t>to Peter in the sense that it offers him some more money again.</w:t>
      </w:r>
    </w:p>
    <w:p w14:paraId="76142FDA" w14:textId="77777777" w:rsidR="00B42DCD" w:rsidRDefault="00000000">
      <w:pPr>
        <w:spacing w:after="187" w:line="226" w:lineRule="auto"/>
        <w:ind w:left="1028" w:right="11" w:hanging="947"/>
        <w:jc w:val="both"/>
      </w:pPr>
      <w:r>
        <w:rPr>
          <w:rFonts w:ascii="Times New Roman" w:eastAsia="Times New Roman" w:hAnsi="Times New Roman" w:cs="Times New Roman"/>
        </w:rPr>
        <w:t>7.2.95 TC-</w:t>
      </w:r>
      <w:proofErr w:type="spellStart"/>
      <w:r>
        <w:rPr>
          <w:rFonts w:ascii="Times New Roman" w:eastAsia="Times New Roman" w:hAnsi="Times New Roman" w:cs="Times New Roman"/>
        </w:rPr>
        <w:t>spokein</w:t>
      </w:r>
      <w:proofErr w:type="spellEnd"/>
      <w:r>
        <w:rPr>
          <w:rFonts w:ascii="Times New Roman" w:eastAsia="Times New Roman" w:hAnsi="Times New Roman" w:cs="Times New Roman"/>
        </w:rPr>
        <w:t xml:space="preserve"> Haldane - he has now started with Apex. Arranged to see hint on </w:t>
      </w:r>
      <w:r>
        <w:rPr>
          <w:rFonts w:ascii="Times New Roman" w:eastAsia="Times New Roman" w:hAnsi="Times New Roman" w:cs="Times New Roman"/>
        </w:rPr>
        <w:tab/>
        <w:t>10</w:t>
      </w:r>
      <w:r>
        <w:rPr>
          <w:rFonts w:ascii="Times New Roman" w:eastAsia="Times New Roman" w:hAnsi="Times New Roman" w:cs="Times New Roman"/>
          <w:vertAlign w:val="superscript"/>
        </w:rPr>
        <w:t>1</w:t>
      </w:r>
      <w:r>
        <w:rPr>
          <w:rFonts w:ascii="Times New Roman" w:eastAsia="Times New Roman" w:hAnsi="Times New Roman" w:cs="Times New Roman"/>
        </w:rPr>
        <w:t>.2.95.</w:t>
      </w:r>
    </w:p>
    <w:p w14:paraId="7F7CC48A" w14:textId="77777777" w:rsidR="00B42DCD" w:rsidRDefault="00000000">
      <w:pPr>
        <w:spacing w:after="60" w:line="265" w:lineRule="auto"/>
        <w:ind w:left="18" w:hanging="1"/>
        <w:jc w:val="both"/>
      </w:pPr>
      <w:r>
        <w:rPr>
          <w:rFonts w:ascii="Times New Roman" w:eastAsia="Times New Roman" w:hAnsi="Times New Roman" w:cs="Times New Roman"/>
          <w:sz w:val="24"/>
        </w:rPr>
        <w:lastRenderedPageBreak/>
        <w:t xml:space="preserve">10.2.95 Office visit - </w:t>
      </w:r>
      <w:proofErr w:type="spellStart"/>
      <w:r>
        <w:rPr>
          <w:rFonts w:ascii="Times New Roman" w:eastAsia="Times New Roman" w:hAnsi="Times New Roman" w:cs="Times New Roman"/>
          <w:sz w:val="24"/>
        </w:rPr>
        <w:t>Peterfailed</w:t>
      </w:r>
      <w:proofErr w:type="spellEnd"/>
      <w:r>
        <w:rPr>
          <w:rFonts w:ascii="Times New Roman" w:eastAsia="Times New Roman" w:hAnsi="Times New Roman" w:cs="Times New Roman"/>
          <w:sz w:val="24"/>
        </w:rPr>
        <w:t xml:space="preserve"> to appear.</w:t>
      </w:r>
    </w:p>
    <w:p w14:paraId="708CD632" w14:textId="77777777" w:rsidR="00B42DCD" w:rsidRDefault="00000000">
      <w:pPr>
        <w:spacing w:after="187" w:line="226" w:lineRule="auto"/>
        <w:ind w:left="973" w:right="122" w:hanging="956"/>
        <w:jc w:val="both"/>
      </w:pPr>
      <w:r>
        <w:rPr>
          <w:rFonts w:ascii="Times New Roman" w:eastAsia="Times New Roman" w:hAnsi="Times New Roman" w:cs="Times New Roman"/>
        </w:rPr>
        <w:t xml:space="preserve">17.2.95 Office visit - Peter has an interview next </w:t>
      </w:r>
      <w:proofErr w:type="spellStart"/>
      <w:r>
        <w:rPr>
          <w:rFonts w:ascii="Times New Roman" w:eastAsia="Times New Roman" w:hAnsi="Times New Roman" w:cs="Times New Roman"/>
        </w:rPr>
        <w:t>weekfor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newjoh</w:t>
      </w:r>
      <w:proofErr w:type="spellEnd"/>
      <w:r>
        <w:rPr>
          <w:rFonts w:ascii="Times New Roman" w:eastAsia="Times New Roman" w:hAnsi="Times New Roman" w:cs="Times New Roman"/>
        </w:rPr>
        <w:t xml:space="preserve"> at a day nursery in </w:t>
      </w:r>
      <w:proofErr w:type="spellStart"/>
      <w:r>
        <w:rPr>
          <w:rFonts w:ascii="Times New Roman" w:eastAsia="Times New Roman" w:hAnsi="Times New Roman" w:cs="Times New Roman"/>
        </w:rPr>
        <w:t>Dumbcuton</w:t>
      </w:r>
      <w:proofErr w:type="spellEnd"/>
      <w:r>
        <w:rPr>
          <w:rFonts w:ascii="Times New Roman" w:eastAsia="Times New Roman" w:hAnsi="Times New Roman" w:cs="Times New Roman"/>
        </w:rPr>
        <w:t xml:space="preserve">. Talked to him about </w:t>
      </w:r>
      <w:proofErr w:type="spellStart"/>
      <w:r>
        <w:rPr>
          <w:rFonts w:ascii="Times New Roman" w:eastAsia="Times New Roman" w:hAnsi="Times New Roman" w:cs="Times New Roman"/>
        </w:rPr>
        <w:t>sonte</w:t>
      </w:r>
      <w:proofErr w:type="spellEnd"/>
      <w:r>
        <w:rPr>
          <w:rFonts w:ascii="Times New Roman" w:eastAsia="Times New Roman" w:hAnsi="Times New Roman" w:cs="Times New Roman"/>
        </w:rPr>
        <w:t xml:space="preserve"> of the issues that might arise here. He is quite hopeful that this Will prove successful given his </w:t>
      </w:r>
      <w:proofErr w:type="gramStart"/>
      <w:r>
        <w:rPr>
          <w:rFonts w:ascii="Times New Roman" w:eastAsia="Times New Roman" w:hAnsi="Times New Roman" w:cs="Times New Roman"/>
        </w:rPr>
        <w:t>past experience</w:t>
      </w:r>
      <w:proofErr w:type="gramEnd"/>
      <w:r>
        <w:rPr>
          <w:rFonts w:ascii="Times New Roman" w:eastAsia="Times New Roman" w:hAnsi="Times New Roman" w:cs="Times New Roman"/>
        </w:rPr>
        <w:t xml:space="preserve"> in Jamestown Nursery.</w:t>
      </w:r>
    </w:p>
    <w:p w14:paraId="660223F0" w14:textId="77777777" w:rsidR="00B42DCD" w:rsidRDefault="00B42DCD">
      <w:pPr>
        <w:sectPr w:rsidR="00B42DCD">
          <w:headerReference w:type="even" r:id="rId145"/>
          <w:headerReference w:type="default" r:id="rId146"/>
          <w:footerReference w:type="even" r:id="rId147"/>
          <w:footerReference w:type="default" r:id="rId148"/>
          <w:headerReference w:type="first" r:id="rId149"/>
          <w:footerReference w:type="first" r:id="rId150"/>
          <w:pgSz w:w="11899" w:h="16838"/>
          <w:pgMar w:top="1694" w:right="2251" w:bottom="2192" w:left="1678" w:header="720" w:footer="720" w:gutter="0"/>
          <w:cols w:space="720"/>
          <w:titlePg/>
        </w:sectPr>
      </w:pPr>
    </w:p>
    <w:p w14:paraId="7B299E0D" w14:textId="77777777" w:rsidR="00B42DCD" w:rsidRDefault="00000000">
      <w:pPr>
        <w:spacing w:after="187" w:line="226" w:lineRule="auto"/>
        <w:ind w:right="11" w:firstLine="7"/>
        <w:jc w:val="both"/>
      </w:pPr>
      <w:r>
        <w:rPr>
          <w:rFonts w:ascii="Times New Roman" w:eastAsia="Times New Roman" w:hAnsi="Times New Roman" w:cs="Times New Roman"/>
        </w:rPr>
        <w:lastRenderedPageBreak/>
        <w:t xml:space="preserve">CASE NOTES - </w:t>
      </w:r>
    </w:p>
    <w:p w14:paraId="06A16032" w14:textId="77777777" w:rsidR="00B42DCD" w:rsidRDefault="00B42DCD">
      <w:pPr>
        <w:sectPr w:rsidR="00B42DCD">
          <w:headerReference w:type="even" r:id="rId151"/>
          <w:headerReference w:type="default" r:id="rId152"/>
          <w:footerReference w:type="even" r:id="rId153"/>
          <w:footerReference w:type="default" r:id="rId154"/>
          <w:headerReference w:type="first" r:id="rId155"/>
          <w:footerReference w:type="first" r:id="rId156"/>
          <w:pgSz w:w="11899" w:h="16838"/>
          <w:pgMar w:top="1869" w:right="8692" w:bottom="974" w:left="1825" w:header="720" w:footer="720" w:gutter="0"/>
          <w:cols w:space="720"/>
          <w:titlePg/>
        </w:sectPr>
      </w:pPr>
    </w:p>
    <w:p w14:paraId="77F42139" w14:textId="77777777" w:rsidR="00B42DCD" w:rsidRDefault="00000000">
      <w:pPr>
        <w:spacing w:after="187" w:line="226" w:lineRule="auto"/>
        <w:ind w:left="1643" w:right="1121" w:hanging="939"/>
        <w:jc w:val="both"/>
      </w:pPr>
      <w:r>
        <w:rPr>
          <w:rFonts w:ascii="Times New Roman" w:eastAsia="Times New Roman" w:hAnsi="Times New Roman" w:cs="Times New Roman"/>
        </w:rPr>
        <w:t xml:space="preserve">7.3.95 TC-spoke to Peter at he is aware that his </w:t>
      </w:r>
      <w:r>
        <w:rPr>
          <w:noProof/>
        </w:rPr>
        <w:drawing>
          <wp:inline distT="0" distB="0" distL="0" distR="0" wp14:anchorId="7860B1A2" wp14:editId="308B8465">
            <wp:extent cx="386354" cy="77281"/>
            <wp:effectExtent l="0" t="0" r="0" b="0"/>
            <wp:docPr id="200850" name="Picture 200850"/>
            <wp:cNvGraphicFramePr/>
            <a:graphic xmlns:a="http://schemas.openxmlformats.org/drawingml/2006/main">
              <a:graphicData uri="http://schemas.openxmlformats.org/drawingml/2006/picture">
                <pic:pic xmlns:pic="http://schemas.openxmlformats.org/drawingml/2006/picture">
                  <pic:nvPicPr>
                    <pic:cNvPr id="200850" name="Picture 200850"/>
                    <pic:cNvPicPr/>
                  </pic:nvPicPr>
                  <pic:blipFill>
                    <a:blip r:embed="rId157"/>
                    <a:stretch>
                      <a:fillRect/>
                    </a:stretch>
                  </pic:blipFill>
                  <pic:spPr>
                    <a:xfrm>
                      <a:off x="0" y="0"/>
                      <a:ext cx="386354" cy="77281"/>
                    </a:xfrm>
                    <a:prstGeom prst="rect">
                      <a:avLst/>
                    </a:prstGeom>
                  </pic:spPr>
                </pic:pic>
              </a:graphicData>
            </a:graphic>
          </wp:inline>
        </w:drawing>
      </w:r>
      <w:r>
        <w:rPr>
          <w:rFonts w:ascii="Times New Roman" w:eastAsia="Times New Roman" w:hAnsi="Times New Roman" w:cs="Times New Roman"/>
        </w:rPr>
        <w:t xml:space="preserve">allocated a house in Rhu and he tells </w:t>
      </w:r>
      <w:proofErr w:type="spellStart"/>
      <w:r>
        <w:rPr>
          <w:rFonts w:ascii="Times New Roman" w:eastAsia="Times New Roman" w:hAnsi="Times New Roman" w:cs="Times New Roman"/>
        </w:rPr>
        <w:t>pne</w:t>
      </w:r>
      <w:proofErr w:type="spellEnd"/>
      <w:r>
        <w:rPr>
          <w:rFonts w:ascii="Times New Roman" w:eastAsia="Times New Roman" w:hAnsi="Times New Roman" w:cs="Times New Roman"/>
        </w:rPr>
        <w:t xml:space="preserve"> he plans to move back he'? and live with her. This should be happening soon, also informed by Peter that he has been successful in his job application in Dumbarton but has not got a starting date. Arranged to meet him on 9.3.95 at the Alexandria Careers Service.</w:t>
      </w:r>
      <w:r>
        <w:rPr>
          <w:noProof/>
        </w:rPr>
        <w:drawing>
          <wp:inline distT="0" distB="0" distL="0" distR="0" wp14:anchorId="7362E9EF" wp14:editId="34B56E76">
            <wp:extent cx="5519" cy="5520"/>
            <wp:effectExtent l="0" t="0" r="0" b="0"/>
            <wp:docPr id="58346" name="Picture 58346"/>
            <wp:cNvGraphicFramePr/>
            <a:graphic xmlns:a="http://schemas.openxmlformats.org/drawingml/2006/main">
              <a:graphicData uri="http://schemas.openxmlformats.org/drawingml/2006/picture">
                <pic:pic xmlns:pic="http://schemas.openxmlformats.org/drawingml/2006/picture">
                  <pic:nvPicPr>
                    <pic:cNvPr id="58346" name="Picture 58346"/>
                    <pic:cNvPicPr/>
                  </pic:nvPicPr>
                  <pic:blipFill>
                    <a:blip r:embed="rId131"/>
                    <a:stretch>
                      <a:fillRect/>
                    </a:stretch>
                  </pic:blipFill>
                  <pic:spPr>
                    <a:xfrm>
                      <a:off x="0" y="0"/>
                      <a:ext cx="5519" cy="5520"/>
                    </a:xfrm>
                    <a:prstGeom prst="rect">
                      <a:avLst/>
                    </a:prstGeom>
                  </pic:spPr>
                </pic:pic>
              </a:graphicData>
            </a:graphic>
          </wp:inline>
        </w:drawing>
      </w:r>
    </w:p>
    <w:p w14:paraId="6BAB7759" w14:textId="77777777" w:rsidR="00B42DCD" w:rsidRDefault="00000000">
      <w:pPr>
        <w:spacing w:after="155" w:line="226" w:lineRule="auto"/>
        <w:ind w:left="1634" w:right="522" w:hanging="965"/>
        <w:jc w:val="both"/>
      </w:pPr>
      <w:r>
        <w:rPr>
          <w:rFonts w:ascii="Times New Roman" w:eastAsia="Times New Roman" w:hAnsi="Times New Roman" w:cs="Times New Roman"/>
        </w:rPr>
        <w:t>22.3.95 HV - met Peter in the Haldane for discussion about his situation - still hoping to get a job with local nursery in Dumbarton.</w:t>
      </w:r>
    </w:p>
    <w:p w14:paraId="2C0E840C" w14:textId="77777777" w:rsidR="00B42DCD" w:rsidRDefault="00000000">
      <w:pPr>
        <w:spacing w:after="187" w:line="226" w:lineRule="auto"/>
        <w:ind w:left="1634" w:right="895" w:hanging="965"/>
        <w:jc w:val="both"/>
      </w:pPr>
      <w:r>
        <w:rPr>
          <w:rFonts w:ascii="Times New Roman" w:eastAsia="Times New Roman" w:hAnsi="Times New Roman" w:cs="Times New Roman"/>
        </w:rPr>
        <w:t>30.3.95 Home visit - called to see Peter by arrangement at Cook Road, Haldane but got no response.</w:t>
      </w:r>
    </w:p>
    <w:p w14:paraId="43EC9DCC" w14:textId="77777777" w:rsidR="00B42DCD" w:rsidRDefault="00000000">
      <w:pPr>
        <w:spacing w:after="0" w:line="226" w:lineRule="auto"/>
        <w:ind w:left="1617" w:right="1147" w:hanging="939"/>
        <w:jc w:val="both"/>
      </w:pPr>
      <w:r>
        <w:rPr>
          <w:rFonts w:ascii="Times New Roman" w:eastAsia="Times New Roman" w:hAnsi="Times New Roman" w:cs="Times New Roman"/>
        </w:rPr>
        <w:t xml:space="preserve">12.4.95 Home visit - collected Peter in the Haldane and spent some </w:t>
      </w:r>
      <w:proofErr w:type="spellStart"/>
      <w:r>
        <w:rPr>
          <w:rFonts w:ascii="Times New Roman" w:eastAsia="Times New Roman" w:hAnsi="Times New Roman" w:cs="Times New Roman"/>
        </w:rPr>
        <w:t>tinte</w:t>
      </w:r>
      <w:proofErr w:type="spellEnd"/>
      <w:r>
        <w:rPr>
          <w:rFonts w:ascii="Times New Roman" w:eastAsia="Times New Roman" w:hAnsi="Times New Roman" w:cs="Times New Roman"/>
        </w:rPr>
        <w:t xml:space="preserve"> discussing his </w:t>
      </w:r>
      <w:r>
        <w:t xml:space="preserve">work options. He is asking about maybe getting some help with clothing. </w:t>
      </w:r>
      <w:r>
        <w:rPr>
          <w:rFonts w:ascii="Times New Roman" w:eastAsia="Times New Roman" w:hAnsi="Times New Roman" w:cs="Times New Roman"/>
        </w:rPr>
        <w:t xml:space="preserve">According to Peter he </w:t>
      </w:r>
      <w:proofErr w:type="gramStart"/>
      <w:r>
        <w:rPr>
          <w:rFonts w:ascii="Times New Roman" w:eastAsia="Times New Roman" w:hAnsi="Times New Roman" w:cs="Times New Roman"/>
        </w:rPr>
        <w:t>definitely has</w:t>
      </w:r>
      <w:proofErr w:type="gramEnd"/>
      <w:r>
        <w:rPr>
          <w:rFonts w:ascii="Times New Roman" w:eastAsia="Times New Roman" w:hAnsi="Times New Roman" w:cs="Times New Roman"/>
        </w:rPr>
        <w:t xml:space="preserve"> got the job in Dumbarton Nursery but is not sure </w:t>
      </w:r>
      <w:proofErr w:type="gramStart"/>
      <w:r>
        <w:rPr>
          <w:rFonts w:ascii="Times New Roman" w:eastAsia="Times New Roman" w:hAnsi="Times New Roman" w:cs="Times New Roman"/>
        </w:rPr>
        <w:t>Of</w:t>
      </w:r>
      <w:proofErr w:type="gramEnd"/>
      <w:r>
        <w:rPr>
          <w:rFonts w:ascii="Times New Roman" w:eastAsia="Times New Roman" w:hAnsi="Times New Roman" w:cs="Times New Roman"/>
        </w:rPr>
        <w:t xml:space="preserve"> the starting date. Said [ would see about help with clothing.</w:t>
      </w:r>
    </w:p>
    <w:p w14:paraId="676E61FD" w14:textId="77777777" w:rsidR="00B42DCD" w:rsidRDefault="00000000">
      <w:pPr>
        <w:spacing w:after="187" w:line="226" w:lineRule="auto"/>
        <w:ind w:left="1617" w:right="1165" w:hanging="965"/>
        <w:jc w:val="both"/>
      </w:pPr>
      <w:r>
        <w:rPr>
          <w:rFonts w:ascii="Times New Roman" w:eastAsia="Times New Roman" w:hAnsi="Times New Roman" w:cs="Times New Roman"/>
        </w:rPr>
        <w:t xml:space="preserve">25.4.95 Office visit - Peter called to see me because </w:t>
      </w:r>
      <w:proofErr w:type="spellStart"/>
      <w:r>
        <w:rPr>
          <w:rFonts w:ascii="Times New Roman" w:eastAsia="Times New Roman" w:hAnsi="Times New Roman" w:cs="Times New Roman"/>
        </w:rPr>
        <w:t>o%roblems</w:t>
      </w:r>
      <w:proofErr w:type="spellEnd"/>
      <w:r>
        <w:rPr>
          <w:rFonts w:ascii="Times New Roman" w:eastAsia="Times New Roman" w:hAnsi="Times New Roman" w:cs="Times New Roman"/>
        </w:rPr>
        <w:t xml:space="preserve"> with DSS and his Giro which we sorted out. Also asking about c thing money but told him I did not have an </w:t>
      </w:r>
      <w:proofErr w:type="spellStart"/>
      <w:r>
        <w:rPr>
          <w:rFonts w:ascii="Times New Roman" w:eastAsia="Times New Roman" w:hAnsi="Times New Roman" w:cs="Times New Roman"/>
        </w:rPr>
        <w:t>answeryet</w:t>
      </w:r>
      <w:proofErr w:type="spellEnd"/>
      <w:r>
        <w:rPr>
          <w:rFonts w:ascii="Times New Roman" w:eastAsia="Times New Roman" w:hAnsi="Times New Roman" w:cs="Times New Roman"/>
        </w:rPr>
        <w:t>.</w:t>
      </w:r>
    </w:p>
    <w:p w14:paraId="10B220AC" w14:textId="77777777" w:rsidR="00B42DCD" w:rsidRDefault="00000000">
      <w:pPr>
        <w:spacing w:after="159" w:line="226" w:lineRule="auto"/>
        <w:ind w:left="1617" w:right="1173" w:hanging="965"/>
        <w:jc w:val="both"/>
      </w:pPr>
      <w:r>
        <w:rPr>
          <w:rFonts w:ascii="Times New Roman" w:eastAsia="Times New Roman" w:hAnsi="Times New Roman" w:cs="Times New Roman"/>
        </w:rPr>
        <w:t xml:space="preserve">4.5.95 Office visit - Peter called to see me expecting to go and get clothing as he was aware that I had now received $150 from the District Officer, Child Care. Had to re-arrange </w:t>
      </w:r>
      <w:proofErr w:type="spellStart"/>
      <w:r>
        <w:rPr>
          <w:rFonts w:ascii="Times New Roman" w:eastAsia="Times New Roman" w:hAnsi="Times New Roman" w:cs="Times New Roman"/>
        </w:rPr>
        <w:t>visitfor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tomorryvv</w:t>
      </w:r>
      <w:proofErr w:type="spellEnd"/>
      <w:r>
        <w:rPr>
          <w:rFonts w:ascii="Times New Roman" w:eastAsia="Times New Roman" w:hAnsi="Times New Roman" w:cs="Times New Roman"/>
        </w:rPr>
        <w:t xml:space="preserve"> as cheque is </w:t>
      </w:r>
      <w:proofErr w:type="spellStart"/>
      <w:r>
        <w:rPr>
          <w:rFonts w:ascii="Times New Roman" w:eastAsia="Times New Roman" w:hAnsi="Times New Roman" w:cs="Times New Roman"/>
        </w:rPr>
        <w:t>notyet</w:t>
      </w:r>
      <w:proofErr w:type="spellEnd"/>
      <w:r>
        <w:rPr>
          <w:rFonts w:ascii="Times New Roman" w:eastAsia="Times New Roman" w:hAnsi="Times New Roman" w:cs="Times New Roman"/>
        </w:rPr>
        <w:t xml:space="preserve"> cleared,</w:t>
      </w:r>
    </w:p>
    <w:p w14:paraId="1C9C2055" w14:textId="77777777" w:rsidR="00B42DCD" w:rsidRDefault="00000000">
      <w:pPr>
        <w:spacing w:after="187" w:line="226" w:lineRule="auto"/>
        <w:ind w:left="1556" w:right="1121" w:hanging="913"/>
        <w:jc w:val="both"/>
      </w:pPr>
      <w:r>
        <w:t xml:space="preserve">5.5.95 OV - took Peter to Clydebank Shopping Centre and bought him clothing with El50 </w:t>
      </w:r>
      <w:r>
        <w:rPr>
          <w:rFonts w:ascii="Times New Roman" w:eastAsia="Times New Roman" w:hAnsi="Times New Roman" w:cs="Times New Roman"/>
        </w:rPr>
        <w:t xml:space="preserve">from </w:t>
      </w:r>
      <w:proofErr w:type="gramStart"/>
      <w:r>
        <w:rPr>
          <w:rFonts w:ascii="Times New Roman" w:eastAsia="Times New Roman" w:hAnsi="Times New Roman" w:cs="Times New Roman"/>
        </w:rPr>
        <w:t>child care</w:t>
      </w:r>
      <w:proofErr w:type="gramEnd"/>
      <w:r>
        <w:rPr>
          <w:rFonts w:ascii="Times New Roman" w:eastAsia="Times New Roman" w:hAnsi="Times New Roman" w:cs="Times New Roman"/>
        </w:rPr>
        <w:t xml:space="preserve"> team. Clothing receipts in file. Peter tells me he is planning to move </w:t>
      </w:r>
      <w:proofErr w:type="gramStart"/>
      <w:r>
        <w:rPr>
          <w:rFonts w:ascii="Times New Roman" w:eastAsia="Times New Roman" w:hAnsi="Times New Roman" w:cs="Times New Roman"/>
        </w:rPr>
        <w:t>In</w:t>
      </w:r>
      <w:proofErr w:type="gramEnd"/>
      <w:r>
        <w:rPr>
          <w:rFonts w:ascii="Times New Roman" w:eastAsia="Times New Roman" w:hAnsi="Times New Roman" w:cs="Times New Roman"/>
        </w:rPr>
        <w:t xml:space="preserve"> with his mother at the house she has now obtained in Rhu.</w:t>
      </w:r>
      <w:r>
        <w:rPr>
          <w:noProof/>
        </w:rPr>
        <w:drawing>
          <wp:inline distT="0" distB="0" distL="0" distR="0" wp14:anchorId="2F5B696E" wp14:editId="60E85C27">
            <wp:extent cx="5519" cy="5520"/>
            <wp:effectExtent l="0" t="0" r="0" b="0"/>
            <wp:docPr id="58347" name="Picture 58347"/>
            <wp:cNvGraphicFramePr/>
            <a:graphic xmlns:a="http://schemas.openxmlformats.org/drawingml/2006/main">
              <a:graphicData uri="http://schemas.openxmlformats.org/drawingml/2006/picture">
                <pic:pic xmlns:pic="http://schemas.openxmlformats.org/drawingml/2006/picture">
                  <pic:nvPicPr>
                    <pic:cNvPr id="58347" name="Picture 58347"/>
                    <pic:cNvPicPr/>
                  </pic:nvPicPr>
                  <pic:blipFill>
                    <a:blip r:embed="rId14"/>
                    <a:stretch>
                      <a:fillRect/>
                    </a:stretch>
                  </pic:blipFill>
                  <pic:spPr>
                    <a:xfrm>
                      <a:off x="0" y="0"/>
                      <a:ext cx="5519" cy="5520"/>
                    </a:xfrm>
                    <a:prstGeom prst="rect">
                      <a:avLst/>
                    </a:prstGeom>
                  </pic:spPr>
                </pic:pic>
              </a:graphicData>
            </a:graphic>
          </wp:inline>
        </w:drawing>
      </w:r>
    </w:p>
    <w:p w14:paraId="2C91190C" w14:textId="77777777" w:rsidR="00B42DCD" w:rsidRDefault="00000000">
      <w:pPr>
        <w:spacing w:after="187" w:line="226" w:lineRule="auto"/>
        <w:ind w:left="1599" w:right="1182" w:hanging="947"/>
        <w:jc w:val="both"/>
      </w:pPr>
      <w:r>
        <w:rPr>
          <w:rFonts w:ascii="Times New Roman" w:eastAsia="Times New Roman" w:hAnsi="Times New Roman" w:cs="Times New Roman"/>
        </w:rPr>
        <w:t xml:space="preserve">10.5.95 HV - called to see Peter at </w:t>
      </w:r>
      <w:proofErr w:type="spellStart"/>
      <w:r>
        <w:rPr>
          <w:rFonts w:ascii="Times New Roman" w:eastAsia="Times New Roman" w:hAnsi="Times New Roman" w:cs="Times New Roman"/>
        </w:rPr>
        <w:t>Laggary</w:t>
      </w:r>
      <w:proofErr w:type="spellEnd"/>
      <w:r>
        <w:rPr>
          <w:rFonts w:ascii="Times New Roman" w:eastAsia="Times New Roman" w:hAnsi="Times New Roman" w:cs="Times New Roman"/>
        </w:rPr>
        <w:t xml:space="preserve"> Road, Rhu. It is his intention to stay with his mother during the week and spend weekends in Haldane. It now transpires he has not got </w:t>
      </w:r>
      <w:proofErr w:type="spellStart"/>
      <w:r>
        <w:rPr>
          <w:rFonts w:ascii="Times New Roman" w:eastAsia="Times New Roman" w:hAnsi="Times New Roman" w:cs="Times New Roman"/>
        </w:rPr>
        <w:t>thejob</w:t>
      </w:r>
      <w:proofErr w:type="spellEnd"/>
      <w:r>
        <w:rPr>
          <w:rFonts w:ascii="Times New Roman" w:eastAsia="Times New Roman" w:hAnsi="Times New Roman" w:cs="Times New Roman"/>
        </w:rPr>
        <w:t xml:space="preserve"> in the Dumbarton </w:t>
      </w:r>
      <w:proofErr w:type="gramStart"/>
      <w:r>
        <w:rPr>
          <w:rFonts w:ascii="Times New Roman" w:eastAsia="Times New Roman" w:hAnsi="Times New Roman" w:cs="Times New Roman"/>
        </w:rPr>
        <w:t>Nursery</w:t>
      </w:r>
      <w:proofErr w:type="gramEnd"/>
      <w:r>
        <w:rPr>
          <w:rFonts w:ascii="Times New Roman" w:eastAsia="Times New Roman" w:hAnsi="Times New Roman" w:cs="Times New Roman"/>
        </w:rPr>
        <w:t xml:space="preserve"> so he is once again </w:t>
      </w:r>
      <w:proofErr w:type="spellStart"/>
      <w:r>
        <w:rPr>
          <w:rFonts w:ascii="Times New Roman" w:eastAsia="Times New Roman" w:hAnsi="Times New Roman" w:cs="Times New Roman"/>
        </w:rPr>
        <w:t>lookingfor</w:t>
      </w:r>
      <w:proofErr w:type="spellEnd"/>
      <w:r>
        <w:rPr>
          <w:rFonts w:ascii="Times New Roman" w:eastAsia="Times New Roman" w:hAnsi="Times New Roman" w:cs="Times New Roman"/>
        </w:rPr>
        <w:t xml:space="preserve"> work.</w:t>
      </w:r>
    </w:p>
    <w:p w14:paraId="557AB5BA" w14:textId="77777777" w:rsidR="00B42DCD" w:rsidRDefault="00000000">
      <w:pPr>
        <w:spacing w:after="0" w:line="226" w:lineRule="auto"/>
        <w:ind w:left="1585" w:right="1199" w:hanging="1504"/>
        <w:jc w:val="both"/>
      </w:pPr>
      <w:r>
        <w:rPr>
          <w:noProof/>
        </w:rPr>
        <w:drawing>
          <wp:inline distT="0" distB="0" distL="0" distR="0" wp14:anchorId="4D24310A" wp14:editId="007A238E">
            <wp:extent cx="22077" cy="71761"/>
            <wp:effectExtent l="0" t="0" r="0" b="0"/>
            <wp:docPr id="58348" name="Picture 58348"/>
            <wp:cNvGraphicFramePr/>
            <a:graphic xmlns:a="http://schemas.openxmlformats.org/drawingml/2006/main">
              <a:graphicData uri="http://schemas.openxmlformats.org/drawingml/2006/picture">
                <pic:pic xmlns:pic="http://schemas.openxmlformats.org/drawingml/2006/picture">
                  <pic:nvPicPr>
                    <pic:cNvPr id="58348" name="Picture 58348"/>
                    <pic:cNvPicPr/>
                  </pic:nvPicPr>
                  <pic:blipFill>
                    <a:blip r:embed="rId158"/>
                    <a:stretch>
                      <a:fillRect/>
                    </a:stretch>
                  </pic:blipFill>
                  <pic:spPr>
                    <a:xfrm>
                      <a:off x="0" y="0"/>
                      <a:ext cx="22077" cy="71761"/>
                    </a:xfrm>
                    <a:prstGeom prst="rect">
                      <a:avLst/>
                    </a:prstGeom>
                  </pic:spPr>
                </pic:pic>
              </a:graphicData>
            </a:graphic>
          </wp:inline>
        </w:drawing>
      </w:r>
      <w:r>
        <w:rPr>
          <w:rFonts w:ascii="Times New Roman" w:eastAsia="Times New Roman" w:hAnsi="Times New Roman" w:cs="Times New Roman"/>
        </w:rPr>
        <w:t xml:space="preserve"> 11.5.95 Basically discussed with Peter </w:t>
      </w:r>
      <w:proofErr w:type="gramStart"/>
      <w:r>
        <w:rPr>
          <w:rFonts w:ascii="Times New Roman" w:eastAsia="Times New Roman" w:hAnsi="Times New Roman" w:cs="Times New Roman"/>
        </w:rPr>
        <w:t>plans for the future</w:t>
      </w:r>
      <w:proofErr w:type="gramEnd"/>
      <w:r>
        <w:rPr>
          <w:rFonts w:ascii="Times New Roman" w:eastAsia="Times New Roman" w:hAnsi="Times New Roman" w:cs="Times New Roman"/>
        </w:rPr>
        <w:t xml:space="preserve"> bearing in mind his supervision order will shortly be </w:t>
      </w:r>
      <w:proofErr w:type="spellStart"/>
      <w:r>
        <w:rPr>
          <w:rFonts w:ascii="Times New Roman" w:eastAsia="Times New Roman" w:hAnsi="Times New Roman" w:cs="Times New Roman"/>
        </w:rPr>
        <w:t>tenninated</w:t>
      </w:r>
      <w:proofErr w:type="spellEnd"/>
      <w:r>
        <w:rPr>
          <w:rFonts w:ascii="Times New Roman" w:eastAsia="Times New Roman" w:hAnsi="Times New Roman" w:cs="Times New Roman"/>
        </w:rPr>
        <w:t>. Peter does not want to take up any of the local opportunities that are available via careen and given his decision not to join the Army it is difficult to see how we can progress this.</w:t>
      </w:r>
    </w:p>
    <w:p w14:paraId="5F9A8EA3" w14:textId="77777777" w:rsidR="00B42DCD" w:rsidRDefault="00000000">
      <w:pPr>
        <w:spacing w:after="154" w:line="265" w:lineRule="auto"/>
        <w:ind w:left="1583" w:right="1199" w:hanging="1"/>
        <w:jc w:val="both"/>
      </w:pPr>
      <w:r>
        <w:rPr>
          <w:rFonts w:ascii="Times New Roman" w:eastAsia="Times New Roman" w:hAnsi="Times New Roman" w:cs="Times New Roman"/>
          <w:sz w:val="24"/>
        </w:rPr>
        <w:t xml:space="preserve">Asked him to think about these things and come back and see me next week to see if there were any further </w:t>
      </w:r>
      <w:proofErr w:type="gramStart"/>
      <w:r>
        <w:rPr>
          <w:rFonts w:ascii="Times New Roman" w:eastAsia="Times New Roman" w:hAnsi="Times New Roman" w:cs="Times New Roman"/>
          <w:sz w:val="24"/>
        </w:rPr>
        <w:t>particular forms</w:t>
      </w:r>
      <w:proofErr w:type="gramEnd"/>
      <w:r>
        <w:rPr>
          <w:rFonts w:ascii="Times New Roman" w:eastAsia="Times New Roman" w:hAnsi="Times New Roman" w:cs="Times New Roman"/>
          <w:sz w:val="24"/>
        </w:rPr>
        <w:t xml:space="preserve"> of action we Will follow through.</w:t>
      </w:r>
    </w:p>
    <w:p w14:paraId="475EFCE6" w14:textId="77777777" w:rsidR="00B42DCD" w:rsidRDefault="00000000">
      <w:pPr>
        <w:spacing w:after="142" w:line="226" w:lineRule="auto"/>
        <w:ind w:left="1565" w:right="1217" w:hanging="939"/>
        <w:jc w:val="both"/>
      </w:pPr>
      <w:r>
        <w:t xml:space="preserve">15.5.95 OV - further discussion with Peter along the previous lines - basically he </w:t>
      </w:r>
      <w:r>
        <w:rPr>
          <w:rFonts w:ascii="Times New Roman" w:eastAsia="Times New Roman" w:hAnsi="Times New Roman" w:cs="Times New Roman"/>
        </w:rPr>
        <w:t xml:space="preserve">does not want to pursue anything actively with careers just now and </w:t>
      </w:r>
      <w:proofErr w:type="gramStart"/>
      <w:r>
        <w:rPr>
          <w:rFonts w:ascii="Times New Roman" w:eastAsia="Times New Roman" w:hAnsi="Times New Roman" w:cs="Times New Roman"/>
        </w:rPr>
        <w:t>is certainly is</w:t>
      </w:r>
      <w:proofErr w:type="gramEnd"/>
      <w:r>
        <w:rPr>
          <w:rFonts w:ascii="Times New Roman" w:eastAsia="Times New Roman" w:hAnsi="Times New Roman" w:cs="Times New Roman"/>
        </w:rPr>
        <w:t xml:space="preserve"> not prepared to accept a YTS placement.</w:t>
      </w:r>
    </w:p>
    <w:p w14:paraId="2218DCCC" w14:textId="77777777" w:rsidR="00B42DCD" w:rsidRDefault="00000000">
      <w:pPr>
        <w:spacing w:after="109" w:line="265" w:lineRule="auto"/>
        <w:ind w:left="609" w:hanging="1"/>
        <w:jc w:val="both"/>
      </w:pPr>
      <w:r>
        <w:rPr>
          <w:rFonts w:ascii="Times New Roman" w:eastAsia="Times New Roman" w:hAnsi="Times New Roman" w:cs="Times New Roman"/>
          <w:sz w:val="24"/>
        </w:rPr>
        <w:t>19.6.95 HV-norep1y.</w:t>
      </w:r>
    </w:p>
    <w:p w14:paraId="2EDB3E66" w14:textId="77777777" w:rsidR="00B42DCD" w:rsidRDefault="00000000">
      <w:pPr>
        <w:spacing w:after="187" w:line="226" w:lineRule="auto"/>
        <w:ind w:left="1565" w:right="1191" w:hanging="965"/>
        <w:jc w:val="both"/>
      </w:pPr>
      <w:r>
        <w:rPr>
          <w:rFonts w:ascii="Times New Roman" w:eastAsia="Times New Roman" w:hAnsi="Times New Roman" w:cs="Times New Roman"/>
        </w:rPr>
        <w:t>21.6,95 HV- discussion with Peter and his mother about the situation. They seem to have reached an accommodation, whereby Peter can stay there during the week and go off to Haldane at the weekends. This seems to suit everyone concerned.</w:t>
      </w:r>
    </w:p>
    <w:p w14:paraId="2BF5A30D" w14:textId="77777777" w:rsidR="00B42DCD" w:rsidRDefault="00000000">
      <w:pPr>
        <w:spacing w:after="187" w:line="226" w:lineRule="auto"/>
        <w:ind w:left="1564" w:right="930" w:hanging="982"/>
        <w:jc w:val="both"/>
      </w:pPr>
      <w:r>
        <w:rPr>
          <w:rFonts w:ascii="Times New Roman" w:eastAsia="Times New Roman" w:hAnsi="Times New Roman" w:cs="Times New Roman"/>
        </w:rPr>
        <w:t xml:space="preserve">27.6.95 Called to see Peter to discuss with him the contents of my Panel report which has now been </w:t>
      </w:r>
      <w:proofErr w:type="spellStart"/>
      <w:r>
        <w:rPr>
          <w:rFonts w:ascii="Times New Roman" w:eastAsia="Times New Roman" w:hAnsi="Times New Roman" w:cs="Times New Roman"/>
        </w:rPr>
        <w:t>submittedfor</w:t>
      </w:r>
      <w:proofErr w:type="spellEnd"/>
      <w:r>
        <w:rPr>
          <w:rFonts w:ascii="Times New Roman" w:eastAsia="Times New Roman" w:hAnsi="Times New Roman" w:cs="Times New Roman"/>
        </w:rPr>
        <w:t xml:space="preserve"> his annual review.</w:t>
      </w:r>
    </w:p>
    <w:p w14:paraId="097CF4F4" w14:textId="77777777" w:rsidR="00B42DCD" w:rsidRDefault="00000000">
      <w:pPr>
        <w:spacing w:after="113" w:line="226" w:lineRule="auto"/>
        <w:ind w:left="765" w:right="11" w:firstLine="7"/>
        <w:jc w:val="both"/>
      </w:pPr>
      <w:r>
        <w:rPr>
          <w:rFonts w:ascii="Times New Roman" w:eastAsia="Times New Roman" w:hAnsi="Times New Roman" w:cs="Times New Roman"/>
        </w:rPr>
        <w:t xml:space="preserve">CASE NOTES - </w:t>
      </w:r>
    </w:p>
    <w:p w14:paraId="19CDF635" w14:textId="77777777" w:rsidR="00B42DCD" w:rsidRDefault="00000000">
      <w:pPr>
        <w:spacing w:after="212" w:line="226" w:lineRule="auto"/>
        <w:ind w:left="1730" w:right="1060" w:hanging="965"/>
        <w:jc w:val="both"/>
      </w:pPr>
      <w:r>
        <w:rPr>
          <w:rFonts w:ascii="Times New Roman" w:eastAsia="Times New Roman" w:hAnsi="Times New Roman" w:cs="Times New Roman"/>
        </w:rPr>
        <w:lastRenderedPageBreak/>
        <w:t xml:space="preserve">12.7.95 HV - explained to Peter I would be on holiday until the beginning of August and that his Panel was now </w:t>
      </w:r>
      <w:proofErr w:type="spellStart"/>
      <w:r>
        <w:rPr>
          <w:rFonts w:ascii="Times New Roman" w:eastAsia="Times New Roman" w:hAnsi="Times New Roman" w:cs="Times New Roman"/>
        </w:rPr>
        <w:t>scheduledfor</w:t>
      </w:r>
      <w:proofErr w:type="spellEnd"/>
      <w:r>
        <w:rPr>
          <w:rFonts w:ascii="Times New Roman" w:eastAsia="Times New Roman" w:hAnsi="Times New Roman" w:cs="Times New Roman"/>
        </w:rPr>
        <w:t xml:space="preserve"> 3.8.95. Told him to come into the office if he wanted help with transport.</w:t>
      </w:r>
    </w:p>
    <w:p w14:paraId="0D6B0043" w14:textId="77777777" w:rsidR="00B42DCD" w:rsidRDefault="00000000">
      <w:pPr>
        <w:spacing w:after="147" w:line="226" w:lineRule="auto"/>
        <w:ind w:left="748" w:right="11" w:firstLine="7"/>
        <w:jc w:val="both"/>
      </w:pPr>
      <w:r>
        <w:rPr>
          <w:rFonts w:ascii="Times New Roman" w:eastAsia="Times New Roman" w:hAnsi="Times New Roman" w:cs="Times New Roman"/>
        </w:rPr>
        <w:t xml:space="preserve">3.8.95 </w:t>
      </w:r>
      <w:proofErr w:type="spellStart"/>
      <w:proofErr w:type="gramStart"/>
      <w:r>
        <w:rPr>
          <w:rFonts w:ascii="Times New Roman" w:eastAsia="Times New Roman" w:hAnsi="Times New Roman" w:cs="Times New Roman"/>
          <w:u w:val="single" w:color="000000"/>
        </w:rPr>
        <w:t>Q!ildæn's</w:t>
      </w:r>
      <w:proofErr w:type="spellEnd"/>
      <w:proofErr w:type="gramEnd"/>
      <w:r>
        <w:rPr>
          <w:rFonts w:ascii="Times New Roman" w:eastAsia="Times New Roman" w:hAnsi="Times New Roman" w:cs="Times New Roman"/>
          <w:u w:val="single" w:color="000000"/>
        </w:rPr>
        <w:t xml:space="preserve"> Hearing</w:t>
      </w:r>
      <w:r>
        <w:rPr>
          <w:rFonts w:ascii="Times New Roman" w:eastAsia="Times New Roman" w:hAnsi="Times New Roman" w:cs="Times New Roman"/>
        </w:rPr>
        <w:t xml:space="preserve"> - Supervision Order reviewed by the Panel and terminated.</w:t>
      </w:r>
    </w:p>
    <w:p w14:paraId="5CF5B5DF" w14:textId="77777777" w:rsidR="00B42DCD" w:rsidRDefault="00000000">
      <w:pPr>
        <w:spacing w:after="187" w:line="226" w:lineRule="auto"/>
        <w:ind w:left="1721" w:right="1069" w:hanging="973"/>
        <w:jc w:val="both"/>
      </w:pPr>
      <w:r>
        <w:rPr>
          <w:rFonts w:ascii="Times New Roman" w:eastAsia="Times New Roman" w:hAnsi="Times New Roman" w:cs="Times New Roman"/>
        </w:rPr>
        <w:t>9.8.95 Office visit - Peter seeking help With a DSS problem over his Giro. Sorted this out for him. Told him to keep in touch if any problems arise despite the terminated of his order.</w:t>
      </w:r>
    </w:p>
    <w:p w14:paraId="594F1A4E" w14:textId="77777777" w:rsidR="00B42DCD" w:rsidRDefault="00000000">
      <w:pPr>
        <w:spacing w:after="187" w:line="226" w:lineRule="auto"/>
        <w:ind w:left="739" w:right="11" w:firstLine="7"/>
        <w:jc w:val="both"/>
      </w:pPr>
      <w:r>
        <w:rPr>
          <w:rFonts w:ascii="Times New Roman" w:eastAsia="Times New Roman" w:hAnsi="Times New Roman" w:cs="Times New Roman"/>
        </w:rPr>
        <w:t>CLOSING SUMMARY</w:t>
      </w:r>
    </w:p>
    <w:p w14:paraId="4AB10A90" w14:textId="77777777" w:rsidR="00B42DCD" w:rsidRDefault="00000000">
      <w:pPr>
        <w:spacing w:after="15" w:line="226" w:lineRule="auto"/>
        <w:ind w:left="704" w:right="391" w:firstLine="7"/>
        <w:jc w:val="both"/>
      </w:pPr>
      <w:r>
        <w:rPr>
          <w:noProof/>
        </w:rPr>
        <w:drawing>
          <wp:anchor distT="0" distB="0" distL="114300" distR="114300" simplePos="0" relativeHeight="251694080" behindDoc="0" locked="0" layoutInCell="1" allowOverlap="0" wp14:anchorId="68B2A6AC" wp14:editId="28B0F525">
            <wp:simplePos x="0" y="0"/>
            <wp:positionH relativeFrom="column">
              <wp:posOffset>5552468</wp:posOffset>
            </wp:positionH>
            <wp:positionV relativeFrom="paragraph">
              <wp:posOffset>1061680</wp:posOffset>
            </wp:positionV>
            <wp:extent cx="331160" cy="49680"/>
            <wp:effectExtent l="0" t="0" r="0" b="0"/>
            <wp:wrapSquare wrapText="bothSides"/>
            <wp:docPr id="200852" name="Picture 200852"/>
            <wp:cNvGraphicFramePr/>
            <a:graphic xmlns:a="http://schemas.openxmlformats.org/drawingml/2006/main">
              <a:graphicData uri="http://schemas.openxmlformats.org/drawingml/2006/picture">
                <pic:pic xmlns:pic="http://schemas.openxmlformats.org/drawingml/2006/picture">
                  <pic:nvPicPr>
                    <pic:cNvPr id="200852" name="Picture 200852"/>
                    <pic:cNvPicPr/>
                  </pic:nvPicPr>
                  <pic:blipFill>
                    <a:blip r:embed="rId159"/>
                    <a:stretch>
                      <a:fillRect/>
                    </a:stretch>
                  </pic:blipFill>
                  <pic:spPr>
                    <a:xfrm>
                      <a:off x="0" y="0"/>
                      <a:ext cx="331160" cy="49680"/>
                    </a:xfrm>
                    <a:prstGeom prst="rect">
                      <a:avLst/>
                    </a:prstGeom>
                  </pic:spPr>
                </pic:pic>
              </a:graphicData>
            </a:graphic>
          </wp:anchor>
        </w:drawing>
      </w:r>
      <w:r>
        <w:rPr>
          <w:rFonts w:ascii="Times New Roman" w:eastAsia="Times New Roman" w:hAnsi="Times New Roman" w:cs="Times New Roman"/>
        </w:rPr>
        <w:t xml:space="preserve">Until September 1994 Peter was' in care at Burnside Children 's Home. </w:t>
      </w:r>
      <w:proofErr w:type="spellStart"/>
      <w:r>
        <w:rPr>
          <w:rFonts w:ascii="Times New Roman" w:eastAsia="Times New Roman" w:hAnsi="Times New Roman" w:cs="Times New Roman"/>
        </w:rPr>
        <w:t>Dischargedfrom</w:t>
      </w:r>
      <w:proofErr w:type="spellEnd"/>
      <w:r>
        <w:rPr>
          <w:rFonts w:ascii="Times New Roman" w:eastAsia="Times New Roman" w:hAnsi="Times New Roman" w:cs="Times New Roman"/>
        </w:rPr>
        <w:t xml:space="preserve"> care to </w:t>
      </w:r>
      <w:proofErr w:type="gramStart"/>
      <w:r>
        <w:rPr>
          <w:rFonts w:ascii="Times New Roman" w:eastAsia="Times New Roman" w:hAnsi="Times New Roman" w:cs="Times New Roman"/>
        </w:rPr>
        <w:t>Supported</w:t>
      </w:r>
      <w:proofErr w:type="gramEnd"/>
      <w:r>
        <w:rPr>
          <w:rFonts w:ascii="Times New Roman" w:eastAsia="Times New Roman" w:hAnsi="Times New Roman" w:cs="Times New Roman"/>
        </w:rPr>
        <w:t xml:space="preserve"> Lodgings but quickly left this and went to stay with </w:t>
      </w:r>
      <w:proofErr w:type="spellStart"/>
      <w:r>
        <w:rPr>
          <w:rFonts w:ascii="Times New Roman" w:eastAsia="Times New Roman" w:hAnsi="Times New Roman" w:cs="Times New Roman"/>
        </w:rPr>
        <w:t>Jriends</w:t>
      </w:r>
      <w:proofErr w:type="spellEnd"/>
      <w:r>
        <w:rPr>
          <w:rFonts w:ascii="Times New Roman" w:eastAsia="Times New Roman" w:hAnsi="Times New Roman" w:cs="Times New Roman"/>
        </w:rPr>
        <w:t xml:space="preserve"> in Haldane since May 1995 has been staying with his mother at her new council house in Rhu. Supervision Order terminated by Panel </w:t>
      </w:r>
      <w:proofErr w:type="spellStart"/>
      <w:r>
        <w:rPr>
          <w:rFonts w:ascii="Times New Roman" w:eastAsia="Times New Roman" w:hAnsi="Times New Roman" w:cs="Times New Roman"/>
        </w:rPr>
        <w:t>membens</w:t>
      </w:r>
      <w:proofErr w:type="spellEnd"/>
      <w:r>
        <w:rPr>
          <w:rFonts w:ascii="Times New Roman" w:eastAsia="Times New Roman" w:hAnsi="Times New Roman" w:cs="Times New Roman"/>
        </w:rPr>
        <w:t xml:space="preserve">• in August due to Peter's impending 18th birthday. </w:t>
      </w:r>
      <w:proofErr w:type="gramStart"/>
      <w:r>
        <w:rPr>
          <w:rFonts w:ascii="Times New Roman" w:eastAsia="Times New Roman" w:hAnsi="Times New Roman" w:cs="Times New Roman"/>
        </w:rPr>
        <w:t>Basically</w:t>
      </w:r>
      <w:proofErr w:type="gramEnd"/>
      <w:r>
        <w:rPr>
          <w:rFonts w:ascii="Times New Roman" w:eastAsia="Times New Roman" w:hAnsi="Times New Roman" w:cs="Times New Roman"/>
        </w:rPr>
        <w:t xml:space="preserve"> over the 2 years I have known Peter he has proved difficult to engage in, in the sense that he is very much his own person and likes to make his decision about his life and keep some areas of his activities very much under wraps. This has always been an openly acknowledged aspect of our relationship. Peter is aware that he can approach the department at any time should he </w:t>
      </w:r>
      <w:proofErr w:type="spellStart"/>
      <w:r>
        <w:rPr>
          <w:rFonts w:ascii="Times New Roman" w:eastAsia="Times New Roman" w:hAnsi="Times New Roman" w:cs="Times New Roman"/>
        </w:rPr>
        <w:t>needfuture</w:t>
      </w:r>
      <w:proofErr w:type="spellEnd"/>
      <w:r>
        <w:rPr>
          <w:rFonts w:ascii="Times New Roman" w:eastAsia="Times New Roman" w:hAnsi="Times New Roman" w:cs="Times New Roman"/>
        </w:rPr>
        <w:t xml:space="preserve"> support.</w:t>
      </w:r>
    </w:p>
    <w:p w14:paraId="04EF0331" w14:textId="77777777" w:rsidR="00B42DCD" w:rsidRDefault="00000000">
      <w:pPr>
        <w:spacing w:after="0"/>
        <w:ind w:left="7910"/>
      </w:pPr>
      <w:r>
        <w:rPr>
          <w:noProof/>
        </w:rPr>
        <w:drawing>
          <wp:inline distT="0" distB="0" distL="0" distR="0" wp14:anchorId="27B95785" wp14:editId="0C5F634F">
            <wp:extent cx="932771" cy="988093"/>
            <wp:effectExtent l="0" t="0" r="0" b="0"/>
            <wp:docPr id="60340" name="Picture 60340"/>
            <wp:cNvGraphicFramePr/>
            <a:graphic xmlns:a="http://schemas.openxmlformats.org/drawingml/2006/main">
              <a:graphicData uri="http://schemas.openxmlformats.org/drawingml/2006/picture">
                <pic:pic xmlns:pic="http://schemas.openxmlformats.org/drawingml/2006/picture">
                  <pic:nvPicPr>
                    <pic:cNvPr id="60340" name="Picture 60340"/>
                    <pic:cNvPicPr/>
                  </pic:nvPicPr>
                  <pic:blipFill>
                    <a:blip r:embed="rId160"/>
                    <a:stretch>
                      <a:fillRect/>
                    </a:stretch>
                  </pic:blipFill>
                  <pic:spPr>
                    <a:xfrm>
                      <a:off x="0" y="0"/>
                      <a:ext cx="932771" cy="988093"/>
                    </a:xfrm>
                    <a:prstGeom prst="rect">
                      <a:avLst/>
                    </a:prstGeom>
                  </pic:spPr>
                </pic:pic>
              </a:graphicData>
            </a:graphic>
          </wp:inline>
        </w:drawing>
      </w:r>
    </w:p>
    <w:p w14:paraId="605A3036" w14:textId="77777777" w:rsidR="00B42DCD" w:rsidRDefault="00000000">
      <w:pPr>
        <w:pStyle w:val="Heading2"/>
        <w:spacing w:line="259" w:lineRule="auto"/>
        <w:ind w:left="10" w:right="-15"/>
        <w:jc w:val="right"/>
      </w:pPr>
      <w:r>
        <w:rPr>
          <w:sz w:val="18"/>
        </w:rPr>
        <w:t>CASE FILE</w:t>
      </w:r>
    </w:p>
    <w:tbl>
      <w:tblPr>
        <w:tblStyle w:val="TableGrid"/>
        <w:tblpPr w:vertAnchor="text" w:tblpX="4920" w:tblpY="770"/>
        <w:tblOverlap w:val="never"/>
        <w:tblW w:w="4699" w:type="dxa"/>
        <w:tblInd w:w="0" w:type="dxa"/>
        <w:tblCellMar>
          <w:left w:w="9" w:type="dxa"/>
          <w:right w:w="14" w:type="dxa"/>
        </w:tblCellMar>
        <w:tblLook w:val="04A0" w:firstRow="1" w:lastRow="0" w:firstColumn="1" w:lastColumn="0" w:noHBand="0" w:noVBand="1"/>
      </w:tblPr>
      <w:tblGrid>
        <w:gridCol w:w="2659"/>
        <w:gridCol w:w="504"/>
        <w:gridCol w:w="529"/>
        <w:gridCol w:w="494"/>
        <w:gridCol w:w="513"/>
      </w:tblGrid>
      <w:tr w:rsidR="00B42DCD" w14:paraId="23BCFE30" w14:textId="77777777">
        <w:trPr>
          <w:trHeight w:val="247"/>
        </w:trPr>
        <w:tc>
          <w:tcPr>
            <w:tcW w:w="3042" w:type="dxa"/>
            <w:tcBorders>
              <w:top w:val="single" w:sz="2" w:space="0" w:color="000000"/>
              <w:left w:val="nil"/>
              <w:bottom w:val="single" w:sz="2" w:space="0" w:color="000000"/>
              <w:right w:val="single" w:sz="2" w:space="0" w:color="000000"/>
            </w:tcBorders>
          </w:tcPr>
          <w:p w14:paraId="7EF87768" w14:textId="77777777" w:rsidR="00B42DCD" w:rsidRDefault="00000000">
            <w:pPr>
              <w:ind w:left="52"/>
            </w:pPr>
            <w:r>
              <w:rPr>
                <w:sz w:val="14"/>
              </w:rPr>
              <w:t>01 Section 15 social Work (Scotland) Act 1968</w:t>
            </w:r>
          </w:p>
        </w:tc>
        <w:tc>
          <w:tcPr>
            <w:tcW w:w="409" w:type="dxa"/>
            <w:tcBorders>
              <w:top w:val="single" w:sz="2" w:space="0" w:color="000000"/>
              <w:left w:val="single" w:sz="2" w:space="0" w:color="000000"/>
              <w:bottom w:val="single" w:sz="2" w:space="0" w:color="000000"/>
              <w:right w:val="single" w:sz="2" w:space="0" w:color="000000"/>
            </w:tcBorders>
          </w:tcPr>
          <w:p w14:paraId="1D09D149" w14:textId="77777777" w:rsidR="00B42DCD" w:rsidRDefault="00B42DCD"/>
        </w:tc>
        <w:tc>
          <w:tcPr>
            <w:tcW w:w="431" w:type="dxa"/>
            <w:tcBorders>
              <w:top w:val="single" w:sz="2" w:space="0" w:color="000000"/>
              <w:left w:val="single" w:sz="2" w:space="0" w:color="000000"/>
              <w:bottom w:val="single" w:sz="2" w:space="0" w:color="000000"/>
              <w:right w:val="single" w:sz="2" w:space="0" w:color="000000"/>
            </w:tcBorders>
          </w:tcPr>
          <w:p w14:paraId="1CAEA4C7" w14:textId="77777777" w:rsidR="00B42DCD" w:rsidRDefault="00B42DCD"/>
        </w:tc>
        <w:tc>
          <w:tcPr>
            <w:tcW w:w="400" w:type="dxa"/>
            <w:tcBorders>
              <w:top w:val="single" w:sz="2" w:space="0" w:color="000000"/>
              <w:left w:val="single" w:sz="2" w:space="0" w:color="000000"/>
              <w:bottom w:val="single" w:sz="2" w:space="0" w:color="000000"/>
              <w:right w:val="single" w:sz="2" w:space="0" w:color="000000"/>
            </w:tcBorders>
          </w:tcPr>
          <w:p w14:paraId="72F4362A" w14:textId="77777777" w:rsidR="00B42DCD" w:rsidRDefault="00B42DCD"/>
        </w:tc>
        <w:tc>
          <w:tcPr>
            <w:tcW w:w="417" w:type="dxa"/>
            <w:tcBorders>
              <w:top w:val="single" w:sz="2" w:space="0" w:color="000000"/>
              <w:left w:val="single" w:sz="2" w:space="0" w:color="000000"/>
              <w:bottom w:val="single" w:sz="2" w:space="0" w:color="000000"/>
              <w:right w:val="single" w:sz="2" w:space="0" w:color="000000"/>
            </w:tcBorders>
          </w:tcPr>
          <w:p w14:paraId="1DCEDB3A" w14:textId="77777777" w:rsidR="00B42DCD" w:rsidRDefault="00B42DCD"/>
        </w:tc>
      </w:tr>
      <w:tr w:rsidR="00B42DCD" w14:paraId="0E1EF311" w14:textId="77777777">
        <w:trPr>
          <w:trHeight w:val="249"/>
        </w:trPr>
        <w:tc>
          <w:tcPr>
            <w:tcW w:w="3042" w:type="dxa"/>
            <w:tcBorders>
              <w:top w:val="single" w:sz="2" w:space="0" w:color="000000"/>
              <w:left w:val="nil"/>
              <w:bottom w:val="single" w:sz="2" w:space="0" w:color="000000"/>
              <w:right w:val="single" w:sz="2" w:space="0" w:color="000000"/>
            </w:tcBorders>
          </w:tcPr>
          <w:p w14:paraId="2470412B" w14:textId="77777777" w:rsidR="00B42DCD" w:rsidRDefault="00000000">
            <w:pPr>
              <w:ind w:left="52"/>
            </w:pPr>
            <w:r>
              <w:rPr>
                <w:sz w:val="14"/>
              </w:rPr>
              <w:t>02 Section 16 social work (Scotland) Act 1968</w:t>
            </w:r>
          </w:p>
        </w:tc>
        <w:tc>
          <w:tcPr>
            <w:tcW w:w="409" w:type="dxa"/>
            <w:tcBorders>
              <w:top w:val="single" w:sz="2" w:space="0" w:color="000000"/>
              <w:left w:val="single" w:sz="2" w:space="0" w:color="000000"/>
              <w:bottom w:val="single" w:sz="2" w:space="0" w:color="000000"/>
              <w:right w:val="single" w:sz="2" w:space="0" w:color="000000"/>
            </w:tcBorders>
          </w:tcPr>
          <w:p w14:paraId="0180DE46" w14:textId="77777777" w:rsidR="00B42DCD" w:rsidRDefault="00B42DCD"/>
        </w:tc>
        <w:tc>
          <w:tcPr>
            <w:tcW w:w="431" w:type="dxa"/>
            <w:tcBorders>
              <w:top w:val="single" w:sz="2" w:space="0" w:color="000000"/>
              <w:left w:val="single" w:sz="2" w:space="0" w:color="000000"/>
              <w:bottom w:val="single" w:sz="2" w:space="0" w:color="000000"/>
              <w:right w:val="single" w:sz="2" w:space="0" w:color="000000"/>
            </w:tcBorders>
          </w:tcPr>
          <w:p w14:paraId="47DBDA21" w14:textId="77777777" w:rsidR="00B42DCD" w:rsidRDefault="00B42DCD"/>
        </w:tc>
        <w:tc>
          <w:tcPr>
            <w:tcW w:w="400" w:type="dxa"/>
            <w:tcBorders>
              <w:top w:val="single" w:sz="2" w:space="0" w:color="000000"/>
              <w:left w:val="single" w:sz="2" w:space="0" w:color="000000"/>
              <w:bottom w:val="single" w:sz="2" w:space="0" w:color="000000"/>
              <w:right w:val="single" w:sz="2" w:space="0" w:color="000000"/>
            </w:tcBorders>
          </w:tcPr>
          <w:p w14:paraId="584BEE64" w14:textId="77777777" w:rsidR="00B42DCD" w:rsidRDefault="00B42DCD"/>
        </w:tc>
        <w:tc>
          <w:tcPr>
            <w:tcW w:w="417" w:type="dxa"/>
            <w:tcBorders>
              <w:top w:val="single" w:sz="2" w:space="0" w:color="000000"/>
              <w:left w:val="single" w:sz="2" w:space="0" w:color="000000"/>
              <w:bottom w:val="single" w:sz="2" w:space="0" w:color="000000"/>
              <w:right w:val="single" w:sz="2" w:space="0" w:color="000000"/>
            </w:tcBorders>
          </w:tcPr>
          <w:p w14:paraId="740565CA" w14:textId="77777777" w:rsidR="00B42DCD" w:rsidRDefault="00B42DCD"/>
        </w:tc>
      </w:tr>
      <w:tr w:rsidR="00B42DCD" w14:paraId="2E9AFF66" w14:textId="77777777">
        <w:trPr>
          <w:trHeight w:val="252"/>
        </w:trPr>
        <w:tc>
          <w:tcPr>
            <w:tcW w:w="3042" w:type="dxa"/>
            <w:tcBorders>
              <w:top w:val="single" w:sz="2" w:space="0" w:color="000000"/>
              <w:left w:val="nil"/>
              <w:bottom w:val="single" w:sz="2" w:space="0" w:color="000000"/>
              <w:right w:val="single" w:sz="2" w:space="0" w:color="000000"/>
            </w:tcBorders>
          </w:tcPr>
          <w:p w14:paraId="545F903E" w14:textId="77777777" w:rsidR="00B42DCD" w:rsidRDefault="00000000">
            <w:pPr>
              <w:ind w:left="52"/>
            </w:pPr>
            <w:r>
              <w:rPr>
                <w:sz w:val="14"/>
              </w:rPr>
              <w:t>03 Section 37 Social Work (Scotland) Act 1968</w:t>
            </w:r>
          </w:p>
        </w:tc>
        <w:tc>
          <w:tcPr>
            <w:tcW w:w="409" w:type="dxa"/>
            <w:tcBorders>
              <w:top w:val="single" w:sz="2" w:space="0" w:color="000000"/>
              <w:left w:val="single" w:sz="2" w:space="0" w:color="000000"/>
              <w:bottom w:val="single" w:sz="2" w:space="0" w:color="000000"/>
              <w:right w:val="single" w:sz="2" w:space="0" w:color="000000"/>
            </w:tcBorders>
          </w:tcPr>
          <w:p w14:paraId="712D75C9" w14:textId="77777777" w:rsidR="00B42DCD" w:rsidRDefault="00B42DCD"/>
        </w:tc>
        <w:tc>
          <w:tcPr>
            <w:tcW w:w="431" w:type="dxa"/>
            <w:tcBorders>
              <w:top w:val="single" w:sz="2" w:space="0" w:color="000000"/>
              <w:left w:val="single" w:sz="2" w:space="0" w:color="000000"/>
              <w:bottom w:val="single" w:sz="2" w:space="0" w:color="000000"/>
              <w:right w:val="single" w:sz="2" w:space="0" w:color="000000"/>
            </w:tcBorders>
          </w:tcPr>
          <w:p w14:paraId="780C82FF" w14:textId="77777777" w:rsidR="00B42DCD" w:rsidRDefault="00B42DCD"/>
        </w:tc>
        <w:tc>
          <w:tcPr>
            <w:tcW w:w="400" w:type="dxa"/>
            <w:tcBorders>
              <w:top w:val="single" w:sz="2" w:space="0" w:color="000000"/>
              <w:left w:val="single" w:sz="2" w:space="0" w:color="000000"/>
              <w:bottom w:val="single" w:sz="2" w:space="0" w:color="000000"/>
              <w:right w:val="single" w:sz="2" w:space="0" w:color="000000"/>
            </w:tcBorders>
          </w:tcPr>
          <w:p w14:paraId="130A6EE5" w14:textId="77777777" w:rsidR="00B42DCD" w:rsidRDefault="00B42DCD"/>
        </w:tc>
        <w:tc>
          <w:tcPr>
            <w:tcW w:w="417" w:type="dxa"/>
            <w:tcBorders>
              <w:top w:val="single" w:sz="2" w:space="0" w:color="000000"/>
              <w:left w:val="single" w:sz="2" w:space="0" w:color="000000"/>
              <w:bottom w:val="single" w:sz="2" w:space="0" w:color="000000"/>
              <w:right w:val="single" w:sz="2" w:space="0" w:color="000000"/>
            </w:tcBorders>
          </w:tcPr>
          <w:p w14:paraId="124CFD38" w14:textId="77777777" w:rsidR="00B42DCD" w:rsidRDefault="00B42DCD"/>
        </w:tc>
      </w:tr>
      <w:tr w:rsidR="00B42DCD" w14:paraId="4C3079D1" w14:textId="77777777">
        <w:trPr>
          <w:trHeight w:val="252"/>
        </w:trPr>
        <w:tc>
          <w:tcPr>
            <w:tcW w:w="3042" w:type="dxa"/>
            <w:tcBorders>
              <w:top w:val="single" w:sz="2" w:space="0" w:color="000000"/>
              <w:left w:val="nil"/>
              <w:bottom w:val="single" w:sz="2" w:space="0" w:color="000000"/>
              <w:right w:val="single" w:sz="2" w:space="0" w:color="000000"/>
            </w:tcBorders>
          </w:tcPr>
          <w:p w14:paraId="0B44AC6C" w14:textId="77777777" w:rsidR="00B42DCD" w:rsidRDefault="00000000">
            <w:pPr>
              <w:ind w:left="52"/>
            </w:pPr>
            <w:r>
              <w:rPr>
                <w:sz w:val="14"/>
              </w:rPr>
              <w:t>04 Section 40 Social Work (Scotland) Act 1968</w:t>
            </w:r>
          </w:p>
        </w:tc>
        <w:tc>
          <w:tcPr>
            <w:tcW w:w="409" w:type="dxa"/>
            <w:tcBorders>
              <w:top w:val="single" w:sz="2" w:space="0" w:color="000000"/>
              <w:left w:val="single" w:sz="2" w:space="0" w:color="000000"/>
              <w:bottom w:val="single" w:sz="2" w:space="0" w:color="000000"/>
              <w:right w:val="single" w:sz="2" w:space="0" w:color="000000"/>
            </w:tcBorders>
          </w:tcPr>
          <w:p w14:paraId="64975FD5" w14:textId="77777777" w:rsidR="00B42DCD" w:rsidRDefault="00B42DCD"/>
        </w:tc>
        <w:tc>
          <w:tcPr>
            <w:tcW w:w="431" w:type="dxa"/>
            <w:tcBorders>
              <w:top w:val="single" w:sz="2" w:space="0" w:color="000000"/>
              <w:left w:val="single" w:sz="2" w:space="0" w:color="000000"/>
              <w:bottom w:val="single" w:sz="2" w:space="0" w:color="000000"/>
              <w:right w:val="single" w:sz="2" w:space="0" w:color="000000"/>
            </w:tcBorders>
          </w:tcPr>
          <w:p w14:paraId="1E445BDA" w14:textId="77777777" w:rsidR="00B42DCD" w:rsidRDefault="00B42DCD"/>
        </w:tc>
        <w:tc>
          <w:tcPr>
            <w:tcW w:w="400" w:type="dxa"/>
            <w:tcBorders>
              <w:top w:val="single" w:sz="2" w:space="0" w:color="000000"/>
              <w:left w:val="single" w:sz="2" w:space="0" w:color="000000"/>
              <w:bottom w:val="single" w:sz="2" w:space="0" w:color="000000"/>
              <w:right w:val="single" w:sz="2" w:space="0" w:color="000000"/>
            </w:tcBorders>
          </w:tcPr>
          <w:p w14:paraId="3F847C22" w14:textId="77777777" w:rsidR="00B42DCD" w:rsidRDefault="00B42DCD"/>
        </w:tc>
        <w:tc>
          <w:tcPr>
            <w:tcW w:w="417" w:type="dxa"/>
            <w:tcBorders>
              <w:top w:val="single" w:sz="2" w:space="0" w:color="000000"/>
              <w:left w:val="single" w:sz="2" w:space="0" w:color="000000"/>
              <w:bottom w:val="single" w:sz="2" w:space="0" w:color="000000"/>
              <w:right w:val="single" w:sz="2" w:space="0" w:color="000000"/>
            </w:tcBorders>
          </w:tcPr>
          <w:p w14:paraId="589AF832" w14:textId="77777777" w:rsidR="00B42DCD" w:rsidRDefault="00B42DCD"/>
        </w:tc>
      </w:tr>
      <w:tr w:rsidR="00B42DCD" w14:paraId="224B799F" w14:textId="77777777">
        <w:trPr>
          <w:trHeight w:val="426"/>
        </w:trPr>
        <w:tc>
          <w:tcPr>
            <w:tcW w:w="3042" w:type="dxa"/>
            <w:tcBorders>
              <w:top w:val="single" w:sz="2" w:space="0" w:color="000000"/>
              <w:left w:val="nil"/>
              <w:bottom w:val="single" w:sz="2" w:space="0" w:color="000000"/>
              <w:right w:val="single" w:sz="2" w:space="0" w:color="000000"/>
            </w:tcBorders>
          </w:tcPr>
          <w:p w14:paraId="7ABE3717" w14:textId="77777777" w:rsidR="00B42DCD" w:rsidRDefault="00000000">
            <w:pPr>
              <w:tabs>
                <w:tab w:val="center" w:pos="1877"/>
              </w:tabs>
            </w:pPr>
            <w:r>
              <w:rPr>
                <w:sz w:val="14"/>
              </w:rPr>
              <w:t xml:space="preserve">05 Section 44(1 </w:t>
            </w:r>
            <w:r>
              <w:rPr>
                <w:sz w:val="14"/>
              </w:rPr>
              <w:tab/>
              <w:t>Social Work (Scotland)</w:t>
            </w:r>
          </w:p>
          <w:p w14:paraId="6E546A55" w14:textId="77777777" w:rsidR="00B42DCD" w:rsidRDefault="00000000">
            <w:pPr>
              <w:ind w:left="235"/>
            </w:pPr>
            <w:r>
              <w:rPr>
                <w:sz w:val="14"/>
              </w:rPr>
              <w:t>Act 1968 with Condition of Residence</w:t>
            </w:r>
          </w:p>
        </w:tc>
        <w:tc>
          <w:tcPr>
            <w:tcW w:w="409" w:type="dxa"/>
            <w:tcBorders>
              <w:top w:val="single" w:sz="2" w:space="0" w:color="000000"/>
              <w:left w:val="single" w:sz="2" w:space="0" w:color="000000"/>
              <w:bottom w:val="single" w:sz="2" w:space="0" w:color="000000"/>
              <w:right w:val="single" w:sz="2" w:space="0" w:color="000000"/>
            </w:tcBorders>
          </w:tcPr>
          <w:p w14:paraId="37803E2F" w14:textId="77777777" w:rsidR="00B42DCD" w:rsidRDefault="00B42DCD"/>
        </w:tc>
        <w:tc>
          <w:tcPr>
            <w:tcW w:w="431" w:type="dxa"/>
            <w:tcBorders>
              <w:top w:val="single" w:sz="2" w:space="0" w:color="000000"/>
              <w:left w:val="single" w:sz="2" w:space="0" w:color="000000"/>
              <w:bottom w:val="single" w:sz="2" w:space="0" w:color="000000"/>
              <w:right w:val="single" w:sz="2" w:space="0" w:color="000000"/>
            </w:tcBorders>
          </w:tcPr>
          <w:p w14:paraId="4DDE5BED" w14:textId="77777777" w:rsidR="00B42DCD" w:rsidRDefault="00B42DCD"/>
        </w:tc>
        <w:tc>
          <w:tcPr>
            <w:tcW w:w="400" w:type="dxa"/>
            <w:tcBorders>
              <w:top w:val="single" w:sz="2" w:space="0" w:color="000000"/>
              <w:left w:val="single" w:sz="2" w:space="0" w:color="000000"/>
              <w:bottom w:val="single" w:sz="2" w:space="0" w:color="000000"/>
              <w:right w:val="single" w:sz="2" w:space="0" w:color="000000"/>
            </w:tcBorders>
          </w:tcPr>
          <w:p w14:paraId="66797E8B" w14:textId="77777777" w:rsidR="00B42DCD" w:rsidRDefault="00B42DCD"/>
        </w:tc>
        <w:tc>
          <w:tcPr>
            <w:tcW w:w="417" w:type="dxa"/>
            <w:tcBorders>
              <w:top w:val="single" w:sz="2" w:space="0" w:color="000000"/>
              <w:left w:val="single" w:sz="2" w:space="0" w:color="000000"/>
              <w:bottom w:val="single" w:sz="2" w:space="0" w:color="000000"/>
              <w:right w:val="single" w:sz="2" w:space="0" w:color="000000"/>
            </w:tcBorders>
          </w:tcPr>
          <w:p w14:paraId="5DF88677" w14:textId="77777777" w:rsidR="00B42DCD" w:rsidRDefault="00B42DCD"/>
        </w:tc>
      </w:tr>
      <w:tr w:rsidR="00B42DCD" w14:paraId="0D2BB997" w14:textId="77777777">
        <w:trPr>
          <w:trHeight w:val="428"/>
        </w:trPr>
        <w:tc>
          <w:tcPr>
            <w:tcW w:w="3042" w:type="dxa"/>
            <w:tcBorders>
              <w:top w:val="single" w:sz="2" w:space="0" w:color="000000"/>
              <w:left w:val="nil"/>
              <w:bottom w:val="single" w:sz="2" w:space="0" w:color="000000"/>
              <w:right w:val="single" w:sz="2" w:space="0" w:color="000000"/>
            </w:tcBorders>
          </w:tcPr>
          <w:p w14:paraId="44857BF0" w14:textId="77777777" w:rsidR="00B42DCD" w:rsidRDefault="00000000">
            <w:pPr>
              <w:tabs>
                <w:tab w:val="center" w:pos="1877"/>
              </w:tabs>
            </w:pPr>
            <w:r>
              <w:rPr>
                <w:sz w:val="14"/>
              </w:rPr>
              <w:t xml:space="preserve">06 Section </w:t>
            </w:r>
            <w:proofErr w:type="gramStart"/>
            <w:r>
              <w:rPr>
                <w:sz w:val="14"/>
              </w:rPr>
              <w:t>44( 1</w:t>
            </w:r>
            <w:proofErr w:type="gramEnd"/>
            <w:r>
              <w:rPr>
                <w:sz w:val="14"/>
              </w:rPr>
              <w:t xml:space="preserve"> </w:t>
            </w:r>
            <w:r>
              <w:rPr>
                <w:sz w:val="14"/>
              </w:rPr>
              <w:tab/>
              <w:t>Social Work (Scotland)</w:t>
            </w:r>
          </w:p>
          <w:p w14:paraId="4FF08259" w14:textId="77777777" w:rsidR="00B42DCD" w:rsidRDefault="00000000">
            <w:pPr>
              <w:ind w:left="226"/>
            </w:pPr>
            <w:r>
              <w:rPr>
                <w:sz w:val="14"/>
              </w:rPr>
              <w:t>Act 1968 Home Supervision</w:t>
            </w:r>
          </w:p>
        </w:tc>
        <w:tc>
          <w:tcPr>
            <w:tcW w:w="409" w:type="dxa"/>
            <w:tcBorders>
              <w:top w:val="single" w:sz="2" w:space="0" w:color="000000"/>
              <w:left w:val="single" w:sz="2" w:space="0" w:color="000000"/>
              <w:bottom w:val="single" w:sz="2" w:space="0" w:color="000000"/>
              <w:right w:val="single" w:sz="2" w:space="0" w:color="000000"/>
            </w:tcBorders>
          </w:tcPr>
          <w:p w14:paraId="58C57A34" w14:textId="77777777" w:rsidR="00B42DCD" w:rsidRDefault="00B42DCD"/>
        </w:tc>
        <w:tc>
          <w:tcPr>
            <w:tcW w:w="431" w:type="dxa"/>
            <w:tcBorders>
              <w:top w:val="single" w:sz="2" w:space="0" w:color="000000"/>
              <w:left w:val="single" w:sz="2" w:space="0" w:color="000000"/>
              <w:bottom w:val="single" w:sz="2" w:space="0" w:color="000000"/>
              <w:right w:val="single" w:sz="2" w:space="0" w:color="000000"/>
            </w:tcBorders>
          </w:tcPr>
          <w:p w14:paraId="2AEE0FFB" w14:textId="77777777" w:rsidR="00B42DCD" w:rsidRDefault="00B42DCD"/>
        </w:tc>
        <w:tc>
          <w:tcPr>
            <w:tcW w:w="400" w:type="dxa"/>
            <w:tcBorders>
              <w:top w:val="single" w:sz="2" w:space="0" w:color="000000"/>
              <w:left w:val="single" w:sz="2" w:space="0" w:color="000000"/>
              <w:bottom w:val="single" w:sz="2" w:space="0" w:color="000000"/>
              <w:right w:val="single" w:sz="2" w:space="0" w:color="000000"/>
            </w:tcBorders>
          </w:tcPr>
          <w:p w14:paraId="09E7EA07" w14:textId="77777777" w:rsidR="00B42DCD" w:rsidRDefault="00B42DCD"/>
        </w:tc>
        <w:tc>
          <w:tcPr>
            <w:tcW w:w="417" w:type="dxa"/>
            <w:tcBorders>
              <w:top w:val="single" w:sz="2" w:space="0" w:color="000000"/>
              <w:left w:val="single" w:sz="2" w:space="0" w:color="000000"/>
              <w:bottom w:val="single" w:sz="2" w:space="0" w:color="000000"/>
              <w:right w:val="single" w:sz="2" w:space="0" w:color="000000"/>
            </w:tcBorders>
          </w:tcPr>
          <w:p w14:paraId="2109B9DB" w14:textId="77777777" w:rsidR="00B42DCD" w:rsidRDefault="00B42DCD"/>
        </w:tc>
      </w:tr>
      <w:tr w:rsidR="00B42DCD" w14:paraId="0E5A735F" w14:textId="77777777">
        <w:trPr>
          <w:trHeight w:val="441"/>
        </w:trPr>
        <w:tc>
          <w:tcPr>
            <w:tcW w:w="3042" w:type="dxa"/>
            <w:tcBorders>
              <w:top w:val="single" w:sz="2" w:space="0" w:color="000000"/>
              <w:left w:val="nil"/>
              <w:bottom w:val="single" w:sz="2" w:space="0" w:color="000000"/>
              <w:right w:val="single" w:sz="2" w:space="0" w:color="000000"/>
            </w:tcBorders>
          </w:tcPr>
          <w:p w14:paraId="617B7DB7" w14:textId="77777777" w:rsidR="00B42DCD" w:rsidRDefault="00000000">
            <w:pPr>
              <w:tabs>
                <w:tab w:val="center" w:pos="1873"/>
              </w:tabs>
            </w:pPr>
            <w:r>
              <w:rPr>
                <w:sz w:val="14"/>
              </w:rPr>
              <w:t xml:space="preserve">07 Section 44(1 </w:t>
            </w:r>
            <w:r>
              <w:rPr>
                <w:sz w:val="14"/>
              </w:rPr>
              <w:tab/>
              <w:t>Social Work (Scotland)</w:t>
            </w:r>
          </w:p>
          <w:p w14:paraId="5992C798" w14:textId="77777777" w:rsidR="00B42DCD" w:rsidRDefault="00000000">
            <w:pPr>
              <w:ind w:left="226"/>
            </w:pPr>
            <w:r>
              <w:rPr>
                <w:sz w:val="16"/>
              </w:rPr>
              <w:t>Act 196B</w:t>
            </w:r>
          </w:p>
        </w:tc>
        <w:tc>
          <w:tcPr>
            <w:tcW w:w="409" w:type="dxa"/>
            <w:tcBorders>
              <w:top w:val="single" w:sz="2" w:space="0" w:color="000000"/>
              <w:left w:val="single" w:sz="2" w:space="0" w:color="000000"/>
              <w:bottom w:val="single" w:sz="2" w:space="0" w:color="000000"/>
              <w:right w:val="single" w:sz="2" w:space="0" w:color="000000"/>
            </w:tcBorders>
          </w:tcPr>
          <w:p w14:paraId="6F00048F" w14:textId="77777777" w:rsidR="00B42DCD" w:rsidRDefault="00B42DCD"/>
        </w:tc>
        <w:tc>
          <w:tcPr>
            <w:tcW w:w="431" w:type="dxa"/>
            <w:tcBorders>
              <w:top w:val="single" w:sz="2" w:space="0" w:color="000000"/>
              <w:left w:val="single" w:sz="2" w:space="0" w:color="000000"/>
              <w:bottom w:val="single" w:sz="2" w:space="0" w:color="000000"/>
              <w:right w:val="single" w:sz="2" w:space="0" w:color="000000"/>
            </w:tcBorders>
          </w:tcPr>
          <w:p w14:paraId="6EBBC2D4" w14:textId="77777777" w:rsidR="00B42DCD" w:rsidRDefault="00B42DCD"/>
        </w:tc>
        <w:tc>
          <w:tcPr>
            <w:tcW w:w="400" w:type="dxa"/>
            <w:tcBorders>
              <w:top w:val="single" w:sz="2" w:space="0" w:color="000000"/>
              <w:left w:val="single" w:sz="2" w:space="0" w:color="000000"/>
              <w:bottom w:val="single" w:sz="2" w:space="0" w:color="000000"/>
              <w:right w:val="single" w:sz="2" w:space="0" w:color="000000"/>
            </w:tcBorders>
          </w:tcPr>
          <w:p w14:paraId="342E39F9" w14:textId="77777777" w:rsidR="00B42DCD" w:rsidRDefault="00B42DCD"/>
        </w:tc>
        <w:tc>
          <w:tcPr>
            <w:tcW w:w="417" w:type="dxa"/>
            <w:tcBorders>
              <w:top w:val="single" w:sz="2" w:space="0" w:color="000000"/>
              <w:left w:val="single" w:sz="2" w:space="0" w:color="000000"/>
              <w:bottom w:val="single" w:sz="2" w:space="0" w:color="000000"/>
              <w:right w:val="single" w:sz="2" w:space="0" w:color="000000"/>
            </w:tcBorders>
          </w:tcPr>
          <w:p w14:paraId="6C72E224" w14:textId="77777777" w:rsidR="00B42DCD" w:rsidRDefault="00B42DCD"/>
        </w:tc>
      </w:tr>
      <w:tr w:rsidR="00B42DCD" w14:paraId="14F8209D" w14:textId="77777777">
        <w:trPr>
          <w:trHeight w:val="609"/>
        </w:trPr>
        <w:tc>
          <w:tcPr>
            <w:tcW w:w="3042" w:type="dxa"/>
            <w:tcBorders>
              <w:top w:val="single" w:sz="2" w:space="0" w:color="000000"/>
              <w:left w:val="nil"/>
              <w:bottom w:val="single" w:sz="2" w:space="0" w:color="000000"/>
              <w:right w:val="single" w:sz="2" w:space="0" w:color="000000"/>
            </w:tcBorders>
          </w:tcPr>
          <w:p w14:paraId="3F08B364" w14:textId="77777777" w:rsidR="00B42DCD" w:rsidRDefault="00000000">
            <w:pPr>
              <w:ind w:left="35"/>
            </w:pPr>
            <w:r>
              <w:rPr>
                <w:sz w:val="14"/>
              </w:rPr>
              <w:t>08 Section 58(a) Social Work (Scotland) Act 1968</w:t>
            </w:r>
          </w:p>
          <w:p w14:paraId="4BD6DFCA" w14:textId="77777777" w:rsidR="00B42DCD" w:rsidRDefault="00000000">
            <w:pPr>
              <w:ind w:left="226"/>
            </w:pPr>
            <w:r>
              <w:rPr>
                <w:sz w:val="16"/>
              </w:rPr>
              <w:t>(</w:t>
            </w:r>
            <w:proofErr w:type="gramStart"/>
            <w:r>
              <w:rPr>
                <w:sz w:val="16"/>
              </w:rPr>
              <w:t>as</w:t>
            </w:r>
            <w:proofErr w:type="gramEnd"/>
            <w:r>
              <w:rPr>
                <w:sz w:val="16"/>
              </w:rPr>
              <w:t xml:space="preserve"> amended by HASSASSA Act</w:t>
            </w:r>
          </w:p>
          <w:p w14:paraId="0D5427C5" w14:textId="77777777" w:rsidR="00B42DCD" w:rsidRDefault="00000000">
            <w:pPr>
              <w:ind w:left="235"/>
            </w:pPr>
            <w:r>
              <w:rPr>
                <w:rFonts w:ascii="Calibri" w:eastAsia="Calibri" w:hAnsi="Calibri" w:cs="Calibri"/>
                <w:sz w:val="16"/>
              </w:rPr>
              <w:t>1983 Sec 814))</w:t>
            </w:r>
          </w:p>
        </w:tc>
        <w:tc>
          <w:tcPr>
            <w:tcW w:w="409" w:type="dxa"/>
            <w:tcBorders>
              <w:top w:val="single" w:sz="2" w:space="0" w:color="000000"/>
              <w:left w:val="single" w:sz="2" w:space="0" w:color="000000"/>
              <w:bottom w:val="single" w:sz="2" w:space="0" w:color="000000"/>
              <w:right w:val="single" w:sz="2" w:space="0" w:color="000000"/>
            </w:tcBorders>
          </w:tcPr>
          <w:p w14:paraId="70866CCE" w14:textId="77777777" w:rsidR="00B42DCD" w:rsidRDefault="00B42DCD"/>
        </w:tc>
        <w:tc>
          <w:tcPr>
            <w:tcW w:w="431" w:type="dxa"/>
            <w:tcBorders>
              <w:top w:val="single" w:sz="2" w:space="0" w:color="000000"/>
              <w:left w:val="single" w:sz="2" w:space="0" w:color="000000"/>
              <w:bottom w:val="single" w:sz="2" w:space="0" w:color="000000"/>
              <w:right w:val="single" w:sz="2" w:space="0" w:color="000000"/>
            </w:tcBorders>
          </w:tcPr>
          <w:p w14:paraId="70091C89" w14:textId="77777777" w:rsidR="00B42DCD" w:rsidRDefault="00B42DCD"/>
        </w:tc>
        <w:tc>
          <w:tcPr>
            <w:tcW w:w="400" w:type="dxa"/>
            <w:tcBorders>
              <w:top w:val="single" w:sz="2" w:space="0" w:color="000000"/>
              <w:left w:val="single" w:sz="2" w:space="0" w:color="000000"/>
              <w:bottom w:val="single" w:sz="2" w:space="0" w:color="000000"/>
              <w:right w:val="single" w:sz="2" w:space="0" w:color="000000"/>
            </w:tcBorders>
          </w:tcPr>
          <w:p w14:paraId="28989DCB" w14:textId="77777777" w:rsidR="00B42DCD" w:rsidRDefault="00B42DCD"/>
        </w:tc>
        <w:tc>
          <w:tcPr>
            <w:tcW w:w="417" w:type="dxa"/>
            <w:tcBorders>
              <w:top w:val="single" w:sz="2" w:space="0" w:color="000000"/>
              <w:left w:val="single" w:sz="2" w:space="0" w:color="000000"/>
              <w:bottom w:val="single" w:sz="2" w:space="0" w:color="000000"/>
              <w:right w:val="single" w:sz="2" w:space="0" w:color="000000"/>
            </w:tcBorders>
          </w:tcPr>
          <w:p w14:paraId="01EA4F7D" w14:textId="77777777" w:rsidR="00B42DCD" w:rsidRDefault="00B42DCD"/>
        </w:tc>
      </w:tr>
      <w:tr w:rsidR="00B42DCD" w14:paraId="361E2C81" w14:textId="77777777">
        <w:trPr>
          <w:trHeight w:val="426"/>
        </w:trPr>
        <w:tc>
          <w:tcPr>
            <w:tcW w:w="3042" w:type="dxa"/>
            <w:tcBorders>
              <w:top w:val="single" w:sz="2" w:space="0" w:color="000000"/>
              <w:left w:val="nil"/>
              <w:bottom w:val="single" w:sz="2" w:space="0" w:color="000000"/>
              <w:right w:val="single" w:sz="2" w:space="0" w:color="000000"/>
            </w:tcBorders>
          </w:tcPr>
          <w:p w14:paraId="0E07F557" w14:textId="77777777" w:rsidR="00B42DCD" w:rsidRDefault="00000000">
            <w:pPr>
              <w:ind w:left="35"/>
            </w:pPr>
            <w:r>
              <w:rPr>
                <w:sz w:val="14"/>
              </w:rPr>
              <w:t>09 Section 42(3) social work (Scotland)</w:t>
            </w:r>
          </w:p>
          <w:p w14:paraId="625BCDF7" w14:textId="77777777" w:rsidR="00B42DCD" w:rsidRDefault="00000000">
            <w:pPr>
              <w:ind w:left="217"/>
            </w:pPr>
            <w:r>
              <w:rPr>
                <w:sz w:val="14"/>
              </w:rPr>
              <w:t>Act 1968</w:t>
            </w:r>
          </w:p>
        </w:tc>
        <w:tc>
          <w:tcPr>
            <w:tcW w:w="409" w:type="dxa"/>
            <w:tcBorders>
              <w:top w:val="single" w:sz="2" w:space="0" w:color="000000"/>
              <w:left w:val="single" w:sz="2" w:space="0" w:color="000000"/>
              <w:bottom w:val="single" w:sz="2" w:space="0" w:color="000000"/>
              <w:right w:val="single" w:sz="2" w:space="0" w:color="000000"/>
            </w:tcBorders>
          </w:tcPr>
          <w:p w14:paraId="76F961E1" w14:textId="77777777" w:rsidR="00B42DCD" w:rsidRDefault="00B42DCD"/>
        </w:tc>
        <w:tc>
          <w:tcPr>
            <w:tcW w:w="431" w:type="dxa"/>
            <w:tcBorders>
              <w:top w:val="single" w:sz="2" w:space="0" w:color="000000"/>
              <w:left w:val="single" w:sz="2" w:space="0" w:color="000000"/>
              <w:bottom w:val="single" w:sz="2" w:space="0" w:color="000000"/>
              <w:right w:val="single" w:sz="2" w:space="0" w:color="000000"/>
            </w:tcBorders>
          </w:tcPr>
          <w:p w14:paraId="582CFD2E" w14:textId="77777777" w:rsidR="00B42DCD" w:rsidRDefault="00B42DCD"/>
        </w:tc>
        <w:tc>
          <w:tcPr>
            <w:tcW w:w="400" w:type="dxa"/>
            <w:tcBorders>
              <w:top w:val="single" w:sz="2" w:space="0" w:color="000000"/>
              <w:left w:val="single" w:sz="2" w:space="0" w:color="000000"/>
              <w:bottom w:val="single" w:sz="2" w:space="0" w:color="000000"/>
              <w:right w:val="single" w:sz="2" w:space="0" w:color="000000"/>
            </w:tcBorders>
          </w:tcPr>
          <w:p w14:paraId="50F9C512" w14:textId="77777777" w:rsidR="00B42DCD" w:rsidRDefault="00B42DCD"/>
        </w:tc>
        <w:tc>
          <w:tcPr>
            <w:tcW w:w="417" w:type="dxa"/>
            <w:tcBorders>
              <w:top w:val="single" w:sz="2" w:space="0" w:color="000000"/>
              <w:left w:val="single" w:sz="2" w:space="0" w:color="000000"/>
              <w:bottom w:val="single" w:sz="2" w:space="0" w:color="000000"/>
              <w:right w:val="single" w:sz="2" w:space="0" w:color="000000"/>
            </w:tcBorders>
          </w:tcPr>
          <w:p w14:paraId="190A2AF1" w14:textId="77777777" w:rsidR="00B42DCD" w:rsidRDefault="00B42DCD"/>
        </w:tc>
      </w:tr>
      <w:tr w:rsidR="00B42DCD" w14:paraId="47C097AD" w14:textId="77777777">
        <w:trPr>
          <w:trHeight w:val="342"/>
        </w:trPr>
        <w:tc>
          <w:tcPr>
            <w:tcW w:w="3042" w:type="dxa"/>
            <w:tcBorders>
              <w:top w:val="single" w:sz="2" w:space="0" w:color="000000"/>
              <w:left w:val="nil"/>
              <w:bottom w:val="single" w:sz="2" w:space="0" w:color="000000"/>
              <w:right w:val="single" w:sz="2" w:space="0" w:color="000000"/>
            </w:tcBorders>
          </w:tcPr>
          <w:p w14:paraId="3E9E193F" w14:textId="77777777" w:rsidR="00B42DCD" w:rsidRDefault="00000000">
            <w:pPr>
              <w:ind w:left="35"/>
            </w:pPr>
            <w:r>
              <w:rPr>
                <w:sz w:val="16"/>
              </w:rPr>
              <w:t>10 Section 43(4) social work (Scotland) Act 1968</w:t>
            </w:r>
          </w:p>
        </w:tc>
        <w:tc>
          <w:tcPr>
            <w:tcW w:w="1657" w:type="dxa"/>
            <w:gridSpan w:val="4"/>
            <w:vMerge w:val="restart"/>
            <w:tcBorders>
              <w:top w:val="single" w:sz="2" w:space="0" w:color="000000"/>
              <w:left w:val="single" w:sz="2" w:space="0" w:color="000000"/>
              <w:bottom w:val="single" w:sz="2" w:space="0" w:color="000000"/>
              <w:right w:val="single" w:sz="2" w:space="0" w:color="000000"/>
            </w:tcBorders>
          </w:tcPr>
          <w:p w14:paraId="523B4B32" w14:textId="77777777" w:rsidR="00B42DCD" w:rsidRDefault="00000000">
            <w:pPr>
              <w:jc w:val="both"/>
            </w:pPr>
            <w:r>
              <w:rPr>
                <w:sz w:val="84"/>
              </w:rPr>
              <w:t>666B</w:t>
            </w:r>
          </w:p>
        </w:tc>
      </w:tr>
      <w:tr w:rsidR="00B42DCD" w14:paraId="65988FD5" w14:textId="77777777">
        <w:trPr>
          <w:trHeight w:val="365"/>
        </w:trPr>
        <w:tc>
          <w:tcPr>
            <w:tcW w:w="3042" w:type="dxa"/>
            <w:tcBorders>
              <w:top w:val="single" w:sz="2" w:space="0" w:color="000000"/>
              <w:left w:val="nil"/>
              <w:bottom w:val="single" w:sz="2" w:space="0" w:color="000000"/>
              <w:right w:val="single" w:sz="2" w:space="0" w:color="000000"/>
            </w:tcBorders>
          </w:tcPr>
          <w:p w14:paraId="4287B1DF" w14:textId="77777777" w:rsidR="00B42DCD" w:rsidRDefault="00000000">
            <w:pPr>
              <w:tabs>
                <w:tab w:val="center" w:pos="2382"/>
              </w:tabs>
              <w:spacing w:after="21"/>
            </w:pPr>
            <w:r>
              <w:rPr>
                <w:sz w:val="14"/>
              </w:rPr>
              <w:t xml:space="preserve">1 1 Section 1 </w:t>
            </w:r>
            <w:r>
              <w:rPr>
                <w:sz w:val="14"/>
              </w:rPr>
              <w:tab/>
              <w:t>Procedures</w:t>
            </w:r>
          </w:p>
          <w:p w14:paraId="6ABF92AC" w14:textId="77777777" w:rsidR="00B42DCD" w:rsidRDefault="00000000">
            <w:pPr>
              <w:ind w:left="217"/>
            </w:pPr>
            <w:r>
              <w:rPr>
                <w:sz w:val="16"/>
              </w:rPr>
              <w:t>(Scotland) Act 1975 + 406</w:t>
            </w:r>
          </w:p>
        </w:tc>
        <w:tc>
          <w:tcPr>
            <w:tcW w:w="0" w:type="auto"/>
            <w:gridSpan w:val="4"/>
            <w:vMerge/>
            <w:tcBorders>
              <w:top w:val="nil"/>
              <w:left w:val="single" w:sz="2" w:space="0" w:color="000000"/>
              <w:bottom w:val="single" w:sz="2" w:space="0" w:color="000000"/>
              <w:right w:val="single" w:sz="2" w:space="0" w:color="000000"/>
            </w:tcBorders>
          </w:tcPr>
          <w:p w14:paraId="526AC872" w14:textId="77777777" w:rsidR="00B42DCD" w:rsidRDefault="00B42DCD"/>
        </w:tc>
      </w:tr>
      <w:tr w:rsidR="00B42DCD" w14:paraId="4891C55A" w14:textId="77777777">
        <w:trPr>
          <w:trHeight w:val="426"/>
        </w:trPr>
        <w:tc>
          <w:tcPr>
            <w:tcW w:w="3042" w:type="dxa"/>
            <w:tcBorders>
              <w:top w:val="single" w:sz="2" w:space="0" w:color="000000"/>
              <w:left w:val="nil"/>
              <w:bottom w:val="single" w:sz="2" w:space="0" w:color="000000"/>
              <w:right w:val="single" w:sz="2" w:space="0" w:color="000000"/>
            </w:tcBorders>
          </w:tcPr>
          <w:p w14:paraId="28D2D717" w14:textId="77777777" w:rsidR="00B42DCD" w:rsidRDefault="00000000">
            <w:pPr>
              <w:ind w:left="35"/>
            </w:pPr>
            <w:r>
              <w:rPr>
                <w:sz w:val="14"/>
              </w:rPr>
              <w:t>12 Section 323 Criminal Procedures</w:t>
            </w:r>
          </w:p>
          <w:p w14:paraId="3B9258BC" w14:textId="77777777" w:rsidR="00B42DCD" w:rsidRDefault="00000000">
            <w:pPr>
              <w:ind w:left="217"/>
            </w:pPr>
            <w:r>
              <w:rPr>
                <w:sz w:val="14"/>
              </w:rPr>
              <w:t>(Scotland) Act 1975</w:t>
            </w:r>
          </w:p>
        </w:tc>
        <w:tc>
          <w:tcPr>
            <w:tcW w:w="409" w:type="dxa"/>
            <w:tcBorders>
              <w:top w:val="single" w:sz="2" w:space="0" w:color="000000"/>
              <w:left w:val="single" w:sz="2" w:space="0" w:color="000000"/>
              <w:bottom w:val="single" w:sz="2" w:space="0" w:color="000000"/>
              <w:right w:val="single" w:sz="2" w:space="0" w:color="000000"/>
            </w:tcBorders>
          </w:tcPr>
          <w:p w14:paraId="7862F3CB" w14:textId="77777777" w:rsidR="00B42DCD" w:rsidRDefault="00B42DCD"/>
        </w:tc>
        <w:tc>
          <w:tcPr>
            <w:tcW w:w="431" w:type="dxa"/>
            <w:tcBorders>
              <w:top w:val="single" w:sz="2" w:space="0" w:color="000000"/>
              <w:left w:val="single" w:sz="2" w:space="0" w:color="000000"/>
              <w:bottom w:val="single" w:sz="2" w:space="0" w:color="000000"/>
              <w:right w:val="single" w:sz="2" w:space="0" w:color="000000"/>
            </w:tcBorders>
          </w:tcPr>
          <w:p w14:paraId="072FA83D" w14:textId="77777777" w:rsidR="00B42DCD" w:rsidRDefault="00B42DCD"/>
        </w:tc>
        <w:tc>
          <w:tcPr>
            <w:tcW w:w="400" w:type="dxa"/>
            <w:tcBorders>
              <w:top w:val="single" w:sz="2" w:space="0" w:color="000000"/>
              <w:left w:val="single" w:sz="2" w:space="0" w:color="000000"/>
              <w:bottom w:val="single" w:sz="2" w:space="0" w:color="000000"/>
              <w:right w:val="single" w:sz="2" w:space="0" w:color="000000"/>
            </w:tcBorders>
          </w:tcPr>
          <w:p w14:paraId="4A55D871" w14:textId="77777777" w:rsidR="00B42DCD" w:rsidRDefault="00B42DCD"/>
        </w:tc>
        <w:tc>
          <w:tcPr>
            <w:tcW w:w="417" w:type="dxa"/>
            <w:tcBorders>
              <w:top w:val="single" w:sz="2" w:space="0" w:color="000000"/>
              <w:left w:val="single" w:sz="2" w:space="0" w:color="000000"/>
              <w:bottom w:val="single" w:sz="2" w:space="0" w:color="000000"/>
              <w:right w:val="single" w:sz="2" w:space="0" w:color="000000"/>
            </w:tcBorders>
          </w:tcPr>
          <w:p w14:paraId="5A5D4E4D" w14:textId="77777777" w:rsidR="00B42DCD" w:rsidRDefault="00B42DCD"/>
        </w:tc>
      </w:tr>
      <w:tr w:rsidR="00B42DCD" w14:paraId="1A88ABED" w14:textId="77777777">
        <w:trPr>
          <w:trHeight w:val="431"/>
        </w:trPr>
        <w:tc>
          <w:tcPr>
            <w:tcW w:w="3042" w:type="dxa"/>
            <w:tcBorders>
              <w:top w:val="single" w:sz="2" w:space="0" w:color="000000"/>
              <w:left w:val="nil"/>
              <w:bottom w:val="single" w:sz="2" w:space="0" w:color="000000"/>
              <w:right w:val="single" w:sz="2" w:space="0" w:color="000000"/>
            </w:tcBorders>
          </w:tcPr>
          <w:p w14:paraId="1B4CDE52" w14:textId="77777777" w:rsidR="00B42DCD" w:rsidRDefault="00000000">
            <w:pPr>
              <w:ind w:left="35"/>
            </w:pPr>
            <w:r>
              <w:rPr>
                <w:sz w:val="14"/>
              </w:rPr>
              <w:t>13 Section 206/413 Criminal Procedures</w:t>
            </w:r>
          </w:p>
          <w:p w14:paraId="6EF9B459" w14:textId="77777777" w:rsidR="00B42DCD" w:rsidRDefault="00000000">
            <w:pPr>
              <w:ind w:left="209"/>
            </w:pPr>
            <w:r>
              <w:rPr>
                <w:sz w:val="14"/>
              </w:rPr>
              <w:t>(Scotland) Act 1975</w:t>
            </w:r>
          </w:p>
        </w:tc>
        <w:tc>
          <w:tcPr>
            <w:tcW w:w="409" w:type="dxa"/>
            <w:tcBorders>
              <w:top w:val="single" w:sz="2" w:space="0" w:color="000000"/>
              <w:left w:val="single" w:sz="2" w:space="0" w:color="000000"/>
              <w:bottom w:val="single" w:sz="2" w:space="0" w:color="000000"/>
              <w:right w:val="single" w:sz="2" w:space="0" w:color="000000"/>
            </w:tcBorders>
          </w:tcPr>
          <w:p w14:paraId="7C889BE3" w14:textId="77777777" w:rsidR="00B42DCD" w:rsidRDefault="00B42DCD"/>
        </w:tc>
        <w:tc>
          <w:tcPr>
            <w:tcW w:w="431" w:type="dxa"/>
            <w:tcBorders>
              <w:top w:val="single" w:sz="2" w:space="0" w:color="000000"/>
              <w:left w:val="single" w:sz="2" w:space="0" w:color="000000"/>
              <w:bottom w:val="single" w:sz="2" w:space="0" w:color="000000"/>
              <w:right w:val="single" w:sz="2" w:space="0" w:color="000000"/>
            </w:tcBorders>
          </w:tcPr>
          <w:p w14:paraId="1FD1407D" w14:textId="77777777" w:rsidR="00B42DCD" w:rsidRDefault="00B42DCD"/>
        </w:tc>
        <w:tc>
          <w:tcPr>
            <w:tcW w:w="400" w:type="dxa"/>
            <w:tcBorders>
              <w:top w:val="single" w:sz="2" w:space="0" w:color="000000"/>
              <w:left w:val="single" w:sz="2" w:space="0" w:color="000000"/>
              <w:bottom w:val="single" w:sz="2" w:space="0" w:color="000000"/>
              <w:right w:val="single" w:sz="2" w:space="0" w:color="000000"/>
            </w:tcBorders>
          </w:tcPr>
          <w:p w14:paraId="39A3B9FA" w14:textId="77777777" w:rsidR="00B42DCD" w:rsidRDefault="00B42DCD"/>
        </w:tc>
        <w:tc>
          <w:tcPr>
            <w:tcW w:w="417" w:type="dxa"/>
            <w:tcBorders>
              <w:top w:val="single" w:sz="2" w:space="0" w:color="000000"/>
              <w:left w:val="single" w:sz="2" w:space="0" w:color="000000"/>
              <w:bottom w:val="single" w:sz="2" w:space="0" w:color="000000"/>
              <w:right w:val="single" w:sz="2" w:space="0" w:color="000000"/>
            </w:tcBorders>
          </w:tcPr>
          <w:p w14:paraId="592278FF" w14:textId="77777777" w:rsidR="00B42DCD" w:rsidRDefault="00B42DCD"/>
        </w:tc>
      </w:tr>
      <w:tr w:rsidR="00B42DCD" w14:paraId="7D8D5847" w14:textId="77777777">
        <w:trPr>
          <w:trHeight w:val="438"/>
        </w:trPr>
        <w:tc>
          <w:tcPr>
            <w:tcW w:w="3042" w:type="dxa"/>
            <w:tcBorders>
              <w:top w:val="single" w:sz="2" w:space="0" w:color="000000"/>
              <w:left w:val="nil"/>
              <w:bottom w:val="single" w:sz="2" w:space="0" w:color="000000"/>
              <w:right w:val="single" w:sz="2" w:space="0" w:color="000000"/>
            </w:tcBorders>
          </w:tcPr>
          <w:p w14:paraId="08385C0C" w14:textId="77777777" w:rsidR="00B42DCD" w:rsidRDefault="00000000">
            <w:pPr>
              <w:ind w:left="26"/>
            </w:pPr>
            <w:r>
              <w:rPr>
                <w:sz w:val="14"/>
              </w:rPr>
              <w:t>14 Section 12(5) Foster Children</w:t>
            </w:r>
          </w:p>
          <w:p w14:paraId="752FEDA1" w14:textId="77777777" w:rsidR="00B42DCD" w:rsidRDefault="00000000">
            <w:pPr>
              <w:ind w:left="209"/>
            </w:pPr>
            <w:r>
              <w:rPr>
                <w:sz w:val="14"/>
              </w:rPr>
              <w:t>(Scotland) Act 1984</w:t>
            </w:r>
          </w:p>
        </w:tc>
        <w:tc>
          <w:tcPr>
            <w:tcW w:w="409" w:type="dxa"/>
            <w:tcBorders>
              <w:top w:val="single" w:sz="2" w:space="0" w:color="000000"/>
              <w:left w:val="single" w:sz="2" w:space="0" w:color="000000"/>
              <w:bottom w:val="single" w:sz="2" w:space="0" w:color="000000"/>
              <w:right w:val="single" w:sz="2" w:space="0" w:color="000000"/>
            </w:tcBorders>
          </w:tcPr>
          <w:p w14:paraId="4ABC3F4F" w14:textId="77777777" w:rsidR="00B42DCD" w:rsidRDefault="00B42DCD"/>
        </w:tc>
        <w:tc>
          <w:tcPr>
            <w:tcW w:w="431" w:type="dxa"/>
            <w:tcBorders>
              <w:top w:val="single" w:sz="2" w:space="0" w:color="000000"/>
              <w:left w:val="single" w:sz="2" w:space="0" w:color="000000"/>
              <w:bottom w:val="single" w:sz="2" w:space="0" w:color="000000"/>
              <w:right w:val="single" w:sz="2" w:space="0" w:color="000000"/>
            </w:tcBorders>
          </w:tcPr>
          <w:p w14:paraId="32D5A36D" w14:textId="77777777" w:rsidR="00B42DCD" w:rsidRDefault="00B42DCD"/>
        </w:tc>
        <w:tc>
          <w:tcPr>
            <w:tcW w:w="400" w:type="dxa"/>
            <w:tcBorders>
              <w:top w:val="single" w:sz="2" w:space="0" w:color="000000"/>
              <w:left w:val="single" w:sz="2" w:space="0" w:color="000000"/>
              <w:bottom w:val="single" w:sz="2" w:space="0" w:color="000000"/>
              <w:right w:val="single" w:sz="2" w:space="0" w:color="000000"/>
            </w:tcBorders>
          </w:tcPr>
          <w:p w14:paraId="48EB4B63" w14:textId="77777777" w:rsidR="00B42DCD" w:rsidRDefault="00B42DCD"/>
        </w:tc>
        <w:tc>
          <w:tcPr>
            <w:tcW w:w="417" w:type="dxa"/>
            <w:tcBorders>
              <w:top w:val="single" w:sz="2" w:space="0" w:color="000000"/>
              <w:left w:val="single" w:sz="2" w:space="0" w:color="000000"/>
              <w:bottom w:val="single" w:sz="2" w:space="0" w:color="000000"/>
              <w:right w:val="single" w:sz="2" w:space="0" w:color="000000"/>
            </w:tcBorders>
          </w:tcPr>
          <w:p w14:paraId="05B7F70D" w14:textId="77777777" w:rsidR="00B42DCD" w:rsidRDefault="00B42DCD"/>
        </w:tc>
      </w:tr>
      <w:tr w:rsidR="00B42DCD" w14:paraId="41157B37" w14:textId="77777777">
        <w:trPr>
          <w:trHeight w:val="252"/>
        </w:trPr>
        <w:tc>
          <w:tcPr>
            <w:tcW w:w="3042" w:type="dxa"/>
            <w:tcBorders>
              <w:top w:val="single" w:sz="2" w:space="0" w:color="000000"/>
              <w:left w:val="nil"/>
              <w:bottom w:val="single" w:sz="2" w:space="0" w:color="000000"/>
              <w:right w:val="single" w:sz="2" w:space="0" w:color="000000"/>
            </w:tcBorders>
          </w:tcPr>
          <w:p w14:paraId="3280A297" w14:textId="77777777" w:rsidR="00B42DCD" w:rsidRDefault="00000000">
            <w:pPr>
              <w:tabs>
                <w:tab w:val="center" w:pos="1743"/>
              </w:tabs>
            </w:pPr>
            <w:r>
              <w:rPr>
                <w:sz w:val="14"/>
              </w:rPr>
              <w:lastRenderedPageBreak/>
              <w:t xml:space="preserve">15 Section 26(1 </w:t>
            </w:r>
            <w:r>
              <w:rPr>
                <w:sz w:val="14"/>
              </w:rPr>
              <w:tab/>
              <w:t>Adoption Act 1918</w:t>
            </w:r>
          </w:p>
        </w:tc>
        <w:tc>
          <w:tcPr>
            <w:tcW w:w="409" w:type="dxa"/>
            <w:tcBorders>
              <w:top w:val="single" w:sz="2" w:space="0" w:color="000000"/>
              <w:left w:val="single" w:sz="2" w:space="0" w:color="000000"/>
              <w:bottom w:val="single" w:sz="2" w:space="0" w:color="000000"/>
              <w:right w:val="single" w:sz="2" w:space="0" w:color="000000"/>
            </w:tcBorders>
          </w:tcPr>
          <w:p w14:paraId="0BEA4C02" w14:textId="77777777" w:rsidR="00B42DCD" w:rsidRDefault="00B42DCD"/>
        </w:tc>
        <w:tc>
          <w:tcPr>
            <w:tcW w:w="431" w:type="dxa"/>
            <w:tcBorders>
              <w:top w:val="single" w:sz="2" w:space="0" w:color="000000"/>
              <w:left w:val="single" w:sz="2" w:space="0" w:color="000000"/>
              <w:bottom w:val="single" w:sz="2" w:space="0" w:color="000000"/>
              <w:right w:val="single" w:sz="2" w:space="0" w:color="000000"/>
            </w:tcBorders>
          </w:tcPr>
          <w:p w14:paraId="36729157" w14:textId="77777777" w:rsidR="00B42DCD" w:rsidRDefault="00B42DCD"/>
        </w:tc>
        <w:tc>
          <w:tcPr>
            <w:tcW w:w="400" w:type="dxa"/>
            <w:tcBorders>
              <w:top w:val="single" w:sz="2" w:space="0" w:color="000000"/>
              <w:left w:val="single" w:sz="2" w:space="0" w:color="000000"/>
              <w:bottom w:val="single" w:sz="2" w:space="0" w:color="000000"/>
              <w:right w:val="single" w:sz="2" w:space="0" w:color="000000"/>
            </w:tcBorders>
          </w:tcPr>
          <w:p w14:paraId="643E7B50" w14:textId="77777777" w:rsidR="00B42DCD" w:rsidRDefault="00B42DCD"/>
        </w:tc>
        <w:tc>
          <w:tcPr>
            <w:tcW w:w="417" w:type="dxa"/>
            <w:tcBorders>
              <w:top w:val="single" w:sz="2" w:space="0" w:color="000000"/>
              <w:left w:val="single" w:sz="2" w:space="0" w:color="000000"/>
              <w:bottom w:val="single" w:sz="2" w:space="0" w:color="000000"/>
              <w:right w:val="single" w:sz="2" w:space="0" w:color="000000"/>
            </w:tcBorders>
          </w:tcPr>
          <w:p w14:paraId="4C0D9B8E" w14:textId="77777777" w:rsidR="00B42DCD" w:rsidRDefault="00B42DCD"/>
        </w:tc>
      </w:tr>
      <w:tr w:rsidR="00B42DCD" w14:paraId="395625A5" w14:textId="77777777">
        <w:trPr>
          <w:trHeight w:val="444"/>
        </w:trPr>
        <w:tc>
          <w:tcPr>
            <w:tcW w:w="3042" w:type="dxa"/>
            <w:tcBorders>
              <w:top w:val="single" w:sz="2" w:space="0" w:color="000000"/>
              <w:left w:val="nil"/>
              <w:bottom w:val="single" w:sz="2" w:space="0" w:color="000000"/>
              <w:right w:val="single" w:sz="2" w:space="0" w:color="000000"/>
            </w:tcBorders>
          </w:tcPr>
          <w:p w14:paraId="7024C4A5" w14:textId="77777777" w:rsidR="00B42DCD" w:rsidRDefault="00000000">
            <w:pPr>
              <w:ind w:left="17"/>
            </w:pPr>
            <w:r>
              <w:rPr>
                <w:sz w:val="14"/>
              </w:rPr>
              <w:t>16 Section 10 Matrimonial Proceedings</w:t>
            </w:r>
          </w:p>
          <w:p w14:paraId="4D98DBB6" w14:textId="77777777" w:rsidR="00B42DCD" w:rsidRDefault="00000000">
            <w:pPr>
              <w:ind w:left="209"/>
            </w:pPr>
            <w:r>
              <w:rPr>
                <w:sz w:val="14"/>
              </w:rPr>
              <w:t>(Children) Act 1958</w:t>
            </w:r>
          </w:p>
        </w:tc>
        <w:tc>
          <w:tcPr>
            <w:tcW w:w="409" w:type="dxa"/>
            <w:tcBorders>
              <w:top w:val="single" w:sz="2" w:space="0" w:color="000000"/>
              <w:left w:val="single" w:sz="2" w:space="0" w:color="000000"/>
              <w:bottom w:val="single" w:sz="2" w:space="0" w:color="000000"/>
              <w:right w:val="single" w:sz="2" w:space="0" w:color="000000"/>
            </w:tcBorders>
          </w:tcPr>
          <w:p w14:paraId="7C31B300" w14:textId="77777777" w:rsidR="00B42DCD" w:rsidRDefault="00B42DCD"/>
        </w:tc>
        <w:tc>
          <w:tcPr>
            <w:tcW w:w="431" w:type="dxa"/>
            <w:tcBorders>
              <w:top w:val="single" w:sz="2" w:space="0" w:color="000000"/>
              <w:left w:val="single" w:sz="2" w:space="0" w:color="000000"/>
              <w:bottom w:val="single" w:sz="2" w:space="0" w:color="000000"/>
              <w:right w:val="single" w:sz="2" w:space="0" w:color="000000"/>
            </w:tcBorders>
          </w:tcPr>
          <w:p w14:paraId="19ACF7B2" w14:textId="77777777" w:rsidR="00B42DCD" w:rsidRDefault="00B42DCD"/>
        </w:tc>
        <w:tc>
          <w:tcPr>
            <w:tcW w:w="400" w:type="dxa"/>
            <w:tcBorders>
              <w:top w:val="single" w:sz="2" w:space="0" w:color="000000"/>
              <w:left w:val="single" w:sz="2" w:space="0" w:color="000000"/>
              <w:bottom w:val="single" w:sz="2" w:space="0" w:color="000000"/>
              <w:right w:val="single" w:sz="2" w:space="0" w:color="000000"/>
            </w:tcBorders>
          </w:tcPr>
          <w:p w14:paraId="1BA72256" w14:textId="77777777" w:rsidR="00B42DCD" w:rsidRDefault="00B42DCD"/>
        </w:tc>
        <w:tc>
          <w:tcPr>
            <w:tcW w:w="417" w:type="dxa"/>
            <w:tcBorders>
              <w:top w:val="single" w:sz="2" w:space="0" w:color="000000"/>
              <w:left w:val="single" w:sz="2" w:space="0" w:color="000000"/>
              <w:bottom w:val="single" w:sz="2" w:space="0" w:color="000000"/>
              <w:right w:val="single" w:sz="2" w:space="0" w:color="000000"/>
            </w:tcBorders>
          </w:tcPr>
          <w:p w14:paraId="75DCF955" w14:textId="77777777" w:rsidR="00B42DCD" w:rsidRDefault="00B42DCD"/>
        </w:tc>
      </w:tr>
      <w:tr w:rsidR="00B42DCD" w14:paraId="5DE1630C" w14:textId="77777777">
        <w:trPr>
          <w:trHeight w:val="425"/>
        </w:trPr>
        <w:tc>
          <w:tcPr>
            <w:tcW w:w="3042" w:type="dxa"/>
            <w:tcBorders>
              <w:top w:val="single" w:sz="2" w:space="0" w:color="000000"/>
              <w:left w:val="nil"/>
              <w:bottom w:val="single" w:sz="2" w:space="0" w:color="000000"/>
              <w:right w:val="single" w:sz="2" w:space="0" w:color="000000"/>
            </w:tcBorders>
          </w:tcPr>
          <w:p w14:paraId="38EEF6D8" w14:textId="77777777" w:rsidR="00B42DCD" w:rsidRDefault="00000000">
            <w:pPr>
              <w:ind w:left="9"/>
            </w:pPr>
            <w:r>
              <w:rPr>
                <w:sz w:val="14"/>
              </w:rPr>
              <w:t>17 Section 1 2 Matrimonial Proceedings</w:t>
            </w:r>
          </w:p>
          <w:p w14:paraId="42809662" w14:textId="77777777" w:rsidR="00B42DCD" w:rsidRDefault="00000000">
            <w:pPr>
              <w:ind w:left="200"/>
            </w:pPr>
            <w:r>
              <w:rPr>
                <w:sz w:val="14"/>
              </w:rPr>
              <w:t>(Children) Act 1958</w:t>
            </w:r>
          </w:p>
        </w:tc>
        <w:tc>
          <w:tcPr>
            <w:tcW w:w="409" w:type="dxa"/>
            <w:tcBorders>
              <w:top w:val="single" w:sz="2" w:space="0" w:color="000000"/>
              <w:left w:val="single" w:sz="2" w:space="0" w:color="000000"/>
              <w:bottom w:val="single" w:sz="2" w:space="0" w:color="000000"/>
              <w:right w:val="single" w:sz="2" w:space="0" w:color="000000"/>
            </w:tcBorders>
          </w:tcPr>
          <w:p w14:paraId="5A16063E" w14:textId="77777777" w:rsidR="00B42DCD" w:rsidRDefault="00B42DCD"/>
        </w:tc>
        <w:tc>
          <w:tcPr>
            <w:tcW w:w="431" w:type="dxa"/>
            <w:tcBorders>
              <w:top w:val="single" w:sz="2" w:space="0" w:color="000000"/>
              <w:left w:val="single" w:sz="2" w:space="0" w:color="000000"/>
              <w:bottom w:val="single" w:sz="2" w:space="0" w:color="000000"/>
              <w:right w:val="single" w:sz="2" w:space="0" w:color="000000"/>
            </w:tcBorders>
          </w:tcPr>
          <w:p w14:paraId="19FA4DCB" w14:textId="77777777" w:rsidR="00B42DCD" w:rsidRDefault="00B42DCD"/>
        </w:tc>
        <w:tc>
          <w:tcPr>
            <w:tcW w:w="400" w:type="dxa"/>
            <w:tcBorders>
              <w:top w:val="single" w:sz="2" w:space="0" w:color="000000"/>
              <w:left w:val="single" w:sz="2" w:space="0" w:color="000000"/>
              <w:bottom w:val="single" w:sz="2" w:space="0" w:color="000000"/>
              <w:right w:val="single" w:sz="2" w:space="0" w:color="000000"/>
            </w:tcBorders>
          </w:tcPr>
          <w:p w14:paraId="32873359" w14:textId="77777777" w:rsidR="00B42DCD" w:rsidRDefault="00B42DCD"/>
        </w:tc>
        <w:tc>
          <w:tcPr>
            <w:tcW w:w="417" w:type="dxa"/>
            <w:tcBorders>
              <w:top w:val="single" w:sz="2" w:space="0" w:color="000000"/>
              <w:left w:val="single" w:sz="2" w:space="0" w:color="000000"/>
              <w:bottom w:val="single" w:sz="2" w:space="0" w:color="000000"/>
              <w:right w:val="single" w:sz="2" w:space="0" w:color="000000"/>
            </w:tcBorders>
          </w:tcPr>
          <w:p w14:paraId="07C9A591" w14:textId="77777777" w:rsidR="00B42DCD" w:rsidRDefault="00B42DCD"/>
        </w:tc>
      </w:tr>
      <w:tr w:rsidR="00B42DCD" w14:paraId="779F0B3C" w14:textId="77777777">
        <w:trPr>
          <w:trHeight w:val="258"/>
        </w:trPr>
        <w:tc>
          <w:tcPr>
            <w:tcW w:w="3042" w:type="dxa"/>
            <w:tcBorders>
              <w:top w:val="single" w:sz="2" w:space="0" w:color="000000"/>
              <w:left w:val="nil"/>
              <w:bottom w:val="single" w:sz="2" w:space="0" w:color="000000"/>
              <w:right w:val="single" w:sz="2" w:space="0" w:color="000000"/>
            </w:tcBorders>
          </w:tcPr>
          <w:p w14:paraId="2AA1A61E" w14:textId="77777777" w:rsidR="00B42DCD" w:rsidRDefault="00000000">
            <w:pPr>
              <w:ind w:left="9"/>
            </w:pPr>
            <w:r>
              <w:rPr>
                <w:sz w:val="14"/>
              </w:rPr>
              <w:t>18 Section 7 Children Act 1958</w:t>
            </w:r>
          </w:p>
        </w:tc>
        <w:tc>
          <w:tcPr>
            <w:tcW w:w="409" w:type="dxa"/>
            <w:tcBorders>
              <w:top w:val="single" w:sz="2" w:space="0" w:color="000000"/>
              <w:left w:val="single" w:sz="2" w:space="0" w:color="000000"/>
              <w:bottom w:val="single" w:sz="2" w:space="0" w:color="000000"/>
              <w:right w:val="single" w:sz="2" w:space="0" w:color="000000"/>
            </w:tcBorders>
          </w:tcPr>
          <w:p w14:paraId="166E8FD0" w14:textId="77777777" w:rsidR="00B42DCD" w:rsidRDefault="00B42DCD"/>
        </w:tc>
        <w:tc>
          <w:tcPr>
            <w:tcW w:w="431" w:type="dxa"/>
            <w:tcBorders>
              <w:top w:val="single" w:sz="2" w:space="0" w:color="000000"/>
              <w:left w:val="single" w:sz="2" w:space="0" w:color="000000"/>
              <w:bottom w:val="single" w:sz="2" w:space="0" w:color="000000"/>
              <w:right w:val="single" w:sz="2" w:space="0" w:color="000000"/>
            </w:tcBorders>
          </w:tcPr>
          <w:p w14:paraId="2A8FD9E8" w14:textId="77777777" w:rsidR="00B42DCD" w:rsidRDefault="00B42DCD"/>
        </w:tc>
        <w:tc>
          <w:tcPr>
            <w:tcW w:w="400" w:type="dxa"/>
            <w:tcBorders>
              <w:top w:val="single" w:sz="2" w:space="0" w:color="000000"/>
              <w:left w:val="single" w:sz="2" w:space="0" w:color="000000"/>
              <w:bottom w:val="single" w:sz="2" w:space="0" w:color="000000"/>
              <w:right w:val="single" w:sz="2" w:space="0" w:color="000000"/>
            </w:tcBorders>
          </w:tcPr>
          <w:p w14:paraId="6BA76DB9" w14:textId="77777777" w:rsidR="00B42DCD" w:rsidRDefault="00B42DCD"/>
        </w:tc>
        <w:tc>
          <w:tcPr>
            <w:tcW w:w="417" w:type="dxa"/>
            <w:tcBorders>
              <w:top w:val="single" w:sz="2" w:space="0" w:color="000000"/>
              <w:left w:val="single" w:sz="2" w:space="0" w:color="000000"/>
              <w:bottom w:val="single" w:sz="2" w:space="0" w:color="000000"/>
              <w:right w:val="single" w:sz="2" w:space="0" w:color="000000"/>
            </w:tcBorders>
          </w:tcPr>
          <w:p w14:paraId="11294740" w14:textId="77777777" w:rsidR="00B42DCD" w:rsidRDefault="00B42DCD"/>
        </w:tc>
      </w:tr>
      <w:tr w:rsidR="00B42DCD" w14:paraId="5B8DE086" w14:textId="77777777">
        <w:trPr>
          <w:trHeight w:val="247"/>
        </w:trPr>
        <w:tc>
          <w:tcPr>
            <w:tcW w:w="3042" w:type="dxa"/>
            <w:tcBorders>
              <w:top w:val="single" w:sz="2" w:space="0" w:color="000000"/>
              <w:left w:val="nil"/>
              <w:bottom w:val="single" w:sz="2" w:space="0" w:color="000000"/>
              <w:right w:val="single" w:sz="2" w:space="0" w:color="000000"/>
            </w:tcBorders>
          </w:tcPr>
          <w:p w14:paraId="2B7EE459" w14:textId="77777777" w:rsidR="00B42DCD" w:rsidRDefault="00000000">
            <w:pPr>
              <w:tabs>
                <w:tab w:val="center" w:pos="1851"/>
              </w:tabs>
            </w:pPr>
            <w:r>
              <w:rPr>
                <w:sz w:val="14"/>
              </w:rPr>
              <w:t xml:space="preserve">19 Section 1 1 (1 </w:t>
            </w:r>
            <w:r>
              <w:rPr>
                <w:sz w:val="14"/>
              </w:rPr>
              <w:tab/>
              <w:t>Guardianship Act 1973</w:t>
            </w:r>
          </w:p>
        </w:tc>
        <w:tc>
          <w:tcPr>
            <w:tcW w:w="409" w:type="dxa"/>
            <w:tcBorders>
              <w:top w:val="single" w:sz="2" w:space="0" w:color="000000"/>
              <w:left w:val="single" w:sz="2" w:space="0" w:color="000000"/>
              <w:bottom w:val="single" w:sz="2" w:space="0" w:color="000000"/>
              <w:right w:val="single" w:sz="2" w:space="0" w:color="000000"/>
            </w:tcBorders>
          </w:tcPr>
          <w:p w14:paraId="3E0B055F" w14:textId="77777777" w:rsidR="00B42DCD" w:rsidRDefault="00B42DCD"/>
        </w:tc>
        <w:tc>
          <w:tcPr>
            <w:tcW w:w="431" w:type="dxa"/>
            <w:tcBorders>
              <w:top w:val="single" w:sz="2" w:space="0" w:color="000000"/>
              <w:left w:val="single" w:sz="2" w:space="0" w:color="000000"/>
              <w:bottom w:val="single" w:sz="2" w:space="0" w:color="000000"/>
              <w:right w:val="single" w:sz="2" w:space="0" w:color="000000"/>
            </w:tcBorders>
          </w:tcPr>
          <w:p w14:paraId="47D9DB96" w14:textId="77777777" w:rsidR="00B42DCD" w:rsidRDefault="00B42DCD"/>
        </w:tc>
        <w:tc>
          <w:tcPr>
            <w:tcW w:w="400" w:type="dxa"/>
            <w:tcBorders>
              <w:top w:val="single" w:sz="2" w:space="0" w:color="000000"/>
              <w:left w:val="single" w:sz="2" w:space="0" w:color="000000"/>
              <w:bottom w:val="single" w:sz="2" w:space="0" w:color="000000"/>
              <w:right w:val="single" w:sz="2" w:space="0" w:color="000000"/>
            </w:tcBorders>
          </w:tcPr>
          <w:p w14:paraId="0BC9EDAD" w14:textId="77777777" w:rsidR="00B42DCD" w:rsidRDefault="00B42DCD"/>
        </w:tc>
        <w:tc>
          <w:tcPr>
            <w:tcW w:w="417" w:type="dxa"/>
            <w:tcBorders>
              <w:top w:val="single" w:sz="2" w:space="0" w:color="000000"/>
              <w:left w:val="single" w:sz="2" w:space="0" w:color="000000"/>
              <w:bottom w:val="single" w:sz="2" w:space="0" w:color="000000"/>
              <w:right w:val="single" w:sz="2" w:space="0" w:color="000000"/>
            </w:tcBorders>
          </w:tcPr>
          <w:p w14:paraId="5CAFB3B4" w14:textId="77777777" w:rsidR="00B42DCD" w:rsidRDefault="00B42DCD"/>
        </w:tc>
      </w:tr>
      <w:tr w:rsidR="00B42DCD" w14:paraId="28BFA530" w14:textId="77777777">
        <w:trPr>
          <w:trHeight w:val="252"/>
        </w:trPr>
        <w:tc>
          <w:tcPr>
            <w:tcW w:w="3042" w:type="dxa"/>
            <w:tcBorders>
              <w:top w:val="single" w:sz="2" w:space="0" w:color="000000"/>
              <w:left w:val="nil"/>
              <w:bottom w:val="single" w:sz="2" w:space="0" w:color="000000"/>
              <w:right w:val="single" w:sz="2" w:space="0" w:color="000000"/>
            </w:tcBorders>
          </w:tcPr>
          <w:p w14:paraId="6CEB503D" w14:textId="77777777" w:rsidR="00B42DCD" w:rsidRDefault="00000000">
            <w:r>
              <w:rPr>
                <w:sz w:val="14"/>
              </w:rPr>
              <w:t>20 Section 24 Social Work (Scotland) Act 1968</w:t>
            </w:r>
          </w:p>
        </w:tc>
        <w:tc>
          <w:tcPr>
            <w:tcW w:w="409" w:type="dxa"/>
            <w:tcBorders>
              <w:top w:val="single" w:sz="2" w:space="0" w:color="000000"/>
              <w:left w:val="single" w:sz="2" w:space="0" w:color="000000"/>
              <w:bottom w:val="single" w:sz="2" w:space="0" w:color="000000"/>
              <w:right w:val="single" w:sz="2" w:space="0" w:color="000000"/>
            </w:tcBorders>
          </w:tcPr>
          <w:p w14:paraId="1A723304" w14:textId="77777777" w:rsidR="00B42DCD" w:rsidRDefault="00B42DCD"/>
        </w:tc>
        <w:tc>
          <w:tcPr>
            <w:tcW w:w="431" w:type="dxa"/>
            <w:tcBorders>
              <w:top w:val="single" w:sz="2" w:space="0" w:color="000000"/>
              <w:left w:val="single" w:sz="2" w:space="0" w:color="000000"/>
              <w:bottom w:val="single" w:sz="2" w:space="0" w:color="000000"/>
              <w:right w:val="single" w:sz="2" w:space="0" w:color="000000"/>
            </w:tcBorders>
          </w:tcPr>
          <w:p w14:paraId="2A1BE7DD" w14:textId="77777777" w:rsidR="00B42DCD" w:rsidRDefault="00B42DCD"/>
        </w:tc>
        <w:tc>
          <w:tcPr>
            <w:tcW w:w="400" w:type="dxa"/>
            <w:tcBorders>
              <w:top w:val="single" w:sz="2" w:space="0" w:color="000000"/>
              <w:left w:val="single" w:sz="2" w:space="0" w:color="000000"/>
              <w:bottom w:val="single" w:sz="2" w:space="0" w:color="000000"/>
              <w:right w:val="single" w:sz="2" w:space="0" w:color="000000"/>
            </w:tcBorders>
          </w:tcPr>
          <w:p w14:paraId="0B9AC0BC" w14:textId="77777777" w:rsidR="00B42DCD" w:rsidRDefault="00B42DCD"/>
        </w:tc>
        <w:tc>
          <w:tcPr>
            <w:tcW w:w="417" w:type="dxa"/>
            <w:tcBorders>
              <w:top w:val="single" w:sz="2" w:space="0" w:color="000000"/>
              <w:left w:val="single" w:sz="2" w:space="0" w:color="000000"/>
              <w:bottom w:val="single" w:sz="2" w:space="0" w:color="000000"/>
              <w:right w:val="single" w:sz="2" w:space="0" w:color="000000"/>
            </w:tcBorders>
          </w:tcPr>
          <w:p w14:paraId="4AE0AFA8" w14:textId="77777777" w:rsidR="00B42DCD" w:rsidRDefault="00B42DCD"/>
        </w:tc>
      </w:tr>
    </w:tbl>
    <w:tbl>
      <w:tblPr>
        <w:tblStyle w:val="TableGrid"/>
        <w:tblpPr w:vertAnchor="text" w:tblpX="96" w:tblpY="2843"/>
        <w:tblOverlap w:val="never"/>
        <w:tblW w:w="4679" w:type="dxa"/>
        <w:tblInd w:w="0" w:type="dxa"/>
        <w:tblCellMar>
          <w:left w:w="156" w:type="dxa"/>
          <w:right w:w="115" w:type="dxa"/>
        </w:tblCellMar>
        <w:tblLook w:val="04A0" w:firstRow="1" w:lastRow="0" w:firstColumn="1" w:lastColumn="0" w:noHBand="0" w:noVBand="1"/>
      </w:tblPr>
      <w:tblGrid>
        <w:gridCol w:w="2033"/>
        <w:gridCol w:w="431"/>
        <w:gridCol w:w="434"/>
        <w:gridCol w:w="460"/>
        <w:gridCol w:w="426"/>
        <w:gridCol w:w="440"/>
        <w:gridCol w:w="455"/>
      </w:tblGrid>
      <w:tr w:rsidR="00B42DCD" w14:paraId="79DEE871" w14:textId="77777777">
        <w:trPr>
          <w:trHeight w:val="452"/>
        </w:trPr>
        <w:tc>
          <w:tcPr>
            <w:tcW w:w="2034" w:type="dxa"/>
            <w:tcBorders>
              <w:top w:val="single" w:sz="2" w:space="0" w:color="000000"/>
              <w:left w:val="nil"/>
              <w:bottom w:val="single" w:sz="2" w:space="0" w:color="000000"/>
              <w:right w:val="single" w:sz="2" w:space="0" w:color="000000"/>
            </w:tcBorders>
            <w:vAlign w:val="center"/>
          </w:tcPr>
          <w:p w14:paraId="5B30DE27" w14:textId="77777777" w:rsidR="00B42DCD" w:rsidRDefault="00000000">
            <w:r>
              <w:rPr>
                <w:sz w:val="14"/>
              </w:rPr>
              <w:t>UNIQUE NUMBER OF CHILD</w:t>
            </w:r>
          </w:p>
        </w:tc>
        <w:tc>
          <w:tcPr>
            <w:tcW w:w="431" w:type="dxa"/>
            <w:tcBorders>
              <w:top w:val="single" w:sz="2" w:space="0" w:color="000000"/>
              <w:left w:val="single" w:sz="2" w:space="0" w:color="000000"/>
              <w:bottom w:val="single" w:sz="2" w:space="0" w:color="000000"/>
              <w:right w:val="single" w:sz="2" w:space="0" w:color="000000"/>
            </w:tcBorders>
          </w:tcPr>
          <w:p w14:paraId="7CC77573" w14:textId="77777777" w:rsidR="00B42DCD" w:rsidRDefault="00B42DCD"/>
        </w:tc>
        <w:tc>
          <w:tcPr>
            <w:tcW w:w="434" w:type="dxa"/>
            <w:tcBorders>
              <w:top w:val="single" w:sz="2" w:space="0" w:color="000000"/>
              <w:left w:val="single" w:sz="2" w:space="0" w:color="000000"/>
              <w:bottom w:val="single" w:sz="2" w:space="0" w:color="000000"/>
              <w:right w:val="single" w:sz="2" w:space="0" w:color="000000"/>
            </w:tcBorders>
          </w:tcPr>
          <w:p w14:paraId="0AF1C394" w14:textId="77777777" w:rsidR="00B42DCD" w:rsidRDefault="00B42DCD"/>
        </w:tc>
        <w:tc>
          <w:tcPr>
            <w:tcW w:w="460" w:type="dxa"/>
            <w:tcBorders>
              <w:top w:val="single" w:sz="2" w:space="0" w:color="000000"/>
              <w:left w:val="single" w:sz="2" w:space="0" w:color="000000"/>
              <w:bottom w:val="single" w:sz="2" w:space="0" w:color="000000"/>
              <w:right w:val="single" w:sz="2" w:space="0" w:color="000000"/>
            </w:tcBorders>
          </w:tcPr>
          <w:p w14:paraId="77E8AF8C" w14:textId="77777777" w:rsidR="00B42DCD" w:rsidRDefault="00B42DCD"/>
        </w:tc>
        <w:tc>
          <w:tcPr>
            <w:tcW w:w="426" w:type="dxa"/>
            <w:tcBorders>
              <w:top w:val="single" w:sz="2" w:space="0" w:color="000000"/>
              <w:left w:val="single" w:sz="2" w:space="0" w:color="000000"/>
              <w:bottom w:val="single" w:sz="2" w:space="0" w:color="000000"/>
              <w:right w:val="single" w:sz="2" w:space="0" w:color="000000"/>
            </w:tcBorders>
          </w:tcPr>
          <w:p w14:paraId="34A38333" w14:textId="77777777" w:rsidR="00B42DCD" w:rsidRDefault="00B42DCD"/>
        </w:tc>
        <w:tc>
          <w:tcPr>
            <w:tcW w:w="440" w:type="dxa"/>
            <w:tcBorders>
              <w:top w:val="single" w:sz="2" w:space="0" w:color="000000"/>
              <w:left w:val="single" w:sz="2" w:space="0" w:color="000000"/>
              <w:bottom w:val="single" w:sz="2" w:space="0" w:color="000000"/>
              <w:right w:val="single" w:sz="2" w:space="0" w:color="000000"/>
            </w:tcBorders>
          </w:tcPr>
          <w:p w14:paraId="7FED0062" w14:textId="77777777" w:rsidR="00B42DCD" w:rsidRDefault="00B42DCD"/>
        </w:tc>
        <w:tc>
          <w:tcPr>
            <w:tcW w:w="455" w:type="dxa"/>
            <w:tcBorders>
              <w:top w:val="single" w:sz="2" w:space="0" w:color="000000"/>
              <w:left w:val="single" w:sz="2" w:space="0" w:color="000000"/>
              <w:bottom w:val="single" w:sz="2" w:space="0" w:color="000000"/>
              <w:right w:val="single" w:sz="2" w:space="0" w:color="000000"/>
            </w:tcBorders>
          </w:tcPr>
          <w:p w14:paraId="4234AD08" w14:textId="77777777" w:rsidR="00B42DCD" w:rsidRDefault="00B42DCD"/>
        </w:tc>
      </w:tr>
    </w:tbl>
    <w:tbl>
      <w:tblPr>
        <w:tblStyle w:val="TableGrid"/>
        <w:tblpPr w:vertAnchor="text" w:tblpX="78" w:tblpY="3761"/>
        <w:tblOverlap w:val="never"/>
        <w:tblW w:w="4694" w:type="dxa"/>
        <w:tblInd w:w="0" w:type="dxa"/>
        <w:tblCellMar>
          <w:top w:w="96" w:type="dxa"/>
          <w:left w:w="183" w:type="dxa"/>
          <w:right w:w="115" w:type="dxa"/>
        </w:tblCellMar>
        <w:tblLook w:val="04A0" w:firstRow="1" w:lastRow="0" w:firstColumn="1" w:lastColumn="0" w:noHBand="0" w:noVBand="1"/>
      </w:tblPr>
      <w:tblGrid>
        <w:gridCol w:w="2057"/>
        <w:gridCol w:w="869"/>
        <w:gridCol w:w="881"/>
        <w:gridCol w:w="887"/>
      </w:tblGrid>
      <w:tr w:rsidR="00B42DCD" w14:paraId="2B815DC2" w14:textId="77777777">
        <w:trPr>
          <w:trHeight w:val="455"/>
        </w:trPr>
        <w:tc>
          <w:tcPr>
            <w:tcW w:w="2057" w:type="dxa"/>
            <w:tcBorders>
              <w:top w:val="single" w:sz="2" w:space="0" w:color="000000"/>
              <w:left w:val="nil"/>
              <w:bottom w:val="single" w:sz="2" w:space="0" w:color="000000"/>
              <w:right w:val="single" w:sz="2" w:space="0" w:color="000000"/>
            </w:tcBorders>
            <w:vAlign w:val="center"/>
          </w:tcPr>
          <w:p w14:paraId="77881D66" w14:textId="77777777" w:rsidR="00B42DCD" w:rsidRDefault="00000000">
            <w:pPr>
              <w:ind w:left="661"/>
            </w:pPr>
            <w:r>
              <w:rPr>
                <w:sz w:val="14"/>
              </w:rPr>
              <w:t>DATE OF BIRTH</w:t>
            </w:r>
          </w:p>
        </w:tc>
        <w:tc>
          <w:tcPr>
            <w:tcW w:w="869" w:type="dxa"/>
            <w:tcBorders>
              <w:top w:val="single" w:sz="2" w:space="0" w:color="000000"/>
              <w:left w:val="single" w:sz="2" w:space="0" w:color="000000"/>
              <w:bottom w:val="single" w:sz="2" w:space="0" w:color="000000"/>
              <w:right w:val="single" w:sz="2" w:space="0" w:color="000000"/>
            </w:tcBorders>
          </w:tcPr>
          <w:p w14:paraId="3BDCD70E" w14:textId="77777777" w:rsidR="00B42DCD" w:rsidRDefault="00B42DCD"/>
        </w:tc>
        <w:tc>
          <w:tcPr>
            <w:tcW w:w="881" w:type="dxa"/>
            <w:tcBorders>
              <w:top w:val="single" w:sz="2" w:space="0" w:color="000000"/>
              <w:left w:val="single" w:sz="2" w:space="0" w:color="000000"/>
              <w:bottom w:val="single" w:sz="2" w:space="0" w:color="000000"/>
              <w:right w:val="single" w:sz="2" w:space="0" w:color="000000"/>
            </w:tcBorders>
          </w:tcPr>
          <w:p w14:paraId="2232F773" w14:textId="77777777" w:rsidR="00B42DCD" w:rsidRDefault="00B42DCD"/>
        </w:tc>
        <w:tc>
          <w:tcPr>
            <w:tcW w:w="887" w:type="dxa"/>
            <w:tcBorders>
              <w:top w:val="single" w:sz="2" w:space="0" w:color="000000"/>
              <w:left w:val="single" w:sz="2" w:space="0" w:color="000000"/>
              <w:bottom w:val="single" w:sz="2" w:space="0" w:color="000000"/>
              <w:right w:val="single" w:sz="2" w:space="0" w:color="000000"/>
            </w:tcBorders>
          </w:tcPr>
          <w:p w14:paraId="184BB592" w14:textId="77777777" w:rsidR="00B42DCD" w:rsidRDefault="00B42DCD"/>
        </w:tc>
      </w:tr>
      <w:tr w:rsidR="00B42DCD" w14:paraId="5E8DCFEA" w14:textId="77777777">
        <w:trPr>
          <w:trHeight w:val="452"/>
        </w:trPr>
        <w:tc>
          <w:tcPr>
            <w:tcW w:w="2057" w:type="dxa"/>
            <w:tcBorders>
              <w:top w:val="single" w:sz="2" w:space="0" w:color="000000"/>
              <w:left w:val="nil"/>
              <w:bottom w:val="single" w:sz="2" w:space="0" w:color="000000"/>
              <w:right w:val="single" w:sz="2" w:space="0" w:color="000000"/>
            </w:tcBorders>
            <w:vAlign w:val="center"/>
          </w:tcPr>
          <w:p w14:paraId="1CF6AC67" w14:textId="77777777" w:rsidR="00B42DCD" w:rsidRDefault="00000000">
            <w:pPr>
              <w:ind w:right="29"/>
              <w:jc w:val="center"/>
            </w:pPr>
            <w:r>
              <w:rPr>
                <w:sz w:val="14"/>
              </w:rPr>
              <w:t>DATE OF TRANSACTION</w:t>
            </w:r>
          </w:p>
        </w:tc>
        <w:tc>
          <w:tcPr>
            <w:tcW w:w="869" w:type="dxa"/>
            <w:tcBorders>
              <w:top w:val="single" w:sz="2" w:space="0" w:color="000000"/>
              <w:left w:val="single" w:sz="2" w:space="0" w:color="000000"/>
              <w:bottom w:val="single" w:sz="2" w:space="0" w:color="000000"/>
              <w:right w:val="single" w:sz="2" w:space="0" w:color="000000"/>
            </w:tcBorders>
          </w:tcPr>
          <w:p w14:paraId="3E40A57D" w14:textId="77777777" w:rsidR="00B42DCD" w:rsidRDefault="00B42DCD"/>
        </w:tc>
        <w:tc>
          <w:tcPr>
            <w:tcW w:w="881" w:type="dxa"/>
            <w:tcBorders>
              <w:top w:val="single" w:sz="2" w:space="0" w:color="000000"/>
              <w:left w:val="single" w:sz="2" w:space="0" w:color="000000"/>
              <w:bottom w:val="single" w:sz="2" w:space="0" w:color="000000"/>
              <w:right w:val="single" w:sz="2" w:space="0" w:color="000000"/>
            </w:tcBorders>
          </w:tcPr>
          <w:p w14:paraId="51197D7B" w14:textId="77777777" w:rsidR="00B42DCD" w:rsidRDefault="00B42DCD"/>
        </w:tc>
        <w:tc>
          <w:tcPr>
            <w:tcW w:w="887" w:type="dxa"/>
            <w:tcBorders>
              <w:top w:val="single" w:sz="2" w:space="0" w:color="000000"/>
              <w:left w:val="single" w:sz="2" w:space="0" w:color="000000"/>
              <w:bottom w:val="single" w:sz="2" w:space="0" w:color="000000"/>
              <w:right w:val="single" w:sz="2" w:space="0" w:color="000000"/>
            </w:tcBorders>
          </w:tcPr>
          <w:p w14:paraId="59EFC60D" w14:textId="77777777" w:rsidR="00B42DCD" w:rsidRDefault="00B42DCD"/>
        </w:tc>
      </w:tr>
      <w:tr w:rsidR="00B42DCD" w14:paraId="06CB4963" w14:textId="77777777">
        <w:trPr>
          <w:trHeight w:val="449"/>
        </w:trPr>
        <w:tc>
          <w:tcPr>
            <w:tcW w:w="2057" w:type="dxa"/>
            <w:tcBorders>
              <w:top w:val="single" w:sz="2" w:space="0" w:color="000000"/>
              <w:left w:val="nil"/>
              <w:bottom w:val="single" w:sz="2" w:space="0" w:color="000000"/>
              <w:right w:val="single" w:sz="2" w:space="0" w:color="000000"/>
            </w:tcBorders>
          </w:tcPr>
          <w:p w14:paraId="016E3321" w14:textId="77777777" w:rsidR="00B42DCD" w:rsidRDefault="00000000">
            <w:pPr>
              <w:ind w:left="382"/>
            </w:pPr>
            <w:r>
              <w:rPr>
                <w:sz w:val="14"/>
              </w:rPr>
              <w:t>DATE ADMITTED TO</w:t>
            </w:r>
          </w:p>
          <w:p w14:paraId="7BAC3AC6" w14:textId="77777777" w:rsidR="00B42DCD" w:rsidRDefault="00000000">
            <w:r>
              <w:rPr>
                <w:sz w:val="14"/>
              </w:rPr>
              <w:t>PRESENT PERIOD OF CARE</w:t>
            </w:r>
          </w:p>
        </w:tc>
        <w:tc>
          <w:tcPr>
            <w:tcW w:w="869" w:type="dxa"/>
            <w:tcBorders>
              <w:top w:val="single" w:sz="2" w:space="0" w:color="000000"/>
              <w:left w:val="single" w:sz="2" w:space="0" w:color="000000"/>
              <w:bottom w:val="single" w:sz="2" w:space="0" w:color="000000"/>
              <w:right w:val="single" w:sz="2" w:space="0" w:color="000000"/>
            </w:tcBorders>
          </w:tcPr>
          <w:p w14:paraId="1957AA34" w14:textId="77777777" w:rsidR="00B42DCD" w:rsidRDefault="00B42DCD"/>
        </w:tc>
        <w:tc>
          <w:tcPr>
            <w:tcW w:w="881" w:type="dxa"/>
            <w:tcBorders>
              <w:top w:val="single" w:sz="2" w:space="0" w:color="000000"/>
              <w:left w:val="single" w:sz="2" w:space="0" w:color="000000"/>
              <w:bottom w:val="single" w:sz="2" w:space="0" w:color="000000"/>
              <w:right w:val="single" w:sz="2" w:space="0" w:color="000000"/>
            </w:tcBorders>
          </w:tcPr>
          <w:p w14:paraId="53295E0A" w14:textId="77777777" w:rsidR="00B42DCD" w:rsidRDefault="00B42DCD"/>
        </w:tc>
        <w:tc>
          <w:tcPr>
            <w:tcW w:w="887" w:type="dxa"/>
            <w:tcBorders>
              <w:top w:val="single" w:sz="2" w:space="0" w:color="000000"/>
              <w:left w:val="single" w:sz="2" w:space="0" w:color="000000"/>
              <w:bottom w:val="single" w:sz="2" w:space="0" w:color="000000"/>
              <w:right w:val="single" w:sz="2" w:space="0" w:color="000000"/>
            </w:tcBorders>
          </w:tcPr>
          <w:p w14:paraId="7509749B" w14:textId="77777777" w:rsidR="00B42DCD" w:rsidRDefault="00B42DCD"/>
        </w:tc>
      </w:tr>
    </w:tbl>
    <w:p w14:paraId="3FCAFDCF" w14:textId="77777777" w:rsidR="00B42DCD" w:rsidRDefault="00000000">
      <w:pPr>
        <w:spacing w:after="452" w:line="260" w:lineRule="auto"/>
        <w:ind w:left="105" w:right="-26" w:hanging="1"/>
        <w:jc w:val="both"/>
      </w:pPr>
      <w:r>
        <w:rPr>
          <w:noProof/>
        </w:rPr>
        <mc:AlternateContent>
          <mc:Choice Requires="wpg">
            <w:drawing>
              <wp:anchor distT="0" distB="0" distL="114300" distR="114300" simplePos="0" relativeHeight="251695104" behindDoc="0" locked="0" layoutInCell="1" allowOverlap="1" wp14:anchorId="427186F2" wp14:editId="1852C310">
                <wp:simplePos x="0" y="0"/>
                <wp:positionH relativeFrom="column">
                  <wp:posOffset>55194</wp:posOffset>
                </wp:positionH>
                <wp:positionV relativeFrom="paragraph">
                  <wp:posOffset>1330338</wp:posOffset>
                </wp:positionV>
                <wp:extent cx="2991488" cy="386405"/>
                <wp:effectExtent l="0" t="0" r="0" b="0"/>
                <wp:wrapSquare wrapText="bothSides"/>
                <wp:docPr id="196776" name="Group 196776"/>
                <wp:cNvGraphicFramePr/>
                <a:graphic xmlns:a="http://schemas.openxmlformats.org/drawingml/2006/main">
                  <a:graphicData uri="http://schemas.microsoft.com/office/word/2010/wordprocessingGroup">
                    <wpg:wgp>
                      <wpg:cNvGrpSpPr/>
                      <wpg:grpSpPr>
                        <a:xfrm>
                          <a:off x="0" y="0"/>
                          <a:ext cx="2991488" cy="386405"/>
                          <a:chOff x="0" y="0"/>
                          <a:chExt cx="2991488" cy="386405"/>
                        </a:xfrm>
                      </wpg:grpSpPr>
                      <pic:pic xmlns:pic="http://schemas.openxmlformats.org/drawingml/2006/picture">
                        <pic:nvPicPr>
                          <pic:cNvPr id="200855" name="Picture 200855"/>
                          <pic:cNvPicPr/>
                        </pic:nvPicPr>
                        <pic:blipFill>
                          <a:blip r:embed="rId161"/>
                          <a:stretch>
                            <a:fillRect/>
                          </a:stretch>
                        </pic:blipFill>
                        <pic:spPr>
                          <a:xfrm>
                            <a:off x="0" y="0"/>
                            <a:ext cx="2991488" cy="364325"/>
                          </a:xfrm>
                          <a:prstGeom prst="rect">
                            <a:avLst/>
                          </a:prstGeom>
                        </pic:spPr>
                      </pic:pic>
                      <wps:wsp>
                        <wps:cNvPr id="60814" name="Rectangle 60814"/>
                        <wps:cNvSpPr/>
                        <wps:spPr>
                          <a:xfrm>
                            <a:off x="689919" y="287044"/>
                            <a:ext cx="286289" cy="124809"/>
                          </a:xfrm>
                          <a:prstGeom prst="rect">
                            <a:avLst/>
                          </a:prstGeom>
                          <a:ln>
                            <a:noFill/>
                          </a:ln>
                        </wps:spPr>
                        <wps:txbx>
                          <w:txbxContent>
                            <w:p w14:paraId="0C3B2543" w14:textId="77777777" w:rsidR="00B42DCD" w:rsidRDefault="00000000">
                              <w:r>
                                <w:rPr>
                                  <w:sz w:val="14"/>
                                </w:rPr>
                                <w:t xml:space="preserve">AREA </w:t>
                              </w:r>
                            </w:p>
                          </w:txbxContent>
                        </wps:txbx>
                        <wps:bodyPr horzOverflow="overflow" vert="horz" lIns="0" tIns="0" rIns="0" bIns="0" rtlCol="0">
                          <a:noAutofit/>
                        </wps:bodyPr>
                      </wps:wsp>
                      <wps:wsp>
                        <wps:cNvPr id="60815" name="Rectangle 60815"/>
                        <wps:cNvSpPr/>
                        <wps:spPr>
                          <a:xfrm>
                            <a:off x="905174" y="287044"/>
                            <a:ext cx="278948" cy="132150"/>
                          </a:xfrm>
                          <a:prstGeom prst="rect">
                            <a:avLst/>
                          </a:prstGeom>
                          <a:ln>
                            <a:noFill/>
                          </a:ln>
                        </wps:spPr>
                        <wps:txbx>
                          <w:txbxContent>
                            <w:p w14:paraId="31A2A095" w14:textId="77777777" w:rsidR="00B42DCD" w:rsidRDefault="00000000">
                              <w:r>
                                <w:rPr>
                                  <w:sz w:val="14"/>
                                </w:rPr>
                                <w:t>TEAM</w:t>
                              </w:r>
                            </w:p>
                          </w:txbxContent>
                        </wps:txbx>
                        <wps:bodyPr horzOverflow="overflow" vert="horz" lIns="0" tIns="0" rIns="0" bIns="0" rtlCol="0">
                          <a:noAutofit/>
                        </wps:bodyPr>
                      </wps:wsp>
                    </wpg:wgp>
                  </a:graphicData>
                </a:graphic>
              </wp:anchor>
            </w:drawing>
          </mc:Choice>
          <mc:Fallback>
            <w:pict>
              <v:group w14:anchorId="427186F2" id="Group 196776" o:spid="_x0000_s1043" style="position:absolute;left:0;text-align:left;margin-left:4.35pt;margin-top:104.75pt;width:235.55pt;height:30.45pt;z-index:251695104;mso-position-horizontal-relative:text;mso-position-vertical-relative:text" coordsize="29914,38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1z4G7AIAAG0IAAAOAAAAZHJzL2Uyb0RvYy54bWzEVtluEzEUfUfi&#10;Hyy/t7N0kk5GTSpEaYWEaEThAzweT8bCY1u2s/H1XHuW0IZSyEN56NTrvcfnnGvn6nrXCrRhxnIl&#10;5zg5jzFikqqKy9Ucf/t6e5ZjZB2RFRFKsjneM4uvF2/fXG11wVLVKFExgyCItMVWz3HjnC6iyNKG&#10;tcSeK80kTNbKtMRB16yiypAtRG9FlMbxNNoqU2mjKLMWRm+6SbwI8euaUXdf15Y5JOYYsLnwNeFb&#10;+m+0uCLFyhDdcNrDICegaAmXkHQMdUMcQWvDj0K1nBplVe3OqWojVdecsnAGOE0SPznNnVFrHc6y&#10;KrYrPdIE1D7h6eSw9PPmzugHvTTAxFavgIvQ82fZ1ab1/wEl2gXK9iNlbOcQhcF0NkuyHESmMHeR&#10;T7N40nFKGyD+aBttPvx5YzSkjR6B0ZwW8NczAK0jBl52Cuxya8NwH6T9qxgtMd/X+gzE0sTxkgvu&#10;9sF4IIsHJTdLTpem6wCZS4N4BbTEcT6ZYCRJC6aHJT4z6keBab/Vr/Z7oRv5/qNQpeD6lgvh+fft&#10;HjQ494nyvzl356obRdctk64rE8ME4FfSNlxbjEzB2pIBUPOxSjrBrDPM0cYnrCHxFygdj4wU40RA&#10;eQDmMVswzmlWmWYXabDKqDgptLHujqkW+QZgAwhAMynI5pPtwQxLes66/AEYwPEOhmvEDmxB74iv&#10;f6qUh4ZoBhB82IO40zhPskFbzxORK8FQNxzKKKwei8o+R9M0h+qZYQSlk+aXcZZ1Soy1lU/THKZ9&#10;aSVplsczP38qX6QQ0pMplfdVF8iPQKENAH3L7cpdsHBI5kdKVe3B1o0yP+7hpq+F2s6x6lvYX/6g&#10;lZ/FSHyUwLi/Z4eGGRrl0DBOvFfhNu7QvFs7VfMg7yFbDwukfEVNx3p9rGlwqYcGDnhZ01k8SS7B&#10;Hc9pepnPsv66TC7SZBKeoNfSNAnZDjT/P1HD9Q5vWvBz//76R/PXfjDB4VfC4icAAAD//wMAUEsD&#10;BAoAAAAAAAAAIQBc9QfHCyEAAAshAAAUAAAAZHJzL21lZGlhL2ltYWdlMS5qcGf/2P/gABBKRklG&#10;AAEBAQBgAGAAAP/bAEMAAwICAwICAwMDAwQDAwQFCAUFBAQFCgcHBggMCgwMCwoLCw0OEhANDhEO&#10;CwsQFhARExQVFRUMDxcYFhQYEhQVFP/bAEMBAwQEBQQFCQUFCRQNCw0UFBQUFBQUFBQUFBQUFBQU&#10;FBQUFBQUFBQUFBQUFBQUFBQUFBQUFBQUFBQUFBQUFBQUFP/AABEIAEIC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IfiN+078U9J+KHi2ys&#10;PF1zb2tpqtzbwoDnCBhgVhQ/tdfGaxkyvjG7kGc/vEBFewfEH9gf4p6/8SPEWs2FpZy2F/fz3UQM&#10;oU7X6Z/GuQuP+CfvxqtmYnR4J0HQQ3CkmvlqDwMop+6drTZixftxfGa2XnxQucY+aEVFP+3P8ZZB&#10;g+L0x/djgG6tmb9g340SIFTw4MntJOmf51RX9gf4xxSnd4WXd/ea5QD+daS+orZRIScTCk/a7+NN&#10;2TI/je58s/wLEqkfjUZ/an+LzgH/AITzUEA/hDCurH7BvxlkwE8MQDPdr2PH86U/8E/fjRy3/CMW&#10;uOu77dEB/OsVLAt/Y+9DcmzkT+1V8X1BU+OdT2nuWBNRf8NQfFcLn/hPtTXHOd5Ndl/wwL8aFAx4&#10;ds9x7nUkIprfsD/GxSc+HdPbH92/WrbwC1fJ96J5Jdzjh+1N8WckD4g6m+e2SP1pW/ak+K+0K/jX&#10;UlHr5ma64/sH/Gnj/imbY5/6fVIp6fsK/GWIkSeGrcn2ulNJTwEusfwDkl3OJX9pP4quS0fjvUyT&#10;2L1YT9rD4v2ICnxpekDoTg12D/sLfGTHGgQJn+EXC1Ul/Yf+MsYbPhCW4x3jlUg1ajhOkofgHJLu&#10;YKftefFw5/4ri8GevyipF/a5+Lj4CeN74kf7Iq7L+xh8aoiMeBrgKfUinR/sZ/GmTPl+CJkI6jev&#10;P61XJhn1h+Acs11KB/a2+LvO7xpdjP8AdUZpr/tX/GBwM+NtR2jptArXT9iv42MRnwJec9SXTH86&#10;c37E/wAa9pK+C7oY6gzIB/Oj2OGf8n4C5ZvZnOSftS/GF87fHmqc+uKRf2rfjDFjb441MuP7zcVv&#10;P+xJ8bOMeDpkJ/vXC4oH7D3xzbJbwr5aj+IzrS+r4d9IfgT7Op3Ofk/as+MUgOfHGoqx75oj/at+&#10;LseP+K81AyD16V0Q/Yh+NMeN/hneD6TLQf2JPjEwOfCTnB6LKKj2OGi9VD8C+Wfc54/tT/GGXO7x&#10;vfEn+JTjFNH7UXxajI3+OdRbH+1XUw/sP/GZiAPDW2M9UMoyKnb9hr4vqCf+EXZiP+mq4rdLBLS0&#10;Q5ZnIr+1P8UwuE8aX3P+1UU37S/xSvRiXxrqacY+R8V1zfsO/GLcAPB5ye4lFTQfsL/Gd+T4VYY7&#10;GVadsKtlELTOB/4Xv8UcfL461gKf+m1KP2gfirFjHjzWRt4H7+vSR+wn8aDgDw0o9zOoA/Wpn/YE&#10;+Nc0QKeHYMnubpMfzpN4eP8AKvuF755VP+0N8V3XafH+s7T/ANPFUm+OnxFLbm8f68W/2btq9Ul/&#10;4J7fHINkaFp7Z9L1aS3/AOCfHxvc5Og2MX1vFqPaYX+eP3BaZ5X/AMLr+IM67ZPGWtyKe5vH/wAa&#10;d/wuH4gqdyeMNaHpm7bH869nt/8Agnd8aZGAew0+Mn/p5XFXV/4Jy/GPy8/Z9Pz/AHftAqlUw/8A&#10;PH7iXGZ4WfjR8RmG1vGerlPT7S1DfGT4gS/LJ4y1fb7XLCvcX/4J1fGPobLTwO5FwKrH/gnj8YCc&#10;CxtD/wBta0VTD/zR+4FCbPFR8VfG5G3/AITHWAp5x9qanf8AC0/G4B/4rXWgO+Lpq9rH/BOv4wsd&#10;osrL/e88YFKf+Cc3xjADC2sQfe4FT7Sh0nD7h8kjw9vip41VDs8ba79PtTc1GfjH4/BI/wCEy1wA&#10;9xdt/jXuo/4J1/GbeB5Wn4/veaKcf+Cdvxm2gCHTJG9DOo/Wlei/twDkmeDf8LX8eshH/Ca68UPV&#10;Tevg/rTU+LfjS1YlfF+tknruvHP9a92f/gnN8bifkttHIP8A0+LUf/Dub43Bcvp2kn6XqGlei95Q&#10;HyTPE/8Ahb3jiVfm8b6wo9rt/wDGnj4w+O1OR451j8bpv8a9mP8AwTr+NKtj+zdM/wB4XK4p6/8A&#10;BOr4yKAWsdMbPYTip5qEesGHJM8Wb4u+Prldh8c6sV9PtLD+tRSfFDx2pLHxhqpJ4JN23+Ne4N/w&#10;Tl+M0jY+yabGP7wnFA/4Jx/GWLB8jTZM9jN0q1Vwy3cRcszw1fi149UYXxlqoH/X01Sr8ZPiMhyv&#10;jTVv/Ao17i3/AATs+MRBBstNHusvWmn/AIJz/GALkWmnE/3fOGaTrYbo4hyzPF0+NfxIGAfG2sIB&#10;0Iuialb43/EYdfHeuOP7ouiD+dewf8O6PjE5IGn2KHs3ninL/wAE4/jNgDyNPB9TOKFVoLfl/ALT&#10;PHj8dfiOAP8AitvECY6f6aTTG+OPxEnyv/Ce+IlJ44u2H617Sn/BN/4z5OV0tQP4mugBU6/8E3vj&#10;JIvDaOT6G7UCj2mEfWP3IOWZ4O/xa+IluQf+E78SEDni/b+hoT43fEF8hvG3iAZ67r6Q/wAzXvif&#10;8E0vjLuPzaIo9rkEUS/8E1vi6AMHRmPfExq1VwiX2RcszwT/AIW/45RRt8ba25HOGu24qL/hcXjx&#10;ic+L9V564uG/xr3pf+Ca3xhydq6QMek3Wpf+HcHxgix8ulgn/prmqU8G9fdFaZ8+/wDC2PGgA/4q&#10;3WAR0P2lv8aQ/FvxqSR/wmWtsD2W6avoM/8ABOr4ujIkTTSOxD9ajf8A4Jw/FuXBiTTgT2MuBSdT&#10;CPRco+WZ4GnxZ8cRgY8Za6o7Zu24qWP4xeOpCVXxzrrE9V+2NXuif8E2/i3k7xppP93z+DVgf8E3&#10;fiyVAjt9LVv732jGKhSw66pitM8MHxX8fqAT4115QOmb1uKcvxm8fpwvjrX+e321hmvck/4Jt/GJ&#10;icLpWR0Juqe//BNf4zMBldGcHrm8HFHtMG+wWmeD3fxn+IEwTd451+MJ/d1OT+mKqn4t+O5QV/4T&#10;XXpVPUPqErfzNfQdv/wTV+L43bxoi4+6WnqR/wDgmr8YOP3+iKvqk/Snz4RbNDtI+cz8RfHLfM3i&#10;zV1Qf9PTf41C3jzxPLkL4r1eYH7yG7cZ/Wvow/8ABNr4tgkfa9MI/wCu2akH/BNX4qNtBv8ASlU/&#10;eIbpUe2wsd2hWkfNh8a+Jkxt17WFx6Xj/wCNN/4TzxOudniHWUJ7i7f/ABr6bT/gmZ8S+SNT03I6&#10;Hcam/wCHZXxQI+XWNKJPuRUyxOEe0khqMj5kj8d+K3A8zxRrbKOgN6/H604eP/FEedvijWxn0vJP&#10;8a+kZP8AgmZ8VAedU0zrxhzVqD/gmn8T4xg6jpbcdTJWbxOG61V9xaUj5ui+IvjB8CLxfrisOxvp&#10;B/WvtP8A4JleM9c8SeNviKdS1vUdUX7PamCO6uGmEYBIYjPQkkV5fd/8E4PixaMzR3GmTg8YE3Nf&#10;Un7CP7Kfib9nJ/FF34jvLaefVhEI0gHMYUkkfyrDG4zD18J7lRXv2KSZ7rqXxz8D6VfT2l54jtbe&#10;5hYrIkjYwRUdp8fPAN2dsXijTmz6S4Nb918LfCt9NJNdaDY3Mkh3M8sCsSfrWRd/BTwK5JPhXSxn&#10;qPIUZr4uP1daOcl8josSy/F3wNIvz+J9PHv565/OmN8Y/AluoJ8VabjsXuF/xqsPgH8PpxhvCWmZ&#10;68xCok/Z9+GplIHg/Sy3Q5hBrflwiWtV/cS1ckf4+eAYifM8W6OiDubtf5Uz/hoL4dxYeTxxoqxn&#10;oDcIP61Yj+APw7iOT4M0iTHTdaqcfpVhfgl4DGQvg3R1Q9vsif4VzWwfdhylH/hoz4Z4J/4TjQyo&#10;6n7YtMX9or4bSEFPGmjMD0xdLWh/wozwCrBl8H6QrDuLVf8ACph8HfBAJ/4pXTATxkWy/wCFWngF&#10;8Tf9fIdmZbftEfDUA58XaUxHUrODUD/tFfDxBuPibTTH/eWXJrZPwX8Dkg/8Ixp2R0/0df8ACpY/&#10;hD4Mj6eGtOA9Ps6/4U3Uy99WOzObX9pj4XsSB4psSR65/wAKtp8e/h/PtaPxPYhT6TAVut8JvBUg&#10;x/wjOm5HQ/Zl/wAKzbj4EeA7hyz+FtOYnqfJApL6i9pBZkX/AAvbwCqnd4lsNg6sZhxSD48/DZ8b&#10;fFukqf8ArqopV+AHw+DAnwnpxx6xCrI+BHw7wc+ENJOev+ir/hVf7Ct5CsyEfHj4exqS3jHSio7i&#10;4Xio3+P3w3I3J410VT/eN0oxVxPgZ8PICGi8H6OrDubRf8KnHwb8CIDjwfo2T1xZp/hWbeC6SCzM&#10;lf2gvhxkl/HeibB13XScfjmmH49/CuYjHj7RWJ5AW9H+Na7fBbwJLgnwfo4I/wCnRP8ACm/8KP8A&#10;APX/AIRHSQT6WqD+lUnhH8SuGpmD4/fDGEceN9IIHXbdKSKVP2ifhvuAXxnpTA+korS/4Ud4ByCP&#10;CemAjv8AZ1/wpW+CHgRgQfC+m4P/AE7rVXwaVuUDNf4//D2UEjxfpmz1EozSJ8efh5Fgjxbp7Z/6&#10;aitWL4KeBYHDJ4X00Ef9O61K/wAHfBEmd3hbTDn1tl/wqGsG31+8DDf9oj4fKCf+EosMD/psKrN+&#10;0Z8OG4Pi7T0J7mbiuhPwT8BMwZvCeklvX7Kv+FTxfCLwTbjEfhXSce9oh/pVcmCWyYanNH9or4ZF&#10;Pn8Zabkf9NKg/wCGnPhjbna3jfS1X3mHFdkPhj4SjYFPDGkrjuLRMj9KQ/DLwmc58N6WwPXdaJ/h&#10;T5cF1v8AeFmcc/7U/wAJYU3N480bP93zhu/Ko5f2q/hKV58baY/tG5Y/kBXbQ/C7whbuXi8NaWrn&#10;+L7Kmf5VJ/wrbwvz/wASDTgfUWyD+lO2X9pfeGp55J+1P8J5F58W2u31Acf0pkn7UXwohXcPFkLD&#10;/Y3sfyxXpCfDzwzG25dCsAw4z5C/4U9fh74bXpoenj/t3T/CjkwPTm+8Z5ev7WPwsXLDxMWA/vRS&#10;fyxVoftbfC4jDeJYtuO8T/4V6R/wgnhzI/4ken7h3+zp/hTG+H3hxv8AmBadj0+zJ/hWTWHW3MB5&#10;v/w1j8KnUlPFUYHp5Tg/ypj/ALV3wtjG/wD4S2FlHYo3+Fekf8K88OE86Bp2ex+zJn+VIvw58NKw&#10;b+wdPJH/AE7J/hQng38SkO55un7X/wAK2/5ma3U+jRsCf0qVf2tvhM5wfFlmvuwI/pXpJ8D6ARj+&#10;wdPHv9mT/CmH4feHT10PTyPe2T/CqbwH98V2eef8NbfCgAgeMLAHp1P+FPj/AGrfhZIfl8caa2O2&#10;cV6B/wAIB4aUk/2Bp+fUW6j+lNPgXw5wB4e0/wD8B1/woUsCusgucSv7VHwuZQf+Etsf++//AK1I&#10;/wC098Mgf+RssfoGJrtz8P8Aw6zZOhWH/fhf8Kb/AMK38MYx/YGn/wDfhf8ACqUsF/eC5wrftP8A&#10;w1Qbh4qswPox/pTR+0/8L2JDeKrUn2Vv8K75fh74bjORoNgT7wL/AIUv/CvvDLDH/CPaaP8At2T/&#10;AAp/7B1cgucIv7SvwukwR4qtRn1JFTf8NK/DKPr4tsPqWNdm3w38LPnd4e01s9c2qf4VEfhf4RYY&#10;PhnSz/25x/4U/wDhP7v7h6nIf8NM/DJwD/wl+nAH/bOaT/hpD4X4JbxlYqPUy4rrv+FW+EVJI8Ma&#10;UW9Ws4/8KX/hWXhU/e8N6U31s0/wqHLArZsV2ccP2lvhVD858c6Zj/bm6Uh/as+EcYJPjzRlA9Zs&#10;V2B+F/hBiT/wi2kA+oso8/ypR8LfCZxt8O6WMf8ATnH/AIVHPgpd/kPU4oftZfCOTBj8faOc8fLN&#10;zUyftU/CoqT/AMJvpj4/uyHP8q7Nfhd4Wjbcnh7TEf8AvLaRg/yqVfh9oEeD/Y1hkdD9nTP8qq2D&#10;WrjP8AucT/w1P8LWAK+MrE56DJ/wo/4ak+GS5LeLbMfUn/Cu5bwN4dcEPoli2eDm3Xn9KryfDXwr&#10;IBu8O6axHTNuvH6VCeBezkgOMP7VfwtABPi2zP5/4U0/tWfC3BJ8XWQA9z/hXXD4ZeG3Y+Z4c0kr&#10;0/49k/wp3/CrfCIwT4X0gkdM2iH+lWo4R7uf3Cucaf2q/hZtGfF1lj2J4pU/ao+Fb52+MrEY77j/&#10;AIV2P/Cs/Cqk7fCmiA/9eUfP/jtB+GvhskH/AIRrR48dCLKM4/8AHafLg1tKX3Bc5A/tSfC1Bu/4&#10;TnTQO+6TpUP/AA1l8Is4PxB0gN6efjNdt/wrbwyOR4e0nd6iyj5/SlPw48NNy/h7TBjuLOPP/oNN&#10;PBvv947nF/8ADWXwlQgDx/o8hP8ACLgE/lSr+1f8KHzs8a6exHYSV2sfw28JEHPh/TXz/etI/wDC&#10;h/hz4UYj/imtLUjowtU4/Spk8H3f3iucaP2pvhdgE+LbBQe5emN+1P8ACwjK+K7OQDuuT/Suwb4W&#10;+FpCSdEsDn1tU/wp8fw50C2I8rRbDA9LdB/ShPB9bv5jOGf9rP4VocHxVBk/3Ub/AAoH7V3wvfOP&#10;FMIx6ow/pXoa+CtECkf2Jp+D1zaof6U1/AmgPy2g6a2OxtI/8Kl/UekX94jz3/hrD4YAgf8ACVWx&#10;z6g/4VMn7UvwulBYeKbMn0yc123/AAgfhvnPhnSRnr/oUfP6VGfAXh0tx4Y0hP8AaFlHu/8AQaUn&#10;g+zA4yP9qH4YzSbf+EqsUI7s2K6Pw78cvAfi0yJpfiSzvHhGXWN+VFaY+H3hvO4+HdLdvVrOM/8A&#10;stXLXwjotiSbfRNPgJGCY7ZFz+QoX1WNPkhcZrTTGCDg5YV+e3xu/wCCh/iXwb8Rte0fRNAtNR0v&#10;TLw263JlwX2/e/Wvt/4reKovAvw71/xHK4WOwtJJck8AhTj9a/HX4SeCLj4x+G/i74un8ySXTNO/&#10;tGHbnDPJJub9K93JsNGrGVfE7EOWp+l37If7Uf8Aw0Z4Yv7i5so7DVbKYRvbo+7Cnoa+iHRS2FAV&#10;vUV+TH/BNLx6vhz47z2U0nlW2vWRCRk4G9Tx+OK/WS2+dAx+96VyZvgo4Cu+XVMEyypwADzRkelR&#10;hsGl3ZrwHNoY/cOlGR6VGpyafRdvcA49KOPSnYFIeDTsMOPSjI9KbuFJ5g9aV2gH8elJx6U3eKd1&#10;qHqAxnC9qVWVhQyg1EsZ3Z6YqbNFKxMRkcUAYpkcodiB1HansSOlRe+ogx70tMkDbOOtPRhjBPNa&#10;RjzOwhMUtB460hOOe1DjYBetLg1FliwYH5O9PDbsEHIq1YB2DSEikzvHBzS4zT9AE6dKBnvS0Vk0&#10;77gFG40VUgvN908JPzL1rVJgWSpxnvQC4qQMCSKpS3eycp6Vbuth7lrc3pSbm9KSOQOuadnAzSbb&#10;6iASn05pQxPameYmeozT80k5dwsLmjdSUUXkITaPSjYKUnFJupc0hijilzTd1KDmi7AKaVJ706ip&#10;bYDeR1oJoaozJil7wWJQ2Kdmo0O4Zp5OBTvIAzS5NNBzSiqVxC59RRkelIxwM1FbymYscYAqm3sB&#10;KVzTdgp1FS/UY3YKUKKWk3DOB1qde4BgUbAaijn3ybamo3ERtHyMcU8IKXNFFhibRS0UUrAFFFFA&#10;BRRRRYAooootqB8if8FJviA3hD4BSaPExNxrtwtrsH937zfoK+e/2NPH3w38B/BbxjpXijV7azvt&#10;d823MeOkYTCis3/gqH8R31r4o6B4as590WjWpuJEHO6d/ur9cDH41v8Aw2/4JtL43+HejavqXiKS&#10;wvNRsY7qS2aHOyRhuK/rX6Bh6NGhhEqz0kZ2Pkv4Y+KR4B+K2ga3p826y07VAEkHG+Evjn2xX7oa&#10;FepqtnZX8T7ormFZV9wwzX4oftD/AAGuP2efiLLoFzqD3dv9lW5gmK4BB7fga/Uj9jj4lQ/EP4G+&#10;Er9ZTM8doLWUnqskfy8/hV59GnVoQrx1HY97K85o20iA7m9KXf8APtr86adyrDgPSlAA70lJkVte&#10;wx+RTTzRRUuYCYFIUBp1FRcBoQCnUVGZQHC1WwElVNW1GLStNuL2VtsMCGRz6ADJq5jpXk37U/jR&#10;PA3wK8V3+GaV7VreJYxljI/yqAO/WumjT9pNR7iehlfDL9pvwj8VPB/irxfowuEsfDfnfbBOu1iI&#10;0LkgemBwa5f4eftyeCfiTrel2Een6ro66pC01ld6hBshuto3FY27nAzXyt8FvGdjZP8AFjwrpOlX&#10;+lW+seBZHtrfUbdoDLcxW5RyqkDcWLDn2rG+EWm+LobX9nqHxgbKPw1/ZV5PoaouJd3kcKx7nbX1&#10;rwFD33y7bfc389URzH2/8Mv2t/D/AMUfEr6Xo2ga5KgmaD7c9ti3ypwTu9K2/DP7R3hDxj8XtW+H&#10;WnTSv4g0pDNPlcRsBjIB7kZFfOn7EWp+L9E8DXt9c6ro0Xhe1uLyYWxI+0nBYgfpXkHgDx9b+GPi&#10;R8P/ABsmn39rf6n4hu/7VuZbcpCYrpwkQ3nqB8prBYKlL2ijG1tteuv+Qcx+h/xY+LNl8JvDR1m+&#10;0691CHDny7OMuyhVyS3oMV434O/bg8O+KvA+r+Km0DVbDRrKAXAuJojsmBOAFPc5r274slG+Ffi+&#10;QBZCmi3jLkcH9w9fHQhEf/BMrTJLcRiZ9NhOSAACX71wYejSnSTqR15kt+//AAwNn0n8Kf2hNM+I&#10;nhnV9Z/sq+0ewsIvPeS/TYrJgnIPcYFY/hX9sTwR4r+EPifx/YtK2j+HpGivBj5gQVHA99wrwPx9&#10;418c+AP2OtQg1+403U9T1iG30zS4NJ5ZllAG1sdW25rxPxPq+m+CfDfxk8D6Npt9puk654Ss7+2g&#10;uYDEHnhkijuGUH6r+VelHA0pJqK+1b5XV/zFzH3fYfta+D7/AOAt38VbbzZNAgDfIuPMLg4249c1&#10;2/wX+Lel/GrwDpXirSIJ4LLUUMkaXAwwAODmvzWtvDE+iW9z8AFim/sXUJRr8ZBP/HoLbzCfxc19&#10;sfsA2y2H7LXgu3U7gqz4z1A81uK4sZhqNOjKcd76enT8hxd2fRbEDvSA5pqjJY+9OHevm6jSloaC&#10;7cg55xzWAjFPESY/5agk/hW/0BPbFc615bnxHbKrHcFbqK0jsI6GNdrt71j6orR6laBORK2G+lbK&#10;MG5HSqOoKRdWrYyA3JoGhwby5jGOlSMzk7ccVWtZBPfM68rnGa0sc0irmZdR+WpZT8/pVrT3aS3D&#10;SDDe9Up5wuoAdRWiHGRjgUJjepIaKYZOcCnA0rkARmkKZp1FFwuNxims/ljmo5rnYCcdKqQ3Tagz&#10;KRsC0blGgJM9qcGznismbUmsjt2FsVasrw3Y5XbQBOs4kkKDrTjATVKHMV6xPSrUl/HG2CDTVuov&#10;QlQCMc1GboNLsCkj1qI3K3I+XisqTUp7K+AkUi37sBTA3T+7HrURvAmdykVUOuW8w/cMWb0xSLJJ&#10;cH98u30pPQCe5vGktJTEP3gHAqrpEt3Bp7m8Xa4JYY9KuQRAGi8Er4ULuU9aVwJIbpZoRIBwTUys&#10;GFQRKttDgjA9Kijv1aTaBQIsyyLGPmfZTE5OQ4I9c1X1S3+0xoOce1MXSUSFdjOG+tACvm2vIiWG&#10;HNXzIu6sHW7KWM2kkbN+7PNaabsLn0BNMZbJDdOlKPSmQfdP1pJ51tUaSQ4QVLYiXNFU4r6O9AeI&#10;5XuatI4ccVLHYME04UUU0hBRRRVbAFFNJOaUdKVwPiX46eFdEv8A4sG4utHsLm4NxGTLLaozn5lx&#10;yRmvsnSIki0qxREVFVEAVRgD5RRRX0+N/gUwPj/9ubQtN1Lxr4fe70+1unMRXdNArnHpkivS/wBj&#10;PTbTTfhq0Vnaw2sQvHISCMIvT0AoorXGf7hESPoUffNRp/rTRRXyUtyibtRRRTYgooorIAooooQB&#10;Vdv9ctFFaMaLPpXkf7R0Edx4ItFljSRf7Ws+HUEf60UUV2Uf4tP1RD2PPP2mbO3Pxa+G8pgjMv2D&#10;VE3lBu2/Zjxn09q4q7061k8OfsyK9tCyx282wGMEL/onb0oor6KHwL5/lMy6nyz8J/3fxK1a1X5b&#10;Yvd5hHCHk/w9K+8PjZo9h/wzXoSfYrbbG+nFF8pcKfNj6ccUUV04v+JH1Ej1bx2of4ca8jAFDpVw&#10;Cp6EeU3FfNHiuyt4f2AtNgjgiSD+zov3SoAvX06UUV5dH4X/AI4/qB418A1XUU8IxXYF1FH4lsCi&#10;TDeq4hlxgHpXu37WthbXPjGwaa3ilb/hHNSTc6Anb5sHHPb2oor1pf718mC2NabSLFvjVazmytzM&#10;vhNkWQxLuC+X0BxnHtXpH7MNrDZ/Bnw7FbwxwRgS4SNQoH7xuwoorwcZ8C9F+ppHc9ZTp+NOoorw&#10;XuaCjvWLNGg1+1O1c7G7UUVtHYDXXimXPMR+lFFDAy/DPNpIe/mNWzmiihDZgXX/ACERWp6UUUIo&#10;mip0vaiihk9QFOHSiioYiNwCOlQyqF6AD6UUVaKQgRW6qD9RViJQucAD6UUUMTK4H+lGknUZPAoo&#10;pIBkYAp8yhrc5AP1ooqg6lGKNFbhVH0FXlHSiikwZMe1Sx9KKKkGEoBSqSKN/QflRRVCRak+6tPj&#10;PyiiimNkWof8e5+tPQDYvHaiigQ9elVdUAa0cEZHvRRWfVj6lTSFC27BQAPYVowdKKKQMloooqhB&#10;RRRQwEPWlooqRs//2VBLAwQUAAYACAAAACEA1v7ZPOEAAAAJAQAADwAAAGRycy9kb3ducmV2Lnht&#10;bEyPQU/CQBCF7yb+h82YeJNtESyUbgkh6omYCCaG29Ad2obubtNd2vLvHU96nPde3nwvW4+mET11&#10;vnZWQTyJQJAtnK5tqeDr8Pa0AOEDWo2Ns6TgRh7W+f1dhql2g/2kfh9KwSXWp6igCqFNpfRFRQb9&#10;xLVk2Tu7zmDgsyul7nDgctPIaRS9SIO15Q8VtrStqLjsr0bB+4DD5jl+7XeX8/Z2PMw/vncxKfX4&#10;MG5WIAKN4S8Mv/iMDjkzndzVai8aBYuEgwqm0XIOgv1ZsuQpJ1aSaAYyz+T/BfkP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B1z4G7AIAAG0IAAAOAAAAAAAAAAAA&#10;AAAAAD0CAABkcnMvZTJvRG9jLnhtbFBLAQItAAoAAAAAAAAAIQBc9QfHCyEAAAshAAAUAAAAAAAA&#10;AAAAAAAAAFUFAABkcnMvbWVkaWEvaW1hZ2UxLmpwZ1BLAQItABQABgAIAAAAIQDW/tk84QAAAAkB&#10;AAAPAAAAAAAAAAAAAAAAAJImAABkcnMvZG93bnJldi54bWxQSwECLQAUAAYACAAAACEAN53BGLoA&#10;AAAhAQAAGQAAAAAAAAAAAAAAAACgJwAAZHJzL19yZWxzL2Uyb0RvYy54bWwucmVsc1BLBQYAAAAA&#10;BgAGAHwBAACRKAAAAAA=&#10;">
                <v:shape id="Picture 200855" o:spid="_x0000_s1044" type="#_x0000_t75" style="position:absolute;width:29914;height:3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XpxgAAAN8AAAAPAAAAZHJzL2Rvd25yZXYueG1sRI9LiwIx&#10;EITvgv8htLA3zaiMyGgUEdQ9resD9NhMeh466QyTqLP/3iws7LGoqq+o+bI1lXhS40rLCoaDCARx&#10;anXJuYLzadOfgnAeWWNlmRT8kIPlotuZY6Ltiw/0PPpcBAi7BBUU3teJlC4tyKAb2Jo4eJltDPog&#10;m1zqBl8Bbio5iqKJNFhyWCiwpnVB6f34MAqy9Tg9PG7R5Hu8jfft9Xz5ytxOqY9eu5qB8NT6//Bf&#10;+1MrCMRpHMPvn/AF5OINAAD//wMAUEsBAi0AFAAGAAgAAAAhANvh9svuAAAAhQEAABMAAAAAAAAA&#10;AAAAAAAAAAAAAFtDb250ZW50X1R5cGVzXS54bWxQSwECLQAUAAYACAAAACEAWvQsW78AAAAVAQAA&#10;CwAAAAAAAAAAAAAAAAAfAQAAX3JlbHMvLnJlbHNQSwECLQAUAAYACAAAACEAgVRl6cYAAADfAAAA&#10;DwAAAAAAAAAAAAAAAAAHAgAAZHJzL2Rvd25yZXYueG1sUEsFBgAAAAADAAMAtwAAAPoCAAAAAA==&#10;">
                  <v:imagedata r:id="rId162" o:title=""/>
                </v:shape>
                <v:rect id="Rectangle 60814" o:spid="_x0000_s1045" style="position:absolute;left:6899;top:2870;width:2863;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g9xgAAAN4AAAAPAAAAZHJzL2Rvd25yZXYueG1sRI9Pi8Iw&#10;FMTvwn6H8Ba8aaqI1GoU2VX06J8F19ujeduWbV5KE2310xtB8DjMzG+Y2aI1pbhS7QrLCgb9CARx&#10;anXBmYKf47oXg3AeWWNpmRTcyMFi/tGZYaJtw3u6HnwmAoRdggpy76tESpfmZND1bUUcvD9bG/RB&#10;1pnUNTYBbko5jKKxNFhwWMixoq+c0v/DxSjYxNXyd2vvTVauzpvT7jT5Pk68Ut3PdjkF4an17/Cr&#10;vdUKxlE8GMHzTrgCcv4AAAD//wMAUEsBAi0AFAAGAAgAAAAhANvh9svuAAAAhQEAABMAAAAAAAAA&#10;AAAAAAAAAAAAAFtDb250ZW50X1R5cGVzXS54bWxQSwECLQAUAAYACAAAACEAWvQsW78AAAAVAQAA&#10;CwAAAAAAAAAAAAAAAAAfAQAAX3JlbHMvLnJlbHNQSwECLQAUAAYACAAAACEA7S2IPcYAAADeAAAA&#10;DwAAAAAAAAAAAAAAAAAHAgAAZHJzL2Rvd25yZXYueG1sUEsFBgAAAAADAAMAtwAAAPoCAAAAAA==&#10;" filled="f" stroked="f">
                  <v:textbox inset="0,0,0,0">
                    <w:txbxContent>
                      <w:p w14:paraId="0C3B2543" w14:textId="77777777" w:rsidR="00B42DCD" w:rsidRDefault="00000000">
                        <w:r>
                          <w:rPr>
                            <w:sz w:val="14"/>
                          </w:rPr>
                          <w:t xml:space="preserve">AREA </w:t>
                        </w:r>
                      </w:p>
                    </w:txbxContent>
                  </v:textbox>
                </v:rect>
                <v:rect id="Rectangle 60815" o:spid="_x0000_s1046" style="position:absolute;left:9051;top:2870;width:2790;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2mxgAAAN4AAAAPAAAAZHJzL2Rvd25yZXYueG1sRI9Pi8Iw&#10;FMTvwn6H8Ba8aaqg1GoU2VX06J8F19ujeduWbV5KE2310xtB8DjMzG+Y2aI1pbhS7QrLCgb9CARx&#10;anXBmYKf47oXg3AeWWNpmRTcyMFi/tGZYaJtw3u6HnwmAoRdggpy76tESpfmZND1bUUcvD9bG/RB&#10;1pnUNTYBbko5jKKxNFhwWMixoq+c0v/DxSjYxNXyd2vvTVauzpvT7jT5Pk68Ut3PdjkF4an17/Cr&#10;vdUKxlE8GMHzTrgCcv4AAAD//wMAUEsBAi0AFAAGAAgAAAAhANvh9svuAAAAhQEAABMAAAAAAAAA&#10;AAAAAAAAAAAAAFtDb250ZW50X1R5cGVzXS54bWxQSwECLQAUAAYACAAAACEAWvQsW78AAAAVAQAA&#10;CwAAAAAAAAAAAAAAAAAfAQAAX3JlbHMvLnJlbHNQSwECLQAUAAYACAAAACEAgmEtpsYAAADeAAAA&#10;DwAAAAAAAAAAAAAAAAAHAgAAZHJzL2Rvd25yZXYueG1sUEsFBgAAAAADAAMAtwAAAPoCAAAAAA==&#10;" filled="f" stroked="f">
                  <v:textbox inset="0,0,0,0">
                    <w:txbxContent>
                      <w:p w14:paraId="31A2A095" w14:textId="77777777" w:rsidR="00B42DCD" w:rsidRDefault="00000000">
                        <w:r>
                          <w:rPr>
                            <w:sz w:val="14"/>
                          </w:rPr>
                          <w:t>TEAM</w:t>
                        </w:r>
                      </w:p>
                    </w:txbxContent>
                  </v:textbox>
                </v:rect>
                <w10:wrap type="square"/>
              </v:group>
            </w:pict>
          </mc:Fallback>
        </mc:AlternateContent>
      </w:r>
      <w:r>
        <w:rPr>
          <w:noProof/>
        </w:rPr>
        <w:drawing>
          <wp:anchor distT="0" distB="0" distL="114300" distR="114300" simplePos="0" relativeHeight="251696128" behindDoc="0" locked="0" layoutInCell="1" allowOverlap="0" wp14:anchorId="3A120BCA" wp14:editId="615B0917">
            <wp:simplePos x="0" y="0"/>
            <wp:positionH relativeFrom="column">
              <wp:posOffset>66232</wp:posOffset>
            </wp:positionH>
            <wp:positionV relativeFrom="paragraph">
              <wp:posOffset>3267884</wp:posOffset>
            </wp:positionV>
            <wp:extent cx="2958372" cy="276004"/>
            <wp:effectExtent l="0" t="0" r="0" b="0"/>
            <wp:wrapSquare wrapText="bothSides"/>
            <wp:docPr id="200856" name="Picture 200856"/>
            <wp:cNvGraphicFramePr/>
            <a:graphic xmlns:a="http://schemas.openxmlformats.org/drawingml/2006/main">
              <a:graphicData uri="http://schemas.openxmlformats.org/drawingml/2006/picture">
                <pic:pic xmlns:pic="http://schemas.openxmlformats.org/drawingml/2006/picture">
                  <pic:nvPicPr>
                    <pic:cNvPr id="200856" name="Picture 200856"/>
                    <pic:cNvPicPr/>
                  </pic:nvPicPr>
                  <pic:blipFill>
                    <a:blip r:embed="rId163"/>
                    <a:stretch>
                      <a:fillRect/>
                    </a:stretch>
                  </pic:blipFill>
                  <pic:spPr>
                    <a:xfrm>
                      <a:off x="0" y="0"/>
                      <a:ext cx="2958372" cy="276004"/>
                    </a:xfrm>
                    <a:prstGeom prst="rect">
                      <a:avLst/>
                    </a:prstGeom>
                  </pic:spPr>
                </pic:pic>
              </a:graphicData>
            </a:graphic>
          </wp:anchor>
        </w:drawing>
      </w:r>
      <w:r>
        <w:rPr>
          <w:noProof/>
        </w:rPr>
        <mc:AlternateContent>
          <mc:Choice Requires="wpg">
            <w:drawing>
              <wp:inline distT="0" distB="0" distL="0" distR="0" wp14:anchorId="7C78A6D8" wp14:editId="3BA5B776">
                <wp:extent cx="6082325" cy="579608"/>
                <wp:effectExtent l="0" t="0" r="0" b="0"/>
                <wp:docPr id="196775" name="Group 196775"/>
                <wp:cNvGraphicFramePr/>
                <a:graphic xmlns:a="http://schemas.openxmlformats.org/drawingml/2006/main">
                  <a:graphicData uri="http://schemas.microsoft.com/office/word/2010/wordprocessingGroup">
                    <wpg:wgp>
                      <wpg:cNvGrpSpPr/>
                      <wpg:grpSpPr>
                        <a:xfrm>
                          <a:off x="0" y="0"/>
                          <a:ext cx="6082325" cy="579608"/>
                          <a:chOff x="0" y="0"/>
                          <a:chExt cx="6082325" cy="579608"/>
                        </a:xfrm>
                      </wpg:grpSpPr>
                      <pic:pic xmlns:pic="http://schemas.openxmlformats.org/drawingml/2006/picture">
                        <pic:nvPicPr>
                          <pic:cNvPr id="200854" name="Picture 200854"/>
                          <pic:cNvPicPr/>
                        </pic:nvPicPr>
                        <pic:blipFill>
                          <a:blip r:embed="rId164"/>
                          <a:stretch>
                            <a:fillRect/>
                          </a:stretch>
                        </pic:blipFill>
                        <pic:spPr>
                          <a:xfrm>
                            <a:off x="5519" y="0"/>
                            <a:ext cx="6076805" cy="540967"/>
                          </a:xfrm>
                          <a:prstGeom prst="rect">
                            <a:avLst/>
                          </a:prstGeom>
                        </pic:spPr>
                      </pic:pic>
                      <wps:wsp>
                        <wps:cNvPr id="60633" name="Rectangle 60633"/>
                        <wps:cNvSpPr/>
                        <wps:spPr>
                          <a:xfrm>
                            <a:off x="1821386" y="430566"/>
                            <a:ext cx="638644" cy="198226"/>
                          </a:xfrm>
                          <a:prstGeom prst="rect">
                            <a:avLst/>
                          </a:prstGeom>
                          <a:ln>
                            <a:noFill/>
                          </a:ln>
                        </wps:spPr>
                        <wps:txbx>
                          <w:txbxContent>
                            <w:p w14:paraId="174082BC" w14:textId="77777777" w:rsidR="00B42DCD" w:rsidRDefault="00000000">
                              <w:r>
                                <w:rPr>
                                  <w:sz w:val="18"/>
                                </w:rPr>
                                <w:t>Council</w:t>
                              </w:r>
                            </w:p>
                          </w:txbxContent>
                        </wps:txbx>
                        <wps:bodyPr horzOverflow="overflow" vert="horz" lIns="0" tIns="0" rIns="0" bIns="0" rtlCol="0">
                          <a:noAutofit/>
                        </wps:bodyPr>
                      </wps:wsp>
                    </wpg:wgp>
                  </a:graphicData>
                </a:graphic>
              </wp:inline>
            </w:drawing>
          </mc:Choice>
          <mc:Fallback>
            <w:pict>
              <v:group w14:anchorId="7C78A6D8" id="Group 196775" o:spid="_x0000_s1047" style="width:478.9pt;height:45.65pt;mso-position-horizontal-relative:char;mso-position-vertical-relative:line" coordsize="60823,57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MXq1wQIAAJ0GAAAOAAAAZHJzL2Uyb0RvYy54bWycVdtuGyEQfa/U&#10;f0C8J3uxvVmvYkdV00SVqsZq2g/ALOtF5SbAt359B/biJk5veTCeYWA4c+bAXt8cpEA7Zh3XaoGz&#10;yxQjpqiuudos8LevdxclRs4TVROhFVvgI3P4Zvn2zfXeVCzXrRY1swiSKFftzQK33psqSRxtmSTu&#10;UhumINhoK4kH126S2pI9ZJciydO0SPba1sZqypyD2dsuiJcxf9Mw6h+axjGPxAIDNh9HG8d1GJPl&#10;Nak2lpiW0x4GeQUKSbiCQ8dUt8QTtLX8LJXk1GqnG39JtUx003DKYg1QTZY+q+be6q2JtWyq/caM&#10;NAG1z3h6dVr6eXdvzaNZWWBibzbARfRCLYfGyvAPKNEhUnYcKWMHjyhMFmmZT/IZRhRis6s5+B2n&#10;tAXiz7bR9sOfNybDsckTMIbTCn49A2CdMfB3pcAuv7UM90nkP+WQxH7fmgtoliGer7ng/hiFB20J&#10;oNRuxenKdg6QubKI1wsM0ixnU4wUkSB6WBJORv0sMB22htVhL7hJ8J+kWgtu7rgQgf9g96BBuc86&#10;/0LdnapuNd1Kpnx3TSwTgF8r13LjMLIVk2sGQO3HOusa5rxlnrbhwAYO/gJXJyAj1RiIKE/AAmYH&#10;wnlBKrNZNsfoJbVcFWU6qGWazourcPjYdFIZ6/w90xIFA+ABCmCaVGT3yfV4hiU9bR2EiA0QBRHD&#10;S+IGwsA7o+y/LstjSwwDCCHtqb9FWkwmQ3sDVURtBEPdNFTUrx7vlfsdU1mZZ5OyiGRNJ+msKLpu&#10;jPcLglMQUrhe2bzM8xh/LWGkEiqwqXTQVsd8mIHLNiAMlj+sD1HGWdRGmFrr+gjabrX98QDPfSP0&#10;foF1b+HwBYBuhShG4qMCzsNjOxh2MNaDYb14r+OT3MF5t/W64bHBp9N6XNDMaMU3EKwnj+yvflx1&#10;+qosfwIAAP//AwBQSwMECgAAAAAAAAAhAPI70YDCfQAAwn0AABQAAABkcnMvbWVkaWEvaW1hZ2Ux&#10;LmpwZ//Y/+AAEEpGSUYAAQEBAGAAYAAA/9sAQwADAgIDAgIDAwMDBAMDBAUIBQUEBAUKBwcGCAwK&#10;DAwLCgsLDQ4SEA0OEQ4LCxAWEBETFBUVFQwPFxgWFBgSFBUU/9sAQwEDBAQFBAUJBQUJFA0LDRQU&#10;FBQUFBQUFBQUFBQUFBQUFBQUFBQUFBQUFBQUFBQUFBQUFBQUFBQUFBQUFBQUFBQU/8AAEQgAYgR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Pjn4Etbua0uPFelwXELFHR5gpU/jT0+NHgctn/hLtJIPT/Sl/xq5ffCPwbqs7XF54Z0ueVjkv&#10;JaoSfxxVIfCD4fygxnwhpBVeMGyT/CvxWMcLL47o9Mtw/F7wZcH934q0pz6C7T/GnS/FfwYg/e+K&#10;NKRB1Y3keB+tUh8DPh1cHI8G6Nkf9OSD+lC/BD4fK2weCtCOO32CP/CtnQwa+CTGJP8AGL4dyvE8&#10;ni7QlaE5RpL+NRn8TSyfG3wJCDI3jTwzs/vDVYTj6/NUg+CngFGDDwXokZH8S2MWf/Qasw/CXwRb&#10;YaLwppKEchls4wf5VLjho/FJgZbftC/DmNN7eOfDbRjqY9TibH601P2ifhvIcL410L8b5Oa6GHwJ&#10;4ZWQGHw/p8Tj+MWyZH6VOPAmgE4bSbNj1wYVP9Ka+rvqxGJbfHHwLdkeT4s0WXPQJepk/ma1IfiZ&#10;4VuDtTxHpLOeQgvoyx/DdTrn4c+GroYl0SxkX0MC/wCFYtx8CvAN3zJ4U08t13CIA/mKfLR/mYjo&#10;k8V6POf3V/Zye4nQj+dWDr1hAhc3VttAydsyk/zrhZv2e/AbuAPDyJ/1zdl/ka5/V/2ZvCv2pJbT&#10;T5VjByY2uJMfo1RajHXmGd1qPxe8L6QSbzXNPgQf37hQR9QapRftAfD6YkJ4t0diOo+3RDH61V0L&#10;4IeDLBQy+FdNMmOZJ4BKx/Fs1sSfCXwWwH/FJ6Nkd/sMf+FQ61CPUdihN+0B8O4F3S+MNFQf9fsZ&#10;/kTUf/DRXwz/AOh78OqPV9TiUfjk8Vr2nw38OWMm6Hw7pKEcArZRgj8QK0o/CWjrgro9gh9VgANJ&#10;VMLLaT+4VjmV/aE+GrgEePfDTA9NmrQNn8mqVfj38OXOF8caAT7ajF/jXTf8Iho7kltKs8nv5Ipr&#10;eCdCcYbSbMj3hFaqnh31l+H+QaGCnxv+H8mNvjPQmzwMahF/jUg+MvgZiQvi3RWI9L6M/wBa1H+H&#10;3hyTO7RLE565gX/Coz8OPC4GDoGnkf8AXuv+FHs6H80vwDQor8XfBsgGzxRpTk9At0h/kacPip4V&#10;Y4HiPTs+nnCrJ+GvhMksPDumhz/F9lT/AAoPw18NuMHRNPI9Dap/hS9lQ/ml9yGQf8LS8LoAT4h0&#10;3Hr5wpV+KXhaXOzxFphP/XwKk/4Vd4WJJbw/pjZ/6dE/woPwt8Jkg/8ACOaUSOhNlFx/47StSWi5&#10;n8kIavxE0B8Ea9p3PT9+tWo/HWhsuRremN/28r/jVVvhb4YbOfD2kH62Mf8AhSf8Kt8IEAN4Z0ck&#10;d/sEX/xNK1Lz+5AW28caMq7n1nTI0PG5rpQP1NRt4/8ADEWWfxHpwHcm7QL+eajj+F/hRGJXw7pa&#10;nplLKJT+YWrEPw+8PW5zHotkv0t0/wAKfLS8/u/4IEf/AAszwoMY8Q6Y2fS7jP8AWnf8LH8Mbc/2&#10;7pwA6k3UeB+tWR4M0EZxpFkCepEC/wCFKng3RUcMul2YI9IV/wAKrlpd393/AAREC/EHwzIBt1/T&#10;Dnpi8j/+KpR410MkldZsHHtcof61ZPhTRjnOlWhz1zAv+FDeFNHIx/ZFgQPW2Q/0pWpdW/u/4IyM&#10;eNND4xqlmc+k6f404eMNHbONRtTj/psv+NRN4L0N850TTDn1tI/8Kry/D/w9Jjd4e0Z8dN9hGf6V&#10;SVL+Z/8AgP8AwRGkvifTHxtvIGz6SLT11+wfpcRn6MKw2+G/hh8hvC2gtnrnTov8KB8LfCZILeEt&#10;AH+0umxZH0+WpcaX8z/8BD5HSpf20mNsqnPTBqUTxYzvArj2+Evgkt83hbRyT62EJ/8AZalHwk8F&#10;DG3wpo6/7thEP/ZacfZfzfgB0ralZqcG6hz6bxmmrqdvIflkH48Vy0/wp8Gqwx4W0dT6izQH+VO/&#10;4VX4VUceHdNA9BABTksOtZSt8gVzqheQYy00aj3cU1tRtV/5eYfwcVzQ+F/hQHI0GzQ+qpj+tMf4&#10;XeGQdw0e3H0LD+tQvqstFNsdmdQNStCP+PmP86Q6jbA8XEX/AH1XNL8MPDhXjTEH0kcf+zU//hVn&#10;hpxzp5H0uJcf+hVSWHb5VcDof7Ttf4riJfdnAFRPrdigJ+22uP8ArqK5m4+DPhScHfp2/wBmmkx+&#10;W6qZ+Bfgw8v4dspj/tCm6OH2cmI7FNcsZG2i6gLegfNTi9ttpbz4MepcYrhv+FAfD6VcSeENMcf3&#10;Xj3A/geKgk/Z2+G27cvgPQyR0P2VB/7LTVLDr7TDU786naKP+PiD8HBpP7VtDwZ4f++q4WL4CfD6&#10;BDt8F6Up9RCuf5Uh+A/gSTIPhGwUf7KgU+Sg9psDvPt1sBnz7f8A7+Cm/wBqWg63Nv8A9/BXBj9n&#10;X4ftyfDdup9mNQ3P7N/gF/u6BAPYEgH9aTpUVrzMD0BtYsO91bnH/TQVE+u6Ygy13bKPXzRXmcn7&#10;NPgNm/5FxB6lZpBn8mqyn7M3w7jAI8NKzejXc4X8QHoUKHWYHoa+JNIHA1C0H/bZf8aRvFOjoCW1&#10;OzAHfz1/xrz2T9m/wI67R4WtAvtdz5/9Coh/Zg+GqNvk8KwSnuHlkYfq1HLh/wCd/cB3x8UaUW/4&#10;/rYr6iZf8ak/4SLSNm/7db7fXzR/jXn5/Zx+HMbYXwXp5j/ulWP82pw/Zy+GTN/yIulEnrvtgQfw&#10;zUf7Mvtv7gO7m8RaPGu5r+2UDu0yqP1NVT4u0cDI1LTiPX7Wtcgn7NHwxU5XwBoER/vRWKKanT9n&#10;L4bIcr4J0kH0+ypj+VbJYdrSUv8AwH/gjOmPjXQlP7zVrBR7XKk/zoHjnw1x/wATmxx/18p/jXPD&#10;4B/D2MYXwTo5fsfsyij/AIUN4DBJXwVpEeeuyFRn8hRyYd/bf/gP/BA6RfG/hljxrdgfpcp/jTl8&#10;YeH3xs1azfP924U/1rl3+BfgMcf8IVpn1C4qKT9n/wABy5x4Qskz1CMw/kankofz/gB2I8TaMemo&#10;25+ky/40h8WaNHj/AImVtz2Myj+tcM/7OXw9I+fwlCP9y4lH/s9PT9nf4cKPm8JW+PQzyn/2ek40&#10;P+fj/wDAWM7geKdIk/5iFtj2mU/1pw8Q6O+CNUtue3nLXEr+z18ORgweEbVj/tTS4/8AQqRv2c/h&#10;25LP4KsCx6kyyf8AxVTyUes2/kxXO4OtaXg41C346nzl4/WnJ4h0qNctqVrgdzKBXDp+zr8OYyD/&#10;AMIPpZI6bwzj8iealX9nz4dtwfBmjY9Bajj6c8U1DDfzCOyfxXoqYzqtmM8j9+v+NN/4S7RTjGq2&#10;fPpcJ/jXIH9nj4bRjP8Awh2ljnJ2wYzUTfs9/DiTp4Q09f8AdhAxWnssK18QHbr4m0h+mp2p/wC2&#10;y/40Nr+mA8ahbc/9NV/xrik/Z7+HUOP+KXtB9AR/I0svwA+Hc/A8OQj/AHZHGP1rH2eDTtz6gdsu&#10;vacTxfW5+kq/41J/bNiRxeQn/toK4D/hnH4fZBGhFf8AduJB/wCzUrfs4+ADyNImB9r2YY/8frRU&#10;cLb4hne/2xa9rmL6lwBSNrNqBkXVvz/02X/GuFX9nrwMuA2m3JX+6b6fB+v7yiT9nX4eTqVOh5B/&#10;h+3XOPy82o9jhv5gO2OuQZIE0Bx6TL/jQutwk/PNBGD0JmU/1rgH/Zf+G7nLaAce19df/HcVH/wy&#10;38LwSR4e+Y9Sb2c5+v7yp9hQ8/vFc9GbVIMcXlufpKv+NM/tSI9LqD/v6v8AjXnY/ZZ+F6nKeGLY&#10;Z6gzSkH6/PSt+zB8N+o8PQqezLLJkfT5qFTox7/mB6INRjP/AC8Q/wDfwU4X6H/l4hHvvFeb/wDD&#10;MHw7Byui7D6rcSA/+hU5f2Y/AYJK2FwoPOBeS/8AxVXyYZ7Sf3L/ADGekrqEIHN3Cf8AgYpTrFqi&#10;5a4hx67xXnH/AAzJ4DJ5sLlx/cN5KFP5NUg/Zr8Bg5GlTL6Yvp8flvpezofzP7l/mB3x8S6YvW8t&#10;yf8AroKafEtg33bqD67xXBP+zR4AkOW0iQH2vZh/7PTf+GY/APVdNuVPb/iYT4/LfVKFH+d/cB3x&#10;8Q2gGRd27D1EgpR4ksuB9rtcnoBOn+NcIn7Nnw/j+9oRm9fMvbg/+1KY/wCzB8MpgfM8KxHPcXlw&#10;D/6HS5MN/OwPQRrtu33Z7c/9t1/xpf7ZhPWWAjv+9X/GvO1/Zd+GcZHl+GAgHYX9zj/0ZzQ/7Mfw&#10;7ZCp0KRR6rfzgj/x+j2eH/nf3Aei/wBr2ePvw/XzF/xpf7XtV5E8R9vMX/GvM/8Ahlz4dg/Lpl4v&#10;t/aVwR+r0v8Awy/4C6i0v1PqNQlz/wChU+Wh/wA/P/JQPTBq0Ug+WSMe4cU5tTihUl5Ux7MK8zH7&#10;MvgiP7iaog9BqMv+NB/Zn8Hk587Wh9NSkp8tDrMD0ka5asAwni2+7gH8qUarFIcxzRkf7wrzeP8A&#10;Zt8Cxkb7K+nI/im1GYn9GFSH9nHwKx4sr5f9zVbkf+1KHDD9Kv4MR6KNSXqZI/8AvoUf2irfd8s/&#10;9tBXmsn7M/geX/ljqyf9c9aux/7UqEfsweC05WbxEp9R4gux/wCz0vZ4df8AL38GB6iL1u6Jj/ro&#10;KcLzP8C/99ivLD+zL4Pk4+2eJ1HoviW9A/8ARlRn9l7wp1/tLxO/+zJ4hu2B/wDH6Thh3tW/B/5A&#10;erDUIQcBgppG1GIf8tV/E4ry1f2ZfCA+/NrmPRddvP8A45Q37MvhFvu3niFT7a3c/wBWrN0qPWq/&#10;uKPT/wC0EzzLGM+ril+2wk/MyfXeK8sP7MfhNQd1/wCICp/hbV5mB/M0D9mjwso4vNa2/wDYSc1K&#10;oYdbTuM9WF3EBxIhHpvFAv4geWUD13CvKW/Zn8LuCBe64q+g1NxUP/DLvhVjze66w7htWlx+laKj&#10;hV/y8/ATPXft1uf+Wq/gwpftMJ/jB+hryQfst+DVGPM1oH1XWbgf+zcUjfst+ED0uvEK+66/dA/+&#10;hVXssM9pgeueZE38WfxpSYwOpryA/steFOcal4oX/d8R3Qx/49SL+y14aX7ut+LVHf8A4qW6P8zU&#10;/VsO/wDl5Ydz18XUaj76D/eNQyahEpz50JHf5xXlZ/Zi8JniS/8AEd1/111y6OP/AB+gfsu+DOgG&#10;srnqf7YuDn6gvT+r0OtZ2A9SGtaeMA3tuG9DIKd/bViOWu4APXzBXly/sreBOpg1Jz76nPj/ANCq&#10;eD9l/wABwHP2K93dx9ulwf1qlRwi+2/uJbPSv7Zs2/5eoMevmD/Gj+2LQfdnib6OK84P7NPgk/8A&#10;LreqP9i+kGP1qF/2ZPBZPypqqkemoyYP60nSwe6m/uEeoJq1u5/1iL7lhTzqNv2ljb6OK8wH7Nng&#10;5hslg1N1/wCwlMP5NS/8MzeBgBi31Rf93V7gf+z1Ps8P/wA/H9wHp4vImH3lH/AhT0lVx8pVh6g1&#10;5Uf2Z/BS5KLrqH/Z1q54+nz1Ef2avCzcLeeJovddcuP/AIunyUF/y9f3FHrjOB2H50wzD+4P++q8&#10;lH7NfhyNuNZ8T+w/tq4OPzeiT9nHQnGE1nxRH7/2vMf/AGao9nh3/wAvPwA9YNwo6r+XNSKykZyP&#10;zrx//hm+xiBEPinxNH6H+0nb+ZNC/s9wDgeMvE6nv/pea0jQw0r3q/gB68ZFH8Q/OgMJBjIwPevI&#10;v+Gev7njjxKvpmcHFNf9nmYn/kffEgHp5oFR9Ww0ZXVb8AuevXDgR5jUE98VHDcrjD7cnrzXkR/Z&#10;7uycN8RPFGB0CSr/APE1Mn7O8bD97408Ty565u1Un/xytJQp/Zq/gQesHyg4IXAHIwab9ozNymEH&#10;cV5M37ONujbk8beLEPb/AE9SB+Hl1HN+zx5o2t8QPFqJ6R3aZ/8ARVZezj/z9X3AexAxtg7CT1pA&#10;4Dk7SGPTdXklj+zzDatn/hYfjZx/de+ix/6JqC6/Z1s5rncPHvjNs/8ALM3y4P4+WKSpU/8An6vu&#10;Hc9n27+WAPt2qIqgkUkqr+meteMH9m+1c8eMfGER/vDUsgfUYrPuv2UrK7n3N458aeu/+0sCtlDD&#10;S+KovuHse7zsox5jKmPfioftqKSsZVgPQ14LffsjwzQkD4jeMs9mN/nH4Yq54S/Zql8KveiL4geI&#10;ryO4KELeTbyhAOcfXP6VjVp4d/DX/AD3UXCsmecfSnR7SuR39a/P1fif+0/e/HnVPhxpep6FNNpq&#10;/bnuJrcBDA33UPPJHtXVr+1H8X/g38XvDPhr4s+F9OGg+IbgWlrrGmykxrIen49Mj3rqWWVpK/PF&#10;u17J6k8x9sbzEpJHFNjceaT3PWvkX9s/9or4q/s+z2mteHdC0/UPCM6xxNeXMwDrO38O3Oce/StK&#10;3/ay1r4VfAf/AITj4uaZY6XqF8V/szT9LuRM90GXKZ7Kf5U1l9d0o1FZqW1nr9w7n1S08bHbmnIy&#10;sdoPSvgvQ/iH+2H8VtPh8QeGdA8M+HNAvP3tnbauSZ3iIyCxEg6/QVB4N/bB+NK/H/wh8MvHPhKz&#10;8M3kzEXtwuXW7Xs0eCQo/wCBGn/ZdVyfvxbSu0nsLmPvwlYzzxTfKVpPMGSa8/8Aj940u/APwi8U&#10;a9p+0ahY2jSQMwyA3YmvnHQ/BP7RPij4YQeM4PjSlrc3Wmm+i0mLQ4pFB2lggYHJJxjoetRSwsak&#10;HOU1FJ217/cO59osNyYbioY9iEgMT9a88+AGv+KPFnwc8O6j4shktPEE1rm6W4i8uQSDIyydvXFf&#10;C/7QH7Vfx/8AhV8UfEmiaVdaZrGm6Sgu5Xht+IImYBQx9ea0o5fPE1ZUoSWnnuK5+lMiMJQwJxVk&#10;YcZry/8AZ917xr4j+Hmn6l48XThql8oniOlyF4jEygrz6816dEuwYrzpwdObpy6FXEkJU0qnI9Ke&#10;QDRtFTy8uqC4zFLiiik23uAZxS5NJRUXfQBdxozSUU7sAzS7qSii7AXdRupKKd2Au6k75xRRRdgL&#10;mjdSUU1KQh2RRnFIBmlIzV8zAQtik8wUEUm0VDlIeg4ODS7h60wKBQBiqU5LqA/A9KTzVDYJoLAL&#10;noKhkZAhk649KHUae4hkkiSTMq4DJyc1Il7G7FElQuoyVz0rxn4x6lf+ONa03wH4cma2ub4C41O8&#10;jdla1tweV3LyrN2qsv7K/ha3giEdz4kzGNrZ1uYM59Sxf9K9Dk/d3qSab2Ee1R3kV3IVUq7KcZFT&#10;tuXqOlfmN+0X8YdO+BPxs8OQeAtU1S4i0KYNq9rcalLMkuf4TlsEgfyr9FvAHjXT/iH4S0nxDplw&#10;J7PUbdJ0IPTI5H4GoxeDqUaSqczaew0zojIFGWqE3S+WXkZI4x3Y4pZ3GwDbnJx9K/Ov9uP4oeKm&#10;+P8A4d8A2viyXwX4fmVXl1ENsDZPrWOCwUsVP2blYd0j9FLa8huR+6YMParO1uvUV8F/BqLx58Ef&#10;ipqup+KvG9x4k+GNlpBvE1d23QsccLkd6639nH9uCD4tfEPxJY6vdWOi6OrEaSs8oWa4UdWx6Yrv&#10;rZVWo3aXMl2/rUV0fY2MnFMDqrbehrz7TPjn4G1zU5rKx8WabPeQRGWSJZ13Ko6k81U1n9o34ceH&#10;/CS+J9Q8VabDpLyNCl0bhdrOvVRz1rzJYaaaTi9fILo9PNQvLHHKqMTk15l4K/aJ8AfFFJ4/C/i3&#10;T9VuYE8yWC3mVnjTGdxAPQV81S/8FBNOvP2iLPw9DqNvB4Dt5Da3WsysFWWboAuffvXXSyuvWbUY&#10;6rUXMj7emnjWcR4G49DmpkcOMjpX52/FDx3rnws/bQ8MPqnxGvW8D6y638sc7rHaQW+Mck9ecD8a&#10;+0vh/wDHHwL8Tb2fTvCnijT9Unt/vRW86u+B1OAc4oxmW1KMYVIbNa2BM9A8wDvSuF2lmPA5zXF+&#10;NPi34H+HlwkHiPxDYaVcMNyx3Nwquw9gTk15z8SvjZ4a8ffDvxRpvgXxvYJ4lbTZ5bQQyhpFMa7i&#10;wXOegrGjl1eo0mtw5ke6QyR3HKH6c9aV2MZAXLH0r4W/YY/aQa4+HXiDWviV4s8qQXqJbT6lIq8b&#10;eVAr6p0n47eBNY0vUdXsvFOnSWFjg3M5lG2LPTJ7U8RldShO0l9w+eJ6OW+QGgyqOD/OvPtD+Nng&#10;7xdBevo3iGy1E2iebKYJQdidya+G/wBs79onxLpniLTdW+HvxDt7nw/eXCwva6c6u8RVgGDelbUM&#10;HWq1nTS90XNE/SR3CED1pMc55rzzSfiDpOg/DnQ9Y8T6olmrWUcr3Ny4QMxUZzUvw8+M/hH4ly3C&#10;eH/Emna1LFktDZThmUe4rzquGqwk7rQd0egAml59aFICg+tLkelZxjpZsY3n1pMmn5HpSU7W6gAY&#10;YpCc9OKWii7YDcE9TSgU4Yo4oUXvcLiDjpS7vWlwKbV3a6gLkUuBSAZpk7ERMVOCB1qk+rESZA6i&#10;o5GUjAwDXzF8e/22dB+BnjyLwvqWhateXjWwuRJZgGMr7k15RN/wVO8LJMiDwbre4tjI2161HLcZ&#10;iIqVOGgj7zSMbcNzQIVByBXj37Nf7SGlftKeFbnWdIsZ9NjtpTC0Vz97Ir2GJiy5NeXiaE8PU5Kk&#10;dRjuBTWkC0760rKp7VjG1tRkasslOEag8UBQp4pTnHFT7rGByeKTy19BRETzup5INNR0vcQ3YPSk&#10;MIPtT91IDg1akl1AZ5FOEQHGaXPOaM80c66BcUJg9adTS3HvTAxCnNVz+Ybj2APWkpFbcMinCp5n&#10;IBhRT2o2KO1ONFLUBNg9KAoHal/GilqAUuTSUUlcBc0bqSiq1AUnPambB6U6jFGoAOKN2aKKn3gA&#10;tjtSbs0tFT7wDdgo4FOowKl8w7jSAe1JtX0p2BRgVPvBcQIo6UuBS0U0mIaYwe1Hlr6U6iqs0Fxv&#10;lr6UhUdMU+kIzQ7jTGhNv3TgU+gChRuGapKT2EJyM5PFRpOH3nkBTjOK8o/aS+K+o/B74Xal4h02&#10;GKe5t3REWf7jFmC4P515JF+07448F32s6D4t07TpNT/4R467Y3WnkmJVC52uD36V308HUqwUo/1b&#10;cTZ9ZxyiXOAR71J3xXxX8Pf2mPinp3iXwHH40t9EvtI8WoXt30onzbcbdwLrXa6H8cPij4ys/Eeq&#10;6LpmhjRdNluYkeScmcmIHqg55rX+zqsXrb1uTzH1BtOaTgjIOQK+c0/ahmu/gj8P/FNrZpNrniq9&#10;t7FbPtHIX2yj6gAnFctqH7Z2rQfDzV7600BLvX08Tv4a0+3D4jmkB4Zj2FarLKr0S8vQLn1jHMJW&#10;IXkDqaWVvLG4uqg9M18m6b+1D8QfCh8U6L4/8J6bpHiDTdJfVrZrK4MkEyL/AAnvn1xXaeMf2kr3&#10;RNE+Ct9Y6dbXKeOtRgsrhXY4gDw72KeuDxzWSy2pdRet+3pcq57+G4GetGGXqc18j6p+174/W91X&#10;W9N8C2l54F0rVzpVzMtwxvmIbYXWMds+tfV9lctqNnbXSAok8SybG6rkZwfzrjxGFnQSbW/9ajTL&#10;O6l2jg4oC0p6Yrkptq9xiAg0tNC4NOPSrbVhDHZh93rRvKD94QM9KXBxlea+e/2g/wBrbTvgN478&#10;KeHtQ0aTUDrUwj+0I4UQAkDJHeujDUJ15csdxH0GDljkjFISFyRXz58R/wBq+HwL4d8c6rB4bn1d&#10;/D9/Z2CQwyKGu2uAdu30xx19az/DP7VWvw+L/D+h+Ofhhqvgv+2rj7NaXV5PG6l9pIAC89sfjXTL&#10;La8lzRWnqu1+4rn0t25PNJu9wa8L8J/tW6H4s+Ofij4bwWbrd6JbG4e/LjypAoywA6jHvXonwx8a&#10;/wDCfeE4tbj06awhuJJBEkxBLqrlQ4x2OCa5sRg6tDWS7fiNM7Kk4GaSNiyAkYNNeMl85rk9RjlY&#10;5xT8+wpoGBSbatNrqB+e3xG+J3jjwZ+3hrFt4D8NweKNRbRVM1nNL5W6IYJYN7Vz/gvWvHP7cHx/&#10;stN8YW9t4R0zwFe/a59FBJnMucDOfp1pfCnxwgtP28NY8bDw1rU2j31gNGgmS0b/AFjSKNx4+7x1&#10;rvv2k9E1b9n39orwt8bvC2kXmo6VrifYPENjZRFmcY+V9o74x+INfbK9JRoxilNw0l5paoyszof+&#10;CnIW3+AOmIh3oNVhQc9BkV43+0JYQ+LfjJ+zl4Y1WL7TpAt7e4MTjKu2Bwc8EcdK0/2+PjlY/EH4&#10;beG9E03QNaF5cyw6qqSWTgJHwcMcfe9q2PiJ4Juv2sPgb4N8cfDaG7sPGPg6ZEiF3GYXkKKCyjPu&#10;BijCXpUaaqe6ryV+11ZMTPvKONbIJFGFhSNVRIEGFUAdAO1ZHiTSfCs+r6Xf6/a6U2o28mLG6vlj&#10;81H9I2bkH6V8ieCv+Ciun6Dp50f4m+D/ABBpHi7T4xHKLeweRLiQDBwQOMkd6f8ADjTvHH7Yfxf0&#10;f4g+INIu/C/w40KQyaVpl4pWW7ftIwrwv7NxEG5VHyx7337ID6J/ad8F658Svgh4o0HwvNbxaxf2&#10;/lwNcH5GGeRn1xmvmHRv2U/2gNK+GulXFr8YtQ0/WtMs/wB3okDH7GVUZEeARuOBjJFfSP7Vfw11&#10;r4kfBnU9K8MXcthrduBPaGCQpuKc7MjscYrwyx/bJ8b23giz0FPhXr7fEDyhZIrQH7P5oXHm7v7v&#10;U/hXdgZ1I0YxpWld6rT8b9AaZ7P8EfjkvjH9n5PF+tPHBfaXBLHqRPyoJ4cq+fxH618X/Bv4xeBP&#10;GOl/GDWfGNxcQ634peWGJpbZ3iSAZEe0itT456n4r+DX7L6/Cq18N6ne+KNdiOoale2MJMKNK5eV&#10;CR3ya+i/2Vb7wZrXwI8OuvhVLeS2j+x3SXlmA5kRMuTkc966XCFGE6zV1KVtOy/4I1cj/wCCd/xU&#10;t/iH8CLTTzctcah4enksJfM4bywf3Zx15XFfUiuSwGCK/Lv4Q/tH+HPhb+2P40uNN0vUrTwF4gWK&#10;FI47VlEdyCBu244Gd36V+nthere2kEwziRQ4z6HpXk5hh3RrOfSWq+ZaLmOKQnAphlGQBSk5rzZT&#10;TWg0gziiiiud3GFFITilHNABRRRQAUUUU9QCiiijUAoooo2AKKKKYBRn3oIzQBimAUu2kpd1UAGk&#10;oJzRWbv0Aa2DkGsfxTr9l4S0K81S/fyrO1iaVyOpx0A9yeK15lZk+UZavG/2mLkt8LZbd/n87U7O&#10;F4icb0M8eQPwrenS9pJEN2Oi+EvhlrbTZ9dvY9mta0wvLqU/eKt9yM+yrgAVwf7Z37Qll8CvhVeT&#10;pPs1+9QxWEWcZY8FvbHWvbNKH2WCMFgcRqB7YHA/CuQ+J3wM8GfGZ7KXxXoUOrG1OYhMThT616NO&#10;rRdZqt8KZSPxR8JaLqnxV+JOl6dFdPf6nr1yI5LmY9Xc5aQn1UdK/a34S+EdK+FngvQvCOnSxSpp&#10;1stv5ocHcw+8fqTk1xtl+xT8JtOvoru18J28E8bbkdHYFT7V5Z+1T4H0X4AfCufx14atpdK1LS9S&#10;gkQ+ex89STvTk98fpXrY3FUcwX1XDtrtoZydj6/ll8hZG4YjnHrXxJ+1bqPws8efHbQfh78QdHjg&#10;luLfzIdf+0eU1uD0XPevqD4O/EzTfix4A0bxLYMGju4VMwBztkxytcH8Zv2SPA3xr8WReIfEWnNP&#10;eRxCEEOVIX1GO9ebhpU8Ji3Srtpiqc3JdHxj4ZtLz4e/HLU/grZa+vjD4cX9jPO1lK/moh8olee2&#10;Dis7/gn54A8HeKviH4wbxJaWV1PpgMdhDcsVMS5IfHIr7Z+Cn7Gngb4Janearp0FzquoXSPGLu/k&#10;3yRRMANimuYtP+Ce/wAP9I8W3fiKyudTs57pXWSC1mKA7uua+pq5lRjTlCMt1uYRUz4fh+D/AIV8&#10;Rftm3fgvSLweH/DM10wllt5yC8eCWQNnueK9k/aM+G3hn4efEL4e/DDwF4R0e51J0eeO88Wzyy2s&#10;aHqWCsASffNetWX/AATK+Htpqq6kNT1c3om87zRcESdc4zXrXxi/ZG8G/G628Pw66t6kujxCKC7t&#10;ZisxUDozda5nmuGnWhBVG7LsVyzPzz+CNuvgj9tLS9P1A6ZpfmmW2vo9FdhYNlcFVyTwewJrc0Hw&#10;T4MP7d1/oOqWFjZeE7e8dha3jskW/blG3ZOMnpkivq68/wCCbPwstdVg1S0j1SG7idHDLcNkupyG&#10;JzWv8Qf2Cvhp8S/GNn4i1G3voNRiVFmjt7lkWfb0LY5zW883wlObTk05K33haZ4D+1FpHhLx9+2F&#10;8M/Dd/Ja3HhhrVLS9VZcIBvYqu8H/d7968+8H6DpfwZ/b6udC8NSf2RoVnJLbwRmQiLeU3AEn73P&#10;rX1hr3/BNz4V6zr76yseqW935kckapdtiMrjGDn2q942/YF+H3i7xefE11Lqq6nuidylw3zMmMH6&#10;8VjDG4SEFS9peKVtt7h758ZfCzwz4d+Pn7THiay+MV3IUhlle3ju7loI2YNhQrcYGOeterad8K/g&#10;R8PPiJ4rn8G+MXfVtP0O8RdI80SxjfG27Enf6E17j8Z/2FfAHxW1CK+liv8ATNVEKxNd2khUuAO/&#10;vUvgv9gr4e+C/Aet+H4re6uZtYg+z3Ooyv8Av1XIPDde1NZhgozSVWyXSwcre58tfsM/B3wr8bvg&#10;X438LeIEW5la9860R2xPE2z7w9s15Xpfia1+Bvhj4nfCDXdCNxrGo3UdvYS+Xncc4Uv+lfoL8If2&#10;PvB/7NmoXfi7StU1Gb7NZuJY5HJQoBkkr3PFfM+kQaL+1h+2jYa9pumzQ+G9GjE95NNEVN1Mh+XO&#10;fpXVDGKtiKjpK9O115WD2aOU+PfwRb9mn9mHwxFpSXFvqviB0TXb+F9rYxuWLPZTnp7VxH7Tfwo+&#10;G3w38BfD7UfBt8X13UYEa+WO4DhmAU7io+7g55r9U/ib8MfDvxU8J33hvxFp/wBvs7lQnlrwV6bW&#10;B7EV86r/AMEx/hhLZ/ZbibWWljbcLhrjJcegz0riw2YwlH2kpWs3dByNbHzN+07rmrePviJ8NPDU&#10;62l3oMel20lvb30xjs55NoyXkXt7iuv8D/s++I/B3x68LeItMuvAfgC+MiLLoej6y7tqMPfCMck4&#10;5/Cvp66/Yf8AhxrvwusvBV/Y3Utvp5Jtb2WU/a4SfR88j2o+C37C/wAOvhF4kg8QRrf63rlr/wAe&#10;91qE7P5Ixj5R61dXMcP7CdOE0r36C9/sfRsUvmjoQy8Nn1qdaitww37umePpU1fA2XR3OqLdtQoo&#10;oosUFFFFKwBRRQOtNAOFNIxT6QjNataANqOc/uzg8d/pUpFRXKhoZAOuKza5Yt9hH5Jf8FMbWK//&#10;AGjMPl1j0uEEMSAo3exH86+w/hn+x/8ABfVPBOiandeE7GW4utPgkZnmYHcUGT9418hf8FIEMv7Q&#10;yKrLG7aTEpMhwGJY4qn4L/Yh+OHijw1b3FpqEcVhcQrPFu1GUEDtgZr9DpU61XBwlGpyppEH6ZfC&#10;34YeE/hRZSWXg/TINLsrht8kcBJGfXrXowUBeK+fv2N/hf4m+EnwzXRPGFwbnVVuHZZDK0hK9hk1&#10;79GccGvjMZB0avLOfP5lIduATdULSDcCQRnoT0rF8feIz4N8Ha3rmzzRp9pJcCMDJYqpIFfmBY/t&#10;D/tC/FPwlrfxG8L+KrMadpN6Y5PDFvGJJiu7A+XGSPetcLl88XByTUUna7K2P1eU4UFiD7ikL47H&#10;8q+IvEPxD/aB+I/7PGj+O/DE9j4RurWwuZ9XtL2HbITECcopBxkAnmvEv2UfiV+1N+0fFdazo/j6&#10;wXSdLv4be9t763jDuh2swXCH+EmtVlMpQlKVSMVHR/8AB9Sbn6lKwxk9DS7SGNfBf7fv7TXxF+E/&#10;i3wt4X+HeoJBqc1q1zeIbZJ2OBxwwPHeu+/ZO+Ofjn9oL9mfVL621G2f4iWZmtjcXMaInm4/dkoq&#10;4A98VlHLKyw0cRJqzdv+C/IlyPrJ2KHGGJ9hSgFRlua/Kb4l/tFftX/DD4raH4B1jxdoza9qmwwe&#10;TZQmFt3AyfLH8q9G+Ovx/wD2hv2cvgdpeteMNW0lvEt7q5gSW0to3jMGzIyNoGc+1dTyablGEZxf&#10;Ntr/AMAnnP0VDBl4zSL8y7h+tfGv7RX7TvjD4W/smeCPHWjXcA8Rau1sLieWBWQ70JbCngVl/FH4&#10;pftG2/w78O+OfBcmkXHh/wDsGO/1NruNfM80jLFVx0rmhllSfLdpczaV/IfMfcC4PekkB8sntX54&#10;fsqftH/tIfH3VNO1JItFufCMd8IdSuPJWORE/i2j1rnLT9qj4/8Axb+P3iz4f+CLnTLaPR55hGHi&#10;AbylbaCzHrXQsmqRnKm5R91Xbvt+BXMfpfBwtSg5ryj9nxPiHYeDTH8T7m1utbeUsktqMLs7A+9e&#10;qQr8hNeNUpeym4XT9Nih9FFNya5ru47DqKB0oppsAop2BTSKvlYBRSgZpdtOwDaKXbSYxRZgFFFF&#10;TqAUUUVNmAUUUUWYBRRRTAKKKKAEzS0mKWi4BRRRQ9QCo2LLKmPunrUlDKCPerV+gHzn+3hos3iP&#10;9n7WNIt4ppGuZ4AxhUswUyDJGPQVha5+zrongP4JeLNcspNS1zxBN4cNrHNqUpmkRNg+RB2HtX03&#10;cWIv4WguY1eEnJ3Cs/UPFWh2NymmXOpWKzkBTbTzorkHoNpOTmvVo4urCHs4Xt/VyD4P+H3wHm+G&#10;fxV+CevWA1PVbXVdLlF8t8xeOyfy8gKP4a2v2V9H8EaV8SdcGoeK9Us/Fuo6tdxP4flLJbyhiQpA&#10;IweO9fZt14n8Nafe+Tf6rpUE0HAjluEV4/bBPFW418OFItVRdLAZsRXqiMbm9n9fxrv+v1JQa5Xd&#10;6J/O+pNj4R+APhm/vP2iI/hvdWty+j/D/VtR1U3cqYikaZ8w7PXaGPNcpJptzZ+AZ9WmSS30yw+K&#10;MuoX1w6kCKEP9/2X3r9GryXRtFvBcTvZ2tzOuPMZlRnX6nkimWiaJqOmTW0MenSwXDHzYV2MkhPX&#10;I6E0f2nKdS7g+n63fzuM+J/i74y0n45/ELxlqXgq4/4SG00/wZNbtPZAyxmR2zgEdTj0rBh8faF4&#10;9f8AZW8IeGb6PWNZ0XUEvdStrU+Y1oiRFW8zH3SD2Nfdui6doXhyKS203T9O0aMNh4LSFIQx68hQ&#10;Ks6Povh+wvJrmx07T7W9cfvJreJFdh1+ZgM1KzCNNpxpuy8/Kw0fn9478baJ4L17VvGnw71u88Oe&#10;OU102V94JuZPNTUsybWkWE8jjnIzX6JaLdS3ej2cs0ZiuJIEd0IxhioJH51mw+F9Fn1t9T/s6xlv&#10;jybnyU8z/vrGT+dbw4Fedi8RCqoKMdr6v+ug0NhLFBu4NPoory2rKxQUYzSZOelKWVBkmnGN9ABm&#10;MaMQOQK+If2vPCEfjn48+HbOSHznTRLieJNuf3ijcpHvkV9stcoELBxg8Y965y70DTL/AMR22oXG&#10;nW0+pRRNHHcvGC8anqAewr0MPiFhJ8/ZP8ST8ydc+Ib/ABE/Zz8f6xazPo8tz4x0SymmlHMDRgI7&#10;nPYEZx7V7p8a7C4sPg5beNE+Iq/Eu78I6va6ms0NvGv2UBSHGFc7gRzzivqmb4G+AZ/DWoaFP4S0&#10;uTS9Qn+1XduLdQks2c729WHrWho/wo8EeH9Em0zT/CWg2GnXCBLm1h06FY5wOgkAXD/jmvbWb0uZ&#10;NRat6bWStcVj82NdvH+G3hbwr8Yl067Nz4xlvLe+uIQVbM+RENvII57mv0m+D2mDQPhp4a00Zzb6&#10;fEGDDByV3H9SauX3gvwrrOk2Wl6h4d0mfTLN1NrZ3NnE8ULL90xqRhSO2K6GIxQqscflxxoAqoCB&#10;gDtXl4rGvFRXLG1n966fcNEuCR0o6UeYo6suenWhjgE15U42QwopiP5nOMU+ojqMzV0exhlRlsLU&#10;MMYYRKCMfhV25t47sIskSSop3YcZwfWnMuE9TTIGKqQ3WrhOdrSZVrlPU9Isb1YxcWFtdY4AljVs&#10;D8RVix0y00u28qztobOFudkCBRn1wKmhjIJLc81IwzVqTatMlozZfDml3UolutNtLmcdJZoVdh+J&#10;HFXLeMw7k429sDGKmoxWbnPRXFYjIEe4k8Hp7VFDZ5wWCswOQ+0ZqyVyOahaRg2BTS7jGT29vISJ&#10;Yo5pCP40BrOv/C1re3GmyLCkCWkrS+XGoUMSpXkD61rxQktvbrUp610QTgtBGJd+D9IlYNHpOniT&#10;OfMNqhbP1xWlbWX2eDYTk9varBJ5xQmdoz1qFaUuZgQwW5jzuOTU2MUpOKAc1Ls2A2ilK0h4rNpo&#10;YhGaXpRRSuAUUjNikVs0XQEgFLTN2O9LurRSQDqKTdRkU7oAxTadkU2om0AUu2kozSTQC7aNtJmj&#10;PvVXQB0pobJp1NC4NK4DqRmwMDk0tRyMYVLgZoSuApkCpknb2z6V4B4m160+K3xjj0J7mFPDXhSR&#10;Z713cKJ7oj5I/wDgP3vwr2HxtBqd94O1mLRL+LS9VltXW3vJl3JA5HDkegr8qNP/AGYrHVNc8Y+I&#10;NV+MFlfadpEkl5rh0kzrJLOchULFgm5pCFA9Ca+kyvCwxFGUnKzOeb1P1dh1bS3aFFuLd5DwAsqk&#10;njtzzWks4Ztq846+1fhz8GNYu7X40+Abizvr0JLrEQkWW5ff5bZKoFyV4HWv3EhaNEDH5FKKcnvx&#10;615+ZZfPC01aV7m0JKxKy4wwJwOvNfnB/wAFLfjyNW1qx+Flk4lWAR3WpbenmHlE+uGr7d+Onxe0&#10;z4L/AAx1rxRfSqDbR4tYmPM8x4RB9WxX4wf2vrvx3+KwnW3a88V+JNRMrk5xFI+euOirhQB6D3r1&#10;ciws21iKu0Sah+hv/BLe3uF+C+pQTTNJFbalII0Y52D0rrP2pv2n/GX7PvivSJbfwWmq6BfyLaw3&#10;xnA3zt92MD1OK9J/Z0+CVv8AAL4ZafoEb+ZdbPOvHByXmb734V4f/wAFMbqWH4X+Bbi1KfbY/Ett&#10;9njk6GYKzLn2yKzlOnicyTqK4Tk1DQ3tF/bH13RPGGhaV8Rfh9f+DINYlWG0vbiQGJnY4UcetfVD&#10;XsGfmfDEAgg9a+Chpfj/APaK+Mdj8M/ipqGnaVF4ajtfEcMekxbnvSSNnzNyAuSDjuak8SftYL4v&#10;+J/irwvc+LLvwfofh+5NlBNpdj9omuivBO/Bxj6V04nLY1JpUFZ9fQyjOR95rIjKXXIPcnrT98Kh&#10;iJs+pBr4d+Hn7VU2ifFCz8MR+Krnx14YubW4nN9c2Bgubdo42cCQ4AIJGK3PgzffFH9qrw4/j1PH&#10;DeB9Dnu5rfR9M0a1jk3pGxUyXDPnOSo4HrXnVMpnTi5Sdl3NlNn2LPKiQ5aRynUMDXnfgHxn4p1/&#10;xb4os9c8OPounabdLHp99Mw23kZH3l9a+ZPgxefFPxV+0P4/8H+LviNcWqeGoVS3OmWUQinEowrt&#10;vX7wxnAqPwb+0L4r+GHhb44XfiDVU8dv4S1SGz0xr1Y4nG8YBYIvQMRmt3lto8qal7qfnd/5Bzn3&#10;NNeoilmdgBx7URzgbS7kA9Aa+XLH4dfGDxf4PsfGU/xPmsfEM9oNQj0O0sYTpqKV3iE5G9iRgbie&#10;Oa8c8c/tP+P/ABP8F/BPxO0TWP7B1B9bGhXmlrEr2ckhlMe5snd27VxQy2rU1jVTa0enUXP5H6EN&#10;NFK21ZAG9qrtOgn2yS9K+UviN45+Jnwd17wNq974p03V9P1zV7fTLrS1sRDFGsg5dHLE5H1q5+0x&#10;8RU8M+MLDTb74sWfgS2uoFEFna2hnuC7Nw8p5AXtWjyqtPllCS13FzXPf/id4guvDXgbWNQ0/Sm1&#10;qaG3Zo9PTGbg9157YzXnf7Lvjfw/8VPAyeJdL8MQ+GpZJnt7m0RACsiHaQSOtct+yh8aNR+NHwt8&#10;VnXLqHUZ9C1K50uPUYl2/aUQfLJt7ZBqr/wT3cN8F9QJOf8AifXwwP8Arqa2dCVClVhUlrG23mHK&#10;fUXkqCMDkVLkkdeaQjDE9jS18yk4yauaIiYHcdvXvSlhGMvUmBmkYBhgjIo9m3rcfMNjkWRcqcin&#10;0iqqjCjApa1SshBRRRTsMKKKKTQBRRRUIBwNITmkorS4CggdahuTtjfH3mGBU20EDNMnQsmQASOm&#10;app8oj8lP+ClTRj9oO1RgdyaNHI5IOAN55/Svr74eftrfCXSfBehaZc+JY7a7itYYJECnCsEWtP4&#10;3/sQeHPj349bxPqev6lZTG2+ylLUKMJ7E/j2715fF/wSl8DRzNJP4v12eMvu+YRj2HQV9lCtga+F&#10;jTrVHFozPq34VfGjwp8ZLO9u/DGpRalBaS+U7xnoa73gHNeL/s2fsx6L+zfo2p6boWoXV3bXtx57&#10;G525z+Ar2eXYvU4r5PGU6cZ3oSvHzLTMfxjqGm6V4a1O91iRU0iO3c3ZcZUR4w2fwr8q/iN8L/8A&#10;hV2mal8bP2ffGUdz4YiumW9s2Pyq275lweGHNfq7ruiWniDQL/TLtQ9newtBMp7owwR+VfHupf8A&#10;BN/Q10660TTfiDrlh4Xu7j7TLoKRoYGOckE5Br18sxVPDRfPK132umuvzGdR8N/i7qHxy/Yg8R+I&#10;r+3S01B9Ev4ZlthgF1icZUD1ryL/AII7wpJ8JPHLbCWGsqm48E4hSvsXwb8GdC+H3wpTwLoMDWml&#10;C1e239WG8HLn1OTXI/st/suWH7L3hzxBomm65PrKavem/M1xAI2iYoF2gBjkDb14olicO6GIp09O&#10;aSaQj4Q+Lvx10bT/ANuLxL4l1vTbvWNJ0Wzl0iFbSHzPmKbc/r1rV/4JU/FK10/4s+NvCbNNHFqq&#10;m8tY7hdrqUc/Lj1Ib9K+4fg3+yt4Y+EN74lu1A16fXLs3k8+qwpK6sf4VJBwK57TP2LvC+h/H/8A&#10;4Wxomo3Om6hvLtp8KKLd8oVYEDHHOe/Irtq5hhnRlQimrxST815epPKfJ37ZU9uf+Ch/w0iJ3uBa&#10;/u+vc13P/BXlW/4Ur4M2rgHVWJU+0Yr3r4h/seaN8SvjhoXxOvtQdNU0nytkKL8j7M4z6da7n9oH&#10;9n7w7+0T4GXw14kaWG3jkEsU9uQHjfHUZBrlhj6MKuGm7+4tRcp8WftuSRwfsF/CtUCqWeywuf8A&#10;pie1fR2qSpF+wQGceWU8JRsT0x8grhr3/gnJZ+JbLQNG8Q/ELWtb8LaM26HSpcYGOgz+lfSvjD4X&#10;WOv/AArv/Atqxs7C5sfsCN18tMYFLE4qiqdOnCV/ebb8mxqJ8i/8EkpY7n4Ja3IQWP8AaTrnsa+b&#10;Phr8HfFvjn9uH4i6V4S8XP4V1G3ea6lv41LZjL/dIHXqK/Rn9lj9muz/AGYfBF34es9QbU0uLhrg&#10;yMm0gntXi/iH9gHWf+Fq+IPHnhr4jXvhXUtYdi5s0+baTnaSe1ddHMKPt8TUU7c2iurjsfSHwV8C&#10;+IPAHhNbDxV4m/4SvUA5P20oUwvYYr0VF2LgV5l8B/hh4g+GHhK50vxL4uu/Gd5NcGZb28UBlXaB&#10;t49wT+NelF2EgGDivmsRNTqNpp+isi0h5oAFMeTaQNpOakRNorjUXcYUU4YoPStOTqIYxxSjmkBD&#10;Z9qEPJBIyO1Sr3AWnA1Hv+fbg0K2ZCO1O+oEhOKaTmlbrSVTYBRRRSAKKKKTAKKKKncAoooosAUm&#10;RS0hGaQBuFG6kAzS4FUkAA5pwGaQLzUGp3y6bZTXLglIlLtgZ4HJrSMG9hE5pw6V4rN+1p8Pobho&#10;mv75pVOCkOmXEmD74Smv+1/8OIyyPe6nG6jnfpFyM/TKV0rDVt+ULntIUtEVY8nPSvgP4keH4vAn&#10;xs8az+PNNm1Tw34h1KJ9N8TWT720dsriJ/7gGP1NfSUP7XHw9uIQ6Xmo4BPzHTJx/wCyV8t+N1S+&#10;1Dx/YaD4pkl8LeONQ/tG+hvdLuJLi0Lbd4i+XAB28ema9nL6U6b5qmi/rqQzr/2t/hR4RbXvhHqt&#10;tp63FxrPiSC2vbnzDm6iKD73qDU37WXhS31nUfDnwz0eZ9E0nT9MvdcaK0m8r54k/cjOem81Y+Jv&#10;i3wp43k+FMNjfalbW/g/UoryZptNmHmBE2/3etL4qvPhZ8R/iXqnijxhLqWoxvaJYWUEVvPF5UYJ&#10;Lg4Hzbif0rsg6ilTbvopdPuJKfxGtvDnxv8A2JbT4g6hG95remaNFClwJiDFMsyJIPlPJzuFV9a8&#10;C6X8OPHnwE07w9HNZWd5Ibu4TzmbzHZQTnJ5rn9Ck8J+FvgR46+GFnrN0unahfyzaaZrOXbbQvcL&#10;KEPy9Rg/nXW/Fvxp4f8AFlp4D1bwzr0Ft4n8KMjQDUIpEguFCgMhO3jp1pxk4tpXtzS9NVp+IzXh&#10;+Euh/Fb9oz4z6f4lebUrKKKyuILeG5aPyGCN/dPB4ryz4AfDvRdM/Yw8aeOrRbtvEzwarZvfSXUj&#10;fu0uGRVAJ7KoGa734C+MdI8EeLPH/jTxn4s0z+3fFzxmW1sw5ht1RCqjeQOeax/hnqXhDwz+yZqv&#10;wzvfHOlR63qH27bckv5SefO0i7iFzwCAcCipOUISin1j6W6gekfsWw+D38Kafd6NoOraXrIso472&#10;81CF1WckZyrMTkZ719SF8MBXyV8AvjlbeE9Kt9A8S+MPCt9pdhaJDatoxnMuV7vvQDGK9Zb9pr4c&#10;qBnxEjSe0bH+leBjqNWdZumm18xpnr+aQAV5En7Tnw9IO/xCFPvC/wDhTx+1B8OMZTxHEoHXejD+&#10;YrheHrdYv7i07nrTMF5PSvG/2r18WzfBHXz4Jac6yqq222OJWiB/eBD/AHtua1IP2k/hzdMm3xTY&#10;jPZ3xXnn7QPxZ0XxR8Pp4fBXjnT7HxHaXEV5bqbgKs/luGaIn0ZQR+NdWGpTVWLt16pibOO/Z38O&#10;aR8W/DusQ6R4416LTJooUvNKuLl1vrK7UfP8x5APp0rP/ZMgfSPCHxA8Y6v4i1vVptC1O/s40vL1&#10;5ESKPO3Kk4J960PgL4v0uT4u+KPH+tzaP4X/ALT0+2s00+O7Ri8kYO6U7TgZJ+tc58N7K30n4DfE&#10;bwzP4k0631fxHrN5PGY7lC3kSv168HbX0MtedS6uPnu9SDV/ZZ1bxLeeL9f8JeL/ABLqV0nizRk8&#10;QafumZZbeN3IdY2zldo2iofAPg/VIPil8Y7efxt4pvdO8MRSNYWs+qysin7OW+cZ+bn1qnoHw20b&#10;4ZfHT4Z+KtG+IJ120trefS9UGo3aH7Pa+USioR23ge/Ndf4b1fw5pfjn4z3l74q0S3tvFG5LGT7f&#10;GWwYdnzAHK4PrU1pe9Ll6pdPP/IDz278d67cfsa/DTVRrV+dTvtViRr7zj5zAykEbu/FWIPglHJ+&#10;2Bp3hGbxX4mk0m+8Mya3Kn9pyKwn80LwwOQPauE8NDWtS8FfD/4batd+FtM8NeHNSW5udYTX7eRp&#10;40csNsasSCfevfZfE3hZP2uNP8ep4w0T/hG4fCraQW+2pvE3nBumemO9aucafO42s+b9LAeZfD7x&#10;Ho2uftN/EnSfE3iDxPPfaX4l+x6Pb2s0xt440UDDkfL1zwa+94xsgUZLYA5PWvh3wH4yvfhJ8Yfi&#10;JfWV/wCEtZ0HxZ4ik1aO8k1REmgifA+6RzgD1r6mj+O/gT7OHfxVpecfw3K4/nXh5lL2lVcu1ion&#10;eo2R90ing4rgLX47eBbqXyV8T6aH9TcL/jXYWOo22qwia1nWeEgFZEOVYHoQa8lQcdyy8zAdajb5&#10;aq3utWWnusVxcwxTsQFSRwpY+gz1NWIbmK4ACsrE/wB05xSvZ2Y07EsLdacetIqbM96az7Rk0pTt&#10;pYHqOzilBzUUR3Ek9Pen7wRlSCD3FSm1uLQkPSmjD8UKCeTUUdxG0zRK6l15KggkVtfZsVycccUx&#10;mO4AVG95EhILoD2ywFIblN21mVGIzywq3GT6iuS7T1zTlYMOKhgu0kDBmUY4zkYNSRsGQFcYPpS5&#10;eXUe47gmgsE60E7eT0qJ5kbYeobv6UmtLoZKGDUE5qJwycjkUizqF+bJPoO9Q30AlpAcmm7mIB24&#10;UjPPWgHfHuUcntU8rUrNCuPKZ60BMUyMyAnd0p+45NW+VbjGkYpR0oJAGTSbvyrByigHUVHl/N6f&#10;JUh6U7gFIAc0tMZ2V1AGc9aej3AfiigsaMkH2p+6AuDSYxSsxA6UKd3UYrTlWyEJRRznpRUO4w4N&#10;R3M4hUFh8n8R9Kd0NNaJZwUcZU0oTd+Udj5S/bo/aA/4QDwCfCPh/wA6fxd4kkFjZwwKcqr8M2fX&#10;HSvhb4n6VceC/Dfh74K+GG+2azqbRajr8kBy93eE5SHP+wSGb6Gv1d+Jnw7sfEOmXOoWWjWF14qt&#10;4W/sy6u0BEUuPkOT0wa+F7T9jHxF8M/DXjX4h/EnxdZaNqEcT3H9p2p82WCNj+/2EfxshZF75YV9&#10;5k88PQhyPVs5J3ufD3iPw7r/AIE8UXul6uH0fVtHuFEjI3zJN1+Uj0BB+jCvq/8AZ3/4KDa74BuL&#10;XRPiAx8UaCzLHDfoM3NuDgcj+KvFvhz8I/HH7Vvi3xHN4atF1G+hIubuW+u0UIHOI0O4j51QKp9f&#10;Lrvrf/gnH8b0mTOhWBhEiEkXsSkLuBP8XtXu4qNCq+WtZKxmnLofX/7a/wCz14t/aL8KaLeeD9X8&#10;uCxSO8j0a4+SO5LjIyfXB/OvIf8AgnT8C10Lx94m13xfaJp/ifSZjZW+lTkeaittLyYPX5gMEdmr&#10;9BPD0D2ejaXZSrtmtbOGGUD+8qAEV84ftwSQ/DD4dWnxK0SEReING1C2CujbXniLbWiJ7joef7tf&#10;I4fMr82Bp632Zqr7s+oPILpIwO6Q8jNfH37a/wAMPi/8X9X8P6Z4U0bTbzw/pNzFqolmcBzcR5+T&#10;Hoa+lvhD8UdH+LngTTfEWkTiSG7Qbx3jcD5lP0NdPd3lrpUclxPPFBEo+aaVgqqPc15lGdXA4rni&#10;ry7Gys0fJXxV+EnxU1z/AIVt8VPDelWdr8SNHt2ttT0oSYjmhbJMZbuAVSsC3+FXxQ+EHjC48e+H&#10;fB1jrMfiSJbrWfDk0i5tLs/f8tyOma+s9I+KnhHXLqeys/Emm3FxESHjiuFZsj2zW9pmt2WrWySW&#10;13FeRMSvmRsGUkdea7oZpXp0uedO97/16Byo+aPhlYfFHxr8QDqfifwnpXgnwm8MkZ06KJJLifch&#10;GC4HHJrgdA+Gfxt/ZkvNX8O/DbTdP8V+D7y9a50/7dKUbTGk+8GA6pk5/Cvt2dnjaMoN8XOQO1fN&#10;vjv9mbx34j8eajrvh74r6t4f07UEWO6s3TdtUZ/1foeetVQzBV5ctdrlf2bCemx5L+x3aeM9H+NH&#10;x3uNZeDxF4ptVtyyW7/uXn2k+WjH0JxUXwp/Z7+KfiWX4o+G/Hfhm30TQfHDvenUreYSS20//LMF&#10;e+DjPtX1j8EvgjoHwP0GWx0gST3F47S31/dPvuLuUnJZm/pXpPDEYGCBwM1piM1p0qjdBLZK3psC&#10;Vz4h0+b9prw74SX4d2vhLS7m9gtTp1t4vM5VUiA2CQr/AH9nT61zHxc/Zr8e+EPg34E+Gvg3QIfE&#10;1no9/Hrl9qUr7HkuxKXZcehJNfoIEcOW3/MeMUm+NZCp+8etcf8AarptOFNK+r03ffcpJHyX+0L4&#10;M8e/ET4SfDrVbPwr53iXTNWttRutI875Y/LPzAH6VwXin4f/ABH8P/GjxF4xi+HVr42PjOwsxDHq&#10;UgYaRKiMHi57ZIOa+3Nf8U6X4Zt4DqGoQWKzSCKMzuF3segGe9I/ivSItfi0mTUraPVHAK2jSDe3&#10;0XrVYbN50Y+zjDmQWPiL9lvwf8Yfgp4f+ItpfeCIJH1CeXU7SBJR5bTOVHlj/Zxk/hXpH7Cfhfx5&#10;4D8L6t4a8W+Gk0e1W8n1GG4STcGkmkyyAegzX1aZVQfMQcnHFO3hQB0XtUV8eqsakXFe/b8BiYIQ&#10;AnJ9aF6Uv3vpQBXgShd3GBqM5qbaKNtXysTVyNOnNOpSMUlG2gBRRRRcYUUUUAFFFAqUgHBaaRin&#10;d6D0rWwCCmqWcuOmOlNkYrjFOPMbdjiphK8rCPlT4x/tKePvCPxH8eaN4Z0jQptI8J6Eut3R1IyL&#10;NOm12YIQQOiNjjqK7Lwl+0tD4l8ReF0ns4NO0PVvBsPiqaaZjvtw7uNpPTaAv1rkPGfwO0D4x/tX&#10;6+PEVpdSaVF4R09U8p2jjuHNzd+Yj4+98qrx71zv7SHhG6tfHnirT9C01xaW3wv+zWsVtGdoxdz4&#10;jXHoo6V9IqdCpGEJQV3FN6en6tkanvdt8fvBPiHwhres6T4n08Wem4Sa8cnZCzfdyCMnNX4fjf4F&#10;uvCs/iNvEdlJo9vOtpJdb8KszEAJjruJYcV8A+D7NfDPwm8d6/pDXWvPM+kwXk15p223tzld7LGO&#10;SYxkk+1R+F9G0zVvhR8S31PV7y0s5fHljNY67FanZFMADHM0ePubgAfqKp5Zh4PRu17fjYLn6CXP&#10;x28A6b4a0/XLjxJYRaRqDvHa3DS/LKyEhgv0xW/H4lg8ReFjqnhma31BriAyWcgfMchI+Xkdq/Nz&#10;xHrU3iz4efBXVfsEPhOwg1bXIrm+ayMtsxAQCXZjgSEEj3Nfbn7Imkw6R8BfDUMEs0yCJiJJ4jEx&#10;BYn7p6CufEYSnh6XOndp7fMLnk/w4+Pnxo8TfGzUvAl/4b0aM6V5M2pSpcNlLd2xuX1OM17R8OPj&#10;Zpl58K9G8ReLta0XT5b2SaFZ4L1WhkZHdcK5xkgLyOxyO1eZ/DWKZf22Pi67xskL6JZ7GA6/NjOa&#10;+YfhHpUmhfCf9lG/8Rae8fh6w1zxGdYF1GTDEXmmEPmAjuQcZ9a7VRoVdeW2kfxi2/yGfb938f7Q&#10;/Fnw/wCH9Oazv/DepaLPq0mrpcArGqPtHP3cceteq2mtWF9pkV/a3UM9jKnmJPG4KMn94MOMe9fm&#10;r8dvCU/xK17wpdfDC21DQfCtj4Zuri7s5IHie9tluyXiVfRgCR6ivvDw9rWi6p8ELbV/DmnY0iXR&#10;y9pYlCoCBD+7I7dMGuLE4WnGnTmnvZPy9Rmn4V+KXg/xdqt7Y6L4jsNTntVMssdtcK/loOrHB6e9&#10;T2XxV8HazPeQWXiLTrxrOLz7jyLhXEUf95iDwK/OP4GaxqE/xe8KT2t5YFZfAeoRXWm6baeRHpo5&#10;cQSnHzyAjqeeap/DvUYNU+HVrJ4fMbvY+CtWXXPs4xhzKfKWQ9z1xXS8nh/P2/X/AC/ELn6SeHvi&#10;94K8VrdJpHiTT7020Zml+zzAlEHVj7U6X4qeDhpC3x8S6eLNpTbpc/aF2mQKG2g564IOPevz1+B4&#10;0rWr3QpPD0O7yPhteG/Fmpx55BAD/wC1kj867HVvCOieCrb9jebVNMjsvCU1jd32utKpMAuptLgK&#10;NN/tF9wBPoaqWV01vL8u1xXPt2X4leFrPS7TUbjX7KOyuiy29w86hJiv3tpzziprv4ieF4LOzuJ9&#10;asI4robrd5JlAkAPJX1r88fDP/COaZ8Ovg8uuN5ehv4i8SvarfZ2lMnyc57Yxj8K6D4H+ALTxnf/&#10;AABsvEFlNdWr3GszCG43YWNEd4uO67lGKwjgKa15u/bpf/L8RXPtXw/8RY1TX7vxDPp+lWNnqjWN&#10;rcLdBllXYpAb+6+d3y+wpfGPxt8H+D9E07VbvWrY2V/drZW80UgKvKe34Y5r4p8Wa0NB8AeLLm8s&#10;beVZPje9ss2pbzDZxm0XE5C/eA546c1h+A9As9Y/Z7s77WXt9S063+JIc3fllYltvMkDOoPRSQv6&#10;Vr/ZkHZt6XS/BP8AUXMfoZcfELw/Y6hDZXOtafBdSKrCF7hQ5DfdOCe9cz8fPipL8HvhjrPi5IIp&#10;006S0TbO21GE1zFCST7CQn8K+FPjr4bsta+M/wASrG88Q2OgW882lPp7SW8ktzMiurD7Pt7HAB+t&#10;fUH/AAUBuI7H9kPxobuB7u0hbTDJGh2tIn9o2wYZ7fLmuR4GMKtKMndSaXbe3+Ycx7dpfxD0LUtB&#10;OprrWnm1jAE1wtypjiPozZwD7GtG28WaPeWdvcQarZTQXD+XFKlwpWRu4U55PtX51eLL3Rru88Y3&#10;fhIIvgf/AISvQIrqSAH7MIRagXBbtgyD5vese9t7rUvgN4i0zw415/bV/wCN3Xwg9o5VVZcs7q3/&#10;ADzCg1Uct1ScrJ2Wvn/kHMfdvjj4pNB8Q/h94Y0OeG5Ot31zLcyQSBgLa3ibzOR381olP1ruYvGX&#10;h65v57W31rT5r+IHzIEuULrt+9lQcjHevjH4FXGn3vxD/Zx1Wyef7NdaDrOmz+fnf/aKqk06tnoW&#10;KTN9FryX4XeGby38aeFJdW8TRxXFnqXiU31vb2rm9lhBlV2mI7ZAZc+2K2ll9N+7fZf5/wCRVz9F&#10;PEXjq2bwhrmo+Hr601W8sbWSdYradXyVBODg8dKsfDPxlD8Q/AWg+I4CMalZRXWF5CllyR+ByPwr&#10;40/ZSutJ8On4iaVFLBqKWHhkywazbOQtxbNu2LInaUZwa+hv2KdAvvDP7MXgGy1Fi1z/AGeJsnqF&#10;kd5EH4K61yYjBxowlZ7NfdZjue3BeOetI3y0pIxTGIIrxpNLRFAHBp1MQZp9Z3YBRRjNGKGpdgCi&#10;k3Ad6UHd05oAKKCDRgjrTs+qAKKXimEtk4qX6gOxSioV37uakJI6Cqj6gPxioZl3g5UOpGNppTM2&#10;cbaASx6YqnO3wsCnbaZAjgGJAP7oAFfHn7e/7Qvi/wCAmr+Bn8Km1is764P9oQy2iTF4gfmOWBK4&#10;HcV9nMNkm7vtNfKP7UfwxvPih8YvhlaSaW97pLQ3kV7JtyiBkIGT27V6mXVLVo+2d46t39GSzyT9&#10;oT9pzxHpP7THwY8OeFrxbLwzrMmm3GpFYEaORbqYLsY44+UMfx9q+q739pX4b2PxGm8EPfKutLdj&#10;TnZLf90twRnyt4GN2O1fClp+zx46f4V2t7rNle3HiHT/AB5pmn2ERj/eCytGeNWz2U+exyP7orrd&#10;f+H3jS/+Ompm68N60RL8Ro9VtLi2hAsfsKJtErY53kYyfY19M4UZwjT5tEns97En0H4d/aM8NfCz&#10;wHquoeKfEt34h+y65LprXCWR3iQt8sYUdcDAz3r1L4OfGzw/8bNI1S70eCe3awuzaXEF5CY3VhjB&#10;2nnkEV8YN8JPHFz4PvZI/C9zdtD8RDqQtZkwZIN/3x7d6+p/gf4J1Twj8U/jHqV3YGz03VdVtJrH&#10;AwrqIArkD615WJpUaEZSg9d1r6aWA9sa28qN2G0AdgOtfMWpftmXFpq+t3MHgi+vvCOiamNMvNaW&#10;eMGJ84LCPO5gD6V9PXDCSCUP8sfQmvzr1nxxpGj+GvE/xG+H+sDRpxrhtNX8Ea0PMiupfN27ljPK&#10;s33hWGBhHFSfOm9lu7ag9D9BbbU7G/ht5YJ4d1xGssSyN8zBhkcE05oS0ojPkkk/MMnIP51+Y/jf&#10;XPE/iT9qDVrybWbPQbjSdZ0hNOe5vZIXRJIwWjhjXhlYswPboK9Y+G03h7xV4z8b6z478b6j4c1v&#10;T/ipNpelKl66NcpGkYt7byTkeW/z84AOODWlTLnZNzeqvor2v0/ED7ke2h8togkQz6HGTVaOytZG&#10;KBYCyDDAhWI/SvgzwPq99ovjn4H6tputajJrfifxFqEGs20140223AJCtGSQoB74FVPhv4WXwzqv&#10;gfxrpt5fnXde8b6pZXLNcuySRKs52bCcYGwflUSwUqcOZ1H5aev+QH2J43+Jfh7wb8R/AHhC701b&#10;m88XPdxWjpGhSNoI1kbfx3DcfSu3l8OaT5oEumWsme/2dOP0r82PghaRap8Zv2YfFN5d3F14v13U&#10;vFD6xDLcmUwNEJEjUoT8mFBGOM4r9QGG4YwN3vXPioywc4wUm7p3fdqTX6FI+dp/jv8ADWT9oxPg&#10;7P4cgbXJY2kEslpGYThC+OnXineDfiv8KvHfx/8AE3wqsPDGmz65olo1zcTf2fEYtqGMMoOOoMoH&#10;4Gvnf4zaJB8P/wBp7xx8Tbo7p/DTaVqbFBkrbSuUlH/fOTXG/B2Q/D74z+L/ABrqTyafquufCXU/&#10;Fd7NEMyQm41AmJk/2gnlgfSvZhhoVo3i3rFdftOz/IR9/eLvCngvwf4R1DVrjwTpd/BaLvNvaaXF&#10;JI4yBhVC8nmr2nfDHwPqulW10vg/RIjPGsgEumQq65GcH5cg89K+BrH4xePvDvwp+OMEut36ppXh&#10;3TNY0+5up1mmje5cZO4dOAOO2a9K8Va74q1LXfGOojxZqVjb+HfB2lanDaWzgI1zJGGZm45Brllh&#10;pU2k6n5+X+YrH1XL8FvAu8PL4O0LOQMf2dCee38ArivjVrvwu+Anh+21fV/BemXc1zcJZ21pp+iw&#10;yXFzK3RUG3GfqRXsvmFLeJnTcSRz3zXz1+15pOieL7/4f+GLrxFd+GPFWoao8/h/UIYlkjjuIYwz&#10;CQH+HBH1rzqFZyqqM5tr9AsanwU8Y/Dj4xQ60lh8P49I1XSJxb3mm6xoVvbzQOwyMhQRyPQ16Yvw&#10;68K28o/4pHR1ducx2cYx+nFfC3xY+OPinw94I+KOnLa6dp3xC0jU9N0+68R+HgYZL5ZZAu4t1VsH&#10;14zWl4T8T/Ee48NaF4Y1rxXqmmnWPiFDo73a6n597Fam2lleAzDBXmJfT7xx1r0qlGrUvKNXljdW&#10;W7tZO/4isfbreAvDF3Nmbw3pwWIABmgX/CmN8OvCTEvN4c0wc4AMK8j8q+V/Edrqc8+g+D7n4i3+&#10;taFa6f4gvZNaW7Mc0lxbSRKkUrg/MYg+PfJrhrXWPEPxb8SfAvQNR8Sanb2GpeC73VL1rS5aJ55Y&#10;mbZIWB56CsoYeckn7bv+F/8AIpH2Xr/gLwHoGk3+rXfhrTIbezge4dvs6ElFGTgY9K1fhv4g0rxl&#10;4G0HxFpEDQabq1jBd20JXZsidAyDA6cGvhrxbqGqfEnSLDQNb8Y32naZp3w/1LVJGjnMf2uWOYQq&#10;XP8AF8vb2r6//Zfljj/Zr+FK4Gf+EV0skD3tYz/WssRSl7CM51OaV7fLX/IpHyHpGg+DPix8eviF&#10;Z/FjxRqui+JF1HyNGsJL97SKOEJxJEAcE55z2r2D9lL4Taz+zVH8RdW8YeNzrfhWeaKXTr6+vWl8&#10;mBBJkksSATvXoe1cFo3xx+FPxu8ReN/DnxX07S7DVdJvpbe31CZBE0kA4AWTrkHPevl99S8YXXhD&#10;xtpulXVxqnwS0/xNbA3F27M32fccqrd06E/QV7Sozqw9k7xWm+z2+ETP0n8K/tcfCzxVq0OnWXiq&#10;3+0zvti+0ZjWQ+ik8Guz+Ifxj8HfC22tbjxLrlrpsdy22ISONzn2Xqfwr5X/AGo9Z+Dz/s13kukr&#10;o7Xv2aP+zDpoQTibjbsxyDmuQ/Z1vLTXvj9pFr8VI7dtTHg20fTYtWwQ0+87yu7q2zFePTwVOUJT&#10;UZJRvo7Xduwm2fTF5+1V8L/FPh/Xxpvjq2s3trNjNcRqd9oGYRrLgjszr+daPgz4geHPh98FNI1z&#10;XPHUeuaRDF83iOdcfaSe+B39hXlfjfwJ8DNJ8W+P9Q0ubSv+EouPDssd9pcG0xCNWDCRlHAbcq+/&#10;ArxHw78cf7O/ZR+FWh2Ol6U+p61eSWcN5qgVrXTykhAd1PfHIBrWOBhUjZJrVb27MjU+0Phf+0X8&#10;OvjNd31j4S8TRarcwpve38t4pAucZAcAn8K+dvgZpmoeGv8AgoL8TNCh1zUr/S/+EdN4ltf3LShH&#10;knhJKg9McgexNef/AArvdQ8O/tyeG18X+NPDmtiPRblY7rRoo7aHLLhUYLwWz0+ldl8KvH2g2v8A&#10;wUk+I+7U7fZeaDDp1u+8ESXAmjPlg9zwa1+pqh7SFPWMoX/Gw0Zf7dXw2u/CHj3wb4zt/EXiG20X&#10;VdXjs9Xhtb1xHEHwFK8/KODXE/8ABRODxNpXjnw/J8P/ABLrSX39hm7vYba4YILWFB8+B/ERz719&#10;mftZ/D8fEn4C+KdKA/023tzeWzqMlZI/mGPfjFfKv7DEOrftH6j428V+LLfH2fR4/DsYfkMQpDHn&#10;vgc1rgK3LhlN6qF0/O+wNFX41Xc2l/sRfDXWvDPi/XItd1S5tks7j7UWkubmV8Sq57gbZMD2r6F8&#10;BfHX4e/ALwlpHgfxP48fVfEGnRf6bc3LmVxI53NvYdACcD2FfD3wY0vxX8QPjFo3wlmjabTfhrea&#10;pqMMcmdmVBNvuHpuwP8AgdfS37G6fDmX4EXt141g0o+K4rm5HiF9TCmfzPMb727nG3GK2xVCnTo8&#10;s/eSd9LX97b7hXPpHXv2kfhx4Y0nTdY1DxVaDTdSbZbXCNujc/UV8/ftX/HbRPH3wg8WT/DjxzcW&#10;+veFETUzJpUmI5EyEKs2MFf3oJA7gV8reIrPTr/4K/EbypVj8IXPimNfD0M4wQhcbzFnnbjPSvqL&#10;9pXwv4G+Hn7C+sr4bs9N09brTIYBJbBQ9w2FLAkcscjJrnhhaOHnTbu7yta2ltN/v/ALs7/Sf2wP&#10;AXwh+F/w2t/iF4llg17VfDtjes7W8kplLxLlyUU9WzXqni6ey+KXwZ1G90fVL2ystW01prbUdOma&#10;CdFK5Do2MqePrXwb8B5/DK+OPB8HxrNprFvPolinhW8lANhboI1Bi9A4IGc+lfoT421rSdE+GmsX&#10;/wBqtrfSYbB9kisFiVdpxgjjFcmLw9OEoRpxalfV9H6DTPhn9kX4Bax8efhbqXiPWvi98SLXUItW&#10;u9NjSz8QSLEFjK7WwwY5+Y9/SvZPgJ448VfCP4x678G/iD4il8QrBpyavomt3R+eS1DFXSVjyWBG&#10;ckk+/QDif2BPjx8PvCXwQvdP1vxTp2l3r67f3IinlCsUZk2tjvnFeefE3xVqn7RvxI+JfjvwRDcS&#10;+H/DfhmbRrO7CFTdzEneY+5BBbkegr0a0KtSrVp1I+50dkraID6z1P8AbS+F1hrSWLa3JKol8p7y&#10;G3d7VGzj5pAMVJ42/bM+F3w78RJpeva21lLNGskUrwsYXVhkFWxz+FfInwE0mTX/ANnG2tl+I+g6&#10;RpC2rwXum3unxC4hcj5gSfmLZ71xfxe07w14J0b9n4+JNUHizwva6s5mvZodpe1DD5SO4HzVEMBh&#10;nUdKV29fwv5Cuz778FftafDfx54mttA0/WWXULzd9miu4mh87HUISOTR8RP2rPh38NNcn0bV9Wla&#10;/gCtNFZwNMYAe77fuj6182/to6/4J8f+H/ANj8O5rO88aXGr27abJpKgSQoeWc7egwB1rjJ/iNrX&#10;iHxv8V1j1Tw54Ri0km0lGo2wNxelVwSSeTkiueGW0ZR9o00uz33t2/QHJn3Tr/x/8D+Gfh9p/jO/&#10;1qMeHb0KYr2Mb1OfXHSuSvP2xPhbJbb7LxKl8wtGvPKs42mby1BPO0HB+UjHvXyd8KvFWi+I/wDg&#10;nT4z0/XNTshOpv4IWKjETMf3e0dsknFe7/sQeAvAmi/s9aHPolnp11q02n+dqF0iK83nPn5WPUDj&#10;ge1ZzwtGnTldO6lyrtb7g5mYf7Mn7dvh/wCIGj+JZ/FmpS2N1YXVxchDZSLHFZKwCktgjIyOOteq&#10;H9tX4MNBb3C+PNNEUzYUBiT174+7+NfOv7HGp+H9F+GPxq03Ubuyj1J9Zv5FtpWUSCLZjoecZ4ri&#10;fDPgTwPe/wDBPXx1qcWl6c+tLFeTm4SNWnjdX+TkciuivgsNKq4xg0rpJrz+QKTPtYftY/CVvGFj&#10;4Yj8Z2E+s3zKkEMJLoWIBAMgBVSQw4JBOab8V/2o/AHwjv49M1fWRc6vJgrplhG09wARkEquSOPX&#10;FfLV98OvAmg/sUfD7xPZWGn2V/aajpdxcalGiiTzGuUWQu49FPfsBXH/AAjh1tv2l/iTez+LvD/h&#10;q+uL0zWtxrlqsz3FmTmMwSMcbduOlJZfhpLmV9Lp+bv6Duz7Rt/2tfhhP4APjCXxD9n0aKYW80kl&#10;tIHhlx9x0CkqfrxWI/7c3wcN7pltbeL7a7OoFBE8asFG44GSRxz6189eKdB8M6Hpnxs1SbxvpeuN&#10;qGj4u7KCFI7YS4Ox1x8pc+3NYmg+D/COo/8ABMnS7qCzsIdRto4by6ngRTKsq3m75iORlUXj0pvA&#10;4aLTd/iS+9XBXPXfib+3Pp3gv9qXSfAcU4k8PRWxGpyrAzSJOScKOOgGDketfXNpdLeW8E8PMEqC&#10;RCepBGRXwn4k1Dw1qP7e3gPVhJYT6NfeGQyXT7fKmk3NkkngnpX3dC0csKGEr5eBt2dMV5WYxpwj&#10;TdONrq/5lIk280M21c07PFJnNeQ9CxAwkTBGQexrzT9oL4UWPxj+Fms+Gb5d8dwI5YoycK0sbiSN&#10;W/2SygEelelkhRmorm3F3btHnG7ofQ+taUqko1Iu+zJauflz4D/bq0L4Larq1tonwS07Rr1Zzaag&#10;1lfFWeaJmDZBj465H1r0fTf+Crttdara2lz8Nr+0imkWMzpeKyrk4z90Va/aK/4Jxap8S/idrHif&#10;wdrNjpVvqkguLm0u4yyCb+Jgo9ck15XqH/BLn4jABP7b0CaHg7RGYzn2Ir7twyzERU6k7Sa7mLbj&#10;sj9J9L8b6RqOkWOpRXlv5N1GshYzKNmRnBya+Xv+CkXiHS7v9nCaG0v4J7htRtyFjlVj98noPpX5&#10;8/HT4OeM/wBnzxZbaV4mu7ho7lN1vLbXUnksAOg5xmuAbVn1SWNbi8m+yqcyRyTs4bHTg1lhcjp0&#10;sRGrRlzIXM5H6i/8EyhI/wCztMw+++oyrknpzXP/ABIm1r9qr9o7U/hFDq9x4d8IeGY1uNTeycia&#10;9Y42rnsM11P/AATYtjD+zplTnzNTkcH2zXBfEq/1H9kv9re++JF3p8134H8TwLb3d3CpbyJOxIHo&#10;QDXM7TzGrNaNLRBqj0fxX/wT8+HNx4f+yeHY9Q8M6ynEWsWlw/ml8Yy/PIOean8DR6d+w98CktfG&#10;2rS63fpfOLZbMNJJcPI3yqinnJrf8d/tq/Dvw54WF/pOvw+INTuYv9E06zG+aVyOAVHTmvBvGd54&#10;2vNI+EHxH+KVszaTYas9zdWkcR/0WJ/uNKO+BiqwsMViHyYxWh59fQrmPV7z9svW/DEMOp+Kfhd4&#10;m8OeFWwW1iSJXjjQ9GZQSwGPavTPDnx1h174sL4Lh0i5ksb7SDq+n60XUwXkYKBlTBJBG8ZzXn37&#10;Rnx68B33wV8QQ6dq1nrk2rWTw2enxOJZJJHG1QEGfUVxnwq1S1+CV78Dh41vE0KSPwbfW8gu22rH&#10;NJPC6rk9yo6e1c9PBUHSnUq03GavZd/MNT17wF+0mPFnxW8R/D+fwlqWlazolsbzbNJG4nT+Hbhu&#10;/vXn1p+39a3fjbWfCo+GvjGbxLpjndYWEMM6so7swfC/ia5z4X/FDwZ4s/bi8V61Za/bPbS6KltB&#10;cu/lrI643AZxnpU/7NPjvw9q/wC1b8W7m01GxvLm+ESW3lyrmUK3z7ee2K1hgcOm5zpP4b/MLtHp&#10;mhftpeENT8B+K/F+q2GqeHpPC88dlqGm3sI86OWXHloApIYn2rJ1D9sDWNG8It4xv/hH4qg8OxxG&#10;X7bIYPMKYyG8sPkDHOSK+XPG9yjXHx2Rlju3tfGel6xc2ET73e0iADsVHZSRX2jqP7RfwxuvhhNr&#10;N34h0+/0ae2GNO8xfMcbceWI+pPbGKuvgqWFjGpCDkpbrqg5meT/ABO/aE8F/E3w98N77XfBWtXW&#10;g67ewyadqKSqscNzuG1ZNrZyOuDXQfG7wRpWkftTfBLxLaRvDrF/qM9ldTeYdskYtZCBtzjI4P4V&#10;5z+1B468Enwl8IYtMeLRbE6xbXqae/7sQxBgSxTqK7/45/Efw7e/tE/Ay2i1e0neLVZbxlWQHYj2&#10;sioT9ScD61Xs4JQlThZPm+5Idz6pQo0rnqm4gZ9c1b2cDPNVoCjyOoHyZ3g+uatbjivjX7Pd7mqE&#10;opCKaAd1YKTuMlB4pN1JmitrgBOaKKKTAKKKKQBRRRTAKVetJSrTQDqQ9KWmtVsBCM1BdXCwRs0h&#10;2KoyTVgDNMkVcEuAVHXNQlG95K6A8z1X44+FtM1MpJcyvMnysI7OdsY9MJ/WmJ8c/CKwhnvLhnbI&#10;JfTpydp7H5PetS6+Lvw9HiM6E2v6W+tLKsBtfNUyCRvur9T6Vrah4m8NaHqVjp9/eWdrqN822C2k&#10;ZQ8h9h3r0ZqFN6wZJykHxi8Cm0mt0LrDKPmQ6ZKEf6jZzVVvit8OzbmzlMIhchpEOmvsZgQQSuzG&#10;cgda9TMMChgbdVCjOdorjLL4q+BNR8UDQbbXdMm1ckoLJHUyFx1H14PFCjQnHlUZd9xGC/xU8AvB&#10;HZTT2bWCH5LeSwbYPopTFasHxq8C6cu1NWihQABV8plCj0xjiu9WztnA/dRk4z90VHDBbCU7IwJE&#10;qIzo21UvvCx53/wuP4fxXUt5Hqmnx38yhJJSm13UHIBOMkZqpP8AFj4e3FmljJquhDTYzvS3dkCK&#10;2Sc4IwDkn869Lv8AXLLT7uxguryGCS8k8qBXfBkfBO1fU4Bq8wXftyQR71tz0ZRfNzW9UFjzD/hc&#10;3wzhWFD4l0JCq+XtaeMbU/uj29qu2/xs+G9lapDa+LNBgtl+VUjvYlUe2M8V6HkM23JyPrUN7f21&#10;jBLLdzJDDEhd5JThVUdSSayisK48qUrfL/Mep49qnjH4U6jYajGuveGrOS5tprY3FvdQiTEgwxyD&#10;nNcx8NNA+E/gX4Ty+C7HxRob289pLaPdNcQiWZHzy3POM55r3nTdR0bxBpUWrWV5ZX2nSKXS8gkV&#10;4mCkgkMOMAgj8DVbT9e8L65dG2sb7S7+c5JjheN2468CumEqMYNe+vu6fMWp5n8OdQ+GHwz8KaZo&#10;+l67oLJaWy2kt2s8KyTKP72DXTan4s+HOt6RDp11qmgXenwhVjtZ54mQBRhQBnjArrNWsdD021e5&#10;vLWwhiQcyTxoqj6kjiqWk2PhXX4HSwh0i/RfvGCOKTH1wK5pSpSlzycm2/66hqeX+NvB3w68fa74&#10;MurvVNEFn4clmki00SRmJ/MRV6dsba7n+2vA2n3Njcw6ho0U9hGY7ZllT9ypGCFweBjNdFL4L0C5&#10;QhtHsDjjd9lTP8qozeGvCGmQxmbR9GRHcRgzWsK5PpyOa1/2aUUm5af13FqYV14t8C6gksMt94fn&#10;gnkE00cojZWkH8RBGC3v1qdNZ8CLYtp6yeHRpjHc1qiRCIn12YxmtubwD4UmkH/FOaKWHH/IPiP/&#10;ALLUEHw/8G3DyRp4b0BniOGCWEBKn3+XislUpP3VKVv68xWZmzaj4C1K6S8nbQZbiIBYp5EhaSID&#10;oFbqMdsdKtaz4o8Fa7ZPp2panpF/ZygCS2vHjljfByNytkHBAIz3ANPXwN4KdZJP+Ed0BRAcO4sY&#10;Pl+p28VBdeA/AK28bzeG9AMUrrGkn2GHDsxwADt65OKOehJrmc7ry/4I+UoHW/hlpOlS6QreHLXS&#10;puZbRBAkEp9WUYU/iKjsfGHw105LOCG88P20Fkxa0WN4USAkYOwA/LkHHFblv8J/B1nnZ4X0PB65&#10;06LP/oNRzfDvwSksaS+FtGiDnasn2ONct2A4rTnoTe7uK1jjtTn+Fc13od2us6Lp50W/bUrL7Lcx&#10;xBZ2SSN2O087llcH1zWtbeJ/hqmozX9rqPh0XsodZJYpYy7h/v5Pv3roG+Fvg7zQF8M6YvT5xbLz&#10;7dKzYfB3w7v73UbCHStHa405lW6jSJQYSy7gG9Mgg06kqdRaXdhowH0z4ZHSdY03Sv7H0+PVYzFd&#10;S2Dxq0inrnBrttH1jQfD3hyx061v7UW9pbpbxIsq8IihV7+gFZGn/C34d6sd9toOkXbocF7dQQPy&#10;NWZ/g74IJWN/D1qwbjALY/nS/dONpXKRqr440WOMM+r2Q/2TMuf50q+PdDkbaupWmfeZR/WsFvgb&#10;8P1VmXwtYsfcMf61Tt/gV8O5rlwvhrTvNTG+PBJH1BNZp4X4Y3GdafGemKuftlmfpcx8/rQni/S5&#10;Ru/tKyGOqCZSR+Vc2/wA+Hsk2X8I6ayEdDHUNx+zf8L512y+BtIlHXEkG5fyORVKGGlo7iOsTxfp&#10;JIH9pWwz0JlAH51Z/tyxILDUbQj085T/AFrzL/hm74MO4d/AXhmN3fykLWyAl/7v19qtt+y38JCu&#10;1PAWjRg/xJbAfrWboYSPvc0rBdnocOvWFwcLd23/AH8AzT5NYtIlz9pgH0kBrzS1/Ze+F0AfyvCt&#10;lHg/8scrj8qef2YfhtNy3h1BjsZnP9abhhm7czGejJrdq/IvIAB6yAUSeILJR8t9bE+nmr/jXm4/&#10;Zf8Ahk24Dw6qjp8s8gH4c1Rf9lr4YLcCFdALMeT/AKXLkD/vqj2WFSuqktPIR6u3iPT40DPd2yg9&#10;zKP8ah/4TDSOf+JhafXzl/xry+T9l74VrMtvJpDGVvuxf2hMDj6b6r3/AOy38JYPLS50KKJW+6Wv&#10;7hSfr+8FaqnRbS9rLX+6gPWB4q0vAb7falT0Pmr/AI08+KdMC7je22PXzV/xrye8/ZN+EYtUEugC&#10;EPwr/wBq3ag/T97Udr+x18JpowRoNzIvYprN8AfympujQ/5/SX/bqA9bHiTTWG4X1vj/AK6r/jUf&#10;/CVaeXIF5B/32K8pm/Y1+E0g8t/DNxPGf4Ztav3A+gM5AquP2Ivg6GyPCsvuP7WvMH/yLWLp0L2V&#10;V/chnsJ1uwb5/tsAxzzIBUEfijSbkl4r+0fb0Pmrx+teR3n7F/wlhgdovDtxGwQjJ1S6YAe2ZDXj&#10;f7N37LHgDxXaeMk1SwubiOx1+5tbfZfzoRGvQHD81vSwtGab9q7LcR9i/wBradcSgreWrDO4DzF+&#10;961Yk1O12ZF5ANvPEo/xrxO0/Yq+F8Mbk6fqacnGNUn4H/fVNj/Y5+F9zlUt9WQdDt1abn/x6ud4&#10;fDX0qMZ7SviCxZwovYPwkFTS6vZom5ruDb7yCvBb79jT4YaYhkzrsbdtusTA/hzWXb/sj+BtdZlt&#10;P7ftlXq7avMd34ZqXRoR/wCXjGe7X/jOyT93HPDMW6BXB/rXmc/wS8G654rm1++0HRY7qWYXL3RQ&#10;b2kHR8ZwT74rEsv2KPhzBFI8r688qnOTq8w5H0INea/s5/s8eGPGukeKW1eTW7mTT/EF3YxOdbuQ&#10;FjR8KAA/P4130qWHdOU1VkuXsu5LR9JL8OfBE+v22tXmm6Rf6tCVKX0yqZU2nK4PsaW5+D/w41nx&#10;5/wllz4e0q78Sq6S/bmGXDp9xsZ2lh6kZ965OT9jz4fFSF/t1fddduhj/wAfqo37FvgEvvTUPFcD&#10;/wDTHxHdp/7OamNWlF6Vpf18xWO50b4NeAfC/i6bxJpfh2ytNdfeTeR5LDccttBOBn2FbFp4G8L2&#10;Vjp0VtplpDHp9y95bKQP3Mr53uPc7m/OvJpf2M/D4fMHi/xrbp2A8QzuR/30SP0pV/Y18PHiXxl4&#10;1mT+6+tyDJ+oANLnpN61n80FjvND+EHw98N+Kk8R2GhadZ6zHLJNFdxY3Kzhg7D0zubP1rul1SBy&#10;Qs0R2/eO4cV4S/7GXhVI3MeveKWkAO3drU/XsPvV5l8CPgZYeMtZ+JunXmveIdukeI3tLdk1WUMs&#10;IjUgEk88mr9hCvFzVZvl8u49j6R8VfCnwb4vPiH+1dPiuX8QWsdlfkvzNEmdq+2MmoZPgb4HuNWk&#10;1WTSo5Ll/Dv/AAizlmyraduDeTj6gc1xcn7KWn7t0fjrxbAw6EaiTj86WP8AZfeOMpH8RfFxQ9c3&#10;oJ/lWalBK6rv7gNHR/2XPhvYeF9e0CDSWGn61axWN8ssxdpoYmzGpY+nauluvg14RuBq6taH/ia6&#10;fDpd1iT79vEMRr+A71xVn+zLc2b5X4h+LpM/3ruPH5bat3H7N9xIMwfEbxZbnv8A6RE2fzSlKaa/&#10;3h/cM9iebyzl8Fc5HtXJfEr4V+Ffi1p1pb+JrBL2K0l8+2dWKSxPjGVccjIrzHXf2ePEFlptxcx/&#10;FzxdCY0Zsg27dBnoY68+/Z8+FPiP4s/Bnwx4p1X4qeMo7nULXzZY7ea3QBi7H/nmexFGHwsEvaqv&#10;t5Ae0af+zJ8OdM8D6v4ZTQgdM1eQTXrTymSaVx91jIecjt6VR/4Ze+G0fgZvDEWlyxWA1IauJFuG&#10;8/7UBtEokzu3Y4rKi/Zd1kHj4ueOFXsDdW//AMZpsn7MmuBto+LfjIp/tXUGf/RNaynppifwYWOi&#10;l/Zw+H0/hHSvDk+iJLpmmrMsH71g/wC+x5pZgcsWKjOetdFD8JPBsGp6FqUOkwW1zoti+mWLRttE&#10;Ns4wyD2Neew/ssSytm4+KHjWeQ/exexqD/3ygqKf9kK0dy7fELxpIP7rakf6YrGE4LSpXuvRhY6X&#10;xT+zb8PPGenWVrquiJNFYxSWsBimKHyJDl0JB5Uk5xXonhTw5pfhPw/p+jaZALbTNOtYbK0iByEh&#10;iQIgB9gAPwrw7U/2U7W0tQ6ePfGauozkagSPx9q6/wDZy+16v8F/DIvru4ubqCKWGSedt0khWV1y&#10;x9flq6zdSj+5qXV9gPJPiL4D8M3nmvceHdJnd76RmaSxiYk+pJWvR9O8MaNb/s96pYRaTYx2Mlq5&#10;e1S2QRNx3XGDRRXpP4Yeq/MGfn38KvDmk3Hx4Syl0uyls4rpClu9uhjQ5HRSMCvcv+CnWn2tjo3h&#10;nULa2ht7+JCsd1FGFlQBeAGHIH40UV69T+PD5kM8b+DmnWlx+yL491OW1hk1K4urZJrx4wZpV3jh&#10;n6kfU1c8A6Dpl/8As2+IYbnTrS4hh1NWjjlgVlQ4PKgjj8KKKb+L5/oNGZ4V8I6Ej+C5V0XTll+1&#10;qd4tI933h3xX0V8OPCmiRfFTT7xNH09Lv/hIZW+0LaoJM+a3O7Gc0UVnj9o+j/UD7U1mNX0u9VlD&#10;KYmBBGQeDXkf7MmlWWk+EtVSxs4LNH1FmZbeJYwxyeTgc0UV8rhf90l/iB7lD4UaLp1p+0R8SLuC&#10;wtYbqWCISTxwqrvyvVgMnpXw7+1hpVla/tD6vDDZ28MNxeIZo44lVZen3gBz+NFFfSYX+JP/AAxI&#10;6Hr37Qfh3Sl8AfD62GmWYt1tNywi3TYDjqBjGaxfijplnP8AsqeDreS0gkg/tyb908YK/wCrPbGK&#10;KKzpbR/xP9QRtw+GtIvP2Noln0qynW3vJTCJLdG8s/7ORx+Fe63Gn2t7+yFHa3FtDcWr6agaGWMM&#10;hGOhU8UUVlW6/wCJ/mB8Z+Hfh/4XX4g6Uo8N6QFEqYAsIsDj/dr9IfhnoOmaV4Os7ey060s7cpkx&#10;W8Coh49AMUUVrnHwxKR8CfHTwjoUPx6uo49F05I2nRmRbWMAnPUjFdV+1npFi/xO/Z309rK3awa+&#10;VGtTEvlFSOQUxjH4UUV6C+KHo/yJPTP2afCmiWnxL1WaDR9PhlhllEckdqisg3HoQOPwrD/aE8I6&#10;FcfGCF5dF06R52zKz2sZMhx/Ecc/jRRXmVP96+SE+h5e3hrR4vh74ptE0qxS1N6CYFt0CE7j/DjF&#10;e5/sCadaWOleMIra2ht4vNt/kijCr0fsKKK3rfwJf4gOU+JHhLQ7S7+JVxBo2nw3EtrKJJY7WNXf&#10;LjOSBk15x8DNIsY/2dPivbpZW6QPasGiWJQp+oxiiiud/wAL5xBbnefD7Q9Ou/2HLmxn0+1msm1T&#10;JtpIVaM4kjx8pGKtftF+D9BuvCfgRptE06Zo9OhRDJaRsVUKMAZHA9qKKeH/AIkv8T/JF9TnvFnh&#10;HQov2ZfKTRdOSN9RXci2kYDYPGRjmuo/Z78P6XD+zn40s49Ns0s5J1326wII247rjBooq6/8P5h1&#10;OW+N3h3So/BPw7dNMs1eE7Y2W3QFB5vQccD6V90eFgF0KzAGAII+B/uiiivDx/8ABp+rNVsapPIp&#10;V60UV4rDoPx8tC0UVohEDHErY4omUFGyB900UVouhDPFvjN4f0vXdL0c6lptnqBSdthuoEl28Hpu&#10;BxXjlp4A8LjzseG9IHH/AD4xep/2aKK+vwG3yIR9AfBjS7PSPh2ILG0gsoRIx8u3jWNc/QAVpfED&#10;S7PV/h5exX9pBexbSdlxGsi9PQg0UV4q/wB9YHyT8AvBXh6L4rwSJoOmI6SfKy2cYK/Q44r7E+IF&#10;ha6h4W1y2uraG5tjCQYZkDpjHoeKKK+ixnwUvUk+G/2evCmiL8bIVGj2AWK6HlgWqfJ16ccV7/8A&#10;tW6DpmsyeE11DTrS+WPUSEFzAsgUbeg3A4oorHE/71H0/Q0Rwt14J8O23jrRZ4dA0uKZYm2yJZxq&#10;w+Q9CFrm/wBnbwloenfHCO4tdF0+2uN0h82G1jR8565AzRRXS/4K/wAIM9Y8F+FtFX45fEeYaRYC&#10;a5tGWeQWybpR6McfN+NfP2jeCvD3/C8wP7B0zCXS7R9jj+Xnt8vFFFVHdehk9j0/9pvwtot/8RtN&#10;a50iwuGS3RVMtsjFR6DIqhP4X0Z/jD4dnbSLFpo0t9khtk3JjGMHGRRRRU/gU/8At/8AJlI+0rbg&#10;qBwBGOKsRmiivzldTZElFFFMYUUUVQBRRRQAUUUVXQAoooqQCiiimgH0xu9FFU9gCoZ+bWfPPyn+&#10;VFFXT3EflT47tobfw5431GKJI9QT4k2SpdooEqjcBgP1H516R+21K8P7WPwaaN2RjNaAlTg8zc0U&#10;V9rU/iw/7e/9JEffXjCRo/DOqMrFWFtIQQcEfKa/Nv4V2dv/AGd8JNR8iP8AtCb4iKkt3sHmyL5r&#10;cM/Uj6miivKyz4anqSz9L4HbzxyfzrF8cTyW/hfxFLFI0UqWkpV0YhlOw8gjpRRXlUtl8gPKPgx/&#10;xPPhJ8Mr3Uv+JheLI8q3F1+9kD5kG4M2TnHGa96yTL16UUVvienz/MEMhdjeEFiRt6ZrxH9syaSL&#10;4Na4EdkDWsittOMjB4NFFcsN4+qGcD+yixT/AIJ6eG2UlW/sS/ORwf8Aj4mqx+xtplmnhXQrtbSB&#10;bp7Ni04jAc5POWxmiiventW9X+oiT/gobe3Ft8FbVYZ5Yll1a0SQI5UOplXIOOo9q4r9idjb/tBf&#10;FWziJjtI4rQpbocRodhyQvQUUVz0P+Ra/n+aB7n23AT5DnPPNeD/ALS8aT+HdBEiLIBrNqQGGcfv&#10;VoorzqPxoOh7XZk/2jcDPA7fgK+dP2Urue4+LvxtEs0koTWQFDsTtGOgz0ooqcPtMZ4udTvE8Dft&#10;WMt3OrRalII2EjZT91254rjfh3qd5J8DP2WC93O5m8fxCUtIT5gBcgNzzyM80UV61P4l6r/0ljWx&#10;+mUg/eOfavmz9sS8uLSb4c+RPJDu8RWyt5blcjcODiiivnH/AL3H1Q3sfSJOVGezD+lfDXie+ubf&#10;4W/tI3cVxLFdf8JIsfno5D7fLtxt3DnGDjFFFevhfjn6x/Mgn/Ygu50+NHiKyWaRbMaRBILcORGG&#10;IGW29M+9fcMnr35oopY4aOQ+I1zNaeHleCV4XM8Q3RsVOC4z0rg/hvdzzfH/AOIUMk0kkSQWRWNn&#10;JVSYxnA7UUVwU/hX9dUUe1n/AFX41L1hGeaKK6KXxMlnwn40vLgeFtXkE8gkj+JiqjhzlR5p4B7C&#10;vt24YjSXIJB8puR9DRRV1f4UfV/oB8nfsH6/qms618TU1DUru+SHW9sa3M7SBBum4XcTgcDp6V9V&#10;627RaVesjFGCEhlOCKKKwxP8QaLOn/NpNuTyTGpJPfgV8b/AvxBqmoft2+O7K61K8ubOLQGMdvNO&#10;7xoRdKBhScDA4ooruo/DV/wiPFf2lPE2sWP7TmorbarfW6xajaJGIrl1CKQuQMHge1dV+3Hreo23&#10;xD8Iww391FEdKLmNJmVS2BzgHr70UV6FH+NS9H+g0aH7Xuv6pbfAj4NvDqV3E88cZlZJ2UyEW5IL&#10;YPP4173+w3q9/rPwCsLi/vbi+nFzMgluZWkbAY4GSScUUVjiP92Xq/zYH0FEcg1Iv3qKK+afx/Mb&#10;K2of6mT/AHTXgv7KHFj46/7Ge8/nRRXoYb+BW9Q6nvWpkrYSkHBx2rI8MfNpTseW3NyetFFckfhQ&#10;zIvmMt0A5LjPRjmuk01VjiXaAvHYYoopz2K6Fi7/AOPdvqK8C/ZDOdE8eDt/wlV//wCjDRRXRQ/3&#10;XEf9u/mJn0Rj5KX+EUUV562J6iUUUVExgelfP37LH/I4fGb/ALGmT/0WlFFepgv4NX0RLPeh95vr&#10;Uy8CiivJ6DQDrTj0FFFVD4WMyPFf/Ivah/1wk/8AQTXlH7FIA/Zi8A4H/MPWiivYo/7pP1X5MD3C&#10;msKKK86WwDFADHAp1FFcyAq6n/x4y/SvOP2bP+ST2H/Xzd/+lMtFFerS/wB3l6gf/9lQSwMEFAAG&#10;AAgAAAAhAN2T0szcAAAABAEAAA8AAABkcnMvZG93bnJldi54bWxMj09Lw0AQxe+C32EZwZvdxFL/&#10;xGxKKeqpCLaCeJtmp0lodjZkt0n67R296GWY4T3e/F6+nFyrBupD49lAOktAEZfeNlwZ+Ni93DyA&#10;ChHZYuuZDJwpwLK4vMgxs37kdxq2sVISwiFDA3WMXaZ1KGtyGGa+Ixbt4HuHUc6+0rbHUcJdq2+T&#10;5E47bFg+1NjRuqbyuD05A68jjqt5+jxsjof1+Wu3ePvcpGTM9dW0egIVaYp/ZvjBF3QohGnvT2yD&#10;ag1Ikfg7RXtc3EuNvSzpHHSR6//wxTc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PYxerXBAgAAnQYAAA4AAAAAAAAAAAAAAAAAPQIAAGRycy9lMm9Eb2MueG1sUEsB&#10;Ai0ACgAAAAAAAAAhAPI70YDCfQAAwn0AABQAAAAAAAAAAAAAAAAAKgUAAGRycy9tZWRpYS9pbWFn&#10;ZTEuanBnUEsBAi0AFAAGAAgAAAAhAN2T0szcAAAABAEAAA8AAAAAAAAAAAAAAAAAHoMAAGRycy9k&#10;b3ducmV2LnhtbFBLAQItABQABgAIAAAAIQA3ncEYugAAACEBAAAZAAAAAAAAAAAAAAAAACeEAABk&#10;cnMvX3JlbHMvZTJvRG9jLnhtbC5yZWxzUEsFBgAAAAAGAAYAfAEAABiFAAAAAA==&#10;">
                <v:shape id="Picture 200854" o:spid="_x0000_s1048" type="#_x0000_t75" style="position:absolute;left:55;width:60768;height:5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vQxgAAAN8AAAAPAAAAZHJzL2Rvd25yZXYueG1sRI9Bi8Iw&#10;FITvC/6H8AQvoqmyilSjiKIIyx6sevD2aJ5tsXkpTbR1f/1mQdjjMDPfMItVa0rxpNoVlhWMhhEI&#10;4tTqgjMF59NuMAPhPLLG0jIpeJGD1bLzscBY24aP9Ex8JgKEXYwKcu+rWEqX5mTQDW1FHLybrQ36&#10;IOtM6hqbADelHEfRVBosOCzkWNEmp/SePIwCab76h5/2YpLt9bt/9U1Be5so1eu26zkIT63/D7/b&#10;B60gEGeTT/j7E76AXP4CAAD//wMAUEsBAi0AFAAGAAgAAAAhANvh9svuAAAAhQEAABMAAAAAAAAA&#10;AAAAAAAAAAAAAFtDb250ZW50X1R5cGVzXS54bWxQSwECLQAUAAYACAAAACEAWvQsW78AAAAVAQAA&#10;CwAAAAAAAAAAAAAAAAAfAQAAX3JlbHMvLnJlbHNQSwECLQAUAAYACAAAACEAorcr0MYAAADfAAAA&#10;DwAAAAAAAAAAAAAAAAAHAgAAZHJzL2Rvd25yZXYueG1sUEsFBgAAAAADAAMAtwAAAPoCAAAAAA==&#10;">
                  <v:imagedata r:id="rId165" o:title=""/>
                </v:shape>
                <v:rect id="Rectangle 60633" o:spid="_x0000_s1049" style="position:absolute;left:18213;top:4305;width:6387;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fixgAAAN4AAAAPAAAAZHJzL2Rvd25yZXYueG1sRI9Pi8Iw&#10;FMTvC/sdwlvY25quQtFqFFld9Og/UG+P5tkWm5fSRFv99EYQPA4z8xtmNGlNKa5Uu8Kygt9OBII4&#10;tbrgTMFu+//TB+E8ssbSMim4kYPJ+PNjhIm2Da/puvGZCBB2CSrIva8SKV2ak0HXsRVx8E62NuiD&#10;rDOpa2wC3JSyG0WxNFhwWMixor+c0vPmYhQs+tX0sLT3Jivnx8V+tR/MtgOv1PdXOx2C8NT6d/jV&#10;XmoFcRT3evC8E66AHD8AAAD//wMAUEsBAi0AFAAGAAgAAAAhANvh9svuAAAAhQEAABMAAAAAAAAA&#10;AAAAAAAAAAAAAFtDb250ZW50X1R5cGVzXS54bWxQSwECLQAUAAYACAAAACEAWvQsW78AAAAVAQAA&#10;CwAAAAAAAAAAAAAAAAAfAQAAX3JlbHMvLnJlbHNQSwECLQAUAAYACAAAACEAqSTX4sYAAADeAAAA&#10;DwAAAAAAAAAAAAAAAAAHAgAAZHJzL2Rvd25yZXYueG1sUEsFBgAAAAADAAMAtwAAAPoCAAAAAA==&#10;" filled="f" stroked="f">
                  <v:textbox inset="0,0,0,0">
                    <w:txbxContent>
                      <w:p w14:paraId="174082BC" w14:textId="77777777" w:rsidR="00B42DCD" w:rsidRDefault="00000000">
                        <w:r>
                          <w:rPr>
                            <w:sz w:val="18"/>
                          </w:rPr>
                          <w:t>Council</w:t>
                        </w:r>
                      </w:p>
                    </w:txbxContent>
                  </v:textbox>
                </v:rect>
                <w10:anchorlock/>
              </v:group>
            </w:pict>
          </mc:Fallback>
        </mc:AlternateContent>
      </w:r>
      <w:r>
        <w:rPr>
          <w:sz w:val="18"/>
        </w:rPr>
        <w:t>Social Work Department</w:t>
      </w:r>
    </w:p>
    <w:p w14:paraId="6977B36E" w14:textId="77777777" w:rsidR="00B42DCD" w:rsidRDefault="00000000">
      <w:pPr>
        <w:pStyle w:val="Heading1"/>
        <w:spacing w:after="0" w:line="259" w:lineRule="auto"/>
        <w:ind w:left="96" w:right="38" w:firstLine="0"/>
      </w:pPr>
      <w:r>
        <w:rPr>
          <w:rFonts w:ascii="Calibri" w:eastAsia="Calibri" w:hAnsi="Calibri" w:cs="Calibri"/>
          <w:sz w:val="50"/>
        </w:rPr>
        <w:t>Changes/Transfer Form</w:t>
      </w:r>
    </w:p>
    <w:p w14:paraId="302B7CDF" w14:textId="77777777" w:rsidR="00B42DCD" w:rsidRDefault="00000000">
      <w:pPr>
        <w:spacing w:after="0" w:line="618" w:lineRule="auto"/>
        <w:ind w:left="99" w:right="38" w:hanging="10"/>
      </w:pPr>
      <w:r>
        <w:rPr>
          <w:sz w:val="26"/>
        </w:rPr>
        <w:t>FOR CHILD IN CARE</w:t>
      </w:r>
    </w:p>
    <w:p w14:paraId="0F623ECC" w14:textId="77777777" w:rsidR="00B42DCD" w:rsidRDefault="00000000">
      <w:pPr>
        <w:tabs>
          <w:tab w:val="center" w:pos="2103"/>
        </w:tabs>
        <w:spacing w:before="148" w:after="113" w:line="268" w:lineRule="auto"/>
      </w:pPr>
      <w:r>
        <w:rPr>
          <w:sz w:val="14"/>
        </w:rPr>
        <w:t>NAME OF CHILO</w:t>
      </w:r>
      <w:r>
        <w:rPr>
          <w:sz w:val="14"/>
        </w:rPr>
        <w:tab/>
      </w:r>
      <w:r>
        <w:rPr>
          <w:noProof/>
        </w:rPr>
        <w:drawing>
          <wp:inline distT="0" distB="0" distL="0" distR="0" wp14:anchorId="5F7C019B" wp14:editId="33568C0C">
            <wp:extent cx="496742" cy="126962"/>
            <wp:effectExtent l="0" t="0" r="0" b="0"/>
            <wp:docPr id="66508" name="Picture 66508"/>
            <wp:cNvGraphicFramePr/>
            <a:graphic xmlns:a="http://schemas.openxmlformats.org/drawingml/2006/main">
              <a:graphicData uri="http://schemas.openxmlformats.org/drawingml/2006/picture">
                <pic:pic xmlns:pic="http://schemas.openxmlformats.org/drawingml/2006/picture">
                  <pic:nvPicPr>
                    <pic:cNvPr id="66508" name="Picture 66508"/>
                    <pic:cNvPicPr/>
                  </pic:nvPicPr>
                  <pic:blipFill>
                    <a:blip r:embed="rId166"/>
                    <a:stretch>
                      <a:fillRect/>
                    </a:stretch>
                  </pic:blipFill>
                  <pic:spPr>
                    <a:xfrm>
                      <a:off x="0" y="0"/>
                      <a:ext cx="496742" cy="126962"/>
                    </a:xfrm>
                    <a:prstGeom prst="rect">
                      <a:avLst/>
                    </a:prstGeom>
                  </pic:spPr>
                </pic:pic>
              </a:graphicData>
            </a:graphic>
          </wp:inline>
        </w:drawing>
      </w:r>
    </w:p>
    <w:p w14:paraId="470FCC09" w14:textId="77777777" w:rsidR="00B42DCD" w:rsidRDefault="00000000">
      <w:pPr>
        <w:spacing w:before="42" w:after="3" w:line="268" w:lineRule="auto"/>
        <w:ind w:left="88" w:right="78" w:hanging="1"/>
        <w:jc w:val="both"/>
      </w:pPr>
      <w:r>
        <w:rPr>
          <w:sz w:val="14"/>
        </w:rPr>
        <w:t>B IS THIS CHANGEÄRANSFER? c</w:t>
      </w:r>
    </w:p>
    <w:p w14:paraId="44134A63" w14:textId="77777777" w:rsidR="00B42DCD" w:rsidRDefault="00000000">
      <w:pPr>
        <w:tabs>
          <w:tab w:val="center" w:pos="1213"/>
          <w:tab w:val="center" w:pos="3438"/>
        </w:tabs>
        <w:spacing w:after="129"/>
      </w:pPr>
      <w:r>
        <w:rPr>
          <w:sz w:val="14"/>
        </w:rPr>
        <w:tab/>
      </w:r>
      <w:r>
        <w:rPr>
          <w:rFonts w:ascii="Calibri" w:eastAsia="Calibri" w:hAnsi="Calibri" w:cs="Calibri"/>
          <w:sz w:val="14"/>
        </w:rPr>
        <w:t>(Please tick appropriate box)</w:t>
      </w:r>
      <w:r>
        <w:rPr>
          <w:rFonts w:ascii="Calibri" w:eastAsia="Calibri" w:hAnsi="Calibri" w:cs="Calibri"/>
          <w:sz w:val="14"/>
        </w:rPr>
        <w:tab/>
      </w:r>
      <w:r>
        <w:rPr>
          <w:sz w:val="14"/>
        </w:rPr>
        <w:t>REASON FOR CHANGE</w:t>
      </w:r>
    </w:p>
    <w:p w14:paraId="33199EFE" w14:textId="77777777" w:rsidR="00B42DCD" w:rsidRDefault="00000000">
      <w:pPr>
        <w:spacing w:after="59" w:line="268" w:lineRule="auto"/>
        <w:ind w:left="246" w:right="78" w:hanging="252"/>
        <w:jc w:val="both"/>
      </w:pPr>
      <w:r>
        <w:rPr>
          <w:sz w:val="14"/>
        </w:rPr>
        <w:t>[J A change of accommodation and</w:t>
      </w:r>
      <w:r>
        <w:rPr>
          <w:sz w:val="14"/>
        </w:rPr>
        <w:tab/>
      </w:r>
      <w:r>
        <w:rPr>
          <w:noProof/>
        </w:rPr>
        <w:drawing>
          <wp:inline distT="0" distB="0" distL="0" distR="0" wp14:anchorId="1A47820D" wp14:editId="4454F075">
            <wp:extent cx="115906" cy="99361"/>
            <wp:effectExtent l="0" t="0" r="0" b="0"/>
            <wp:docPr id="65801" name="Picture 65801"/>
            <wp:cNvGraphicFramePr/>
            <a:graphic xmlns:a="http://schemas.openxmlformats.org/drawingml/2006/main">
              <a:graphicData uri="http://schemas.openxmlformats.org/drawingml/2006/picture">
                <pic:pic xmlns:pic="http://schemas.openxmlformats.org/drawingml/2006/picture">
                  <pic:nvPicPr>
                    <pic:cNvPr id="65801" name="Picture 65801"/>
                    <pic:cNvPicPr/>
                  </pic:nvPicPr>
                  <pic:blipFill>
                    <a:blip r:embed="rId167"/>
                    <a:stretch>
                      <a:fillRect/>
                    </a:stretch>
                  </pic:blipFill>
                  <pic:spPr>
                    <a:xfrm>
                      <a:off x="0" y="0"/>
                      <a:ext cx="115906" cy="99361"/>
                    </a:xfrm>
                    <a:prstGeom prst="rect">
                      <a:avLst/>
                    </a:prstGeom>
                  </pic:spPr>
                </pic:pic>
              </a:graphicData>
            </a:graphic>
          </wp:inline>
        </w:drawing>
      </w:r>
      <w:r>
        <w:rPr>
          <w:sz w:val="14"/>
        </w:rPr>
        <w:t xml:space="preserve"> 01 Decision of Hearing statute (Complete Sections O +E)</w:t>
      </w:r>
      <w:r>
        <w:rPr>
          <w:sz w:val="14"/>
        </w:rPr>
        <w:tab/>
        <w:t>02 Decision of Court</w:t>
      </w:r>
    </w:p>
    <w:p w14:paraId="78F546BE" w14:textId="77777777" w:rsidR="00B42DCD" w:rsidRDefault="00000000">
      <w:pPr>
        <w:spacing w:after="45" w:line="325" w:lineRule="auto"/>
        <w:ind w:left="263" w:right="78" w:hanging="269"/>
        <w:jc w:val="both"/>
      </w:pPr>
      <w:r>
        <w:rPr>
          <w:sz w:val="14"/>
        </w:rPr>
        <w:t>C] A change of statute only</w:t>
      </w:r>
      <w:r>
        <w:rPr>
          <w:sz w:val="14"/>
        </w:rPr>
        <w:tab/>
        <w:t>C) 03 Planned Change (Complete Section E)</w:t>
      </w:r>
      <w:r>
        <w:rPr>
          <w:sz w:val="14"/>
        </w:rPr>
        <w:tab/>
        <w:t>04 Breakdown</w:t>
      </w:r>
    </w:p>
    <w:p w14:paraId="74A7EA5F" w14:textId="77777777" w:rsidR="00B42DCD" w:rsidRDefault="00000000">
      <w:pPr>
        <w:spacing w:after="58" w:line="268" w:lineRule="auto"/>
        <w:ind w:left="323" w:right="78" w:hanging="1"/>
        <w:jc w:val="both"/>
      </w:pPr>
      <w:r>
        <w:rPr>
          <w:noProof/>
        </w:rPr>
        <w:drawing>
          <wp:anchor distT="0" distB="0" distL="114300" distR="114300" simplePos="0" relativeHeight="251697152" behindDoc="0" locked="0" layoutInCell="1" allowOverlap="0" wp14:anchorId="09999A24" wp14:editId="64BAFE30">
            <wp:simplePos x="0" y="0"/>
            <wp:positionH relativeFrom="page">
              <wp:posOffset>430509</wp:posOffset>
            </wp:positionH>
            <wp:positionV relativeFrom="page">
              <wp:posOffset>1650502</wp:posOffset>
            </wp:positionV>
            <wp:extent cx="5519" cy="44161"/>
            <wp:effectExtent l="0" t="0" r="0" b="0"/>
            <wp:wrapSquare wrapText="bothSides"/>
            <wp:docPr id="65800" name="Picture 65800"/>
            <wp:cNvGraphicFramePr/>
            <a:graphic xmlns:a="http://schemas.openxmlformats.org/drawingml/2006/main">
              <a:graphicData uri="http://schemas.openxmlformats.org/drawingml/2006/picture">
                <pic:pic xmlns:pic="http://schemas.openxmlformats.org/drawingml/2006/picture">
                  <pic:nvPicPr>
                    <pic:cNvPr id="65800" name="Picture 65800"/>
                    <pic:cNvPicPr/>
                  </pic:nvPicPr>
                  <pic:blipFill>
                    <a:blip r:embed="rId168"/>
                    <a:stretch>
                      <a:fillRect/>
                    </a:stretch>
                  </pic:blipFill>
                  <pic:spPr>
                    <a:xfrm>
                      <a:off x="0" y="0"/>
                      <a:ext cx="5519" cy="44161"/>
                    </a:xfrm>
                    <a:prstGeom prst="rect">
                      <a:avLst/>
                    </a:prstGeom>
                  </pic:spPr>
                </pic:pic>
              </a:graphicData>
            </a:graphic>
          </wp:anchor>
        </w:drawing>
      </w:r>
      <w:r>
        <w:rPr>
          <w:sz w:val="14"/>
        </w:rPr>
        <w:t>A change of accommodation only</w:t>
      </w:r>
      <w:r>
        <w:rPr>
          <w:sz w:val="14"/>
        </w:rPr>
        <w:tab/>
        <w:t>05 Other (Please Specify) (Complete Section O)</w:t>
      </w:r>
    </w:p>
    <w:p w14:paraId="68D72862" w14:textId="77777777" w:rsidR="00B42DCD" w:rsidRDefault="00000000">
      <w:pPr>
        <w:spacing w:after="167" w:line="268" w:lineRule="auto"/>
        <w:ind w:left="255" w:right="78" w:hanging="261"/>
        <w:jc w:val="both"/>
      </w:pPr>
      <w:r>
        <w:rPr>
          <w:sz w:val="14"/>
        </w:rPr>
        <w:t>C] A transfer to another area team. Name area team to which transferred.</w:t>
      </w:r>
    </w:p>
    <w:p w14:paraId="21352AC5" w14:textId="77777777" w:rsidR="00B42DCD" w:rsidRDefault="00000000">
      <w:pPr>
        <w:spacing w:after="0" w:line="265" w:lineRule="auto"/>
        <w:ind w:left="1914" w:right="261" w:hanging="10"/>
        <w:jc w:val="center"/>
      </w:pPr>
      <w:r>
        <w:rPr>
          <w:sz w:val="14"/>
        </w:rPr>
        <w:t>21 Other (Please Specify)</w:t>
      </w:r>
    </w:p>
    <w:p w14:paraId="0FB68204" w14:textId="77777777" w:rsidR="00B42DCD" w:rsidRDefault="00000000">
      <w:pPr>
        <w:spacing w:after="0"/>
        <w:ind w:left="43"/>
      </w:pPr>
      <w:r>
        <w:rPr>
          <w:noProof/>
        </w:rPr>
        <mc:AlternateContent>
          <mc:Choice Requires="wpg">
            <w:drawing>
              <wp:inline distT="0" distB="0" distL="0" distR="0" wp14:anchorId="74B67098" wp14:editId="160A6C69">
                <wp:extent cx="6071286" cy="430566"/>
                <wp:effectExtent l="0" t="0" r="0" b="0"/>
                <wp:docPr id="196773" name="Group 196773"/>
                <wp:cNvGraphicFramePr/>
                <a:graphic xmlns:a="http://schemas.openxmlformats.org/drawingml/2006/main">
                  <a:graphicData uri="http://schemas.microsoft.com/office/word/2010/wordprocessingGroup">
                    <wpg:wgp>
                      <wpg:cNvGrpSpPr/>
                      <wpg:grpSpPr>
                        <a:xfrm>
                          <a:off x="0" y="0"/>
                          <a:ext cx="6071286" cy="430566"/>
                          <a:chOff x="0" y="0"/>
                          <a:chExt cx="6071286" cy="430566"/>
                        </a:xfrm>
                      </wpg:grpSpPr>
                      <pic:pic xmlns:pic="http://schemas.openxmlformats.org/drawingml/2006/picture">
                        <pic:nvPicPr>
                          <pic:cNvPr id="200858" name="Picture 200858"/>
                          <pic:cNvPicPr/>
                        </pic:nvPicPr>
                        <pic:blipFill>
                          <a:blip r:embed="rId169"/>
                          <a:stretch>
                            <a:fillRect/>
                          </a:stretch>
                        </pic:blipFill>
                        <pic:spPr>
                          <a:xfrm>
                            <a:off x="0" y="0"/>
                            <a:ext cx="6071286" cy="391925"/>
                          </a:xfrm>
                          <a:prstGeom prst="rect">
                            <a:avLst/>
                          </a:prstGeom>
                        </pic:spPr>
                      </pic:pic>
                      <wps:wsp>
                        <wps:cNvPr id="60893" name="Rectangle 60893"/>
                        <wps:cNvSpPr/>
                        <wps:spPr>
                          <a:xfrm>
                            <a:off x="16558" y="336724"/>
                            <a:ext cx="528533" cy="124809"/>
                          </a:xfrm>
                          <a:prstGeom prst="rect">
                            <a:avLst/>
                          </a:prstGeom>
                          <a:ln>
                            <a:noFill/>
                          </a:ln>
                        </wps:spPr>
                        <wps:txbx>
                          <w:txbxContent>
                            <w:p w14:paraId="6D21AB8B" w14:textId="77777777" w:rsidR="00B42DCD" w:rsidRDefault="00000000">
                              <w:r>
                                <w:rPr>
                                  <w:sz w:val="14"/>
                                </w:rPr>
                                <w:t xml:space="preserve">PREVIOUS </w:t>
                              </w:r>
                            </w:p>
                          </w:txbxContent>
                        </wps:txbx>
                        <wps:bodyPr horzOverflow="overflow" vert="horz" lIns="0" tIns="0" rIns="0" bIns="0" rtlCol="0">
                          <a:noAutofit/>
                        </wps:bodyPr>
                      </wps:wsp>
                      <wps:wsp>
                        <wps:cNvPr id="60894" name="Rectangle 60894"/>
                        <wps:cNvSpPr/>
                        <wps:spPr>
                          <a:xfrm>
                            <a:off x="413951" y="336724"/>
                            <a:ext cx="308311" cy="124809"/>
                          </a:xfrm>
                          <a:prstGeom prst="rect">
                            <a:avLst/>
                          </a:prstGeom>
                          <a:ln>
                            <a:noFill/>
                          </a:ln>
                        </wps:spPr>
                        <wps:txbx>
                          <w:txbxContent>
                            <w:p w14:paraId="18FD09C8" w14:textId="77777777" w:rsidR="00B42DCD" w:rsidRDefault="00000000">
                              <w:r>
                                <w:rPr>
                                  <w:sz w:val="14"/>
                                </w:rPr>
                                <w:t xml:space="preserve">Name </w:t>
                              </w:r>
                            </w:p>
                          </w:txbxContent>
                        </wps:txbx>
                        <wps:bodyPr horzOverflow="overflow" vert="horz" lIns="0" tIns="0" rIns="0" bIns="0" rtlCol="0">
                          <a:noAutofit/>
                        </wps:bodyPr>
                      </wps:wsp>
                      <wps:wsp>
                        <wps:cNvPr id="60895" name="Rectangle 60895"/>
                        <wps:cNvSpPr/>
                        <wps:spPr>
                          <a:xfrm>
                            <a:off x="645764" y="336724"/>
                            <a:ext cx="198200" cy="124809"/>
                          </a:xfrm>
                          <a:prstGeom prst="rect">
                            <a:avLst/>
                          </a:prstGeom>
                          <a:ln>
                            <a:noFill/>
                          </a:ln>
                        </wps:spPr>
                        <wps:txbx>
                          <w:txbxContent>
                            <w:p w14:paraId="74F290F1" w14:textId="77777777" w:rsidR="00B42DCD" w:rsidRDefault="00000000">
                              <w:r>
                                <w:rPr>
                                  <w:sz w:val="14"/>
                                </w:rPr>
                                <w:t xml:space="preserve">and </w:t>
                              </w:r>
                            </w:p>
                          </w:txbxContent>
                        </wps:txbx>
                        <wps:bodyPr horzOverflow="overflow" vert="horz" lIns="0" tIns="0" rIns="0" bIns="0" rtlCol="0">
                          <a:noAutofit/>
                        </wps:bodyPr>
                      </wps:wsp>
                      <wps:wsp>
                        <wps:cNvPr id="60896" name="Rectangle 60896"/>
                        <wps:cNvSpPr/>
                        <wps:spPr>
                          <a:xfrm>
                            <a:off x="794787" y="336724"/>
                            <a:ext cx="374378" cy="124809"/>
                          </a:xfrm>
                          <a:prstGeom prst="rect">
                            <a:avLst/>
                          </a:prstGeom>
                          <a:ln>
                            <a:noFill/>
                          </a:ln>
                        </wps:spPr>
                        <wps:txbx>
                          <w:txbxContent>
                            <w:p w14:paraId="1CB93ACC" w14:textId="77777777" w:rsidR="00B42DCD" w:rsidRDefault="00000000">
                              <w:r>
                                <w:rPr>
                                  <w:sz w:val="14"/>
                                </w:rPr>
                                <w:t>Address</w:t>
                              </w:r>
                            </w:p>
                          </w:txbxContent>
                        </wps:txbx>
                        <wps:bodyPr horzOverflow="overflow" vert="horz" lIns="0" tIns="0" rIns="0" bIns="0" rtlCol="0">
                          <a:noAutofit/>
                        </wps:bodyPr>
                      </wps:wsp>
                    </wpg:wgp>
                  </a:graphicData>
                </a:graphic>
              </wp:inline>
            </w:drawing>
          </mc:Choice>
          <mc:Fallback>
            <w:pict>
              <v:group w14:anchorId="74B67098" id="Group 196773" o:spid="_x0000_s1050" style="width:478.05pt;height:33.9pt;mso-position-horizontal-relative:char;mso-position-vertical-relative:line" coordsize="60712,43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B4B7JAMAABcMAAAOAAAAZHJzL2Uyb0RvYy54bWzkVslu2zAQvRfo&#10;Pwi8J9oXC7GDommCAEVjNO0H0BRlEZVEgqS3fn2H1OImjps0BepDDlG4SDOP770Z8+Jy29TOmkrF&#10;eDtF/rmHHNoSXrB2OUXfv12fZchRGrcFrnlLp2hHFbqcvX93sRE5DXjF64JKB4K0Kt+IKaq0Frnr&#10;KlLRBqtzLmgLmyWXDdYwlUu3kHgD0ZvaDTwvcTdcFkJyQpWC1atuE81s/LKkRN+VpaLaqacIsGn7&#10;lPa5ME93doHzpcSiYqSHgV+BosGshaRjqCussbOS7CBUw4jkipf6nPDG5WXJCLVngNP43qPT3Ei+&#10;EvYsy3yzFCNNQO0jnl4dlnxZ30hxL+YSmNiIJXBhZ+Ys21I25j+gdLaWst1IGd1qh8Bi4qV+kCXI&#10;IbAXhV6cJB2npALiDz4j1ac/f+gOad0HYAQjOfz1DMDogIHnnQJf6ZWkqA/SvChGg+WPlTgDsQTW&#10;bMFqpnfWeCCLAdWu54zMZTcBMufSYcUUgTWzGKzf4gZMD6+YzE6/CkybT83b5luYumb+INSiZuKa&#10;1bXh34x70ODcR8o/ce7OVVecrBra6q5MJK0BP29VxYRCjsxps6AAVN4WfieY0pJqUpmEJST+CqVj&#10;kOF83LAo98AMZgXGeZVVwok/CWKTeVQc50IqfUN545gBYAMIQDPO8fqz6sEMr/ScdfktMIBjHAxt&#10;RA1sweyAr7+qlPsKCwoQTNi9uImXTcJBW8MTbpc1dbplOFH/9lhU6hhNfhIbk0DlhGGSBlEnxFBa&#10;cZDFIeQxleUHUeZN/oUunNet4bLlxlYd72YF6mzAZ0Z6u9haB/uByWaWFrzYga0rLn/eQacva76Z&#10;It6PkGn+oJXZRU592wLjps8OAzkMFsNA6vojt924g/NhpXnJrLz7bD0ukPI/aho9ramVxUADBzyv&#10;aeSHk9g/KmroZaEP2ycSNXxzosZPi2pbz4tFTaI4TcAeRyrVn2TQ2k8m6mjQN1OpcN/oflkfdl97&#10;9XixqOkkSrP0qKhhGoUpdOcTVepo0FOLai9icPu0v9T9Tdlcb3+f23a9v8/PfgEAAP//AwBQSwME&#10;CgAAAAAAAAAhAJnj63GbXAAAm1wAABQAAABkcnMvbWVkaWEvaW1hZ2UxLmpwZ//Y/+AAEEpGSUYA&#10;AQEBAGAAYAAA/9sAQwADAgIDAgIDAwMDBAMDBAUIBQUEBAUKBwcGCAwKDAwLCgsLDQ4SEA0OEQ4L&#10;CxAWEBETFBUVFQwPFxgWFBgSFBUU/9sAQwEDBAQFBAUJBQUJFA0LDRQUFBQUFBQUFBQUFBQUFBQU&#10;FBQUFBQUFBQUFBQUFBQUFBQUFBQUFBQUFBQUFBQUFBQU/8AAEQgARwR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2tY/ZysNZ1ebUD4n163&#10;lkOdsF2VVfoKybn9ljT7iUlvF3iQn/r/AD/hWz8d/wBp3wZ+zq2kr4rluYv7SLLAYIi/IGTnFeNr&#10;/wAFNvhF5wfGqsjnAdbYkH3r8lo0cdUgnThc9K56Sn7KOmp8x8YeJy3r/aB/wpG/ZP0u5b974v8A&#10;FW30XUiP6Vb+Fn7X3ws+MmpHTfD3iJZdT25+x3ETRP8AhuAz+FeyxLHIuVYEDg4NY1cRiqD5asLM&#10;DxEfsk6PGMJ4x8W/X+1Gz/Kl/wCGUNNAIXxh4qIP97U2J/lXuIVQOtOAwK5o46rfRWA8JH7KVgOf&#10;+Eu8Ss/qdSf+QpD+ynZ5z/wmHiQD21F692IO8Y6d6cQCK0+v4jfmGeEx/syWsZ+Xxv4mB/6/mNT/&#10;APDNcZHy+M/EbD3vDXsk0R3jFWAg2jJ6Uf2jif5/wHY8RP7NGRx428RH1zdml/4ZqtsYk8VeISP+&#10;vw17c43Dio0JTOf1pSzCv9pr7gseJyfsvWdyvHjDxKP929I/pTP+GTNMfHmeMPE8q/3W1A8fTAr2&#10;6GclyMYFTGQip/tCaVm/wFY8QH7J2goB/wAVV4pDeo1Jv8Kib9lHRlOR4u8VMOwbVGGK9wmJZOOt&#10;EaZjGaax1V/C0vkFjw//AIZb0tfueLfE4PvqbGo2/Zft14j8WeI2HbfqLcV7skahuaczgMAAKPrd&#10;dauS+4LHhMf7LenkAz+KPEUkh7/b3OKsD9lzSUAz4k8QZHQi9fj9a9t4znFLvAYD1qVjqsuv4BY8&#10;TX9mjTc/8jN4gOeubxuacP2XNGlyZ/EfiCT0/wBNYba9sOMjjNI52kU3iay1uvuA8Nk/ZW0MMMeI&#10;/EYHtftTl/ZW0U/8zR4mHpjUG4r3AoCKji+9jtR9YrvqvuA8Sf8AZQ0FyGk8SeJ5WXp/xMmFH/DJ&#10;/h9s51/xOB2A1RuK9wl4jJHBpQSFGTmr+tVYfFb7hHhL/sq6FEx2a54rb3/tVuahb9lrRXPPiLxT&#10;Gw6A6k5I/Kvey2RSq5A6Zqfr9S/uu3yuFjwFv2VNLfg+JfEjJ3zqL81Yh/Za0qIBT4h19kHY37/4&#10;17wXYimGRiPl4qnjsTt7T/yVAjxNf2ZNFj+74g19fXF8/P609f2cNLQ8eIvEBPY/bm4r2lC38XNO&#10;OD1FT9dxX86f/bthnir/ALOWmMRnxH4jH+7etTD+zZpzdfFXiMen+nsCK9sXaaXgfwg1ax2It8SX&#10;yuB4rH+zjp8XKeLPEv4ag3+FWB+zzbY58WeJ39P+Jgcj9K9h3AdFFMaQKcHisvr1bq0/+3bAeUQ/&#10;s/28HKeJ/Eb57yX5P9Kkf4EWwGR4l18N/wBfh/wr1XJpTyKPrc2B5InwKidsN4o13b73ZqdfgRAo&#10;48Ua0fTdck4r1E/IMtS4DDisXiqidgPLl+B4U/J4q1cf9tzUi/BHYdz+J9YkI6HzzxXpCRuHycYq&#10;eqWJn9pCPN0+D0IBzr2rsfe4NSL8IU/6GDV/r9pIr0QkHjvUTMyIckUPFVFrdDOBPwgQn/kZtcT2&#10;W6NKPhFgf8jVr+fUXpH9K7cbpOcmpo8dCaFi6z2t+AHAN8K2iIH/AAl3iMey3p/wpT8M5EGT4z8T&#10;/wDgZn+ld66EHIPy1IqqR1q1i660lGP3IDzv/hXs4OE8Y+Im/wCulz/9anD4e6jjKeLNcb/tsP6i&#10;vQ/KU0YxnFS8TVWrireiA85f4faoBj/hMNah/wB6RTn9KI/AetAYTxvqp/75P9K9DOH64bFMWIiQ&#10;8Db9Kz+st9PwQHAt8PNfkPy+NdTH+8q0z/hXviVOnja/B/64oRXoshaNcgUbmMeccmrWJkun4IDz&#10;g/D7xNKSP+Eyv+O5hQVE/wAOPFa8r43vAf8AahSvSmVyme9Qhi+Q5xUSxcv5V9yA81Pw68VE/vPH&#10;97GPRIVpf+Fb+JXww+Iupk/7EagflXpiqq8HBz60yaXyjhUH5VH1xr7K+5AeYt8L/F0hPl/ETVce&#10;yqKF+GHjFSC3xA1Vj0wAoFepeYVCYXGfSp8ZreOK5lrFP5AeTyfDHxeME/EHVF9AQtRH4YeMW5Hx&#10;F1AH0KrXrhQMMHB+tNEC56CtFiZL4YpAeRH4XeOV6fEW/IHTEan8+KjPwz8dZ/5KTeofRoEP9K9j&#10;CqOmBSNAj9QDV/W6u1g0PGX+FfxBxn/hZl0yDoDbpUJ+F/xH7fEm5C/9eaGvbBAgGABQYj2OKFi6&#10;qd7AeMD4Y/EIIFX4lXYYHr9hjrrPAvhPxB4feT+3vE03iHe24LLAsYX8q7loXP8AHTlTHU7j71NT&#10;FTmrSQDmAJB9Ka6krwcH1pcjOM80yYsEOz71cEtXcD5G+Ln7P3xd179oN/H/AIZ1fQDZ21otnp1r&#10;q8DS/ZwSC7oOgYncM16n8cfhR4h+L3wcsfDVxc20er+ba3FzKgIjLowL7R6dcV6yt8FbE5TK84Dc&#10;irUVzBON6uMj+8cV60cRX5Ye4vd0T6kkWn2P2TSrS1Bz5ESR59dqgf0r4w+I37KvxP1WHx54N8PX&#10;2lReCvGerRapeXcqkXMBDxs6r6j92B+Jr7Va9gThpUH0YVG19FGARNFt/wBpwKmhiKuGk5QWrGfM&#10;Gpfs7+LtH+Meo6xof2KTw7qHhsaFJ5rYli2RlUK/jisA/sg67Pqfw8F7dQLa6L4Qv9BvJVbnzZgd&#10;hUdxzX13FfwuSGmhA68SChruGZmVpI9p7hwa3WMxCjovL8/8xWPiHw9+xj4wg+GviPw5dR6LZ3En&#10;h7+xLe5tItr3LG5jl8yRvTCYxX2V4M8PtoHg7Q9IYoGsLOK3YIPlyqBTj2rZM0DEETJkdPmFO8+E&#10;IQkq5+tc9evicVpUWl7jPkXUvgT4i174cfFTwFpkSwx3HiFb2yln4jaGQh22/Sva/iX8MbjxH+zz&#10;4o8G6YsMWpal4fm06JwuF85oNgJx2zXpuYolJRkUv1+YCq8V5BCCDKGUH+E7v5U54nEOUWlqnf5g&#10;fC3iX9j7x/Zato9zpMWjanLN4W03Q7lr1SwtZbZUR5FHQghT19TWf8Sf2LPiJ4i1vUrOCXTL7SLq&#10;7sb77XMm24jWEjdDHj7o4NffpvID86Srn0PFQi4ZpAw24Ho9dUcxxkHeUPwA+VfEX7PPji8+OOm6&#10;mrWE+gWuqWV/bagw23NpbQBRJbkj7wcZ6+tZ/wAJf2VfGHw/8aaOXTRH0G01y91SS+MW67mSViY0&#10;Gfu4zzivsJpomj2sRg/7QpGuI5MKCoA6ZIrm+v4lLla6W2HY8a/ad+GHjD4gaZ4avPBWpJZ6po1/&#10;9qa3nkKw3KHAKPjrXz740+BfjLw54O+PPj7xFBpthda34XmsLfStKB8o4Gd7f7R6fQ190S3UIxGX&#10;X5v9qmX1jaXlhJa3Kxz28i7XSTBDD0Ip08bXo01TcdFvprvcVj4Jsf2Q/HXxE8GeOvEGsf2fHrPi&#10;BdDl0yyLlovJtIApRz2DZ6dsV0E37LHxGfRbPWINO8P6drlnrqanDpVsu2PykUKqtIPvN7mvtlHt&#10;4okjUpGigAIOAMdKX7RDu3+cpHcZ4rolmtZrWKt/wEv0QWPly0+BfxN8VeMPAHifxdq9lNeaLqN1&#10;dzW8XAiikTCRqe+M9a4L43/Bi9+G37E3i7T9VuUTWrTxE+taZc22cxTS3imIrj+L5iPxr7heWKQY&#10;DJ7c1W1XTLHX7M2d9awXdsWVzHMoZdykMpwfQgGsI4+p7SMnaytol2v/AJsdj5Uh/Z/uY/h58DfB&#10;YtpprSxvY9X1eVxkGdV8xnb3MjE/nX12A/8AF1qs5EcgbfHhRgKSOKX+0ADy8Z+jVy1azrtKael+&#10;nd3CxZKmmllFR/b0bjemfdqYbhCeWi/76Fc7hH7KYFgMPWlyPWq4k9PLP/Aqd5nsn/fVLl/usCYc&#10;0YzUG8g8Kv8A31R9r2dQo/4EKfKuqf3B6E54ozUP2hT1A/76oMyD72B+NLlXZ/cBNRmow4IyBx9a&#10;Yzj+5n/gVTaPZ/cBPRioVnVe2Pqad9qXGTgD1yKEo+f3ASYoxUf2qPHUfgaabuP1H502ogTYoquL&#10;pD2/Wg30MQBdwn1NTaIFjFLg1Cl2ky7o2Vh65p4kJ9KacAH4NGDTWbI54pjOq9WNVeC6gSUVD9rj&#10;zjml85GH3qhpPYCWiog6D+In6U7zo8cuBR7OT2QD6OBTPMQjIkX86C6f89F/On7Of8gDtwpNg9Kb&#10;lDzvX86Cf7pDfjU8lRfZGSdKQnFRZYHkA/jTkkyPu8fWlyze6sIceaShpQO360glz0H60vZMdxS2&#10;wZpVYOKZJKCpBGaRZBjgYpqEo+Ybk1LjPSmK+e1G72xWtpJbCHFfUU1hgfLTXJ7NilU8Y3Ams9b/&#10;AAsBAXNOwaTcB3Ao3j1FDb6pjHDPelpobd0NBbHv9Km9+gh1FMDOw4H50Av3FLXswH9aTAqOZpAP&#10;kGadEGdASCDVe89kB+dv/BVu8DXHgEqVbZcTYRhnJCf/AF6z/wBmj9ifwP8AG34A6Z4n1Azwa3dC&#10;QCSJiqLhiOBU3/BV23Ntf+AyBwXnf8cAV9D/APBPbH/DKXhIkgllkb/yIa+3lXnh8rjVpOzTI6n5&#10;ceJNNvfgR8WtQsLeZvtnhzUlaCeNiHZQQTubvx2r9t/hprh8VeCdG1kjYNQs4rgr6EqM1+M37Xkx&#10;b9oT4hRoNpe54PuMV+vP7PZZ/gp4IPP/ACC4Cfb5a2zu08JSrS3aQI9GCL0prM6NgLlR3pgkP2ph&#10;/CBXxP8A8FAv2sfGXwX1XQfDfgFon1q7Rrm5Xyy8kcY6ce9fF4Og8ZU9jTWpWx9wDp71XYtEcsOD&#10;Xhv7G/xrvfjb8DtL8SazOkusiSSG7EfG1lPAx9K+Ur39tP4xfGD4neNNO+F2kW9vo/hhZJZvtABe&#10;REYjJye+08Cu2nga1aU6aSvDR3DmSP0jXDjio2f95s718sfsy/td6j8TPgj4p8ZeJ9NFpe+HkkNz&#10;HEhVZdozkA18+Rftj/H7xz4G174i+FtEsW8LabdbBa7S0rrngAdfSqp5VWlOcVb3XZ3egc6R+lqE&#10;BtrHn0pkk0fmbCcNXy3qn7X13pn7HX/C077SXsNbP+iGykUri43EDrzjivl3WP2ov2mvBHw/0j4m&#10;6yNMk8I38waOAoBJsPIB7jiqjlVes2otKztq932Qc3U/Udk8vkLn6U8sGXrXw9+01+2X4r8K/s8+&#10;B/HfglIra+15lVop4xIBkcgD6079jL9svxJ8Xvht8RL7xjLajXvDkDXKLHGI/wB2EJyw/wB4YqZZ&#10;XiY0HiGlZO3nvYOY+3y4UfXoPWnDgdMV+Wn7Ov7d3xX+Kv7Q/hzQdYNqmkXzuuwW+zdHnhhz+tb/&#10;AO1n+3l8UfhR8cfEHgzQIrFtF05omLvbhpFU4JJbPStXk2KjV9hpe19w5kfpQ0uGweCeg9aXp8zc&#10;Yr4d/bB/bI134dfBP4c634Rlt21jxRGsxZMOURYwWKj65/Ktb9jv9q3xJ8S/2dfFfjTxi8NzPock&#10;rb1XZuVRkA1zf2VWjR+sPZu36BzI+ynlAGR0psChv3hOB71+Yelfti/Hr4keDfFvxA8PRadbeFtG&#10;lZZIXTnAPGPXivevC37XWueLv2HfEnxS+zw2/iTSoGDRIPk8xXUA/iDmt55PWoauzu0tHs3smPmP&#10;sktt+nrSFgSB1zX5ZWv7Zf7RU/wuPxJTTbO58JCQRmUJ0IODmvuz4CfHi0+LnwLs/HkqraMbV5Lt&#10;M8ROgOf5VGIyyth1dtNXto+vYV0ewE78qOKaCFfZk7sZzX5TeCP+CjXxF1H496ZaahcwDwTe619j&#10;BaDA8ottAD+vINfVf7WPif48eFLmXWfhsdOPhixsTc3LXe0vkcnGeoq6mVVqM406klFy2u9B8x9Z&#10;FvU1C2WbCucjtivzV/Zn/ab/AGl/2g7yC501dHuNItbxIb+R4lRlTPzYGeeK9u/Zv/aY8ZfEz9pj&#10;4g+BdYmtH0fQnkSBIYdsgwcfM3fvSrZZVouV7NwV2k7iuj68uH+QqvzMKfDKr/Ln5gOa/P3x5+0r&#10;8Y/jN8evFfgT4OG20208MFkmuZhnziDgsc9icgfSup/Yr/a78XfFLWvF/gnxtFbt4l0CKST7RAuN&#10;+3IOR9RUVMqr0oupJra9uqTC6PtsZJ9qTzV3bQefSvzC+Dv/AAUK8b3v7TEPhjxRdQTeGbnU3sB8&#10;m3y/mIXn64r6f+HXxu8Sa7+2R448AzzRyeHtMso54FA+YMevNTVyyvh/jfTm+XYLn1CKKM5JppOa&#10;8ubtoMUDFIxIIx0oBxSjBFQnoM4/4vfEyy+D/wAPdX8W6jBLc2emxeZJFD95hnHFeMeD/wBu7wb4&#10;v0S4uf7L1TTtQgubW3k02+g8qXbcPsjkGeq5NXv2+rp4v2VPGwhJEzxRomemTItfIXib4XfELwr4&#10;Nl+Jfj02FhqGp3eg6fZWloQ6+TAxdGbHHIA49a+lwGEoVqHPVfvN2Wvp067kn6hxyqYwSw6etJHI&#10;ZCT0HpX5c/Df4yfENfE2oeItQv8AxHDo2o6XfzXmrXaq1rCUJ8t7Zc9uBV/wx8TPHd78PvGw0vUd&#10;dNpAtjcIl7dgXc6ufnMZ7Fh0Ap1MmqxlbnX49XYLn6dPIoj3FSf9nvSA7ZMfw44NflX4q+N/iTxB&#10;4W8MaBo+peKtZguEv7pxany7u3kTASKZ+4Q8n2r7gvfHniDw3+yY/ia4kDeI7XQBOSvzAyhAO3U9&#10;65q+XunGHM1eTt+grnpvxF8f2nw08MXuvajb3FxZ2oBdLVN8hyccAda3NO1JNWsbW7gyIrmFZkDD&#10;BwwBGR681+Y/i7xD4g8F+B9U1O18Z3+rXuq6Da6jPDcXHm+RNJKuQo6Ac4xXXz/FTxhY+Ov+FVxa&#10;5dDxFrWu6XfWkgc7o7Jow8sY/wBn5T+davKny8qd2n+Ctf8AMLn6KoQyk9x+ted/FX46eGfhDc6F&#10;D4hkkjOsXS2duUHG9jgZ9BXxZ8E/jH43139pKwvDc6rJpGq6ne21xb3cubQKjlVMS9iAOa9d/b08&#10;Ff8ACf2eg2ESlrqBJr22Ckg+ZGNwx+VJ5bCniIUqr0a1sFz6B8L/ABe8P+LPE/iLQNOlY32hbPtR&#10;fAQBhwQa7ZHWSISKAwIzxX5IfD/4oXnirwX401HT9VvNJ1nVNU0+xlWz5uJyo2vCuOmcda6jwr8Q&#10;viT441rwj4ctPGmueGRb2uuTzJ5o85ktX+RZD3PGK2lkrU2ua1v0VwufqQJCGKsuB2psTkggKF5x&#10;xX5daR8ePiv4P0TwJ4o1Dxvf6wnibTL6aSwlA8uIxZVGX/ar3v8AYh8Z+PdW8V6ra+I11+50e9sY&#10;72G410KGSc8sEwfuntXPiMrlSpylzp2/zsO59lzTNEyYAIJxyac8hU4Cjp1JxXwr+2B8TfEHhL4t&#10;SS6Rq+tM2krYyNBZMEtLQO43GXP3i46CuTuPiR8R9c1LxD44h8Z3Y0rSdegsodM3fujC3UY71UMr&#10;k4KfNa6/y/zEfcnjb4oeHvh3c6NDrU8sUmrXItLbyk3BpD0B54rpda8Q2HhzQ7zVr+YW9haRNNLI&#10;38KgZJr83Lu+134h+Kvh/wCN9a8QzXxufGDWsembv3UUaHAwvrX0/wDt++Nk8Cfs96n+9KDVLmDT&#10;jGn32jdx5mB3+UGj6japSpw1lJ6/fYD1/wCFPxh8MfGfwu2u+Fr86hpolaEyMmwhx1GKt6N8TPD+&#10;ueMtZ8K2N00mtaQiSXduUICB/u8+9fnj8Cvj7Z+FfCfxe0fwOslhZW/k3WmNJGUKBwqO2D71i23j&#10;PxV8MfiH47t7PX57/W9cu9G06XVThnjExBOPpmvRnlvvzSl6fh/mB+l3hf4g6Z4s1TX9MsWZr3RZ&#10;0t7tGGNrsu5f0rd8vcQHPzkZNfm3Avjbw1448R+E9C8WznU9a8d2um3GqM3zvELYsQcenP51H4U+&#10;PfxN1n43x3llfaxe2KazPootpABYmKMFQx9WDDJrlqZZOScoS0Xf5Bc/SgQo+SylNvc07ywBk8rX&#10;5xaB8X/i6bL4n2i+Jr678R2ybzpkkYzbqX+9bN905XoK+oP2LvHt347+Gd41/wCI7rxBeWV40Mh1&#10;GIpdW5wD5cuepHtXLiMtnRpud7pBc99diCCMYHTPeuW8GfE3RPH1/q1to08lx/Zk5trhmiZVEg6g&#10;E9cV8QxfFL4oah4n0DxPceOLoaf4o8U3fh2HQrdV8i1hUsqyrjncMZr3f9h/wjeeF/B/ipbvWrjW&#10;Xl1y5zJOBnIYgnj1qq+XqlQcpTvLy9bBc+k+lHJFBGe/SnAYFfOcri7F3IvLJJ5p2wgdc0/FGa0S&#10;fULkeD60/BpT60gOadmAY96U9KKKb0EQgESZxxUpUkg9qXHNKOmKcddWB5V8SP2bPB3xU1SPUNbh&#10;vGuYwVU215JEMdeikegrGs/2Qvh7ZIAkOoJgYOL+U5/Nq9M8b+MbPwJ4c1HXNTYx2FhEZpnAyQg6&#10;mvn0/wDBQz4QOivHqdzIW9LdsV6NGvjKi5aULpAd6P2WvAmflg1Q46EX8nH60kn7KvgiQfNHqjD0&#10;bUZf8a5PQv29vhbr+s2GlWmozm7vZlgiV4SBuY45NfRqXCs4Qc8ZB9autUxtJXqx5fkhWPFG/ZO8&#10;Eq2R/bCHsE1OUD/0KtC1/Zi8HRKAW1Zh/tapP/RxXrsrhFGaFkRh1rF46tbdDPJpf2YPBsowZNaU&#10;dims3S4/J6hH7K/goNxeeIk/3dfuxn/yJXsWAfemOqCs3j8RHVNBY8dn/ZT8Ez5D3Xidv9r/AISO&#10;94+n7ys2X9j/AMBSzfPc+KXb1fxHeMf1kr3ZRxS7RnPeqWPxMvtAeFL+x34FVty3PiDI6FtbuSwH&#10;1L1ZX9krwSi7Q+tlf9rV5z/7NXtpUHvUe4h8HpVfW63Vr7h7njUf7Kvg6BcJPrajsf7Vl4/Wkk/Z&#10;Z8JkfJqOvp7DU5f8a9ncZIpdu0cVP1ure+n3DPE4v2WfDw+ZdZ8QKR0J1OTir1n+zvosD4bVtbnA&#10;7SajIf5GvW2PZjSBY05B5pvF1X2+4LHm5/Z+0AjnUdaY/wDYSl/xpr/s+eGrjiefWZAOn/E2nH8m&#10;FenA5pGUdelQsVO942EeYj9nXwsBjz9dUf7Ot3QP/odCfs5eFg2TeeIseg1+7H/tSvUGAK8GlAAH&#10;Wtfrdbv+X+QHlh/Zv8Kbsm41xz6vrV0x/V6bJ+zj4W3Da+qsP9vU52/m1eqEd6TcCcdDUSxNZq0t&#10;gPLz+zx4XK4Lapnuw1CT/GoG/Zt8Lk5W51hfYajJ/jXqxGaXYMd6yWKqPZ2A8rX9njQY/u6jri+4&#10;1B6kX9n7Rh/zFtcx6G/avUNgFLtFH1qt/MI8tb4BaYRhdc19T6i/aoG/Z50xz8+veIZPQHUGwPyr&#10;1WRCzDaf1qVVwuM1pHFVf5gPJB+z9pkfXxD4pP8Auam4x+Rq7a/A7S4gQ2ueKJPTfq8wx+TCvS1U&#10;gnLH86eeB1NV9aq/zAeXzfAfS5fva34nc9i2t3HH4b8UwfAPSwuBrviYD0OrzH/2avU80xGyxHpU&#10;/W6v8wHlUn7P+nuP+Q/4l3f3v7Vl/lmoD+z7Y558Q+I+OmdQkbH6168wz3I+lCgr3JqvrdVdQPIP&#10;+GeNOk5/4STxMreq6i4/Sl/4Z001eT4l8TMR0J1AnH6V662SeGwaArd2NCxlR9fwGePyfs42UpBT&#10;xP4kX3OoHP8AKm/8M12PV/FPiRmHQ/bzx+leyDI701ycdabxc/6QHkMf7OVgpz/wlniZT3xfkZ/S&#10;rB/Z7tFHy+MvFKemNQPH6V6oijNSEZqPrdTy+4GeSD4ARL08beKn+uon/wCJqQfApUHHjDxScdP9&#10;Pz/MV6sFx04owfWn9cqeX3AeVj4Hjv4t8QS+oluyf6U1/gfbH73iTxAT/sXrAD9a9Uyc9adkVP12&#10;p0t9wzyQ/AuBvu+K/E0Xrtv2GaRf2erRjv8A+Es8RyP/ALd8xxXreAelAB74qljKz3t9wjyX/hnm&#10;2+9/wlfiJT3xen/Cmf8ADP1mx+bxh4jz2P23p+lev7hTSq9cCm8ZUXYDyqP4AwxAbfGHiQ+5vFP/&#10;ALLUU/7PkMmSfGfijd2P24Lt+mFr1sMKXFH1ur5CPE5v2dmLZj8c+K4h6JqIwfzSq7/s3TScn4h+&#10;MQR0/wCJkuB/5Dr3MqPSkAB61H1yquiZWh4UP2dL6D/VfETxYc9d98h/9kob9nrVn/5qN4nX0/0l&#10;D/7JXumB6Uu0HtVfXKv8q+4Dwn/hQGswcn4j+Jdv/XcE/wAqsQ/AzWv4fiP4iz2LMpx+le2tGCMY&#10;pyqFHAxR9cqfyoWh4x/wobxE4+X4ma4i/wDAc1E/wJ8TnKr8TdeYjoQEGP05r22iq+uSXRCPDW/Z&#10;/wDFD8H4na9j0xH/AIVE/wAAfFcYyPihr2B0AjjP9K93IzSYxU/XZfyoDwyD4FeJk+98SvEjr6Is&#10;C/zWp/8AhRWvufm+KviuB+2Bb/8Axs17YyhhimiIBcZ4q1jpr7KA8Vk/Z+158b/iz4vf3ja3X/2l&#10;VeX9nfXpOT8UfFZP95pYR/KOvc0QIMCnYzV/Xp/yr7kB4EP2bfEEpynxY8VY95Y//iKhuf2bvE6D&#10;P/C3PEaH/aKH+lfQLRhvb6VG9sGHXP1qXj5/yID58i/Z58XR28ip8XteYt8oJCkj36V6f4L8Hax4&#10;b8P29hf+KbvWbmP715OgDP8AXFdnFbCM54qYACsnjJT+zYD86P8AgrOHF58P3GDGTcgjPoFNem/s&#10;UfGTwR4L/ZW8OQ6t4g0/T7i0hfzY5rhQ4O4n7pOa7T9sD9ku6/aabw2sWuJo0elea28xb2Zmx/hX&#10;zZZf8Em7xJI4pvHStboADttsFvrzX09KthK2BWGrzSFY+UfjLrKfEz416/rWjH7TbavqvlWSqMmf&#10;JA4r9p/hNpD+Hvhx4f0yUeXPaafDFKh/hYIMivm/4Hf8E7/Cvwc8R2+v397J4m1W3fdam5XEcB9Q&#10;PWvruOEiH58Bz121zZtjaFWjGhQd+UBu1/LXYMtmvyN+NHx/8IWv7dmv+IvFYmv/AA/pEEunwJBC&#10;Jt52FQQpYDg+9frrcgyWc0aOY3ZCquBnaSOtfOf7P/7HeifBjXPFesak8HiPUdcuTObm6t1LRITn&#10;aPzrgy2vh8JCpOpq2rJfMTVz5o/4JZ/EuxvtT+I/hG0mdreSU6nYLINrFCSD8uTjGR+dVP8AgmDq&#10;9jYfEH4zf2qFUwM93NcsMqLfzJM59vlY4r6X8AfscW/gP9pHVPiZpesG102/ieJ9IjjCIQwGenuM&#10;15l4i/4Jz32jeL/E998PvHF54W0zxHE0d/ZKMqyliSgPXHP6mvalisJOVW0rKoo79Gt0ZtM9V+KX&#10;j3wP43/Zn+JOoeBNQ0+9sodNmSaWwjKIHxyGyBzXjn/BO7xd4e8G/si6pr3iieOz0W31BmuZp1ym&#10;OAOPqRXuPwJ/ZE0P4M/CLXPA8t9Lq1trKOLyebqxYYOBXhL/APBOnxLp/hjUvBGlfEm6t/h7qMxn&#10;n00xAktkEfqBXFTqYSNKpQdWy5k790TyyLv/AAUE8b6D4/8A2Jn1vwfLFc6HcazAsctuuFJUuG4+&#10;orjP2opbRP8AgnL4LE0rq7RWwiRf4jt5r6euf2QPDb/svR/B9Lub7Ake5Ls8uJyxYyY+pP514nf/&#10;APBOfxP4m8JaL4R1/wCK11qHhTSnDQaf9mClV9M5/nW+GxWFpKFp6Rm5dXddA5WeIfHu7g0n9lP9&#10;n+abIs1vYndMdVBBNeefEjWU+A3xq+MOgqJLUeLtGRrHyW2484xuiFfcFuT0r9DPjV+xhofxO+Hn&#10;gjwrbai+m2XhmWOSHcm7zQvY/WuY+P37A+lfHH4qeHfFsuuSac+m29vDNDHHnzvKYEc/QYrqw+YY&#10;a3LUlo+ZtfNNfkHKz5f8OeEIPh/+218J9GtokSCDQbPIHBy0QY/qTWx+0/8ADiPxn+0h8Y7SGIPd&#10;yeEzeJjrmMgn9BX1hrf7IVrqn7S+jfFIa6Yn061htU0/yshlRAgOc+1b0P7McJ+Pnin4h3OqfaYN&#10;b0c6U2mtHwoPVs1z/wBo0/axrc2vJZ+t07D5WfmX8N9ZX46Xvw48P72mh8GeF9Vuru2ZMqrxpLs5&#10;J9GQ9+lezfsdadNf/sC/FuG3T/SZVnAAPXp/TNe7/s4f8E+bD4IeK/GOrS+IP7Y/tqwnsI4Wi2rE&#10;kuQ/XrwR+Vekfs6/sqWXwa+FXiTwPfXx1TT9XmmaTC7dqPngY9K0xWZ0ZSlSg/cTi197b/Fi5WfI&#10;v7J1rpMH/BPn4pQag3lor3O7Y3Jfb8n61nfCFli/4JY/ExnAbczr1zx5sYr0tv8AgnP4u0PSdc8L&#10;+HPiVPZeCtWn8y40+SMMcZ4Fe0RfsbaZo/7J2q/B3R7+SJdSiAl1JxljL5iuWx0x8uMVdbH4aLco&#10;zupTUra6JBZnzJ4SK2//AASs1FYVB3M5wx6fvDWl8FPF58Bf8Eytd1PzAGmjlt1XOCS528fnW4v/&#10;AATl8er8OrfwDP8AFO4Pg6Obzjp6xALknJ/UmvXviX+xRa69+z34Y+F/h3VzpemabcpPcSyLvNwB&#10;yR+JqZ4jCWadS9583ouwWkfl54m8c+GL39mTwf4csNOuoPGGm6lNeTXbRlU2v0O72AFfqzpHjpfi&#10;T+xANeL+Ybrwx+8G7LB1TaQSO/Fb3xK/ZP8ACnjj4J3/AIJtdLsNPuJLJLa31BbdfMjK7SGzjPVa&#10;xfg9+zFrHw5/Zh1T4XX2vpqM8sVxFbXzIQI1kYkAjPQVy4vH4fG0oS+GSnez10fX0HaSPD/+CRmx&#10;fhv4q8sf8v7A5+tc3+xZrFtbft9fGGwYN9qumuZFYD5QFkGR9ea+l/2K/wBmPUf2ZPBWqaPqGqw6&#10;tLeXJnEsMewAHt1rmfgX+xbffCH9pPxf8T5/E0OpQ62tyE06O2KPD5sgYfPuOcY9KdTHUHVxUlL4&#10;lZeeqGk0jyD9giwltP2xvj488ckbCQqyMCuD578YPPauD/YJ2j9rX41SujrN9muyA3T/AFjV9A/E&#10;n9h/xf8A8Lt1j4i/DH4it4J1DW1ZtQilhMokkbksuGXHOTznBPFdR+yh+xufgOvijVNX1ldc8T64&#10;rxTXwj2Da2c8ZJ5Jz1rWrjsPKnUkp6yikl1uu47M/OfV/Adz4r+D3xC8XaVCsGo+GvE/2l50GHWN&#10;mwefYgGvo3/gnx8Q4/iv+1X4w8SGR3mm0G1SQOMHeo2sfzFfQfwc/Ysl8AfDv4n+GNW1W21VPF0k&#10;zIUiIWEMDtyCTkgkH8K5f9iP9iPxH+zP4917V9V1qx1O2vrZIEW2hKMu1ieSSexFdGIx+HqUKsU9&#10;dl80rgkz7XAwx9SaUimg5JPpTs5r4ZtPc0QmKAOKU9KFwVpxirDOV+I/w+0b4n+D7/wxrsTS6bdh&#10;fNVTgnBBHP1FZvjP4T+HfHnh3S/DusWxutO06aC5t1djw0XCZ9eK4r9s74ka78KP2ffEXiTw1ejT&#10;tZtXgWG4aNXClpFU8MCDwa+WNB/ax+KfhnxFB4O8Q+I9M8Q3o1rSVOu2NvF5f2e5WQvBIQNqsNg5&#10;HPB5r1MPhMRUpe1hK3K9ut9BH1LbfsefDfTp9VkXTpnhv4ZLcWst1IYoEkOXWNScLk+lVNJ/Yu+H&#10;+j+GtT0qC3u2F8Iw88l5I0gMf+rIYnjHtW34Y/al+GPjTUbnT7HXlkubWGW4dpYXjRo4siRlZgAw&#10;BBHFQWH7WPwv1Pw/qes2uvGWwsCiyAW7iRi5woRCMtntiqcscr35tdydDPl/Y08BSeGtP0qG3urR&#10;rZnZr23unWeXzOJAzZ53d69B8W+BVHwp1LwxoNrAANPa1toJxuQ4TABrhZf2y/hRZeGdK1i7182V&#10;lqM0sFus0LCTzIsb1ZcZBG4ce9afhP8Aau+GHjO+ltNL8SRTzx20l4QyMg8lPvMCRyBWShi24txb&#10;Sd9U9x6Hzv8AAP8AY91PWL7W0+IXhuDRNInso7T7LaXLOZmV9wYH+EZHSvpcfs++Cx8S9O8e/wBn&#10;ufEWnWi2UFyX4VAMDj1x3rDg/a6+GA0671H+2ngtbeVIpHmhZeW+6QDyQfWsTx3+2z8OvC/gC48T&#10;22of2rDDeR2RtwhR97HoQenGTXTVqY7Eysk03ps+ozpfCf7LPgrwh4yHiexiuzfLNLPFDLOWhieQ&#10;5dkTtmu68QeAdM8RaxYanfxNLNYxukQz8vzDDcfSuPsf2m/h/d63p2l/2yI767WMJGUO1WdQyozd&#10;A2D0rrPiN8TfD3wz0eLUtfv/ALFZyv5aOsZcs2M4AHJrgl9Zc1zt81rAeRw/sM/DCPSLu0s7G807&#10;7TfLqImtp9kscynIKt25rf8ACn7JPgPwneWF5aQ3jXdpb3lus88253W6JM249ySas3H7VPwys9H0&#10;vUZfFEEFrqKNLbuyMTIqnDHGOMEVzPxs/a48GeFfhff6ho3imCPWrrS2vdKaKIzbgeEcgKQAT/er&#10;spVMbVlyO+/b5CNKT9j/AMCSaP4f02S2uHttDgntbNHkztjl+/n354rb+EX7OXh74N6rqOoadqOq&#10;6rdXkKQGXU7gSmGNPuomAMCqvgz41HTv2erDx94ulUldNW7uJIxgO23JwO2a43wZ+1bYfEbxH4a1&#10;LStb0rT/AAje6bcXd7a3hb7VG0f3mDbdu1e/I+lXyYyfOr3hfV+YaHQfFP8AZG8H/F7xRd65q1zq&#10;kMl4tutzDbXBWKcQ/wCr3L7U0/si+DY/Dt7o6SXa2d3qCahIvmYO9en4cVk/E39qDTdU8NaFf/Db&#10;xLZ6hI/iOz0u7dYcr5Modm4kUcFV4Yfga9p8LePPD/jrTp73QtUi1OC2kaGaWINtV1+8uSBnB9Ky&#10;rTxdGnzKT5V+g0eJaf8AsTeEdP8AG+n+ILTUdSitbG7+3Raa02YFm7sAema9P+Jvwk0T4qap4au9&#10;aia4h0C8N5DAeY5HK7cOOhFeG/GT9tfT9O+HXxEuPBlzHD4g8LzRRFrhBIkgaVUZgCMcZxzXsPhj&#10;9oT4fa74KXV4/FthLBCIYruVXOIp3XIQjGck5wBVTWMjBVbttaeeqX+YGV4p/ZX8FeKPEOq6sbQ6&#10;e+oacNOniswER4wcqcDuDXF6V+wj4TsNI1+2fV9Rub3VDA4vpZMywPCcxsp9RXv3hjxjo/jHRl1L&#10;QtSt9UsslTNC2VyOormLb48+A77xHc6Bb+IbdtSgDs6ZwuE+/huhxzmuWGJxrvGLelr/ACDQ8/8A&#10;A/7Hfhzwff6ZqL6rqGpala60Nce4uXy0s/leX83tipIP2OvD1r47m1+PWtSi017ua+/sdJAIRPIC&#10;Gcd+9dzpX7Q/w61WTU1tfFemzDTolmuJ/OAjVC20Nu6Y3ED6mnw/HnwFJomp6ofE+nzWGnOBdXEU&#10;wZYs9CT6Hsa6FWx7b7v9RaHmOnfsR+GbIa5LJ4h1m4mv0WOG4M2JLRVbcNhHXB9a774F/BPS/gjo&#10;+r21jf3Wq3eqXZvLy9vW+eeQjGTgYHAq9F+0N8OHudNtR4q07z9SCm2jMwBcNwDz0B960V+LPgS5&#10;8WnwonibT/8AhIWbYNN84CUtjOAO5xzUVamPqU3GT838haHk/h79ivwxoHxQh8V2+qam9nb3supW&#10;2jPKDawXEnLOq44Oc17H8PPAOn/DfSrmxsHlkS5u5btmlOTvdsnt0rzLxN8eY9b8S+ErHwFr+g39&#10;mdUNrrnm3BEkcYUkCMjgtkHIPYV0fiD9pP4e6N4c8Q6zH4ktb+Lw+jPdxW75bI42jIAOTxkcUNYy&#10;pGMptu/9a9h6Hqwwue+aglkKyDnC+teZeG/2jvA2u+EvCevS6/ZaZH4jCG0guZR5jsxxt4HXPGTg&#10;ZqL9pb4oXXwp+E194hsVieWKeJAZT8oVmwT+VcvsKsqihKNrjuesLKrdKanzsTngV5p4X+OvgnUv&#10;A8XiKfxNp62VuqJc3HmYSKQj7p75zWrD8aPBUtpp19/wk+mix1EulpN5w2zMoy2D7CqWHrveA7nc&#10;BwWK+lAXnNcZefFfwlZQ6NNP4l06CDV1DWckkwH2gH7pT1B9avx/EDwy3iX+wl8Qaf8A2vgH+z/P&#10;Xzjn/Zzml7GrbWIHS0UHg0VxvR2AUVHJJsp9ROMtz0qpStaxL2PD/wBtq8ax/Zk8b3UX33sfKOfQ&#10;sM1+YX7LfwX0z45fGGDw1qt3PY2Js/MzZsAcgelfpT+31cm0/Zb8W44Dxxocehevyg+E/wAT/E3w&#10;h8Yf8JZ4REY1b7OY1VrbziV7kivvMm5vq03T3ujO7P0R8N/8E1vBGgeL9O1RPEGqtcWE63CJKwwx&#10;U5Ga+yYsQRog/hAUH2r8zvgt+3R8W/H/AMUvCui6taQXFhe3IiuXTT2iIX1zX6ZxKZYdxXad2MV4&#10;mc/XozSxclK/Y0TJ32yKPzpVRCvFKkYVcVm61Peafouo3FjD9ou44WeGI/xuBwK+ehFSLNCOdWcr&#10;jpQVHm5P3a/N/wCIX/BQn4zfCnxNYaJr/wANrW0utRkKWayuQ02W2rtx1JOK+qv2XPib8TPiPput&#10;y/EjwqPCrwzILOPYR5kZUFiST6/SvUqZdWo0vbTty9NVr0A92kdgQE5p+/aoz1pisGJEZBwOKwfi&#10;D4hm8J+CfEGs20cclxp2nXF4iyglWaONmAOCOCQO9eXTg5ysvQRvCb5sEflUpI61+Y/gn/gpJ8dv&#10;iFo2ran4d+GOh6rY6PH5l/LCJB5Y9QDNk/hmvp79nP8Aa3m+O3wR13xgdLh07XNISX7RYo5aMsoy&#10;PcA/WvYxOV4nDw5pJWvbdE3PpnqRimyPtcAV8jfs0/tuXvxg+H/j7xX4i0e00q38LCRmSzLfvVUE&#10;/wARPJxj8a+cm/4KDfHP4gaPrHjjwj4a02DwZoU+y/QpvdVOCuSeehHT1p08oxU5yhZLlaTu9LvZ&#10;C5j9RmQOPm4xULKoycn8q+FH/bL+MXxG+HGjeLPhz4Eh1C1a1ZtR3tkRSL1Arifg7+3b8cvjPqz6&#10;foPgm1vhaTxx38sJIMCs2Cf0NU8pxCjKUrLl31WnqHOfpIr7I92flp6OJFNfnX8X/wBs741ad+0l&#10;qnwx8BaZo9/cQKvkRXceHc7AWGSwHBzXoX7Hv7XXj34nfFTXvh58TdDttJ8R6fGXVrQFFUjgoykn&#10;nvnNS8prKk6ia0V7X1sHMfaMXzZOcikaQljt5FfG/wCz5+114z+Jv7UHjP4b61ZaYmj6Otybe5tY&#10;3EzCNwBuJYjoewrzj4tft5/FTxp8cdT+GnwP8LWOqXeml1eW64mmMZAkZd7KgTJHXk+1OnlNdzdO&#10;yukm7vSzDmP0S3jIUn5vSk8seYGr8/vhh+298X/iz8OPGWk6R4LtZfihocyIlvbspikXcQ+dz4DD&#10;HrivJIP25/2nl+JR+H7+G7EeMQ3/ACCmjTefl3YyG29PetlkuIbklKKa31/rTzDmP1e4JxQ5CLk8&#10;CuA+CeveKdf+Gmj6l4105dI8S3Eebq0BBET+nBIr5U/aO/a8+Jk3x0X4SfCTTrQa9CpM1zdBZAxA&#10;yQAeBivNoYKVepKnFrTd9B8x91Acc8D1pCAFwDmviP8AZA/bG8afEf4n6r8NfiTpsVn4js42IeEB&#10;dzKeQQK8+vv2pv2i/HX7QvjnwD8O7bRrpdDu5liS7iC/ulbAyxPXmut5RXVSVJ2XKk229LPrcXMf&#10;o3EgiUkt19ackgfoa+Gf2iP2nfjF+zt8AvCOu+IbHSofGmo3klveQhBJCigAgrhsd/Wug/Z1+I/7&#10;THjbxR4av/GPhzRrXwLfxfaJL+0KCTYy5QgbyfTtWf8AZs40vauS5VfW+9uwuY+xiok4Dcj0pCec&#10;HjHevk39n39qfxX8U/2m/iP8P9Ss9Pi0nw+8q2skEZWV9r7RuO4/yrx74rft3/FfxP8AGbxF4I+E&#10;fhXTtVh8PebJcS3TbnkWLO5uXQAcHjk1f9mVp1HSVlZJ3bsrPzDmP0RmBdRtz+FKAHQdQf1r4z/Z&#10;7/bi1v4v/Ab4g+I77S7Sy8VeFbV5Hit1IgdwpK8Ek9RyM14D8Kf2tv2rfjNZS654R8MWmuaZb3Jt&#10;7iSCONQrdduGcHoR0q1k1eXNzWXK7O7GpH6lqpTjJP1p9Z2h3V3caPZtfxCK8NvG0y+khUbh+eav&#10;pICcV4fJyytcsZIhD7qcjk9RVTWdVtdCsJ7+/uEtLOBd8k0hwqj1JrmdC+MvgrxIty2neKNMvDbx&#10;mWYRXCny0/vH0FbKnKUXJR0QHa4phcdO9cpoPxQ8L+IFuG0/xDYX4gUvIYJ1bYo7nBp2ifFbwj4j&#10;v47HTfEem313ISEgguFZ2I68A0ezlJNcrT9BXOpC5oUFue1Yvi3xhovgLRH1fxBq9po+mo4Rru8k&#10;EcasegLHjtWHo/xs8A+ILSG507xlol5BLMLeOWC/iZXkPRBhuvtUxoTcOZRbDmO1VwTin1zS/EDw&#10;vPrlzoq+IdMfWLRPNnsFu4/PiTGdzJuyox3IxVj/AITbQ5PD7a3HrFgdGRd7amLlGtkGcZMgO3rx&#10;1ojQqP7L/wCHC6NwLiq8zEOcdq53VviT4Y0fwwniG78R6dBoz42aibhTbvnptcHDfgalHjzQjLpC&#10;/wBr2bNqqlrJBICbkAZJTnkY5pOjOP2H/wAMHMdJGuFHrTq4DT/jj4D1HxSPD1p4u0yfWS/l/YUn&#10;DSFsZ2jHeum03xbo+rXuqW1pqVvPPpjeXeRo+TbtjOH9OOav2M19lhc1S4D7TTmG4YFc5onjvw94&#10;osbu90rWbO/isywnkglDLGR13ela+k6va63pdrf2U8d1bXKB4pojlXB7g1nOEou0lYLlxE2jnrQc&#10;hh/d71zHi/4qeD/h7dWtt4m8Saboc90MwR31wsZk5x8uevNXJvGmir4ffXRqlo2ionmNfCUGEL6l&#10;umK1lRqRipcr12DmNz7w45qMq28elcvH8TPCa2ulXCeJtKaPWG22B+2Jtuj3EXPzH6Va1n4h+GvD&#10;l5cW+seINM0uWCITyR3d2kTLGeN5DEYX36VLozvbldwudFtFNkYqpx1rBPj3w63hxfEMWvaZLobj&#10;cupLdobYj18zO39aq3fxQ8H2Fpa3l34r0W3tLtcwSzX8SrKPVSW+YfSs1SquTiou6C50UM0jSYI+&#10;WpHZ9wx0rn4/iD4WklsoovEelSSX/NqqXkZM4zjKDPzc+lS3Xjzw1p+77T4g0yDY/lt5t3GuG9Dk&#10;9fahU6l7Six3N8EMKXFZWkeJ9F19ZX0nVbLUli/1n2SdZdvpnaTitCKVpG6YHrRKDg+WQEhFNzin&#10;01lrJxsNMUHNLSAYpaEIKKKKu4BRRRRcAoooouA2T7vTPtVeSMqQVQE1wPxT+OPhP4QXumWvifVR&#10;p02prIbVAjM0vlgF8ADtuFYt3+1R8MtN8J6Jr8viiD+y9XeSG0mUFjJJHjemAM5XPIrRYavO0lB2&#10;YcyR6+WwgJHPpTJWZo+hFeZaV+0n8Otb8J6r4gt/FFm+naXgXkofHkZ6bh1H5VT079qf4aaqNNFv&#10;4pt5mvdSt9Kh8pXYNcz7vJjJ28btjYJwOPcVpLDVkmnB6f1qLmR6qrMY8AHOetSrAXX52JrhfGHx&#10;l8LeA9VuLDXNUXT7mLTH1domikbbbI4R3O1T/EQMdT+FZHi/9pb4d+C7PRLjVvEqWq6xCbmyWK3m&#10;meWMDl9iIzBfcgVlChVnZcjdx3R6hvGdhU5HQ0SRlmUnn1rzyz+PngTV7fwrc2fiSCZfEk7W2mbF&#10;f/SJFzuUjb8p+U8NirupfGjwZomq+LLK+8QW0Fx4ZggudWjlJX7Ikyb4skjBLKMgDJq3hqz0UXoO&#10;6O3aLfgdvSlEKKp4HFeefDr49eBPifql3p/hrxLBql7bxrNJbhHjdUPQ7XUEj6ZrR8afF7wf8Ota&#10;0TS/EniC10i/1lzHYwXLbTcNkDC8erD86UcPPm9m4O/awHVb2c5XgU+3jG4sfvVj6b4y0rV/Fmq+&#10;HrW7SXU9NghuLq2HWNJd3lt+OxvyrXRmSYqB8vrWDXKrND0LG3OQenamquwEHp2pklwsZ2k8noKF&#10;nBjLsCuDgj0NTfrYQ6GMJ0H506QHGV4NK7iMLnvUbM7EYHB71fJy6MNyIxEOHftzxTyzGQFfu4p0&#10;koTarDdv4H1rJ8L+MNL8ZaVJf6Rci7to7iW0Z1UrtkicpIuCB0ZSPwq/ZOUHNbIZqTQq4z/KlhcB&#10;NvTFc14k+Jfhjwf4j0TQNX1m3sNY1tylhZSk77lh1C1Z8a+MdM+H3hzUfEOsS/ZdM0+IyzykZwoI&#10;5/WiNGd1dW5tg0Nvam7Lcn0NKiAthunYVznjb4gaL4A0OHXdZuPs2nSSxwiXGQGkOFrfS5S5ihli&#10;O5JAGXHoeRUOHu+QaFl9xwABtppG4bSMj0psE3mpyrLyR81NE4EpTaxI5zis5a63AlVAMAcAdqZL&#10;ujwyqM9zUgkG4Lzk0sgLjFXFK24hkhBUMFDN2zTtg6gAGm+XgcdafnaKu6low9CEl43+VRg9amAA&#10;XAAGeuKPMB701nXBxQnyK0WFh+OMUgGKbG24U+pSvqIKhcusoKj5amzTDKA4Wmm72A+b/wDgoHpN&#10;54h/Zg8QWVpazX0sl1aBreBCzlfPTOMe1eX/ABg/Zs8PfBn4Z+DovA/h6a7vL7xZp13eGZmmkcLD&#10;PgMf7oZgPbdX29PGsn7t0DofUUPaxTKqyIHCtuXPY16tDHVaKUIvRO789tPwEfkT4P0bxB8SvHFz&#10;bW662nihvDOrRS2jWRgtrFzMGWKHjByP516L431BfiN8LNF1PRfDmp+GU8KT6dDrOr29my3MmwYl&#10;UJj5thG7Ir9KzawQyb0hUyHjcigYFNj023aCSF4IzE5yU2jB+vrXozzdNpez28yLH5j+C/h7D4g8&#10;cfC+/wBO0XVtS0G813xDfyXOsxfNcE2KqspUj5QzqcA+lbGgfC3XLj4ZeEbez0WXTtZl8J6ujyrB&#10;hg/mqwQ/Vc4FfpGmnWiGLZbRr5WTHhANueuPSla1txtxbqNoIXC9AetS82le6j/Wv+f4DSPyW0fw&#10;NNqFjpxhs9d1IpeabBdtqVuVVcMMqFx0X1ru/jL8O72w1n43LF4emuNFtNY0K9t40gLBk6zso7++&#10;O1fpKNI09zxZxDDBvuDqOhqS50q2mV98EbLIf3oZR84xjn1pSzpt/D/V0/0KSPzi1+a5uv2i9LuP&#10;D2lahaPeazatNplxa77ee38pdtyhx8hAGMdiK+g/257ya18DeGVnjuYrBtU23F7ZwebJbLs4YDsS&#10;eM19Lpo9m11HN9kgEsQxHIEG5R6ZqbUNJttSQpdQpcwnkxyqGUn1wa5Vj4udOryfB+IrH5Y/s9+B&#10;9Rvtc0B7vRr3UNPi0nWXiluYD1P3AcjgnNYmhx3fw38C69a+K/D1/fP4n8FWdtokCWTP5EiEh4+n&#10;ynPNfrNp2nW2nx+VBbRW6AnCRoAOetPn02C5ljaW2hlMf+rZ0BK+uPSuuOb3k5OH9XuTY+fdB0CS&#10;b9i+OwlsXluf+EeKi1kT5t/l9MetfE6eH7rx34T8L23hfR7qOa38H6hbTIbZo90qnLLjHUgY96/V&#10;yWCPZ5JRdnZQOBUcOl21nDtt7eKEAHGyMDGeTXPRzL2DlaPxO47H5seONJs/jL8GNH0Lwl4ZudA1&#10;Fr7RNOk1zyHhkeVLaYspXGR5ZIBb/ar6k/YSme1+BNt4fvbCWz1bQ7iWwvfNjKmaRWIMmT13dc19&#10;A21tbu+5LeMbTnIQDn1qza2cNoHEUSRh23NsUDJpV8eq1D2CjZXv8xo/M74z6RYaZpn7Rfg3TtJu&#10;5NZuNSsry3kW3JEsLTRb9rY7E9Ky/j34Cv8Awt4+8WT6Ms+g6HYaxoTzz2tqXVAbHJmCAYO1gc+5&#10;r9O59EsZJZZWsoGeUfvGMYJce5/CmS6NY3izrNawSicDeJIwd2BgZz1rWlm/s5p8r0/+1/y/ELHz&#10;T+wXo9xpfwd1a8knvdQe+1G5nikvYfK8xSxwQvYH+tfJdrrV3rHxjSfU5LyGexbV4pdNS18uG0Ux&#10;SBMsByWz1r9T7GCDT0EEEaRRrwEjQKB+ArC8U/D/AEjxFomsWklrb2cmoQvFJdxQqJBuUgnPrzRS&#10;zCLrVKjj8fyEflN4g1DTdc/Z7ub7RbR0j0zwNcW+qSCMoPOfVLbywT3OA5zXf6/aad8TJPE9z4Us&#10;Lq38OSaPomnXRW3ZY55d4DAD/ZHWvszV/wBl3Qr/APZuu/hULn7Laz2Mdm2oxxKJm2SLIGPqSVFe&#10;saF4U07QtHgsI7G2W3jjQfLCqhioABIHfiu2WbU2/wB3HZv809f0FqfnL450S2+H3iP4peCpdDmu&#10;dX1q60xPDkEUBYeWoUb1bHy4POK0Tf2d98S9W8K6ZbeZ8Qj8RtOuIphGTIlrHBumIfHACJICM/xj&#10;1r9F7jw9p99dwX0tlbyXcRBWdogXGPQ9a5HwF8H9J8D6z4l1e3gju9R1fVZNSNxNEpkiZo0TardQ&#10;MIfzNRSzOKpu8PeS+96L9AsfnN4F0G48MeBfhHqdnok0eq3fjDXbu7VoWDSGNJBEknHIIAAJqj8J&#10;xq/xDg+KyNazXckvgiaSPTVtDHHb3BlOYl45Knv1r9VJPD+nsYA1pbkRMXUGMcMerD0NR2HhXStM&#10;ld7awtrdnBUmKIKSDyQcdc1l/a0XzKULtu+/m2OzPyk8Y6IuoHwGs+o3+l6Lc+CILGzFjZ73kvFm&#10;VZIVBGFfeM7q+2P204fs37LU8TwzXUcMtkZRsLOVDDdkDrwK9+n8GaNOloraVaEWbmSAeSuI2Jzk&#10;enPNaV3p1vqFq1tcQx3ELHJSVQwJ+hrCrmKnUhLl0iFj8ytXOi67qmn+INFtLmLwJZeJNObU1a2Y&#10;RuogxI2zHK7utZPxM0mXxB8B9X0XwvodybvXfGF7f+H02lDFZww7pZE44U7SNvvX6fHw1pSwvaJp&#10;lssMgy0YhUIx9xipE8O6dHBaKun2oa2BWICJcRhuGC+mRW1PNYU2pKO3n2A/L348Xtt4x1fRUsdT&#10;m8N6NqfhXToNMi+wmUu4kw0Uf/PNlbBJGK6zQEg8JftfaJDpom1bU7i9gttRt723YNCwiGbiN/7p&#10;Hb1r9C7zwToV69qH0eydbU5iDQKRH3+XjirLeGNJj1VdSTS7Q3oGPtJhXzB/wLGa0WaR5WlDo195&#10;RpxyNIpLLtbJFPHTmjOTmjNfMS96VxiAHNNbAbJ6U/tTWG7IpP3bBa583/8ABQcoP2X/ABM8mfKz&#10;D0/36+Hf+CeOm2XiD4+NplzbR3EK6S7FZVyDz1r9HP2oPhPe/Gf4Maz4S0+4jtbq8CbHlGVyDnmv&#10;nX9lD9iDxL8BPihH4k1XWLe932LWxFuhG0k5619jlteFHC1FKVmyeU+u7HwJoFhcW13b6TZW08Ry&#10;rxxKDn8q6RLdYyxUltxzg1GlsDGgP8P61NwoxXzVTEzqfxHdFWGsSp470u7AOaUEGmSg7CB3rgad&#10;7oZ+bf8AwUeHmftQ/BHbJt/0u0O3HB/0tcV6x/wUe+J/ifwJ4I8D6b4Z1mfQptd1Q2txPbHa5j+Q&#10;YDDkfeNM/a//AGZ/G/xg+P3wt8S6DZQXGi6DcWkt9JLMqMqpdK74B5Pygmux/bn/AGdPEH7Qngbw&#10;6/hW4hTWPD16byK2mO1Z/u8bu2Nv619lQrYdSwntGtFK9+l9rgeA/ArxX4z+GH7aOnfDh/GGoaz4&#10;c1GyM729/IZcN5W7IJ75719vfHRkX4J+PmfJWPQL5iR1P+jvXyf+zT+zF8Urv9o1/ip8S7ez0qSz&#10;tjbWlpbzLIT8mzPynpivsX4peGrvxd8M/Fmh6e0a3up6Td2UJk+6HkhZFJ9skVxZjKEsTScWnZK7&#10;W1767En5pf8ABMVy/wAL/jRM2HjWwlwD/wBcHqx/wTnle1+CPxzaR2eMqxA9Mxt0qt8MP2Lv2kvh&#10;FpGsaF4avtPs7DXl8rUJDIOVI2nHfoTX1V+zn+yHffAv9n/xR4UlvYb3xPrsMrT3Cj93vKkKB3wM&#10;17GNxWHl7aXOpc8o2t5Enzn/AME59N0PXfgN8XbHxHdJZaFdzyQ3Vy7YESMGG7PtkV5xrnwv8a/s&#10;yeHvEOu/DbXrLx78Krtv+JpEpEkRAIG2VfUcc/Svpn9lD9kHxJ4M+CHxK8F+MI0s7jxGZI4nRtwG&#10;5SA34HBrxvRP2I/2hvCXhPX/AIc6Nrmn/wDCLa1J9ou975VgSBgHscKDiqjiqbxNVyqrlbWj2tZa&#10;+pNj60/ZN8b6J8R/2Xl1nQtGg0G2W2uUmsrUYQShDu4+tfOP/BJBGm8S/Fkg/u/PhwD2O+SvrX9n&#10;D4AyfAr4BN4GW5W71J7eZpZBwpmkU9PbJry/9gP9l/xf+zpe+O7nxYlsp1eWF7Y28ocEKXLZ/wC+&#10;hXmyq4eVLFQU9G1bu9SkrHyH8Ybjxiv/AAUY1qX4epE3ihHYQ+cuU+4M5z7V6Z+wbNfTftefEP8A&#10;4WBFI3xDCsZWiYCFefnGPWvadI/ZI8UQftwX3xde6th4dl3skAP7zJQKM/iKv/Dr9lzxb4P/AG0f&#10;FXxRmuLU+GtXMx8pT+8UN93ivSq47DypukmvgSv1v2HY+ef2Jneb9v34qFVby1hvuv8A12Wk/YEu&#10;oX/ba+Kod1SQfaGTPBK+cc4/T9K9w/Zo/ZR8XfCj9qLxx4+1qa2bRtaS5FusLZYF5Q43D6CvP/H/&#10;AOw98V/Avx8174kfCLXLC1OsyTMYpvlaASYZ154I3Yx9KUsXRqurBTSvCKT6XXQLH1X8Fn+Dl54p&#10;8ST/AA7/ALEbXZHP9qS6XFskZsn75wMnOa+K0Ab/AIKzJHjcTKxLAf8ATua9/wD2Hv2UfEP7Pc3i&#10;XXfF+owXmua84Z47ckrGOpz75J6VjWn7KnjKD9vV/izcfZ/+EVBeSPY37wEwlACPrXDRnh6FWvGN&#10;TmTha76vQdj7QKKmB1B6Z9a/M/4VadLa/wDBVbxbJOWlV3vJYg3ZSFx1r9L93nuoXgDk18V/tD/s&#10;jfEa++O0vxS+FWu2WlazcQ+TKt0MbRtAJB98V52V1KdNVYzly80bK4WPIf2eJRd/8FJ/F7NtdkM+&#10;D6VxXwv0b4n+IP21fjPJ8MdVsbC/ivrj7R9uBKlPNIGPxFfTP7Hv7Gmv/C34kax8QfHeqpqPinUE&#10;ZdsH3FLHLMT3rqv2ef2W9Y+Dv7RPxF8c3l3HcWPiWaSSFI+q7pS/zfnXtzx9DmqyTT9xLybvqHKe&#10;Ef8ABRbwt4sm/Zc8EyeNby2n8T2Wosbj7J/qpCygcfTFek/sj+Df2iNJvfCU3ivxJpd78PxYIUs4&#10;kUSpGU/djhe3HevR/wBtz9nnWf2hfhxp2haBcR215b3gnaSY/LtAwa9u8AeHn8O+DtD02Zt81hZR&#10;W7MOhZVAP8q8h4xfUo04KLbcrq2yfYXKfBf7EaLP+3V8crjZhluLhd/f/XEd68w/YB06LSP2r/iV&#10;FrZRoLaG8a6kk+ZSnmOWz6jGa+tP2bf2YfEnws/aB+JfjjWbmB7PxFcSvaRwtkhWlLgH8K8e+Jv7&#10;C3xM8N/F/wATeLfhN4itoLfX1njnguhtMaS53p7jk4Nez9boTqVqLmknGKT81uLlPXNdu/gvqP7P&#10;3xcn+E66LGq6bMdSbRbfyf3m048z5Rk/nXxt+w94N+O+u/DTUtS+F/iqDRdFTVXjuLWZcmSQKuT+&#10;RFfVvwL/AGH9Z+Ev7OfxD8KT6pb3vijxbbPHI8RIiicrhRn8ea8o+Ef7E37Svwa8OtpXhP4i6doN&#10;lLcNdSW0ZYguQBk8c9BU0K1ChRrUo1U7tWctdvkFj9GdJiuodKtlvn8y6ESCRvV9o3H881fLBUyK&#10;xfB9pqVt4V0611m5F7q8VuiXNwvSSQAbm/E5raSPauG5r46acdyzx79rx9n7N3jrMhQ/2e3zL16i&#10;vijUILG3/ZbujB8Ornwndz2lhbTayrAG9R5ACARzyOa+/fjj8P7j4nfC/wAR+GradbebUrYwpI3R&#10;TnPNc741+Akfjj9nqL4d3V8baeLT4YI72Mf6uaMDa/5ivVwWIjSgoyf2tfTQGfIuueAdF+HvxRuo&#10;fDsJ0yKbwM8s8UTEAts++ff3ryT9mG7spNV+DEa+D5tG1abWJG/4SuRyFvEUvmMDuTkDNfW/gj9l&#10;Pxtf65reteNfElrd30miHRLNYI/lWPGA7evFdN4M/ZSuPDXgX4XaNLqMM914Q1M3rXATAkQlyVA7&#10;H5h+Ve9LG0IwcOfmbVr/ACZDRzH/AAU/fyP2bEZ0e4SbXrFPsynHmDD5X8a8N+JPw5sdC+HHwovd&#10;F8DSeATL4mt3u4GZSZyUUK+V/rX2f+1F8E7j48/Dqz8PQXsVjJb6va6iJZQSMRlsjHqd1Hxi+CF1&#10;8S9C8H6ZDfw20WjX0F1IZFJMgjHQY+leThMXSo0acezbf3Kwcup+cnizUdU8LftJ+NfiNJqrSafZ&#10;3jaNqCOTlVlhZUJbP3QR0+lem+I/E9hefsYfCX4eXWpx6XL4y1dIJpmYKBaJIWkJz0zlefavdPF3&#10;7ED+JdO+M1kdQtkj8ZyW89kXUn7NJEOrfU+lN8L/ALBWkXN38P7TxlPF4g0PwvoMum/2dKDse4aX&#10;eJh+HFeosdh2k5PVW28o6fi2HKfJ3ji5k1/9jy2+H0WpDUf7B8Vf2NHPBJvQxF8RcjrwRVfwr8UN&#10;T0Txd8K/CN8XOveDZNRsJBITnaUwj/keK+vNe/YW0yFNf0TwvMug+H9Q1Sx1WK3QZWJ4cF8fXFVv&#10;Gf7CsPiX9pnTviLBqaW1msA+1WYTJlk2FSc+/FaLHYSreD/vP5tW/Vj5Tzf9mv4DeDPiD+zl4R8T&#10;axcx6B4jHieS5GuAhZrl1umxBuPUOBtwPSprn4gL8N9N/au1ZLhYbqfxCdPtpGbGJHiVQPwGa6/w&#10;v+xD4x0yTw94SvfGxk+H+ha6mv21pHHiRpUkMipn03Ma2fEX7Dc3jHxJ4qm1PXFGj674rbxBcWWz&#10;PmJsVVjJ/Amub6zQTbnU5lf8OZO34C5Twv8AZY1fS/hxJ8TvAdjqq6gt7oP9qwuZvM/eGPMig/U1&#10;9y/sz7R8BPApClMaVCSD7rmvJfFv7DmgQ+MtF1/wa8Phx7WzuLK5iUEi5WRduT9K6H4D/Bv4n/Cv&#10;UtMsNa8c22u+E7K0NrFpyW2xl6bTu9hXBjJUcQ5ThPV2et73SsNI8j/a10v+2f2rPAFl/wAIoPGr&#10;P4ZvtultsIBMhAk+bjg15p4s0nxF8IP2XNE+Gni2UaLeeLfEJgSF7jaLSzZ8lSwOAAODX2x4l+Dr&#10;ap+0F4Y+Isd8I00nSJtLaz28yeZJv3Zrnfi5+zBpnxn+LXhzxB4nkh1Hw7o9pLGNGnQlZJG/iP0r&#10;oo4+EI0qFTaKu/VdOwuU+XNL8GWnxO/Yx8R6D4dvEufEXw11WefTr+GQSEmBjIrIw7FPzIrlE0LW&#10;/ib+zV8R/jV4mLrrviuO302wh3ki3tEcIoHuWyc9a+yfhh+zDpnwr1X4it4enjsdB8UQRxQaXEmI&#10;7RhGyMw+u4H8KgP7Mstn+zVb/C+HWFaWKVH+27OCBLvxj9KqWOpKTcfh5l62esl96HynwSvijXI/&#10;2Uv+FKyXS/8ACRW+qSC5iVyxjtEXzNx6Gum03TdLvL/4B2eteDp/HWknRbkvpcKhyTuOH2sef/r1&#10;9UR/sSWUvxh1/wAbNfKDqWjHT1h2/clZNrSfiKzNR/Y/8Y+HrrwLqHg/xdDpd/4ZsZbESSxbhIHb&#10;OcV1fXcPKXuu17v5tai5T5//AGodCttF+MPwjuvC+kyeFLTw94d/t19GVQjQRJdYkRgMjOHP5V2H&#10;gDwR4X+Mnwt+MOsa7Yx6tDaX097YXDvkRtsyCCPSvddQ/Zg1/wAX+N9H8R+Kdbh1OeHwld+Hr0rH&#10;jzpJpCwkHpgY/KqX7Pn7JmqfB74NeNfBFzqyXra0ZvIlx/qwwwM/SudYukqSi5+8rf8ApV3qO1i/&#10;+wr8MPDXgz4NaNrek6b9j1LWIAbyfeSZ9rHaTmvpYDsa8T8PfC3xf4A+FPgbwx4f1iG2utKvIv7Q&#10;ndcia2DEyIvua9njfMflsDkd6+fxclUqupzXu393Qom6UUDpRXA3qAUUUUgCkIpaKYCAYpaKKACi&#10;iimB8c/tYy65/wANbfs9R6BbWd/qhg8QeTbag2IG/wBFjDFvopYj3FeO/Ef4U+KfhB4u+BdjZRaR&#10;eeKdX8Wa/rCWDAiwiaZEfyh/sqCcfSiivraFZwVGCSs4Sv8AdMho53V9T1DWvBH7Sl3rNjaWHiyD&#10;U7W2nsrEn7L8rLgg+5617b+0H4Z8Z+Jf2PNb1jVdG0XQPEHhiKz1/TZtLkEisbYiR2bIGD5e4D3J&#10;oorsrWjUhZbzj+UTI53x94nu/iinx/8AGsaI2maN4N07SdMycMrTQi7mDAgdGnAzjnHHStf4BWya&#10;p+0d4DW8hSZLf4fwtEJBuEZbG7APrRRWFSnGlCcY9Lr/AMliSmzhvB9vMfiR8I7SbDWsPxM1tIWH&#10;G6MAsOO2CWGPaus8XfD5fil+0F+1R4e/tRdFlkXwl5F48RlUOtruVSoByC2BRRXZUSVRy7x/Koik&#10;9D0D4KazYj9oy70HxJ4UstF8e2ejBYNS0x90N5aocFiP4T3wa83/AOChvgCX4ofHH4WaFazeRfHQ&#10;tcv7SXONtxbxLNFz2G5ADRRXlQm44qM1u6bfo7Pb7irso/Cv9oaTxdB8YviJpV0dLvV8MeF4pZjC&#10;X8m5LXMcuF/iBLcH6Vv6B+1J48v/AIIfE/VI7pW1jQ/E0Gj6fcXEa7vKlCEFwDgn5qKK7amHpKvK&#10;PLonFL0tH/MV2Z3xC+P3xa+HGn+PtSn8QWd9beDr/R7eSA2oVp1uzh+c9jTvF/7VnxFuf2jPEOm6&#10;FqPkaL4f8R6dpDaCbaIx3NvKG8+VpWIYMMZAHoOtFFTg6NGUOZwW3b/B/mx3Z9R/tLePdQ+H3wmv&#10;ta0/WP7CulkhQXa2guWUMwBCo3ylj0G7j1r5v8NftI/E7xn4As9OtPEKWGvz+NYfDsesz6bbl2t5&#10;SNpeEbo9wz/DRRXDg4xeGlKUU3zdfUd9S5rX7QnxK8MfD+DS7rXre68T3HxYg8Bxa2LCJfLtZUjk&#10;D+Vt2FwrMM4xXr/7GOn3um/BVbXULr7bfp4g1lbq6ChfNkF/OC2BwM46CiitcbGMMK+RJXa2C7vY&#10;+Pv2x/i3pd1+0Nr2py3Lwat4DbTl0geWzhZfPV58EYxlRj8a7z9rjxx40+Lfg/4wwaL4gGj+EPD/&#10;AIe0q9OnrEC14l2xkbex5HyRkYHrRRXrOnGmqNl1S/GH+bJTZjftN+MfGHjqf4iad/a62fhjwrre&#10;j2CaWkQPnl0jZnL9Qck12HiH49/EHw14r+MN7puqQJoHgHw/HdQadJCG8+UxDbluuB1oorhp0qbj&#10;yuKsrfjyX/MbbM34X/tF/E/xP4e8dw6TqX/CQagPCMWvWN1epHD5F6SFkgUZ+4A4IJ7itiD4vfFE&#10;fs/nXNK8U/2jHa6+be+1qa0iS9trJY13jyz+7Z1k3jgnK4PXNFFZVoU4VuVQVuZLbyQlJ2Ppf9nD&#10;xdrPjn4S6NrOu31rql7cKxW8tYmjEqA4VmUgYYjqAAK9Ooor5zHxUMVOMVomaRd0FMc5FFFcaRoi&#10;ldt5Y9zVO7vGt760hTkSnDUUVaiimbUabOKceKKKbWhG43rzWNe3skOpIijKk9aKKzQzcQ7kB9qb&#10;KQRjOM0UVv0QjOvdQ/s0bQu9jVJfETrIodMBqKKzlqx2N6Bt8at6jNIZ1DFe9FFap2QJXHDB5HFR&#10;XD+WhNFFYSVwW5TOU/eg8GrMN6JFxjmiiiLsVYa0m6TApftvluEbkmiitU2S0TkqF8w9AKjjuluY&#10;2K5GKKKtAkZtzrsWmBSyEh22jFXrS8F6u5RgUUVnN9CmkWqjlhL/AHTiiiiJAiwBcE8mnSpvQqP1&#10;oorP7TASWItCAMbh606PJjAfrRRWr0AcrAHaKGl8s4AFFFawk0gsI2DzQhyMnrRRWCYDzyKb0oop&#10;TYCA5paKKEA0HmlJ3DFFFUtgEbgYFRrndRRWLKJqKKKqJI2QB1IYZFQRwbABGdqntRRWM227MCwH&#10;K/LTXIXG7vxRRWs3eNmA7hBTI5DI5BXAoorWmlewCmFWkDkkFe2eKHIToPvelFFS90hEeWhXAJ59&#10;TSmQuBgH3waKKUm5KzAey7lHJGOeDUKSZYueQOPpRRV00pr3gZOIwVzktnnmmJIq5wDkdqKKc1yu&#10;6EOQhyXAwe9MuCMjnjvRRWS7dxkq42DHFQSZDdeKKKVR2aaGiSEiRTx7U9oUKgFRiiitIbXAZ5cb&#10;P90ZWllkCJgjOaKKUG9wFVdyZX5c1FNEBGc8nvRRSqRSSBMTOyEFevSpYyXQFuaKKailoA2SOTdu&#10;QgDuDToT8pH50UUSXLawXI5FkkccgAGpJEJX5eGFFFZzXvNDGQ+cG+dlI9hTmjVyTzRRU7xsxCBM&#10;H5Dj1zT2BZeDg0UVSbejAa7FEGcEnikfeIyRjPSiik1uIVFIQYVQfSngcAYAx2FFFax+FIY2QBiF&#10;YA56Cl25wSASOlFFY294BNm4HcoyeD70x484KKM9KKK0VnIByE7MMORSBAW3AfMOM0UVg25TSZWx&#10;EgIcyk5qZNsqhsUUVaeghGZXXDdKZEAkhCjI9SaKKcW5ptgPOUDMQDSxv5hyR170UUOTTSAayiSQ&#10;oOF705IFj4ySaKK6b2VwuxrKNhIJyKI5dw2MMmiiuXndxj0l7EY9KQqqtuzRRVuTdiR2BIORkZ70&#10;HBJHeiinbQBFJDkdhSiQFsd6KKzGOoooqhBRRRQAUUUVSAKKKKTA/9lQSwMEFAAGAAgAAAAhANwq&#10;qAPdAAAABAEAAA8AAABkcnMvZG93bnJldi54bWxMj0FrwkAQhe8F/8Myhd7qJhajTbMRkbYnKaiF&#10;0tuYHZNgdjZk1yT++257qZeBx3u89022Gk0jeupcbVlBPI1AEBdW11wq+Dy8PS5BOI+ssbFMCq7k&#10;YJVP7jJMtR14R/3elyKUsEtRQeV9m0rpiooMuqltiYN3sp1BH2RXSt3hEMpNI2dRlEiDNYeFClva&#10;VFSc9xej4H3AYf0Uv/bb82lz/T7MP762MSn1cD+uX0B4Gv1/GH7xAzrkgeloL6ydaBSER/zfDd7z&#10;PIlBHBUkiyXIPJO38PkP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cB4B7JAMAABcMAAAOAAAAAAAAAAAAAAAAAD0CAABkcnMvZTJvRG9jLnhtbFBLAQItAAoAAAAA&#10;AAAAIQCZ4+txm1wAAJtcAAAUAAAAAAAAAAAAAAAAAI0FAABkcnMvbWVkaWEvaW1hZ2UxLmpwZ1BL&#10;AQItABQABgAIAAAAIQDcKqgD3QAAAAQBAAAPAAAAAAAAAAAAAAAAAFpiAABkcnMvZG93bnJldi54&#10;bWxQSwECLQAUAAYACAAAACEAN53BGLoAAAAhAQAAGQAAAAAAAAAAAAAAAABkYwAAZHJzL19yZWxz&#10;L2Uyb0RvYy54bWwucmVsc1BLBQYAAAAABgAGAHwBAABVZAAAAAA=&#10;">
                <v:shape id="Picture 200858" o:spid="_x0000_s1051" type="#_x0000_t75" style="position:absolute;width:60712;height:3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XFpxQAAAN8AAAAPAAAAZHJzL2Rvd25yZXYueG1sRI9Ba8JA&#10;EIXvBf/DMkJvdWOgJUZXEaG116al6m3IjkkwOxuya5L++86h0ONj3vvevM1ucq0aqA+NZwPLRQKK&#10;uPS24crA1+frUwYqRGSLrWcy8EMBdtvZwwZz60f+oKGIlRIIhxwN1DF2udahrMlhWPiOWG5X3zuM&#10;IvtK2x5HgbtWp0nyoh02LA01dnSoqbwVdye9/O0vePMx3a/O57cEm9PlWBjzOJ/2a1CRpvhv/ku/&#10;WwNCzJ7lYdkjW0BvfwEAAP//AwBQSwECLQAUAAYACAAAACEA2+H2y+4AAACFAQAAEwAAAAAAAAAA&#10;AAAAAAAAAAAAW0NvbnRlbnRfVHlwZXNdLnhtbFBLAQItABQABgAIAAAAIQBa9CxbvwAAABUBAAAL&#10;AAAAAAAAAAAAAAAAAB8BAABfcmVscy8ucmVsc1BLAQItABQABgAIAAAAIQAEvXFpxQAAAN8AAAAP&#10;AAAAAAAAAAAAAAAAAAcCAABkcnMvZG93bnJldi54bWxQSwUGAAAAAAMAAwC3AAAA+QIAAAAA&#10;">
                  <v:imagedata r:id="rId170" o:title=""/>
                </v:shape>
                <v:rect id="Rectangle 60893" o:spid="_x0000_s1052" style="position:absolute;left:165;top:3367;width:5285;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MTxwAAAN4AAAAPAAAAZHJzL2Rvd25yZXYueG1sRI9ba8JA&#10;FITfBf/DcoS+6UYLkqSuIl7Qx3oB27dD9jQJZs+G7GrS/vquIPg4zMw3zGzRmUrcqXGlZQXjUQSC&#10;OLO65FzB+bQdxiCcR9ZYWSYFv+RgMe/3Zphq2/KB7kefiwBhl6KCwvs6ldJlBRl0I1sTB+/HNgZ9&#10;kE0udYNtgJtKTqJoKg2WHBYKrGlVUHY93oyCXVwvv/b2r82rzffu8nlJ1qfEK/U26JYfIDx1/hV+&#10;tvdawTSKk3d43AlXQM7/AQAA//8DAFBLAQItABQABgAIAAAAIQDb4fbL7gAAAIUBAAATAAAAAAAA&#10;AAAAAAAAAAAAAABbQ29udGVudF9UeXBlc10ueG1sUEsBAi0AFAAGAAgAAAAhAFr0LFu/AAAAFQEA&#10;AAsAAAAAAAAAAAAAAAAAHwEAAF9yZWxzLy5yZWxzUEsBAi0AFAAGAAgAAAAhAA8XExPHAAAA3gAA&#10;AA8AAAAAAAAAAAAAAAAABwIAAGRycy9kb3ducmV2LnhtbFBLBQYAAAAAAwADALcAAAD7AgAAAAA=&#10;" filled="f" stroked="f">
                  <v:textbox inset="0,0,0,0">
                    <w:txbxContent>
                      <w:p w14:paraId="6D21AB8B" w14:textId="77777777" w:rsidR="00B42DCD" w:rsidRDefault="00000000">
                        <w:r>
                          <w:rPr>
                            <w:sz w:val="14"/>
                          </w:rPr>
                          <w:t xml:space="preserve">PREVIOUS </w:t>
                        </w:r>
                      </w:p>
                    </w:txbxContent>
                  </v:textbox>
                </v:rect>
                <v:rect id="Rectangle 60894" o:spid="_x0000_s1053" style="position:absolute;left:4139;top:3367;width:3083;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nxwAAAN4AAAAPAAAAZHJzL2Rvd25yZXYueG1sRI9ba8JA&#10;FITfBf/DcoS+6UYpkqSuIl7Qx3oB27dD9jQJZs+G7GrS/vquIPg4zMw3zGzRmUrcqXGlZQXjUQSC&#10;OLO65FzB+bQdxiCcR9ZYWSYFv+RgMe/3Zphq2/KB7kefiwBhl6KCwvs6ldJlBRl0I1sTB+/HNgZ9&#10;kE0udYNtgJtKTqJoKg2WHBYKrGlVUHY93oyCXVwvv/b2r82rzffu8nlJ1qfEK/U26JYfIDx1/hV+&#10;tvdawTSKk3d43AlXQM7/AQAA//8DAFBLAQItABQABgAIAAAAIQDb4fbL7gAAAIUBAAATAAAAAAAA&#10;AAAAAAAAAAAAAABbQ29udGVudF9UeXBlc10ueG1sUEsBAi0AFAAGAAgAAAAhAFr0LFu/AAAAFQEA&#10;AAsAAAAAAAAAAAAAAAAAHwEAAF9yZWxzLy5yZWxzUEsBAi0AFAAGAAgAAAAhAID+i2fHAAAA3gAA&#10;AA8AAAAAAAAAAAAAAAAABwIAAGRycy9kb3ducmV2LnhtbFBLBQYAAAAAAwADALcAAAD7AgAAAAA=&#10;" filled="f" stroked="f">
                  <v:textbox inset="0,0,0,0">
                    <w:txbxContent>
                      <w:p w14:paraId="18FD09C8" w14:textId="77777777" w:rsidR="00B42DCD" w:rsidRDefault="00000000">
                        <w:r>
                          <w:rPr>
                            <w:sz w:val="14"/>
                          </w:rPr>
                          <w:t xml:space="preserve">Name </w:t>
                        </w:r>
                      </w:p>
                    </w:txbxContent>
                  </v:textbox>
                </v:rect>
                <v:rect id="Rectangle 60895" o:spid="_x0000_s1054" style="position:absolute;left:6457;top:3367;width:1982;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78xwAAAN4AAAAPAAAAZHJzL2Rvd25yZXYueG1sRI9ba8JA&#10;FITfBf/DcoS+6UahkqSuIl7Qx3oB27dD9jQJZs+G7GrS/vquIPg4zMw3zGzRmUrcqXGlZQXjUQSC&#10;OLO65FzB+bQdxiCcR9ZYWSYFv+RgMe/3Zphq2/KB7kefiwBhl6KCwvs6ldJlBRl0I1sTB+/HNgZ9&#10;kE0udYNtgJtKTqJoKg2WHBYKrGlVUHY93oyCXVwvv/b2r82rzffu8nlJ1qfEK/U26JYfIDx1/hV+&#10;tvdawTSKk3d43AlXQM7/AQAA//8DAFBLAQItABQABgAIAAAAIQDb4fbL7gAAAIUBAAATAAAAAAAA&#10;AAAAAAAAAAAAAABbQ29udGVudF9UeXBlc10ueG1sUEsBAi0AFAAGAAgAAAAhAFr0LFu/AAAAFQEA&#10;AAsAAAAAAAAAAAAAAAAAHwEAAF9yZWxzLy5yZWxzUEsBAi0AFAAGAAgAAAAhAO+yLvzHAAAA3gAA&#10;AA8AAAAAAAAAAAAAAAAABwIAAGRycy9kb3ducmV2LnhtbFBLBQYAAAAAAwADALcAAAD7AgAAAAA=&#10;" filled="f" stroked="f">
                  <v:textbox inset="0,0,0,0">
                    <w:txbxContent>
                      <w:p w14:paraId="74F290F1" w14:textId="77777777" w:rsidR="00B42DCD" w:rsidRDefault="00000000">
                        <w:r>
                          <w:rPr>
                            <w:sz w:val="14"/>
                          </w:rPr>
                          <w:t xml:space="preserve">and </w:t>
                        </w:r>
                      </w:p>
                    </w:txbxContent>
                  </v:textbox>
                </v:rect>
                <v:rect id="Rectangle 60896" o:spid="_x0000_s1055" style="position:absolute;left:7947;top:3367;width:3744;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CLxwAAAN4AAAAPAAAAZHJzL2Rvd25yZXYueG1sRI9Pa8JA&#10;FMTvQr/D8gq96aYeQpK6iliLHusfSL09ss8kmH0bsluT9tO7guBxmJnfMLPFYBpxpc7VlhW8TyIQ&#10;xIXVNZcKjoevcQLCeWSNjWVS8EcOFvOX0QwzbXve0XXvSxEg7DJUUHnfZlK6oiKDbmJb4uCdbWfQ&#10;B9mVUnfYB7hp5DSKYmmw5rBQYUuriorL/tco2CTt8mdr//uyWZ82+Xeefh5Sr9Tb67D8AOFp8M/w&#10;o73VCuIoSWO43wlXQM5vAAAA//8DAFBLAQItABQABgAIAAAAIQDb4fbL7gAAAIUBAAATAAAAAAAA&#10;AAAAAAAAAAAAAABbQ29udGVudF9UeXBlc10ueG1sUEsBAi0AFAAGAAgAAAAhAFr0LFu/AAAAFQEA&#10;AAsAAAAAAAAAAAAAAAAAHwEAAF9yZWxzLy5yZWxzUEsBAi0AFAAGAAgAAAAhAB9gsIvHAAAA3gAA&#10;AA8AAAAAAAAAAAAAAAAABwIAAGRycy9kb3ducmV2LnhtbFBLBQYAAAAAAwADALcAAAD7AgAAAAA=&#10;" filled="f" stroked="f">
                  <v:textbox inset="0,0,0,0">
                    <w:txbxContent>
                      <w:p w14:paraId="1CB93ACC" w14:textId="77777777" w:rsidR="00B42DCD" w:rsidRDefault="00000000">
                        <w:r>
                          <w:rPr>
                            <w:sz w:val="14"/>
                          </w:rPr>
                          <w:t>Address</w:t>
                        </w:r>
                      </w:p>
                    </w:txbxContent>
                  </v:textbox>
                </v:rect>
                <w10:anchorlock/>
              </v:group>
            </w:pict>
          </mc:Fallback>
        </mc:AlternateContent>
      </w:r>
    </w:p>
    <w:p w14:paraId="67A67AA3" w14:textId="77777777" w:rsidR="00B42DCD" w:rsidRDefault="00000000">
      <w:pPr>
        <w:numPr>
          <w:ilvl w:val="0"/>
          <w:numId w:val="13"/>
        </w:numPr>
        <w:spacing w:after="3" w:line="268" w:lineRule="auto"/>
        <w:ind w:right="78" w:hanging="165"/>
        <w:jc w:val="both"/>
      </w:pPr>
      <w:r>
        <w:rPr>
          <w:sz w:val="14"/>
        </w:rPr>
        <w:t>START PAYMENT TO: NAME OF FOSTER PARENT/ESTABUSHMENT.</w:t>
      </w:r>
    </w:p>
    <w:p w14:paraId="78BBBF57" w14:textId="77777777" w:rsidR="00B42DCD" w:rsidRDefault="00000000">
      <w:pPr>
        <w:spacing w:after="85"/>
        <w:ind w:left="1670" w:hanging="10"/>
        <w:jc w:val="center"/>
      </w:pPr>
      <w:r>
        <w:rPr>
          <w:sz w:val="16"/>
        </w:rPr>
        <w:t>(See Sect. D for address)</w:t>
      </w:r>
    </w:p>
    <w:p w14:paraId="55A85DAC" w14:textId="77777777" w:rsidR="00B42DCD" w:rsidRDefault="00000000">
      <w:pPr>
        <w:spacing w:after="0"/>
        <w:ind w:left="1670" w:right="304" w:hanging="10"/>
        <w:jc w:val="center"/>
      </w:pPr>
      <w:r>
        <w:rPr>
          <w:sz w:val="16"/>
        </w:rPr>
        <w:t>IF APPROPRIATE</w:t>
      </w:r>
    </w:p>
    <w:p w14:paraId="371E6D12" w14:textId="77777777" w:rsidR="00B42DCD" w:rsidRDefault="00000000">
      <w:pPr>
        <w:numPr>
          <w:ilvl w:val="0"/>
          <w:numId w:val="13"/>
        </w:numPr>
        <w:spacing w:after="3" w:line="268" w:lineRule="auto"/>
        <w:ind w:right="78" w:hanging="165"/>
        <w:jc w:val="both"/>
      </w:pPr>
      <w:r>
        <w:rPr>
          <w:sz w:val="14"/>
        </w:rPr>
        <w:t>STOP PAYMENT TO: NAME OF FOSTER PARENT/ESTABLISHMENT.</w:t>
      </w:r>
    </w:p>
    <w:p w14:paraId="254B205C" w14:textId="77777777" w:rsidR="00B42DCD" w:rsidRDefault="00000000">
      <w:pPr>
        <w:spacing w:after="0"/>
        <w:ind w:left="10" w:right="3268" w:hanging="10"/>
        <w:jc w:val="center"/>
      </w:pPr>
      <w:r>
        <w:rPr>
          <w:noProof/>
        </w:rPr>
        <w:drawing>
          <wp:inline distT="0" distB="0" distL="0" distR="0" wp14:anchorId="28EDAEEB" wp14:editId="415C3EBE">
            <wp:extent cx="3079798" cy="259444"/>
            <wp:effectExtent l="0" t="0" r="0" b="0"/>
            <wp:docPr id="200859" name="Picture 200859"/>
            <wp:cNvGraphicFramePr/>
            <a:graphic xmlns:a="http://schemas.openxmlformats.org/drawingml/2006/main">
              <a:graphicData uri="http://schemas.openxmlformats.org/drawingml/2006/picture">
                <pic:pic xmlns:pic="http://schemas.openxmlformats.org/drawingml/2006/picture">
                  <pic:nvPicPr>
                    <pic:cNvPr id="200859" name="Picture 200859"/>
                    <pic:cNvPicPr/>
                  </pic:nvPicPr>
                  <pic:blipFill>
                    <a:blip r:embed="rId171"/>
                    <a:stretch>
                      <a:fillRect/>
                    </a:stretch>
                  </pic:blipFill>
                  <pic:spPr>
                    <a:xfrm>
                      <a:off x="0" y="0"/>
                      <a:ext cx="3079798" cy="259444"/>
                    </a:xfrm>
                    <a:prstGeom prst="rect">
                      <a:avLst/>
                    </a:prstGeom>
                  </pic:spPr>
                </pic:pic>
              </a:graphicData>
            </a:graphic>
          </wp:inline>
        </w:drawing>
      </w:r>
      <w:r>
        <w:rPr>
          <w:sz w:val="16"/>
        </w:rPr>
        <w:t xml:space="preserve"> (See Sect. D for address)</w:t>
      </w:r>
    </w:p>
    <w:p w14:paraId="4E253493" w14:textId="77777777" w:rsidR="00B42DCD" w:rsidRDefault="00000000">
      <w:pPr>
        <w:spacing w:after="1156" w:line="265" w:lineRule="auto"/>
        <w:ind w:left="1914" w:right="1877" w:hanging="10"/>
        <w:jc w:val="center"/>
      </w:pPr>
      <w:r>
        <w:rPr>
          <w:sz w:val="14"/>
        </w:rPr>
        <w:t>ANY SPECIAL INSTRUCTIONS</w:t>
      </w:r>
    </w:p>
    <w:tbl>
      <w:tblPr>
        <w:tblStyle w:val="TableGrid"/>
        <w:tblpPr w:vertAnchor="text" w:tblpY="-713"/>
        <w:tblOverlap w:val="never"/>
        <w:tblW w:w="4743" w:type="dxa"/>
        <w:tblInd w:w="0" w:type="dxa"/>
        <w:tblCellMar>
          <w:top w:w="16" w:type="dxa"/>
          <w:left w:w="9" w:type="dxa"/>
          <w:right w:w="115" w:type="dxa"/>
        </w:tblCellMar>
        <w:tblLook w:val="04A0" w:firstRow="1" w:lastRow="0" w:firstColumn="1" w:lastColumn="0" w:noHBand="0" w:noVBand="1"/>
      </w:tblPr>
      <w:tblGrid>
        <w:gridCol w:w="3177"/>
        <w:gridCol w:w="852"/>
        <w:gridCol w:w="714"/>
      </w:tblGrid>
      <w:tr w:rsidR="00B42DCD" w14:paraId="298B4913" w14:textId="77777777">
        <w:trPr>
          <w:trHeight w:val="258"/>
        </w:trPr>
        <w:tc>
          <w:tcPr>
            <w:tcW w:w="3213" w:type="dxa"/>
            <w:tcBorders>
              <w:top w:val="single" w:sz="2" w:space="0" w:color="000000"/>
              <w:left w:val="nil"/>
              <w:bottom w:val="single" w:sz="2" w:space="0" w:color="000000"/>
              <w:right w:val="nil"/>
            </w:tcBorders>
          </w:tcPr>
          <w:p w14:paraId="045ECC5D" w14:textId="77777777" w:rsidR="00B42DCD" w:rsidRDefault="00000000">
            <w:pPr>
              <w:ind w:left="9"/>
            </w:pPr>
            <w:r>
              <w:rPr>
                <w:sz w:val="14"/>
              </w:rPr>
              <w:lastRenderedPageBreak/>
              <w:t>FOSTERING WITH RELATIVES</w:t>
            </w:r>
          </w:p>
        </w:tc>
        <w:tc>
          <w:tcPr>
            <w:tcW w:w="812" w:type="dxa"/>
            <w:tcBorders>
              <w:top w:val="single" w:sz="2" w:space="0" w:color="000000"/>
              <w:left w:val="nil"/>
              <w:bottom w:val="single" w:sz="2" w:space="0" w:color="000000"/>
              <w:right w:val="nil"/>
            </w:tcBorders>
          </w:tcPr>
          <w:p w14:paraId="43D2C0E9" w14:textId="77777777" w:rsidR="00B42DCD" w:rsidRDefault="00000000">
            <w:pPr>
              <w:ind w:left="55"/>
            </w:pPr>
            <w:r>
              <w:rPr>
                <w:sz w:val="14"/>
              </w:rPr>
              <w:t>PREVIOUS</w:t>
            </w:r>
          </w:p>
        </w:tc>
        <w:tc>
          <w:tcPr>
            <w:tcW w:w="718" w:type="dxa"/>
            <w:tcBorders>
              <w:top w:val="single" w:sz="2" w:space="0" w:color="000000"/>
              <w:left w:val="nil"/>
              <w:bottom w:val="single" w:sz="2" w:space="0" w:color="000000"/>
              <w:right w:val="nil"/>
            </w:tcBorders>
          </w:tcPr>
          <w:p w14:paraId="073F7C2C" w14:textId="77777777" w:rsidR="00B42DCD" w:rsidRDefault="00000000">
            <w:pPr>
              <w:ind w:left="49"/>
              <w:jc w:val="center"/>
            </w:pPr>
            <w:r>
              <w:rPr>
                <w:sz w:val="14"/>
              </w:rPr>
              <w:t>NEW</w:t>
            </w:r>
          </w:p>
        </w:tc>
      </w:tr>
      <w:tr w:rsidR="00B42DCD" w14:paraId="5C65A92F" w14:textId="77777777">
        <w:trPr>
          <w:trHeight w:val="217"/>
        </w:trPr>
        <w:tc>
          <w:tcPr>
            <w:tcW w:w="3213" w:type="dxa"/>
            <w:tcBorders>
              <w:top w:val="single" w:sz="2" w:space="0" w:color="000000"/>
              <w:left w:val="nil"/>
              <w:bottom w:val="single" w:sz="2" w:space="0" w:color="000000"/>
              <w:right w:val="single" w:sz="2" w:space="0" w:color="000000"/>
            </w:tcBorders>
          </w:tcPr>
          <w:p w14:paraId="5F7F345E" w14:textId="77777777" w:rsidR="00B42DCD" w:rsidRDefault="00000000">
            <w:r>
              <w:rPr>
                <w:sz w:val="14"/>
              </w:rPr>
              <w:t>01 Temporary</w:t>
            </w:r>
          </w:p>
        </w:tc>
        <w:tc>
          <w:tcPr>
            <w:tcW w:w="812" w:type="dxa"/>
            <w:tcBorders>
              <w:top w:val="single" w:sz="2" w:space="0" w:color="000000"/>
              <w:left w:val="single" w:sz="2" w:space="0" w:color="000000"/>
              <w:bottom w:val="single" w:sz="2" w:space="0" w:color="000000"/>
              <w:right w:val="single" w:sz="2" w:space="0" w:color="000000"/>
            </w:tcBorders>
          </w:tcPr>
          <w:p w14:paraId="2E08EB84" w14:textId="77777777" w:rsidR="00B42DCD" w:rsidRDefault="00B42DCD"/>
        </w:tc>
        <w:tc>
          <w:tcPr>
            <w:tcW w:w="718" w:type="dxa"/>
            <w:tcBorders>
              <w:top w:val="single" w:sz="2" w:space="0" w:color="000000"/>
              <w:left w:val="single" w:sz="2" w:space="0" w:color="000000"/>
              <w:bottom w:val="single" w:sz="2" w:space="0" w:color="000000"/>
              <w:right w:val="single" w:sz="2" w:space="0" w:color="000000"/>
            </w:tcBorders>
          </w:tcPr>
          <w:p w14:paraId="273FF9FA" w14:textId="77777777" w:rsidR="00B42DCD" w:rsidRDefault="00B42DCD"/>
        </w:tc>
      </w:tr>
      <w:tr w:rsidR="00B42DCD" w14:paraId="0CD1FC75" w14:textId="77777777">
        <w:trPr>
          <w:trHeight w:val="217"/>
        </w:trPr>
        <w:tc>
          <w:tcPr>
            <w:tcW w:w="3213" w:type="dxa"/>
            <w:tcBorders>
              <w:top w:val="single" w:sz="2" w:space="0" w:color="000000"/>
              <w:left w:val="nil"/>
              <w:bottom w:val="single" w:sz="2" w:space="0" w:color="000000"/>
              <w:right w:val="single" w:sz="2" w:space="0" w:color="000000"/>
            </w:tcBorders>
          </w:tcPr>
          <w:p w14:paraId="43186736" w14:textId="77777777" w:rsidR="00B42DCD" w:rsidRDefault="00000000">
            <w:r>
              <w:rPr>
                <w:sz w:val="14"/>
              </w:rPr>
              <w:t>02 permanent</w:t>
            </w:r>
          </w:p>
        </w:tc>
        <w:tc>
          <w:tcPr>
            <w:tcW w:w="812" w:type="dxa"/>
            <w:tcBorders>
              <w:top w:val="single" w:sz="2" w:space="0" w:color="000000"/>
              <w:left w:val="single" w:sz="2" w:space="0" w:color="000000"/>
              <w:bottom w:val="single" w:sz="2" w:space="0" w:color="000000"/>
              <w:right w:val="single" w:sz="2" w:space="0" w:color="000000"/>
            </w:tcBorders>
          </w:tcPr>
          <w:p w14:paraId="1A3C551E" w14:textId="77777777" w:rsidR="00B42DCD" w:rsidRDefault="00B42DCD"/>
        </w:tc>
        <w:tc>
          <w:tcPr>
            <w:tcW w:w="718" w:type="dxa"/>
            <w:tcBorders>
              <w:top w:val="single" w:sz="2" w:space="0" w:color="000000"/>
              <w:left w:val="single" w:sz="2" w:space="0" w:color="000000"/>
              <w:bottom w:val="single" w:sz="2" w:space="0" w:color="000000"/>
              <w:right w:val="single" w:sz="2" w:space="0" w:color="000000"/>
            </w:tcBorders>
          </w:tcPr>
          <w:p w14:paraId="179A12DA" w14:textId="77777777" w:rsidR="00B42DCD" w:rsidRDefault="00B42DCD"/>
        </w:tc>
      </w:tr>
    </w:tbl>
    <w:tbl>
      <w:tblPr>
        <w:tblStyle w:val="TableGrid"/>
        <w:tblpPr w:vertAnchor="text" w:tblpX="-9" w:tblpY="200"/>
        <w:tblOverlap w:val="never"/>
        <w:tblW w:w="4737" w:type="dxa"/>
        <w:tblInd w:w="0" w:type="dxa"/>
        <w:tblCellMar>
          <w:top w:w="9" w:type="dxa"/>
          <w:left w:w="9" w:type="dxa"/>
          <w:right w:w="115" w:type="dxa"/>
        </w:tblCellMar>
        <w:tblLook w:val="04A0" w:firstRow="1" w:lastRow="0" w:firstColumn="1" w:lastColumn="0" w:noHBand="0" w:noVBand="1"/>
      </w:tblPr>
      <w:tblGrid>
        <w:gridCol w:w="3207"/>
        <w:gridCol w:w="814"/>
        <w:gridCol w:w="716"/>
      </w:tblGrid>
      <w:tr w:rsidR="00B42DCD" w14:paraId="6DB17067" w14:textId="77777777">
        <w:trPr>
          <w:trHeight w:val="217"/>
        </w:trPr>
        <w:tc>
          <w:tcPr>
            <w:tcW w:w="3207" w:type="dxa"/>
            <w:tcBorders>
              <w:top w:val="single" w:sz="2" w:space="0" w:color="000000"/>
              <w:left w:val="nil"/>
              <w:bottom w:val="single" w:sz="2" w:space="0" w:color="000000"/>
              <w:right w:val="single" w:sz="2" w:space="0" w:color="000000"/>
            </w:tcBorders>
          </w:tcPr>
          <w:p w14:paraId="6ECEBE03" w14:textId="77777777" w:rsidR="00B42DCD" w:rsidRDefault="00000000">
            <w:r>
              <w:rPr>
                <w:sz w:val="14"/>
              </w:rPr>
              <w:t>03 Temporary</w:t>
            </w:r>
          </w:p>
        </w:tc>
        <w:tc>
          <w:tcPr>
            <w:tcW w:w="814" w:type="dxa"/>
            <w:tcBorders>
              <w:top w:val="single" w:sz="2" w:space="0" w:color="000000"/>
              <w:left w:val="single" w:sz="2" w:space="0" w:color="000000"/>
              <w:bottom w:val="single" w:sz="2" w:space="0" w:color="000000"/>
              <w:right w:val="single" w:sz="2" w:space="0" w:color="000000"/>
            </w:tcBorders>
          </w:tcPr>
          <w:p w14:paraId="0C5C6B0F" w14:textId="77777777" w:rsidR="00B42DCD" w:rsidRDefault="00B42DCD"/>
        </w:tc>
        <w:tc>
          <w:tcPr>
            <w:tcW w:w="716" w:type="dxa"/>
            <w:tcBorders>
              <w:top w:val="single" w:sz="2" w:space="0" w:color="000000"/>
              <w:left w:val="single" w:sz="2" w:space="0" w:color="000000"/>
              <w:bottom w:val="single" w:sz="2" w:space="0" w:color="000000"/>
              <w:right w:val="single" w:sz="2" w:space="0" w:color="000000"/>
            </w:tcBorders>
          </w:tcPr>
          <w:p w14:paraId="5083DC90" w14:textId="77777777" w:rsidR="00B42DCD" w:rsidRDefault="00B42DCD"/>
        </w:tc>
      </w:tr>
      <w:tr w:rsidR="00B42DCD" w14:paraId="28A4E006" w14:textId="77777777">
        <w:trPr>
          <w:trHeight w:val="217"/>
        </w:trPr>
        <w:tc>
          <w:tcPr>
            <w:tcW w:w="3207" w:type="dxa"/>
            <w:tcBorders>
              <w:top w:val="single" w:sz="2" w:space="0" w:color="000000"/>
              <w:left w:val="nil"/>
              <w:bottom w:val="single" w:sz="2" w:space="0" w:color="000000"/>
              <w:right w:val="single" w:sz="2" w:space="0" w:color="000000"/>
            </w:tcBorders>
          </w:tcPr>
          <w:p w14:paraId="4B32156E" w14:textId="77777777" w:rsidR="00B42DCD" w:rsidRDefault="00000000">
            <w:r>
              <w:rPr>
                <w:sz w:val="14"/>
              </w:rPr>
              <w:t xml:space="preserve">04 </w:t>
            </w:r>
            <w:proofErr w:type="spellStart"/>
            <w:r>
              <w:rPr>
                <w:sz w:val="14"/>
              </w:rPr>
              <w:t>Permanen</w:t>
            </w:r>
            <w:proofErr w:type="spellEnd"/>
            <w:r>
              <w:rPr>
                <w:sz w:val="14"/>
              </w:rPr>
              <w:t xml:space="preserve"> re adaptive</w:t>
            </w:r>
          </w:p>
        </w:tc>
        <w:tc>
          <w:tcPr>
            <w:tcW w:w="814" w:type="dxa"/>
            <w:tcBorders>
              <w:top w:val="single" w:sz="2" w:space="0" w:color="000000"/>
              <w:left w:val="single" w:sz="2" w:space="0" w:color="000000"/>
              <w:bottom w:val="single" w:sz="2" w:space="0" w:color="000000"/>
              <w:right w:val="single" w:sz="2" w:space="0" w:color="000000"/>
            </w:tcBorders>
          </w:tcPr>
          <w:p w14:paraId="5B6CFA18" w14:textId="77777777" w:rsidR="00B42DCD" w:rsidRDefault="00B42DCD"/>
        </w:tc>
        <w:tc>
          <w:tcPr>
            <w:tcW w:w="716" w:type="dxa"/>
            <w:tcBorders>
              <w:top w:val="single" w:sz="2" w:space="0" w:color="000000"/>
              <w:left w:val="single" w:sz="2" w:space="0" w:color="000000"/>
              <w:bottom w:val="single" w:sz="2" w:space="0" w:color="000000"/>
              <w:right w:val="single" w:sz="2" w:space="0" w:color="000000"/>
            </w:tcBorders>
          </w:tcPr>
          <w:p w14:paraId="7EC36273" w14:textId="77777777" w:rsidR="00B42DCD" w:rsidRDefault="00B42DCD"/>
        </w:tc>
      </w:tr>
      <w:tr w:rsidR="00B42DCD" w14:paraId="615C0943" w14:textId="77777777">
        <w:trPr>
          <w:trHeight w:val="217"/>
        </w:trPr>
        <w:tc>
          <w:tcPr>
            <w:tcW w:w="3207" w:type="dxa"/>
            <w:tcBorders>
              <w:top w:val="single" w:sz="2" w:space="0" w:color="000000"/>
              <w:left w:val="nil"/>
              <w:bottom w:val="single" w:sz="2" w:space="0" w:color="000000"/>
              <w:right w:val="single" w:sz="2" w:space="0" w:color="000000"/>
            </w:tcBorders>
          </w:tcPr>
          <w:p w14:paraId="5832FE99" w14:textId="77777777" w:rsidR="00B42DCD" w:rsidRDefault="00000000">
            <w:r>
              <w:rPr>
                <w:sz w:val="14"/>
              </w:rPr>
              <w:t>05 COMMUNITY PARENTS</w:t>
            </w:r>
          </w:p>
        </w:tc>
        <w:tc>
          <w:tcPr>
            <w:tcW w:w="814" w:type="dxa"/>
            <w:tcBorders>
              <w:top w:val="single" w:sz="2" w:space="0" w:color="000000"/>
              <w:left w:val="single" w:sz="2" w:space="0" w:color="000000"/>
              <w:bottom w:val="single" w:sz="2" w:space="0" w:color="000000"/>
              <w:right w:val="single" w:sz="2" w:space="0" w:color="000000"/>
            </w:tcBorders>
          </w:tcPr>
          <w:p w14:paraId="375E2B2B" w14:textId="77777777" w:rsidR="00B42DCD" w:rsidRDefault="00B42DCD"/>
        </w:tc>
        <w:tc>
          <w:tcPr>
            <w:tcW w:w="716" w:type="dxa"/>
            <w:tcBorders>
              <w:top w:val="single" w:sz="2" w:space="0" w:color="000000"/>
              <w:left w:val="single" w:sz="2" w:space="0" w:color="000000"/>
              <w:bottom w:val="single" w:sz="2" w:space="0" w:color="000000"/>
              <w:right w:val="single" w:sz="2" w:space="0" w:color="000000"/>
            </w:tcBorders>
          </w:tcPr>
          <w:p w14:paraId="32AAE691" w14:textId="77777777" w:rsidR="00B42DCD" w:rsidRDefault="00B42DCD"/>
        </w:tc>
      </w:tr>
    </w:tbl>
    <w:tbl>
      <w:tblPr>
        <w:tblStyle w:val="TableGrid"/>
        <w:tblpPr w:vertAnchor="text" w:tblpX="-35" w:tblpY="1069"/>
        <w:tblOverlap w:val="never"/>
        <w:tblW w:w="4751" w:type="dxa"/>
        <w:tblInd w:w="0" w:type="dxa"/>
        <w:tblCellMar>
          <w:top w:w="6" w:type="dxa"/>
          <w:left w:w="9" w:type="dxa"/>
          <w:right w:w="115" w:type="dxa"/>
        </w:tblCellMar>
        <w:tblLook w:val="04A0" w:firstRow="1" w:lastRow="0" w:firstColumn="1" w:lastColumn="0" w:noHBand="0" w:noVBand="1"/>
      </w:tblPr>
      <w:tblGrid>
        <w:gridCol w:w="3216"/>
        <w:gridCol w:w="814"/>
        <w:gridCol w:w="721"/>
      </w:tblGrid>
      <w:tr w:rsidR="00B42DCD" w14:paraId="6734152F" w14:textId="77777777">
        <w:trPr>
          <w:trHeight w:val="217"/>
        </w:trPr>
        <w:tc>
          <w:tcPr>
            <w:tcW w:w="3216" w:type="dxa"/>
            <w:tcBorders>
              <w:top w:val="single" w:sz="2" w:space="0" w:color="000000"/>
              <w:left w:val="nil"/>
              <w:bottom w:val="single" w:sz="2" w:space="0" w:color="000000"/>
              <w:right w:val="single" w:sz="2" w:space="0" w:color="000000"/>
            </w:tcBorders>
          </w:tcPr>
          <w:p w14:paraId="22DC3F36" w14:textId="77777777" w:rsidR="00B42DCD" w:rsidRDefault="00000000">
            <w:pPr>
              <w:ind w:left="26"/>
            </w:pPr>
            <w:r>
              <w:rPr>
                <w:sz w:val="14"/>
              </w:rPr>
              <w:t>06 Local Authority</w:t>
            </w:r>
          </w:p>
        </w:tc>
        <w:tc>
          <w:tcPr>
            <w:tcW w:w="814" w:type="dxa"/>
            <w:tcBorders>
              <w:top w:val="single" w:sz="2" w:space="0" w:color="000000"/>
              <w:left w:val="single" w:sz="2" w:space="0" w:color="000000"/>
              <w:bottom w:val="single" w:sz="2" w:space="0" w:color="000000"/>
              <w:right w:val="single" w:sz="2" w:space="0" w:color="000000"/>
            </w:tcBorders>
          </w:tcPr>
          <w:p w14:paraId="7671B55C" w14:textId="77777777" w:rsidR="00B42DCD" w:rsidRDefault="00B42DCD"/>
        </w:tc>
        <w:tc>
          <w:tcPr>
            <w:tcW w:w="721" w:type="dxa"/>
            <w:tcBorders>
              <w:top w:val="single" w:sz="2" w:space="0" w:color="000000"/>
              <w:left w:val="single" w:sz="2" w:space="0" w:color="000000"/>
              <w:bottom w:val="single" w:sz="2" w:space="0" w:color="000000"/>
              <w:right w:val="single" w:sz="2" w:space="0" w:color="000000"/>
            </w:tcBorders>
          </w:tcPr>
          <w:p w14:paraId="034773DA" w14:textId="77777777" w:rsidR="00B42DCD" w:rsidRDefault="00B42DCD"/>
        </w:tc>
      </w:tr>
      <w:tr w:rsidR="00B42DCD" w14:paraId="14C72B61" w14:textId="77777777">
        <w:trPr>
          <w:trHeight w:val="217"/>
        </w:trPr>
        <w:tc>
          <w:tcPr>
            <w:tcW w:w="3216" w:type="dxa"/>
            <w:tcBorders>
              <w:top w:val="single" w:sz="2" w:space="0" w:color="000000"/>
              <w:left w:val="nil"/>
              <w:bottom w:val="single" w:sz="2" w:space="0" w:color="000000"/>
              <w:right w:val="single" w:sz="2" w:space="0" w:color="000000"/>
            </w:tcBorders>
          </w:tcPr>
          <w:p w14:paraId="541DA59C" w14:textId="77777777" w:rsidR="00B42DCD" w:rsidRDefault="00000000">
            <w:pPr>
              <w:ind w:left="26"/>
            </w:pPr>
            <w:r>
              <w:rPr>
                <w:sz w:val="14"/>
              </w:rPr>
              <w:t>07 Voluntary</w:t>
            </w:r>
          </w:p>
        </w:tc>
        <w:tc>
          <w:tcPr>
            <w:tcW w:w="814" w:type="dxa"/>
            <w:tcBorders>
              <w:top w:val="single" w:sz="2" w:space="0" w:color="000000"/>
              <w:left w:val="single" w:sz="2" w:space="0" w:color="000000"/>
              <w:bottom w:val="single" w:sz="2" w:space="0" w:color="000000"/>
              <w:right w:val="single" w:sz="2" w:space="0" w:color="000000"/>
            </w:tcBorders>
          </w:tcPr>
          <w:p w14:paraId="106733FB" w14:textId="77777777" w:rsidR="00B42DCD" w:rsidRDefault="00B42DCD"/>
        </w:tc>
        <w:tc>
          <w:tcPr>
            <w:tcW w:w="721" w:type="dxa"/>
            <w:tcBorders>
              <w:top w:val="single" w:sz="2" w:space="0" w:color="000000"/>
              <w:left w:val="single" w:sz="2" w:space="0" w:color="000000"/>
              <w:bottom w:val="single" w:sz="2" w:space="0" w:color="000000"/>
              <w:right w:val="single" w:sz="2" w:space="0" w:color="000000"/>
            </w:tcBorders>
          </w:tcPr>
          <w:p w14:paraId="6241E3A5" w14:textId="77777777" w:rsidR="00B42DCD" w:rsidRDefault="00B42DCD"/>
        </w:tc>
      </w:tr>
      <w:tr w:rsidR="00B42DCD" w14:paraId="6C788991" w14:textId="77777777">
        <w:trPr>
          <w:trHeight w:val="217"/>
        </w:trPr>
        <w:tc>
          <w:tcPr>
            <w:tcW w:w="3216" w:type="dxa"/>
            <w:tcBorders>
              <w:top w:val="single" w:sz="2" w:space="0" w:color="000000"/>
              <w:left w:val="nil"/>
              <w:bottom w:val="single" w:sz="2" w:space="0" w:color="000000"/>
              <w:right w:val="single" w:sz="2" w:space="0" w:color="000000"/>
            </w:tcBorders>
          </w:tcPr>
          <w:p w14:paraId="37D7D412" w14:textId="77777777" w:rsidR="00B42DCD" w:rsidRDefault="00000000">
            <w:pPr>
              <w:ind w:left="17"/>
            </w:pPr>
            <w:r>
              <w:rPr>
                <w:sz w:val="16"/>
              </w:rPr>
              <w:t>08 LIST</w:t>
            </w:r>
          </w:p>
        </w:tc>
        <w:tc>
          <w:tcPr>
            <w:tcW w:w="814" w:type="dxa"/>
            <w:tcBorders>
              <w:top w:val="single" w:sz="2" w:space="0" w:color="000000"/>
              <w:left w:val="single" w:sz="2" w:space="0" w:color="000000"/>
              <w:bottom w:val="single" w:sz="2" w:space="0" w:color="000000"/>
              <w:right w:val="single" w:sz="2" w:space="0" w:color="000000"/>
            </w:tcBorders>
          </w:tcPr>
          <w:p w14:paraId="6DEF9A57" w14:textId="77777777" w:rsidR="00B42DCD" w:rsidRDefault="00B42DCD"/>
        </w:tc>
        <w:tc>
          <w:tcPr>
            <w:tcW w:w="721" w:type="dxa"/>
            <w:tcBorders>
              <w:top w:val="single" w:sz="2" w:space="0" w:color="000000"/>
              <w:left w:val="single" w:sz="2" w:space="0" w:color="000000"/>
              <w:bottom w:val="single" w:sz="2" w:space="0" w:color="000000"/>
              <w:right w:val="single" w:sz="2" w:space="0" w:color="000000"/>
            </w:tcBorders>
          </w:tcPr>
          <w:p w14:paraId="1C00F9B6" w14:textId="77777777" w:rsidR="00B42DCD" w:rsidRDefault="00B42DCD"/>
        </w:tc>
      </w:tr>
      <w:tr w:rsidR="00B42DCD" w14:paraId="30E17190" w14:textId="77777777">
        <w:trPr>
          <w:trHeight w:val="217"/>
        </w:trPr>
        <w:tc>
          <w:tcPr>
            <w:tcW w:w="3216" w:type="dxa"/>
            <w:tcBorders>
              <w:top w:val="single" w:sz="2" w:space="0" w:color="000000"/>
              <w:left w:val="nil"/>
              <w:bottom w:val="single" w:sz="2" w:space="0" w:color="000000"/>
              <w:right w:val="single" w:sz="2" w:space="0" w:color="000000"/>
            </w:tcBorders>
          </w:tcPr>
          <w:p w14:paraId="67426055" w14:textId="77777777" w:rsidR="00B42DCD" w:rsidRDefault="00000000">
            <w:pPr>
              <w:ind w:left="17"/>
            </w:pPr>
            <w:r>
              <w:rPr>
                <w:sz w:val="14"/>
              </w:rPr>
              <w:t>09 SECURE ACCOMMODATION</w:t>
            </w:r>
          </w:p>
        </w:tc>
        <w:tc>
          <w:tcPr>
            <w:tcW w:w="814" w:type="dxa"/>
            <w:tcBorders>
              <w:top w:val="single" w:sz="2" w:space="0" w:color="000000"/>
              <w:left w:val="single" w:sz="2" w:space="0" w:color="000000"/>
              <w:bottom w:val="single" w:sz="2" w:space="0" w:color="000000"/>
              <w:right w:val="single" w:sz="2" w:space="0" w:color="000000"/>
            </w:tcBorders>
          </w:tcPr>
          <w:p w14:paraId="78768301" w14:textId="77777777" w:rsidR="00B42DCD" w:rsidRDefault="00B42DCD"/>
        </w:tc>
        <w:tc>
          <w:tcPr>
            <w:tcW w:w="721" w:type="dxa"/>
            <w:tcBorders>
              <w:top w:val="single" w:sz="2" w:space="0" w:color="000000"/>
              <w:left w:val="single" w:sz="2" w:space="0" w:color="000000"/>
              <w:bottom w:val="single" w:sz="2" w:space="0" w:color="000000"/>
              <w:right w:val="single" w:sz="2" w:space="0" w:color="000000"/>
            </w:tcBorders>
          </w:tcPr>
          <w:p w14:paraId="758CAD4E" w14:textId="77777777" w:rsidR="00B42DCD" w:rsidRDefault="00B42DCD"/>
        </w:tc>
      </w:tr>
      <w:tr w:rsidR="00B42DCD" w14:paraId="674B387C" w14:textId="77777777">
        <w:trPr>
          <w:trHeight w:val="214"/>
        </w:trPr>
        <w:tc>
          <w:tcPr>
            <w:tcW w:w="3216" w:type="dxa"/>
            <w:tcBorders>
              <w:top w:val="single" w:sz="2" w:space="0" w:color="000000"/>
              <w:left w:val="nil"/>
              <w:bottom w:val="single" w:sz="2" w:space="0" w:color="000000"/>
              <w:right w:val="single" w:sz="2" w:space="0" w:color="000000"/>
            </w:tcBorders>
          </w:tcPr>
          <w:p w14:paraId="53CE6E43" w14:textId="77777777" w:rsidR="00B42DCD" w:rsidRDefault="00000000">
            <w:pPr>
              <w:ind w:left="17"/>
            </w:pPr>
            <w:r>
              <w:rPr>
                <w:sz w:val="18"/>
              </w:rPr>
              <w:t>10 LIST W</w:t>
            </w:r>
          </w:p>
        </w:tc>
        <w:tc>
          <w:tcPr>
            <w:tcW w:w="814" w:type="dxa"/>
            <w:tcBorders>
              <w:top w:val="single" w:sz="2" w:space="0" w:color="000000"/>
              <w:left w:val="single" w:sz="2" w:space="0" w:color="000000"/>
              <w:bottom w:val="single" w:sz="2" w:space="0" w:color="000000"/>
              <w:right w:val="single" w:sz="2" w:space="0" w:color="000000"/>
            </w:tcBorders>
          </w:tcPr>
          <w:p w14:paraId="3168EF16" w14:textId="77777777" w:rsidR="00B42DCD" w:rsidRDefault="00B42DCD"/>
        </w:tc>
        <w:tc>
          <w:tcPr>
            <w:tcW w:w="721" w:type="dxa"/>
            <w:tcBorders>
              <w:top w:val="single" w:sz="2" w:space="0" w:color="000000"/>
              <w:left w:val="single" w:sz="2" w:space="0" w:color="000000"/>
              <w:bottom w:val="single" w:sz="2" w:space="0" w:color="000000"/>
              <w:right w:val="single" w:sz="2" w:space="0" w:color="000000"/>
            </w:tcBorders>
          </w:tcPr>
          <w:p w14:paraId="21A8E44E" w14:textId="77777777" w:rsidR="00B42DCD" w:rsidRDefault="00B42DCD"/>
        </w:tc>
      </w:tr>
      <w:tr w:rsidR="00B42DCD" w14:paraId="55D921D5" w14:textId="77777777">
        <w:trPr>
          <w:trHeight w:val="212"/>
        </w:trPr>
        <w:tc>
          <w:tcPr>
            <w:tcW w:w="3216" w:type="dxa"/>
            <w:tcBorders>
              <w:top w:val="single" w:sz="2" w:space="0" w:color="000000"/>
              <w:left w:val="nil"/>
              <w:bottom w:val="single" w:sz="2" w:space="0" w:color="000000"/>
              <w:right w:val="single" w:sz="2" w:space="0" w:color="000000"/>
            </w:tcBorders>
          </w:tcPr>
          <w:p w14:paraId="4BC2D712" w14:textId="77777777" w:rsidR="00B42DCD" w:rsidRDefault="00000000">
            <w:pPr>
              <w:ind w:left="17"/>
            </w:pPr>
            <w:r>
              <w:rPr>
                <w:sz w:val="16"/>
              </w:rPr>
              <w:t>11 ASSESSMENT CENTRE</w:t>
            </w:r>
          </w:p>
        </w:tc>
        <w:tc>
          <w:tcPr>
            <w:tcW w:w="814" w:type="dxa"/>
            <w:tcBorders>
              <w:top w:val="single" w:sz="2" w:space="0" w:color="000000"/>
              <w:left w:val="single" w:sz="2" w:space="0" w:color="000000"/>
              <w:bottom w:val="single" w:sz="2" w:space="0" w:color="000000"/>
              <w:right w:val="single" w:sz="2" w:space="0" w:color="000000"/>
            </w:tcBorders>
          </w:tcPr>
          <w:p w14:paraId="0CC1A835" w14:textId="77777777" w:rsidR="00B42DCD" w:rsidRDefault="00B42DCD"/>
        </w:tc>
        <w:tc>
          <w:tcPr>
            <w:tcW w:w="721" w:type="dxa"/>
            <w:tcBorders>
              <w:top w:val="single" w:sz="2" w:space="0" w:color="000000"/>
              <w:left w:val="single" w:sz="2" w:space="0" w:color="000000"/>
              <w:bottom w:val="single" w:sz="2" w:space="0" w:color="000000"/>
              <w:right w:val="single" w:sz="2" w:space="0" w:color="000000"/>
            </w:tcBorders>
          </w:tcPr>
          <w:p w14:paraId="7C5EA47C" w14:textId="77777777" w:rsidR="00B42DCD" w:rsidRDefault="00B42DCD"/>
        </w:tc>
      </w:tr>
      <w:tr w:rsidR="00B42DCD" w14:paraId="4E04727E" w14:textId="77777777">
        <w:trPr>
          <w:trHeight w:val="217"/>
        </w:trPr>
        <w:tc>
          <w:tcPr>
            <w:tcW w:w="3216" w:type="dxa"/>
            <w:tcBorders>
              <w:top w:val="single" w:sz="2" w:space="0" w:color="000000"/>
              <w:left w:val="nil"/>
              <w:bottom w:val="single" w:sz="2" w:space="0" w:color="000000"/>
              <w:right w:val="single" w:sz="2" w:space="0" w:color="000000"/>
            </w:tcBorders>
          </w:tcPr>
          <w:p w14:paraId="05F3BABB" w14:textId="77777777" w:rsidR="00B42DCD" w:rsidRDefault="00000000">
            <w:pPr>
              <w:ind w:left="17"/>
            </w:pPr>
            <w:r>
              <w:rPr>
                <w:sz w:val="14"/>
              </w:rPr>
              <w:t xml:space="preserve">12 </w:t>
            </w:r>
            <w:proofErr w:type="gramStart"/>
            <w:r>
              <w:rPr>
                <w:sz w:val="14"/>
              </w:rPr>
              <w:t>HOSPITAL</w:t>
            </w:r>
            <w:proofErr w:type="gramEnd"/>
          </w:p>
        </w:tc>
        <w:tc>
          <w:tcPr>
            <w:tcW w:w="814" w:type="dxa"/>
            <w:tcBorders>
              <w:top w:val="single" w:sz="2" w:space="0" w:color="000000"/>
              <w:left w:val="single" w:sz="2" w:space="0" w:color="000000"/>
              <w:bottom w:val="single" w:sz="2" w:space="0" w:color="000000"/>
              <w:right w:val="single" w:sz="2" w:space="0" w:color="000000"/>
            </w:tcBorders>
          </w:tcPr>
          <w:p w14:paraId="724F3CF2" w14:textId="77777777" w:rsidR="00B42DCD" w:rsidRDefault="00B42DCD"/>
        </w:tc>
        <w:tc>
          <w:tcPr>
            <w:tcW w:w="721" w:type="dxa"/>
            <w:tcBorders>
              <w:top w:val="single" w:sz="2" w:space="0" w:color="000000"/>
              <w:left w:val="single" w:sz="2" w:space="0" w:color="000000"/>
              <w:bottom w:val="single" w:sz="2" w:space="0" w:color="000000"/>
              <w:right w:val="single" w:sz="2" w:space="0" w:color="000000"/>
            </w:tcBorders>
          </w:tcPr>
          <w:p w14:paraId="64E205C6" w14:textId="77777777" w:rsidR="00B42DCD" w:rsidRDefault="00B42DCD"/>
        </w:tc>
      </w:tr>
      <w:tr w:rsidR="00B42DCD" w14:paraId="585FAF0F" w14:textId="77777777">
        <w:trPr>
          <w:trHeight w:val="217"/>
        </w:trPr>
        <w:tc>
          <w:tcPr>
            <w:tcW w:w="3216" w:type="dxa"/>
            <w:tcBorders>
              <w:top w:val="single" w:sz="2" w:space="0" w:color="000000"/>
              <w:left w:val="nil"/>
              <w:bottom w:val="single" w:sz="2" w:space="0" w:color="000000"/>
              <w:right w:val="single" w:sz="2" w:space="0" w:color="000000"/>
            </w:tcBorders>
          </w:tcPr>
          <w:p w14:paraId="1BA92564" w14:textId="77777777" w:rsidR="00B42DCD" w:rsidRDefault="00000000">
            <w:pPr>
              <w:ind w:left="17"/>
            </w:pPr>
            <w:r>
              <w:rPr>
                <w:sz w:val="14"/>
              </w:rPr>
              <w:t>13 AT HOME</w:t>
            </w:r>
          </w:p>
        </w:tc>
        <w:tc>
          <w:tcPr>
            <w:tcW w:w="814" w:type="dxa"/>
            <w:tcBorders>
              <w:top w:val="single" w:sz="2" w:space="0" w:color="000000"/>
              <w:left w:val="single" w:sz="2" w:space="0" w:color="000000"/>
              <w:bottom w:val="single" w:sz="2" w:space="0" w:color="000000"/>
              <w:right w:val="single" w:sz="2" w:space="0" w:color="000000"/>
            </w:tcBorders>
          </w:tcPr>
          <w:p w14:paraId="430C2A18" w14:textId="77777777" w:rsidR="00B42DCD" w:rsidRDefault="00B42DCD"/>
        </w:tc>
        <w:tc>
          <w:tcPr>
            <w:tcW w:w="721" w:type="dxa"/>
            <w:tcBorders>
              <w:top w:val="single" w:sz="2" w:space="0" w:color="000000"/>
              <w:left w:val="single" w:sz="2" w:space="0" w:color="000000"/>
              <w:bottom w:val="single" w:sz="2" w:space="0" w:color="000000"/>
              <w:right w:val="single" w:sz="2" w:space="0" w:color="000000"/>
            </w:tcBorders>
          </w:tcPr>
          <w:p w14:paraId="44B7C079" w14:textId="77777777" w:rsidR="00B42DCD" w:rsidRDefault="00B42DCD"/>
        </w:tc>
      </w:tr>
      <w:tr w:rsidR="00B42DCD" w14:paraId="63BCAF83" w14:textId="77777777">
        <w:trPr>
          <w:trHeight w:val="214"/>
        </w:trPr>
        <w:tc>
          <w:tcPr>
            <w:tcW w:w="3216" w:type="dxa"/>
            <w:tcBorders>
              <w:top w:val="single" w:sz="2" w:space="0" w:color="000000"/>
              <w:left w:val="nil"/>
              <w:bottom w:val="single" w:sz="2" w:space="0" w:color="000000"/>
              <w:right w:val="single" w:sz="2" w:space="0" w:color="000000"/>
            </w:tcBorders>
          </w:tcPr>
          <w:p w14:paraId="69CBA8C4" w14:textId="77777777" w:rsidR="00B42DCD" w:rsidRDefault="00000000">
            <w:pPr>
              <w:ind w:left="17"/>
            </w:pPr>
            <w:r>
              <w:rPr>
                <w:sz w:val="14"/>
              </w:rPr>
              <w:t>14 SUPPORTED LODGINGS. ILU, etc.</w:t>
            </w:r>
          </w:p>
        </w:tc>
        <w:tc>
          <w:tcPr>
            <w:tcW w:w="814" w:type="dxa"/>
            <w:tcBorders>
              <w:top w:val="single" w:sz="2" w:space="0" w:color="000000"/>
              <w:left w:val="single" w:sz="2" w:space="0" w:color="000000"/>
              <w:bottom w:val="single" w:sz="2" w:space="0" w:color="000000"/>
              <w:right w:val="single" w:sz="2" w:space="0" w:color="000000"/>
            </w:tcBorders>
          </w:tcPr>
          <w:p w14:paraId="45164AA2" w14:textId="77777777" w:rsidR="00B42DCD" w:rsidRDefault="00B42DCD"/>
        </w:tc>
        <w:tc>
          <w:tcPr>
            <w:tcW w:w="721" w:type="dxa"/>
            <w:tcBorders>
              <w:top w:val="single" w:sz="2" w:space="0" w:color="000000"/>
              <w:left w:val="single" w:sz="2" w:space="0" w:color="000000"/>
              <w:bottom w:val="single" w:sz="2" w:space="0" w:color="000000"/>
              <w:right w:val="single" w:sz="2" w:space="0" w:color="000000"/>
            </w:tcBorders>
          </w:tcPr>
          <w:p w14:paraId="033A041E" w14:textId="77777777" w:rsidR="00B42DCD" w:rsidRDefault="00B42DCD"/>
        </w:tc>
      </w:tr>
      <w:tr w:rsidR="00B42DCD" w14:paraId="57606299" w14:textId="77777777">
        <w:trPr>
          <w:trHeight w:val="212"/>
        </w:trPr>
        <w:tc>
          <w:tcPr>
            <w:tcW w:w="3216" w:type="dxa"/>
            <w:tcBorders>
              <w:top w:val="single" w:sz="2" w:space="0" w:color="000000"/>
              <w:left w:val="nil"/>
              <w:bottom w:val="single" w:sz="2" w:space="0" w:color="000000"/>
              <w:right w:val="single" w:sz="2" w:space="0" w:color="000000"/>
            </w:tcBorders>
          </w:tcPr>
          <w:p w14:paraId="58A632C5" w14:textId="77777777" w:rsidR="00B42DCD" w:rsidRDefault="00000000">
            <w:r>
              <w:rPr>
                <w:sz w:val="16"/>
              </w:rPr>
              <w:t xml:space="preserve">19 </w:t>
            </w:r>
            <w:proofErr w:type="gramStart"/>
            <w:r>
              <w:rPr>
                <w:sz w:val="16"/>
              </w:rPr>
              <w:t>OTHER</w:t>
            </w:r>
            <w:proofErr w:type="gramEnd"/>
            <w:r>
              <w:rPr>
                <w:sz w:val="16"/>
              </w:rPr>
              <w:t xml:space="preserve"> (PLEASE SPECIFY)</w:t>
            </w:r>
          </w:p>
        </w:tc>
        <w:tc>
          <w:tcPr>
            <w:tcW w:w="814" w:type="dxa"/>
            <w:tcBorders>
              <w:top w:val="single" w:sz="2" w:space="0" w:color="000000"/>
              <w:left w:val="single" w:sz="2" w:space="0" w:color="000000"/>
              <w:bottom w:val="single" w:sz="2" w:space="0" w:color="000000"/>
              <w:right w:val="single" w:sz="2" w:space="0" w:color="000000"/>
            </w:tcBorders>
          </w:tcPr>
          <w:p w14:paraId="7AF69BE9" w14:textId="77777777" w:rsidR="00B42DCD" w:rsidRDefault="00B42DCD"/>
        </w:tc>
        <w:tc>
          <w:tcPr>
            <w:tcW w:w="721" w:type="dxa"/>
            <w:tcBorders>
              <w:top w:val="single" w:sz="2" w:space="0" w:color="000000"/>
              <w:left w:val="single" w:sz="2" w:space="0" w:color="000000"/>
              <w:bottom w:val="single" w:sz="2" w:space="0" w:color="000000"/>
              <w:right w:val="single" w:sz="2" w:space="0" w:color="000000"/>
            </w:tcBorders>
          </w:tcPr>
          <w:p w14:paraId="61C82C82" w14:textId="77777777" w:rsidR="00B42DCD" w:rsidRDefault="00B42DCD"/>
        </w:tc>
      </w:tr>
    </w:tbl>
    <w:tbl>
      <w:tblPr>
        <w:tblStyle w:val="TableGrid"/>
        <w:tblpPr w:vertAnchor="text" w:tblpX="4876" w:tblpY="2156"/>
        <w:tblOverlap w:val="never"/>
        <w:tblW w:w="4702" w:type="dxa"/>
        <w:tblInd w:w="0" w:type="dxa"/>
        <w:tblCellMar>
          <w:bottom w:w="35" w:type="dxa"/>
          <w:right w:w="115" w:type="dxa"/>
        </w:tblCellMar>
        <w:tblLook w:val="04A0" w:firstRow="1" w:lastRow="0" w:firstColumn="1" w:lastColumn="0" w:noHBand="0" w:noVBand="1"/>
      </w:tblPr>
      <w:tblGrid>
        <w:gridCol w:w="3303"/>
        <w:gridCol w:w="1399"/>
      </w:tblGrid>
      <w:tr w:rsidR="00B42DCD" w14:paraId="6B286861" w14:textId="77777777">
        <w:trPr>
          <w:trHeight w:val="365"/>
        </w:trPr>
        <w:tc>
          <w:tcPr>
            <w:tcW w:w="3303" w:type="dxa"/>
            <w:tcBorders>
              <w:top w:val="single" w:sz="2" w:space="0" w:color="000000"/>
              <w:left w:val="nil"/>
              <w:bottom w:val="single" w:sz="2" w:space="0" w:color="000000"/>
              <w:right w:val="nil"/>
            </w:tcBorders>
            <w:vAlign w:val="bottom"/>
          </w:tcPr>
          <w:p w14:paraId="27B36C96" w14:textId="77777777" w:rsidR="00B42DCD" w:rsidRDefault="00000000">
            <w:pPr>
              <w:ind w:left="174"/>
            </w:pPr>
            <w:r>
              <w:rPr>
                <w:sz w:val="14"/>
              </w:rPr>
              <w:t>Designation</w:t>
            </w:r>
          </w:p>
        </w:tc>
        <w:tc>
          <w:tcPr>
            <w:tcW w:w="1399" w:type="dxa"/>
            <w:tcBorders>
              <w:top w:val="single" w:sz="2" w:space="0" w:color="000000"/>
              <w:left w:val="nil"/>
              <w:bottom w:val="single" w:sz="2" w:space="0" w:color="000000"/>
              <w:right w:val="nil"/>
            </w:tcBorders>
          </w:tcPr>
          <w:p w14:paraId="29598AA3" w14:textId="77777777" w:rsidR="00B42DCD" w:rsidRDefault="00B42DCD"/>
        </w:tc>
      </w:tr>
      <w:tr w:rsidR="00B42DCD" w14:paraId="20E846EC" w14:textId="77777777">
        <w:trPr>
          <w:trHeight w:val="356"/>
        </w:trPr>
        <w:tc>
          <w:tcPr>
            <w:tcW w:w="3303" w:type="dxa"/>
            <w:tcBorders>
              <w:top w:val="single" w:sz="2" w:space="0" w:color="000000"/>
              <w:left w:val="nil"/>
              <w:bottom w:val="single" w:sz="2" w:space="0" w:color="000000"/>
              <w:right w:val="nil"/>
            </w:tcBorders>
            <w:vAlign w:val="bottom"/>
          </w:tcPr>
          <w:p w14:paraId="083930ED" w14:textId="77777777" w:rsidR="00B42DCD" w:rsidRDefault="00000000">
            <w:pPr>
              <w:ind w:left="217"/>
            </w:pPr>
            <w:r>
              <w:rPr>
                <w:sz w:val="14"/>
              </w:rPr>
              <w:t>Area Office</w:t>
            </w:r>
          </w:p>
        </w:tc>
        <w:tc>
          <w:tcPr>
            <w:tcW w:w="1399" w:type="dxa"/>
            <w:tcBorders>
              <w:top w:val="single" w:sz="2" w:space="0" w:color="000000"/>
              <w:left w:val="nil"/>
              <w:bottom w:val="single" w:sz="2" w:space="0" w:color="000000"/>
              <w:right w:val="nil"/>
            </w:tcBorders>
            <w:vAlign w:val="bottom"/>
          </w:tcPr>
          <w:p w14:paraId="1516A5EE" w14:textId="77777777" w:rsidR="00B42DCD" w:rsidRDefault="00000000">
            <w:pPr>
              <w:ind w:left="9"/>
            </w:pPr>
            <w:r>
              <w:rPr>
                <w:sz w:val="14"/>
              </w:rPr>
              <w:t>Date</w:t>
            </w:r>
          </w:p>
        </w:tc>
      </w:tr>
      <w:tr w:rsidR="00B42DCD" w14:paraId="674CC097" w14:textId="77777777">
        <w:trPr>
          <w:trHeight w:val="356"/>
        </w:trPr>
        <w:tc>
          <w:tcPr>
            <w:tcW w:w="3303" w:type="dxa"/>
            <w:tcBorders>
              <w:top w:val="single" w:sz="2" w:space="0" w:color="000000"/>
              <w:left w:val="nil"/>
              <w:bottom w:val="single" w:sz="2" w:space="0" w:color="000000"/>
              <w:right w:val="nil"/>
            </w:tcBorders>
            <w:vAlign w:val="bottom"/>
          </w:tcPr>
          <w:p w14:paraId="09F58CB3" w14:textId="77777777" w:rsidR="00B42DCD" w:rsidRDefault="00000000">
            <w:pPr>
              <w:ind w:left="35"/>
            </w:pPr>
            <w:r>
              <w:rPr>
                <w:sz w:val="14"/>
              </w:rPr>
              <w:t>Countersigned</w:t>
            </w:r>
          </w:p>
        </w:tc>
        <w:tc>
          <w:tcPr>
            <w:tcW w:w="1399" w:type="dxa"/>
            <w:tcBorders>
              <w:top w:val="single" w:sz="2" w:space="0" w:color="000000"/>
              <w:left w:val="nil"/>
              <w:bottom w:val="single" w:sz="2" w:space="0" w:color="000000"/>
              <w:right w:val="nil"/>
            </w:tcBorders>
            <w:vAlign w:val="bottom"/>
          </w:tcPr>
          <w:p w14:paraId="2C237503" w14:textId="77777777" w:rsidR="00B42DCD" w:rsidRDefault="00000000">
            <w:r>
              <w:rPr>
                <w:sz w:val="14"/>
              </w:rPr>
              <w:t>Admin</w:t>
            </w:r>
          </w:p>
        </w:tc>
      </w:tr>
    </w:tbl>
    <w:p w14:paraId="06854C28" w14:textId="77777777" w:rsidR="00B42DCD" w:rsidRDefault="00000000">
      <w:pPr>
        <w:spacing w:after="47" w:line="268" w:lineRule="auto"/>
        <w:ind w:left="-5" w:right="78" w:hanging="1"/>
        <w:jc w:val="both"/>
      </w:pPr>
      <w:r>
        <w:rPr>
          <w:noProof/>
        </w:rPr>
        <w:drawing>
          <wp:anchor distT="0" distB="0" distL="114300" distR="114300" simplePos="0" relativeHeight="251698176" behindDoc="0" locked="0" layoutInCell="1" allowOverlap="0" wp14:anchorId="0ADFE2E8" wp14:editId="4A1096A1">
            <wp:simplePos x="0" y="0"/>
            <wp:positionH relativeFrom="column">
              <wp:posOffset>3107395</wp:posOffset>
            </wp:positionH>
            <wp:positionV relativeFrom="paragraph">
              <wp:posOffset>-325683</wp:posOffset>
            </wp:positionV>
            <wp:extent cx="2974931" cy="1363458"/>
            <wp:effectExtent l="0" t="0" r="0" b="0"/>
            <wp:wrapSquare wrapText="bothSides"/>
            <wp:docPr id="200861" name="Picture 200861"/>
            <wp:cNvGraphicFramePr/>
            <a:graphic xmlns:a="http://schemas.openxmlformats.org/drawingml/2006/main">
              <a:graphicData uri="http://schemas.openxmlformats.org/drawingml/2006/picture">
                <pic:pic xmlns:pic="http://schemas.openxmlformats.org/drawingml/2006/picture">
                  <pic:nvPicPr>
                    <pic:cNvPr id="200861" name="Picture 200861"/>
                    <pic:cNvPicPr/>
                  </pic:nvPicPr>
                  <pic:blipFill>
                    <a:blip r:embed="rId172"/>
                    <a:stretch>
                      <a:fillRect/>
                    </a:stretch>
                  </pic:blipFill>
                  <pic:spPr>
                    <a:xfrm>
                      <a:off x="0" y="0"/>
                      <a:ext cx="2974931" cy="1363458"/>
                    </a:xfrm>
                    <a:prstGeom prst="rect">
                      <a:avLst/>
                    </a:prstGeom>
                  </pic:spPr>
                </pic:pic>
              </a:graphicData>
            </a:graphic>
          </wp:anchor>
        </w:drawing>
      </w:r>
      <w:r>
        <w:rPr>
          <w:noProof/>
        </w:rPr>
        <w:drawing>
          <wp:anchor distT="0" distB="0" distL="114300" distR="114300" simplePos="0" relativeHeight="251699200" behindDoc="0" locked="0" layoutInCell="1" allowOverlap="0" wp14:anchorId="796F68BD" wp14:editId="42121B16">
            <wp:simplePos x="0" y="0"/>
            <wp:positionH relativeFrom="column">
              <wp:posOffset>3157069</wp:posOffset>
            </wp:positionH>
            <wp:positionV relativeFrom="paragraph">
              <wp:posOffset>1164736</wp:posOffset>
            </wp:positionV>
            <wp:extent cx="1584054" cy="176643"/>
            <wp:effectExtent l="0" t="0" r="0" b="0"/>
            <wp:wrapSquare wrapText="bothSides"/>
            <wp:docPr id="200863" name="Picture 200863"/>
            <wp:cNvGraphicFramePr/>
            <a:graphic xmlns:a="http://schemas.openxmlformats.org/drawingml/2006/main">
              <a:graphicData uri="http://schemas.openxmlformats.org/drawingml/2006/picture">
                <pic:pic xmlns:pic="http://schemas.openxmlformats.org/drawingml/2006/picture">
                  <pic:nvPicPr>
                    <pic:cNvPr id="200863" name="Picture 200863"/>
                    <pic:cNvPicPr/>
                  </pic:nvPicPr>
                  <pic:blipFill>
                    <a:blip r:embed="rId173"/>
                    <a:stretch>
                      <a:fillRect/>
                    </a:stretch>
                  </pic:blipFill>
                  <pic:spPr>
                    <a:xfrm>
                      <a:off x="0" y="0"/>
                      <a:ext cx="1584054" cy="176643"/>
                    </a:xfrm>
                    <a:prstGeom prst="rect">
                      <a:avLst/>
                    </a:prstGeom>
                  </pic:spPr>
                </pic:pic>
              </a:graphicData>
            </a:graphic>
          </wp:anchor>
        </w:drawing>
      </w:r>
      <w:r>
        <w:rPr>
          <w:sz w:val="14"/>
        </w:rPr>
        <w:t>FOSTERING UNRELATED</w:t>
      </w:r>
    </w:p>
    <w:p w14:paraId="42C75234" w14:textId="77777777" w:rsidR="00B42DCD" w:rsidRDefault="00000000">
      <w:pPr>
        <w:spacing w:before="20" w:after="334" w:line="268" w:lineRule="auto"/>
        <w:ind w:left="-5" w:right="78" w:hanging="1"/>
        <w:jc w:val="both"/>
      </w:pPr>
      <w:r>
        <w:rPr>
          <w:sz w:val="14"/>
        </w:rPr>
        <w:t>CHILDREN'S HOME</w:t>
      </w:r>
    </w:p>
    <w:p w14:paraId="73A96D27" w14:textId="77777777" w:rsidR="00B42DCD" w:rsidRDefault="00000000">
      <w:pPr>
        <w:spacing w:after="309"/>
        <w:ind w:left="513"/>
        <w:jc w:val="center"/>
      </w:pPr>
      <w:proofErr w:type="gramStart"/>
      <w:r>
        <w:rPr>
          <w:rFonts w:ascii="Calibri" w:eastAsia="Calibri" w:hAnsi="Calibri" w:cs="Calibri"/>
          <w:sz w:val="8"/>
        </w:rPr>
        <w:t>u:otJBC</w:t>
      </w:r>
      <w:proofErr w:type="gramEnd"/>
      <w:r>
        <w:rPr>
          <w:rFonts w:ascii="Calibri" w:eastAsia="Calibri" w:hAnsi="Calibri" w:cs="Calibri"/>
          <w:sz w:val="8"/>
        </w:rPr>
        <w:t>1tS</w:t>
      </w:r>
    </w:p>
    <w:p w14:paraId="45CD7052" w14:textId="77777777" w:rsidR="00B42DCD" w:rsidRDefault="00000000">
      <w:pPr>
        <w:pStyle w:val="Heading2"/>
        <w:spacing w:after="307"/>
        <w:ind w:left="884" w:right="-874"/>
      </w:pPr>
      <w:r>
        <w:t>H SIGNATURES</w:t>
      </w:r>
    </w:p>
    <w:p w14:paraId="755ADD11" w14:textId="77777777" w:rsidR="00B42DCD" w:rsidRDefault="00000000">
      <w:pPr>
        <w:spacing w:before="78" w:after="487"/>
        <w:ind w:left="10" w:right="115" w:hanging="10"/>
        <w:jc w:val="right"/>
      </w:pPr>
      <w:proofErr w:type="spellStart"/>
      <w:r>
        <w:rPr>
          <w:sz w:val="12"/>
        </w:rPr>
        <w:t>sw</w:t>
      </w:r>
      <w:proofErr w:type="spellEnd"/>
      <w:r>
        <w:rPr>
          <w:sz w:val="12"/>
        </w:rPr>
        <w:t>/csaaon.</w:t>
      </w:r>
      <w:proofErr w:type="gramStart"/>
      <w:r>
        <w:rPr>
          <w:sz w:val="12"/>
        </w:rPr>
        <w:t>7,W</w:t>
      </w:r>
      <w:proofErr w:type="gramEnd"/>
      <w:r>
        <w:rPr>
          <w:sz w:val="12"/>
        </w:rPr>
        <w:t>1'Si</w:t>
      </w:r>
    </w:p>
    <w:p w14:paraId="39DFC8DE" w14:textId="77777777" w:rsidR="00B42DCD" w:rsidRDefault="00B42DCD">
      <w:pPr>
        <w:sectPr w:rsidR="00B42DCD">
          <w:type w:val="continuous"/>
          <w:pgSz w:w="11899" w:h="16838"/>
          <w:pgMar w:top="991" w:right="1130" w:bottom="974" w:left="1113" w:header="720" w:footer="720" w:gutter="0"/>
          <w:cols w:space="720"/>
        </w:sectPr>
      </w:pPr>
    </w:p>
    <w:p w14:paraId="5929B182" w14:textId="77777777" w:rsidR="00B42DCD" w:rsidRDefault="00000000">
      <w:pPr>
        <w:pStyle w:val="Heading3"/>
        <w:spacing w:after="0"/>
        <w:ind w:left="10" w:right="-15"/>
        <w:jc w:val="right"/>
      </w:pPr>
      <w:r>
        <w:rPr>
          <w:sz w:val="18"/>
        </w:rPr>
        <w:lastRenderedPageBreak/>
        <w:t>CASE FILE</w:t>
      </w:r>
    </w:p>
    <w:tbl>
      <w:tblPr>
        <w:tblStyle w:val="TableGrid"/>
        <w:tblpPr w:vertAnchor="text" w:tblpX="5146" w:tblpY="713"/>
        <w:tblOverlap w:val="never"/>
        <w:tblW w:w="4682" w:type="dxa"/>
        <w:tblInd w:w="0" w:type="dxa"/>
        <w:tblCellMar>
          <w:right w:w="104" w:type="dxa"/>
        </w:tblCellMar>
        <w:tblLook w:val="04A0" w:firstRow="1" w:lastRow="0" w:firstColumn="1" w:lastColumn="0" w:noHBand="0" w:noVBand="1"/>
      </w:tblPr>
      <w:tblGrid>
        <w:gridCol w:w="3033"/>
        <w:gridCol w:w="399"/>
        <w:gridCol w:w="427"/>
        <w:gridCol w:w="409"/>
        <w:gridCol w:w="414"/>
      </w:tblGrid>
      <w:tr w:rsidR="00B42DCD" w14:paraId="6E6BCF34" w14:textId="77777777">
        <w:trPr>
          <w:trHeight w:val="249"/>
        </w:trPr>
        <w:tc>
          <w:tcPr>
            <w:tcW w:w="3033" w:type="dxa"/>
            <w:tcBorders>
              <w:top w:val="single" w:sz="2" w:space="0" w:color="000000"/>
              <w:left w:val="nil"/>
              <w:bottom w:val="single" w:sz="2" w:space="0" w:color="000000"/>
              <w:right w:val="single" w:sz="2" w:space="0" w:color="000000"/>
            </w:tcBorders>
          </w:tcPr>
          <w:p w14:paraId="2F8B9F4B" w14:textId="77777777" w:rsidR="00B42DCD" w:rsidRDefault="00000000">
            <w:pPr>
              <w:ind w:left="61"/>
            </w:pPr>
            <w:r>
              <w:rPr>
                <w:sz w:val="14"/>
              </w:rPr>
              <w:t>01 Section 1 5 social work (Scotland) Act 1968</w:t>
            </w:r>
          </w:p>
        </w:tc>
        <w:tc>
          <w:tcPr>
            <w:tcW w:w="399" w:type="dxa"/>
            <w:tcBorders>
              <w:top w:val="single" w:sz="2" w:space="0" w:color="000000"/>
              <w:left w:val="single" w:sz="2" w:space="0" w:color="000000"/>
              <w:bottom w:val="single" w:sz="2" w:space="0" w:color="000000"/>
              <w:right w:val="single" w:sz="2" w:space="0" w:color="000000"/>
            </w:tcBorders>
          </w:tcPr>
          <w:p w14:paraId="1A6ADCA3"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109F0B45"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4080166E"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0CE954ED" w14:textId="77777777" w:rsidR="00B42DCD" w:rsidRDefault="00B42DCD"/>
        </w:tc>
      </w:tr>
      <w:tr w:rsidR="00B42DCD" w14:paraId="0B5B7213" w14:textId="77777777">
        <w:trPr>
          <w:trHeight w:val="247"/>
        </w:trPr>
        <w:tc>
          <w:tcPr>
            <w:tcW w:w="3033" w:type="dxa"/>
            <w:tcBorders>
              <w:top w:val="single" w:sz="2" w:space="0" w:color="000000"/>
              <w:left w:val="nil"/>
              <w:bottom w:val="single" w:sz="2" w:space="0" w:color="000000"/>
              <w:right w:val="single" w:sz="2" w:space="0" w:color="000000"/>
            </w:tcBorders>
          </w:tcPr>
          <w:p w14:paraId="38F8E631" w14:textId="77777777" w:rsidR="00B42DCD" w:rsidRDefault="00000000">
            <w:pPr>
              <w:ind w:left="52"/>
            </w:pPr>
            <w:r>
              <w:rPr>
                <w:sz w:val="14"/>
              </w:rPr>
              <w:t>02 Section 1 6 social Work (Scotland) Act 1968</w:t>
            </w:r>
          </w:p>
        </w:tc>
        <w:tc>
          <w:tcPr>
            <w:tcW w:w="399" w:type="dxa"/>
            <w:tcBorders>
              <w:top w:val="single" w:sz="2" w:space="0" w:color="000000"/>
              <w:left w:val="single" w:sz="2" w:space="0" w:color="000000"/>
              <w:bottom w:val="single" w:sz="2" w:space="0" w:color="000000"/>
              <w:right w:val="single" w:sz="2" w:space="0" w:color="000000"/>
            </w:tcBorders>
          </w:tcPr>
          <w:p w14:paraId="3FA3B9A5"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0715D29A"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6B3D0162"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1E6B0996" w14:textId="77777777" w:rsidR="00B42DCD" w:rsidRDefault="00B42DCD"/>
        </w:tc>
      </w:tr>
      <w:tr w:rsidR="00B42DCD" w14:paraId="2B09C0C3" w14:textId="77777777">
        <w:trPr>
          <w:trHeight w:val="252"/>
        </w:trPr>
        <w:tc>
          <w:tcPr>
            <w:tcW w:w="3033" w:type="dxa"/>
            <w:tcBorders>
              <w:top w:val="single" w:sz="2" w:space="0" w:color="000000"/>
              <w:left w:val="nil"/>
              <w:bottom w:val="single" w:sz="2" w:space="0" w:color="000000"/>
              <w:right w:val="single" w:sz="2" w:space="0" w:color="000000"/>
            </w:tcBorders>
          </w:tcPr>
          <w:p w14:paraId="4E33E751" w14:textId="77777777" w:rsidR="00B42DCD" w:rsidRDefault="00000000">
            <w:pPr>
              <w:ind w:left="52"/>
            </w:pPr>
            <w:r>
              <w:rPr>
                <w:sz w:val="16"/>
              </w:rPr>
              <w:t>03 Section 37 social work (Scotland) Act 1968</w:t>
            </w:r>
          </w:p>
        </w:tc>
        <w:tc>
          <w:tcPr>
            <w:tcW w:w="399" w:type="dxa"/>
            <w:tcBorders>
              <w:top w:val="single" w:sz="2" w:space="0" w:color="000000"/>
              <w:left w:val="single" w:sz="2" w:space="0" w:color="000000"/>
              <w:bottom w:val="single" w:sz="2" w:space="0" w:color="000000"/>
              <w:right w:val="single" w:sz="2" w:space="0" w:color="000000"/>
            </w:tcBorders>
          </w:tcPr>
          <w:p w14:paraId="383DF2E8"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3B9C7803"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7CB4DABC"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413861B9" w14:textId="77777777" w:rsidR="00B42DCD" w:rsidRDefault="00B42DCD"/>
        </w:tc>
      </w:tr>
      <w:tr w:rsidR="00B42DCD" w14:paraId="6A84F9E8" w14:textId="77777777">
        <w:trPr>
          <w:trHeight w:val="252"/>
        </w:trPr>
        <w:tc>
          <w:tcPr>
            <w:tcW w:w="3033" w:type="dxa"/>
            <w:tcBorders>
              <w:top w:val="single" w:sz="2" w:space="0" w:color="000000"/>
              <w:left w:val="nil"/>
              <w:bottom w:val="single" w:sz="2" w:space="0" w:color="000000"/>
              <w:right w:val="single" w:sz="2" w:space="0" w:color="000000"/>
            </w:tcBorders>
          </w:tcPr>
          <w:p w14:paraId="3034C86A" w14:textId="77777777" w:rsidR="00B42DCD" w:rsidRDefault="00000000">
            <w:pPr>
              <w:ind w:left="52"/>
            </w:pPr>
            <w:r>
              <w:rPr>
                <w:sz w:val="14"/>
              </w:rPr>
              <w:t>04 Section 40 Social Work (Scotland) Act 1968</w:t>
            </w:r>
          </w:p>
        </w:tc>
        <w:tc>
          <w:tcPr>
            <w:tcW w:w="399" w:type="dxa"/>
            <w:tcBorders>
              <w:top w:val="single" w:sz="2" w:space="0" w:color="000000"/>
              <w:left w:val="single" w:sz="2" w:space="0" w:color="000000"/>
              <w:bottom w:val="single" w:sz="2" w:space="0" w:color="000000"/>
              <w:right w:val="single" w:sz="2" w:space="0" w:color="000000"/>
            </w:tcBorders>
          </w:tcPr>
          <w:p w14:paraId="73F96099"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40FBC278"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15605D39"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2CE50F34" w14:textId="77777777" w:rsidR="00B42DCD" w:rsidRDefault="00B42DCD"/>
        </w:tc>
      </w:tr>
      <w:tr w:rsidR="00B42DCD" w14:paraId="474EFD5A" w14:textId="77777777">
        <w:trPr>
          <w:trHeight w:val="426"/>
        </w:trPr>
        <w:tc>
          <w:tcPr>
            <w:tcW w:w="3033" w:type="dxa"/>
            <w:tcBorders>
              <w:top w:val="single" w:sz="2" w:space="0" w:color="000000"/>
              <w:left w:val="nil"/>
              <w:bottom w:val="single" w:sz="2" w:space="0" w:color="000000"/>
              <w:right w:val="single" w:sz="2" w:space="0" w:color="000000"/>
            </w:tcBorders>
          </w:tcPr>
          <w:p w14:paraId="0A742615" w14:textId="77777777" w:rsidR="00B42DCD" w:rsidRDefault="00000000">
            <w:pPr>
              <w:tabs>
                <w:tab w:val="center" w:pos="1873"/>
              </w:tabs>
            </w:pPr>
            <w:r>
              <w:rPr>
                <w:sz w:val="14"/>
              </w:rPr>
              <w:t xml:space="preserve">05 Section 44(1 </w:t>
            </w:r>
            <w:r>
              <w:rPr>
                <w:sz w:val="14"/>
              </w:rPr>
              <w:tab/>
              <w:t>Social Work (Scotland)</w:t>
            </w:r>
          </w:p>
          <w:p w14:paraId="24E59D37" w14:textId="77777777" w:rsidR="00B42DCD" w:rsidRDefault="00000000">
            <w:pPr>
              <w:ind w:left="235"/>
            </w:pPr>
            <w:r>
              <w:rPr>
                <w:sz w:val="14"/>
              </w:rPr>
              <w:t>Act 1968 with Condition of Residence</w:t>
            </w:r>
          </w:p>
        </w:tc>
        <w:tc>
          <w:tcPr>
            <w:tcW w:w="399" w:type="dxa"/>
            <w:tcBorders>
              <w:top w:val="single" w:sz="2" w:space="0" w:color="000000"/>
              <w:left w:val="single" w:sz="2" w:space="0" w:color="000000"/>
              <w:bottom w:val="single" w:sz="2" w:space="0" w:color="000000"/>
              <w:right w:val="single" w:sz="2" w:space="0" w:color="000000"/>
            </w:tcBorders>
          </w:tcPr>
          <w:p w14:paraId="17CD198E"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325A1682"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451E3C5D"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33FE8C09" w14:textId="77777777" w:rsidR="00B42DCD" w:rsidRDefault="00B42DCD"/>
        </w:tc>
      </w:tr>
      <w:tr w:rsidR="00B42DCD" w14:paraId="28DF4822" w14:textId="77777777">
        <w:trPr>
          <w:trHeight w:val="435"/>
        </w:trPr>
        <w:tc>
          <w:tcPr>
            <w:tcW w:w="3033" w:type="dxa"/>
            <w:tcBorders>
              <w:top w:val="single" w:sz="2" w:space="0" w:color="000000"/>
              <w:left w:val="nil"/>
              <w:bottom w:val="single" w:sz="2" w:space="0" w:color="000000"/>
              <w:right w:val="single" w:sz="2" w:space="0" w:color="000000"/>
            </w:tcBorders>
          </w:tcPr>
          <w:p w14:paraId="3C5A357F" w14:textId="77777777" w:rsidR="00B42DCD" w:rsidRDefault="00000000">
            <w:pPr>
              <w:tabs>
                <w:tab w:val="center" w:pos="1873"/>
              </w:tabs>
            </w:pPr>
            <w:r>
              <w:rPr>
                <w:sz w:val="14"/>
              </w:rPr>
              <w:t xml:space="preserve">06 Section 4411 </w:t>
            </w:r>
            <w:r>
              <w:rPr>
                <w:sz w:val="14"/>
              </w:rPr>
              <w:tab/>
              <w:t>Social Work (Scotland)</w:t>
            </w:r>
          </w:p>
          <w:p w14:paraId="6BC30DC5" w14:textId="77777777" w:rsidR="00B42DCD" w:rsidRDefault="00000000">
            <w:pPr>
              <w:ind w:left="235"/>
            </w:pPr>
            <w:r>
              <w:rPr>
                <w:sz w:val="14"/>
              </w:rPr>
              <w:t>Act 1968 Home Supervision</w:t>
            </w:r>
          </w:p>
        </w:tc>
        <w:tc>
          <w:tcPr>
            <w:tcW w:w="399" w:type="dxa"/>
            <w:tcBorders>
              <w:top w:val="single" w:sz="2" w:space="0" w:color="000000"/>
              <w:left w:val="single" w:sz="2" w:space="0" w:color="000000"/>
              <w:bottom w:val="single" w:sz="2" w:space="0" w:color="000000"/>
              <w:right w:val="single" w:sz="2" w:space="0" w:color="000000"/>
            </w:tcBorders>
          </w:tcPr>
          <w:p w14:paraId="34F42718"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158C862F"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4B0470F8"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046EC745" w14:textId="77777777" w:rsidR="00B42DCD" w:rsidRDefault="00B42DCD"/>
        </w:tc>
      </w:tr>
      <w:tr w:rsidR="00B42DCD" w14:paraId="2C322D93" w14:textId="77777777">
        <w:trPr>
          <w:trHeight w:val="435"/>
        </w:trPr>
        <w:tc>
          <w:tcPr>
            <w:tcW w:w="3033" w:type="dxa"/>
            <w:tcBorders>
              <w:top w:val="single" w:sz="2" w:space="0" w:color="000000"/>
              <w:left w:val="nil"/>
              <w:bottom w:val="single" w:sz="2" w:space="0" w:color="000000"/>
              <w:right w:val="single" w:sz="2" w:space="0" w:color="000000"/>
            </w:tcBorders>
          </w:tcPr>
          <w:p w14:paraId="18DEFE52" w14:textId="77777777" w:rsidR="00B42DCD" w:rsidRDefault="00000000">
            <w:pPr>
              <w:ind w:left="43"/>
            </w:pPr>
            <w:r>
              <w:rPr>
                <w:sz w:val="14"/>
              </w:rPr>
              <w:t>07 Section 4411 11b) Social Work (Scotland)</w:t>
            </w:r>
          </w:p>
          <w:p w14:paraId="3DCF4B95" w14:textId="77777777" w:rsidR="00B42DCD" w:rsidRDefault="00000000">
            <w:pPr>
              <w:ind w:left="235"/>
            </w:pPr>
            <w:r>
              <w:rPr>
                <w:rFonts w:ascii="Calibri" w:eastAsia="Calibri" w:hAnsi="Calibri" w:cs="Calibri"/>
                <w:sz w:val="12"/>
              </w:rPr>
              <w:t>Act 1968</w:t>
            </w:r>
          </w:p>
        </w:tc>
        <w:tc>
          <w:tcPr>
            <w:tcW w:w="399" w:type="dxa"/>
            <w:tcBorders>
              <w:top w:val="single" w:sz="2" w:space="0" w:color="000000"/>
              <w:left w:val="single" w:sz="2" w:space="0" w:color="000000"/>
              <w:bottom w:val="single" w:sz="2" w:space="0" w:color="000000"/>
              <w:right w:val="single" w:sz="2" w:space="0" w:color="000000"/>
            </w:tcBorders>
          </w:tcPr>
          <w:p w14:paraId="54936B05"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367D7B21"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06E97270"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44D7F72C" w14:textId="77777777" w:rsidR="00B42DCD" w:rsidRDefault="00B42DCD"/>
        </w:tc>
      </w:tr>
      <w:tr w:rsidR="00B42DCD" w14:paraId="0F38597F" w14:textId="77777777">
        <w:trPr>
          <w:trHeight w:val="609"/>
        </w:trPr>
        <w:tc>
          <w:tcPr>
            <w:tcW w:w="3033" w:type="dxa"/>
            <w:tcBorders>
              <w:top w:val="single" w:sz="2" w:space="0" w:color="000000"/>
              <w:left w:val="nil"/>
              <w:bottom w:val="single" w:sz="2" w:space="0" w:color="000000"/>
              <w:right w:val="single" w:sz="2" w:space="0" w:color="000000"/>
            </w:tcBorders>
          </w:tcPr>
          <w:p w14:paraId="1C0B2B09" w14:textId="77777777" w:rsidR="00B42DCD" w:rsidRDefault="00000000">
            <w:pPr>
              <w:ind w:left="35"/>
            </w:pPr>
            <w:r>
              <w:rPr>
                <w:sz w:val="14"/>
              </w:rPr>
              <w:t>08 Section 58(a) Social Work (Scotland) Act 1968</w:t>
            </w:r>
          </w:p>
          <w:p w14:paraId="737EA872" w14:textId="77777777" w:rsidR="00B42DCD" w:rsidRDefault="00000000">
            <w:pPr>
              <w:ind w:left="235"/>
            </w:pPr>
            <w:r>
              <w:rPr>
                <w:sz w:val="14"/>
              </w:rPr>
              <w:t>(</w:t>
            </w:r>
            <w:proofErr w:type="gramStart"/>
            <w:r>
              <w:rPr>
                <w:sz w:val="14"/>
              </w:rPr>
              <w:t>as</w:t>
            </w:r>
            <w:proofErr w:type="gramEnd"/>
            <w:r>
              <w:rPr>
                <w:sz w:val="14"/>
              </w:rPr>
              <w:t xml:space="preserve"> amended by HASSASSA Act</w:t>
            </w:r>
          </w:p>
          <w:p w14:paraId="5D1115BF" w14:textId="77777777" w:rsidR="00B42DCD" w:rsidRDefault="00000000">
            <w:pPr>
              <w:ind w:left="235"/>
            </w:pPr>
            <w:r>
              <w:rPr>
                <w:sz w:val="16"/>
              </w:rPr>
              <w:t>1983 sec 8(4))</w:t>
            </w:r>
          </w:p>
        </w:tc>
        <w:tc>
          <w:tcPr>
            <w:tcW w:w="399" w:type="dxa"/>
            <w:tcBorders>
              <w:top w:val="single" w:sz="2" w:space="0" w:color="000000"/>
              <w:left w:val="single" w:sz="2" w:space="0" w:color="000000"/>
              <w:bottom w:val="single" w:sz="2" w:space="0" w:color="000000"/>
              <w:right w:val="single" w:sz="2" w:space="0" w:color="000000"/>
            </w:tcBorders>
          </w:tcPr>
          <w:p w14:paraId="737C35CC"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7F28C526"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5A202E53"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1F9E192B" w14:textId="77777777" w:rsidR="00B42DCD" w:rsidRDefault="00B42DCD"/>
        </w:tc>
      </w:tr>
      <w:tr w:rsidR="00B42DCD" w14:paraId="5BA2AF3C" w14:textId="77777777">
        <w:trPr>
          <w:trHeight w:val="431"/>
        </w:trPr>
        <w:tc>
          <w:tcPr>
            <w:tcW w:w="3033" w:type="dxa"/>
            <w:tcBorders>
              <w:top w:val="single" w:sz="2" w:space="0" w:color="000000"/>
              <w:left w:val="nil"/>
              <w:bottom w:val="single" w:sz="2" w:space="0" w:color="000000"/>
              <w:right w:val="single" w:sz="2" w:space="0" w:color="000000"/>
            </w:tcBorders>
          </w:tcPr>
          <w:p w14:paraId="7FCE0C90" w14:textId="77777777" w:rsidR="00B42DCD" w:rsidRDefault="00000000">
            <w:pPr>
              <w:ind w:left="35"/>
            </w:pPr>
            <w:r>
              <w:rPr>
                <w:sz w:val="14"/>
              </w:rPr>
              <w:t>09 Section 42(3) Social Work (Scotland)</w:t>
            </w:r>
          </w:p>
          <w:p w14:paraId="1EC4EFB1" w14:textId="77777777" w:rsidR="00B42DCD" w:rsidRDefault="00000000">
            <w:pPr>
              <w:ind w:left="217"/>
            </w:pPr>
            <w:r>
              <w:rPr>
                <w:sz w:val="14"/>
              </w:rPr>
              <w:t>Act 1968</w:t>
            </w:r>
          </w:p>
        </w:tc>
        <w:tc>
          <w:tcPr>
            <w:tcW w:w="399" w:type="dxa"/>
            <w:tcBorders>
              <w:top w:val="single" w:sz="2" w:space="0" w:color="000000"/>
              <w:left w:val="single" w:sz="2" w:space="0" w:color="000000"/>
              <w:bottom w:val="single" w:sz="2" w:space="0" w:color="000000"/>
              <w:right w:val="single" w:sz="2" w:space="0" w:color="000000"/>
            </w:tcBorders>
          </w:tcPr>
          <w:p w14:paraId="042C2B0D"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2D7C4BB8"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14719BF3"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65788567" w14:textId="77777777" w:rsidR="00B42DCD" w:rsidRDefault="00B42DCD"/>
        </w:tc>
      </w:tr>
      <w:tr w:rsidR="00B42DCD" w14:paraId="1705EF71" w14:textId="77777777">
        <w:trPr>
          <w:trHeight w:val="339"/>
        </w:trPr>
        <w:tc>
          <w:tcPr>
            <w:tcW w:w="3033" w:type="dxa"/>
            <w:tcBorders>
              <w:top w:val="single" w:sz="2" w:space="0" w:color="000000"/>
              <w:left w:val="nil"/>
              <w:bottom w:val="single" w:sz="2" w:space="0" w:color="000000"/>
              <w:right w:val="single" w:sz="2" w:space="0" w:color="000000"/>
            </w:tcBorders>
          </w:tcPr>
          <w:p w14:paraId="0B298371" w14:textId="77777777" w:rsidR="00B42DCD" w:rsidRDefault="00000000">
            <w:pPr>
              <w:ind w:left="35"/>
            </w:pPr>
            <w:r>
              <w:rPr>
                <w:sz w:val="14"/>
              </w:rPr>
              <w:t>10 Section 43(4) Social Work (Scotland) Act 1968</w:t>
            </w:r>
          </w:p>
        </w:tc>
        <w:tc>
          <w:tcPr>
            <w:tcW w:w="399" w:type="dxa"/>
            <w:tcBorders>
              <w:top w:val="single" w:sz="2" w:space="0" w:color="000000"/>
              <w:left w:val="single" w:sz="2" w:space="0" w:color="000000"/>
              <w:bottom w:val="single" w:sz="2" w:space="0" w:color="000000"/>
              <w:right w:val="single" w:sz="2" w:space="0" w:color="000000"/>
            </w:tcBorders>
          </w:tcPr>
          <w:p w14:paraId="52A43614"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00BB87AB"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35505BE7"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66E269E9" w14:textId="77777777" w:rsidR="00B42DCD" w:rsidRDefault="00B42DCD"/>
        </w:tc>
      </w:tr>
      <w:tr w:rsidR="00B42DCD" w14:paraId="77622C0A" w14:textId="77777777">
        <w:trPr>
          <w:trHeight w:val="368"/>
        </w:trPr>
        <w:tc>
          <w:tcPr>
            <w:tcW w:w="3033" w:type="dxa"/>
            <w:tcBorders>
              <w:top w:val="single" w:sz="2" w:space="0" w:color="000000"/>
              <w:left w:val="nil"/>
              <w:bottom w:val="single" w:sz="2" w:space="0" w:color="000000"/>
              <w:right w:val="single" w:sz="2" w:space="0" w:color="000000"/>
            </w:tcBorders>
          </w:tcPr>
          <w:p w14:paraId="59BF9179" w14:textId="77777777" w:rsidR="00B42DCD" w:rsidRDefault="00000000">
            <w:pPr>
              <w:tabs>
                <w:tab w:val="center" w:pos="2373"/>
              </w:tabs>
              <w:spacing w:after="23"/>
            </w:pPr>
            <w:r>
              <w:rPr>
                <w:sz w:val="14"/>
              </w:rPr>
              <w:t xml:space="preserve">11 Section </w:t>
            </w:r>
            <w:r>
              <w:rPr>
                <w:sz w:val="14"/>
              </w:rPr>
              <w:tab/>
              <w:t>Procedures</w:t>
            </w:r>
          </w:p>
          <w:p w14:paraId="253CBD7A" w14:textId="77777777" w:rsidR="00B42DCD" w:rsidRDefault="00000000">
            <w:pPr>
              <w:ind w:left="217"/>
            </w:pPr>
            <w:r>
              <w:rPr>
                <w:sz w:val="14"/>
              </w:rPr>
              <w:t>(Scotland) Act 1975 + 406</w:t>
            </w:r>
          </w:p>
        </w:tc>
        <w:tc>
          <w:tcPr>
            <w:tcW w:w="399" w:type="dxa"/>
            <w:tcBorders>
              <w:top w:val="single" w:sz="2" w:space="0" w:color="000000"/>
              <w:left w:val="single" w:sz="2" w:space="0" w:color="000000"/>
              <w:bottom w:val="single" w:sz="2" w:space="0" w:color="000000"/>
              <w:right w:val="single" w:sz="2" w:space="0" w:color="000000"/>
            </w:tcBorders>
          </w:tcPr>
          <w:p w14:paraId="263DC817"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2B31DADF"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32A65F8D"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33AC6317" w14:textId="77777777" w:rsidR="00B42DCD" w:rsidRDefault="00B42DCD"/>
        </w:tc>
      </w:tr>
      <w:tr w:rsidR="00B42DCD" w14:paraId="4136A82D" w14:textId="77777777">
        <w:trPr>
          <w:trHeight w:val="421"/>
        </w:trPr>
        <w:tc>
          <w:tcPr>
            <w:tcW w:w="3033" w:type="dxa"/>
            <w:tcBorders>
              <w:top w:val="single" w:sz="2" w:space="0" w:color="000000"/>
              <w:left w:val="nil"/>
              <w:bottom w:val="single" w:sz="2" w:space="0" w:color="000000"/>
              <w:right w:val="single" w:sz="2" w:space="0" w:color="000000"/>
            </w:tcBorders>
          </w:tcPr>
          <w:p w14:paraId="0C406ECD" w14:textId="77777777" w:rsidR="00B42DCD" w:rsidRDefault="00000000">
            <w:pPr>
              <w:ind w:left="35"/>
            </w:pPr>
            <w:r>
              <w:rPr>
                <w:sz w:val="14"/>
              </w:rPr>
              <w:t>12 Section 323 Criminal Procedures</w:t>
            </w:r>
          </w:p>
          <w:p w14:paraId="1EE768FE" w14:textId="77777777" w:rsidR="00B42DCD" w:rsidRDefault="00000000">
            <w:pPr>
              <w:ind w:left="217"/>
            </w:pPr>
            <w:r>
              <w:rPr>
                <w:sz w:val="14"/>
              </w:rPr>
              <w:t>(Scotland) Act 1975</w:t>
            </w:r>
          </w:p>
        </w:tc>
        <w:tc>
          <w:tcPr>
            <w:tcW w:w="399" w:type="dxa"/>
            <w:tcBorders>
              <w:top w:val="single" w:sz="2" w:space="0" w:color="000000"/>
              <w:left w:val="single" w:sz="2" w:space="0" w:color="000000"/>
              <w:bottom w:val="single" w:sz="2" w:space="0" w:color="000000"/>
              <w:right w:val="single" w:sz="2" w:space="0" w:color="000000"/>
            </w:tcBorders>
          </w:tcPr>
          <w:p w14:paraId="2EB3ACCB"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3DF8BD64"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0A867069"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62931FC5" w14:textId="77777777" w:rsidR="00B42DCD" w:rsidRDefault="00B42DCD"/>
        </w:tc>
      </w:tr>
      <w:tr w:rsidR="00B42DCD" w14:paraId="7F409B2A" w14:textId="77777777">
        <w:trPr>
          <w:trHeight w:val="431"/>
        </w:trPr>
        <w:tc>
          <w:tcPr>
            <w:tcW w:w="3033" w:type="dxa"/>
            <w:tcBorders>
              <w:top w:val="single" w:sz="2" w:space="0" w:color="000000"/>
              <w:left w:val="nil"/>
              <w:bottom w:val="single" w:sz="2" w:space="0" w:color="000000"/>
              <w:right w:val="single" w:sz="2" w:space="0" w:color="000000"/>
            </w:tcBorders>
          </w:tcPr>
          <w:p w14:paraId="68DE977E" w14:textId="77777777" w:rsidR="00B42DCD" w:rsidRDefault="00000000">
            <w:pPr>
              <w:ind w:left="35"/>
            </w:pPr>
            <w:r>
              <w:rPr>
                <w:sz w:val="14"/>
              </w:rPr>
              <w:t>13 Section 206/413 Criminal Procedures</w:t>
            </w:r>
          </w:p>
          <w:p w14:paraId="3E66B21D" w14:textId="77777777" w:rsidR="00B42DCD" w:rsidRDefault="00000000">
            <w:pPr>
              <w:ind w:left="209"/>
            </w:pPr>
            <w:r>
              <w:rPr>
                <w:sz w:val="14"/>
              </w:rPr>
              <w:t>(Scotland) Act 1975</w:t>
            </w:r>
          </w:p>
        </w:tc>
        <w:tc>
          <w:tcPr>
            <w:tcW w:w="399" w:type="dxa"/>
            <w:tcBorders>
              <w:top w:val="single" w:sz="2" w:space="0" w:color="000000"/>
              <w:left w:val="single" w:sz="2" w:space="0" w:color="000000"/>
              <w:bottom w:val="single" w:sz="2" w:space="0" w:color="000000"/>
              <w:right w:val="single" w:sz="2" w:space="0" w:color="000000"/>
            </w:tcBorders>
          </w:tcPr>
          <w:p w14:paraId="04CBC740"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18A78505"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6DA6CF14"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3363304C" w14:textId="77777777" w:rsidR="00B42DCD" w:rsidRDefault="00B42DCD"/>
        </w:tc>
      </w:tr>
      <w:tr w:rsidR="00B42DCD" w14:paraId="70C170C8" w14:textId="77777777">
        <w:trPr>
          <w:trHeight w:val="440"/>
        </w:trPr>
        <w:tc>
          <w:tcPr>
            <w:tcW w:w="3033" w:type="dxa"/>
            <w:tcBorders>
              <w:top w:val="single" w:sz="2" w:space="0" w:color="000000"/>
              <w:left w:val="nil"/>
              <w:bottom w:val="single" w:sz="2" w:space="0" w:color="000000"/>
              <w:right w:val="single" w:sz="2" w:space="0" w:color="000000"/>
            </w:tcBorders>
          </w:tcPr>
          <w:p w14:paraId="6C8D8601" w14:textId="77777777" w:rsidR="00B42DCD" w:rsidRDefault="00000000">
            <w:pPr>
              <w:ind w:left="26"/>
            </w:pPr>
            <w:r>
              <w:rPr>
                <w:sz w:val="14"/>
              </w:rPr>
              <w:t>14 Section 12(5) Foster Children</w:t>
            </w:r>
          </w:p>
          <w:p w14:paraId="0C5AB600" w14:textId="77777777" w:rsidR="00B42DCD" w:rsidRDefault="00000000">
            <w:pPr>
              <w:ind w:left="209"/>
            </w:pPr>
            <w:r>
              <w:rPr>
                <w:sz w:val="14"/>
              </w:rPr>
              <w:t>(Scotland) Act 1984</w:t>
            </w:r>
          </w:p>
        </w:tc>
        <w:tc>
          <w:tcPr>
            <w:tcW w:w="399" w:type="dxa"/>
            <w:tcBorders>
              <w:top w:val="single" w:sz="2" w:space="0" w:color="000000"/>
              <w:left w:val="single" w:sz="2" w:space="0" w:color="000000"/>
              <w:bottom w:val="single" w:sz="2" w:space="0" w:color="000000"/>
              <w:right w:val="single" w:sz="2" w:space="0" w:color="000000"/>
            </w:tcBorders>
          </w:tcPr>
          <w:p w14:paraId="0F04C531"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450D9C34"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362E4198"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279741BB" w14:textId="77777777" w:rsidR="00B42DCD" w:rsidRDefault="00B42DCD"/>
        </w:tc>
      </w:tr>
      <w:tr w:rsidR="00B42DCD" w14:paraId="1F40AD9C" w14:textId="77777777">
        <w:trPr>
          <w:trHeight w:val="255"/>
        </w:trPr>
        <w:tc>
          <w:tcPr>
            <w:tcW w:w="3033" w:type="dxa"/>
            <w:tcBorders>
              <w:top w:val="single" w:sz="2" w:space="0" w:color="000000"/>
              <w:left w:val="nil"/>
              <w:bottom w:val="single" w:sz="2" w:space="0" w:color="000000"/>
              <w:right w:val="single" w:sz="2" w:space="0" w:color="000000"/>
            </w:tcBorders>
          </w:tcPr>
          <w:p w14:paraId="48109E4B" w14:textId="77777777" w:rsidR="00B42DCD" w:rsidRDefault="00000000">
            <w:pPr>
              <w:tabs>
                <w:tab w:val="center" w:pos="1730"/>
              </w:tabs>
            </w:pPr>
            <w:r>
              <w:rPr>
                <w:sz w:val="14"/>
              </w:rPr>
              <w:t xml:space="preserve">15 Section 26(1 </w:t>
            </w:r>
            <w:r>
              <w:rPr>
                <w:sz w:val="14"/>
              </w:rPr>
              <w:tab/>
              <w:t>Adoption Act 1978</w:t>
            </w:r>
          </w:p>
        </w:tc>
        <w:tc>
          <w:tcPr>
            <w:tcW w:w="399" w:type="dxa"/>
            <w:tcBorders>
              <w:top w:val="single" w:sz="2" w:space="0" w:color="000000"/>
              <w:left w:val="single" w:sz="2" w:space="0" w:color="000000"/>
              <w:bottom w:val="single" w:sz="2" w:space="0" w:color="000000"/>
              <w:right w:val="single" w:sz="2" w:space="0" w:color="000000"/>
            </w:tcBorders>
          </w:tcPr>
          <w:p w14:paraId="409583FB"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42F4FAC4"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4B450F17"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3360AFAF" w14:textId="77777777" w:rsidR="00B42DCD" w:rsidRDefault="00B42DCD"/>
        </w:tc>
      </w:tr>
      <w:tr w:rsidR="00B42DCD" w14:paraId="327962CC" w14:textId="77777777">
        <w:trPr>
          <w:trHeight w:val="453"/>
        </w:trPr>
        <w:tc>
          <w:tcPr>
            <w:tcW w:w="3033" w:type="dxa"/>
            <w:tcBorders>
              <w:top w:val="single" w:sz="2" w:space="0" w:color="000000"/>
              <w:left w:val="nil"/>
              <w:bottom w:val="single" w:sz="2" w:space="0" w:color="000000"/>
              <w:right w:val="single" w:sz="2" w:space="0" w:color="000000"/>
            </w:tcBorders>
          </w:tcPr>
          <w:p w14:paraId="0F50F5C5" w14:textId="77777777" w:rsidR="00B42DCD" w:rsidRDefault="00000000">
            <w:pPr>
              <w:ind w:left="17"/>
            </w:pPr>
            <w:r>
              <w:rPr>
                <w:sz w:val="14"/>
              </w:rPr>
              <w:t>16 Section 10 Matrimonial Proceedings</w:t>
            </w:r>
          </w:p>
          <w:p w14:paraId="2FF12D9B" w14:textId="77777777" w:rsidR="00B42DCD" w:rsidRDefault="00000000">
            <w:pPr>
              <w:ind w:left="209"/>
            </w:pPr>
            <w:r>
              <w:rPr>
                <w:sz w:val="14"/>
              </w:rPr>
              <w:t>(Children) Act 1958</w:t>
            </w:r>
          </w:p>
        </w:tc>
        <w:tc>
          <w:tcPr>
            <w:tcW w:w="399" w:type="dxa"/>
            <w:tcBorders>
              <w:top w:val="single" w:sz="2" w:space="0" w:color="000000"/>
              <w:left w:val="single" w:sz="2" w:space="0" w:color="000000"/>
              <w:bottom w:val="single" w:sz="2" w:space="0" w:color="000000"/>
              <w:right w:val="single" w:sz="2" w:space="0" w:color="000000"/>
            </w:tcBorders>
          </w:tcPr>
          <w:p w14:paraId="526F5F23"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15A194AA"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72D0F427"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5533776D" w14:textId="77777777" w:rsidR="00B42DCD" w:rsidRDefault="00B42DCD"/>
        </w:tc>
      </w:tr>
      <w:tr w:rsidR="00B42DCD" w14:paraId="3C2069CE" w14:textId="77777777">
        <w:trPr>
          <w:trHeight w:val="413"/>
        </w:trPr>
        <w:tc>
          <w:tcPr>
            <w:tcW w:w="3033" w:type="dxa"/>
            <w:tcBorders>
              <w:top w:val="single" w:sz="2" w:space="0" w:color="000000"/>
              <w:left w:val="nil"/>
              <w:bottom w:val="single" w:sz="2" w:space="0" w:color="000000"/>
              <w:right w:val="single" w:sz="2" w:space="0" w:color="000000"/>
            </w:tcBorders>
          </w:tcPr>
          <w:p w14:paraId="75CFE98C" w14:textId="77777777" w:rsidR="00B42DCD" w:rsidRDefault="00000000">
            <w:pPr>
              <w:ind w:left="17"/>
            </w:pPr>
            <w:r>
              <w:rPr>
                <w:sz w:val="14"/>
              </w:rPr>
              <w:t>17 Section 12 Matrimonial Proceedings</w:t>
            </w:r>
          </w:p>
          <w:p w14:paraId="443F9DF7" w14:textId="77777777" w:rsidR="00B42DCD" w:rsidRDefault="00000000">
            <w:pPr>
              <w:ind w:left="200"/>
            </w:pPr>
            <w:r>
              <w:rPr>
                <w:sz w:val="14"/>
              </w:rPr>
              <w:t>(Children) Act 1958</w:t>
            </w:r>
          </w:p>
        </w:tc>
        <w:tc>
          <w:tcPr>
            <w:tcW w:w="399" w:type="dxa"/>
            <w:tcBorders>
              <w:top w:val="single" w:sz="2" w:space="0" w:color="000000"/>
              <w:left w:val="single" w:sz="2" w:space="0" w:color="000000"/>
              <w:bottom w:val="single" w:sz="2" w:space="0" w:color="000000"/>
              <w:right w:val="single" w:sz="2" w:space="0" w:color="000000"/>
            </w:tcBorders>
          </w:tcPr>
          <w:p w14:paraId="579BDB2E"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1134545F"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1F958021"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45612DA2" w14:textId="77777777" w:rsidR="00B42DCD" w:rsidRDefault="00B42DCD"/>
        </w:tc>
      </w:tr>
      <w:tr w:rsidR="00B42DCD" w14:paraId="45A499F0" w14:textId="77777777">
        <w:trPr>
          <w:trHeight w:val="255"/>
        </w:trPr>
        <w:tc>
          <w:tcPr>
            <w:tcW w:w="3033" w:type="dxa"/>
            <w:tcBorders>
              <w:top w:val="single" w:sz="2" w:space="0" w:color="000000"/>
              <w:left w:val="nil"/>
              <w:bottom w:val="single" w:sz="2" w:space="0" w:color="000000"/>
              <w:right w:val="single" w:sz="2" w:space="0" w:color="000000"/>
            </w:tcBorders>
          </w:tcPr>
          <w:p w14:paraId="4287E864" w14:textId="77777777" w:rsidR="00B42DCD" w:rsidRDefault="00000000">
            <w:pPr>
              <w:ind w:left="17"/>
            </w:pPr>
            <w:r>
              <w:rPr>
                <w:sz w:val="14"/>
              </w:rPr>
              <w:t>18 Section 7 Children Act 1958</w:t>
            </w:r>
          </w:p>
        </w:tc>
        <w:tc>
          <w:tcPr>
            <w:tcW w:w="399" w:type="dxa"/>
            <w:tcBorders>
              <w:top w:val="single" w:sz="2" w:space="0" w:color="000000"/>
              <w:left w:val="single" w:sz="2" w:space="0" w:color="000000"/>
              <w:bottom w:val="single" w:sz="2" w:space="0" w:color="000000"/>
              <w:right w:val="single" w:sz="2" w:space="0" w:color="000000"/>
            </w:tcBorders>
          </w:tcPr>
          <w:p w14:paraId="72EB1506"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3F927912"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713B84F9"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136931B5" w14:textId="77777777" w:rsidR="00B42DCD" w:rsidRDefault="00B42DCD"/>
        </w:tc>
      </w:tr>
      <w:tr w:rsidR="00B42DCD" w14:paraId="1AEE9109" w14:textId="77777777">
        <w:trPr>
          <w:trHeight w:val="258"/>
        </w:trPr>
        <w:tc>
          <w:tcPr>
            <w:tcW w:w="3033" w:type="dxa"/>
            <w:tcBorders>
              <w:top w:val="single" w:sz="2" w:space="0" w:color="000000"/>
              <w:left w:val="nil"/>
              <w:bottom w:val="single" w:sz="2" w:space="0" w:color="000000"/>
              <w:right w:val="single" w:sz="2" w:space="0" w:color="000000"/>
            </w:tcBorders>
          </w:tcPr>
          <w:p w14:paraId="56B253F8" w14:textId="77777777" w:rsidR="00B42DCD" w:rsidRDefault="00000000">
            <w:pPr>
              <w:tabs>
                <w:tab w:val="center" w:pos="1843"/>
              </w:tabs>
            </w:pPr>
            <w:r>
              <w:rPr>
                <w:sz w:val="14"/>
              </w:rPr>
              <w:t xml:space="preserve">19 Section 11 (1 </w:t>
            </w:r>
            <w:r>
              <w:rPr>
                <w:sz w:val="14"/>
              </w:rPr>
              <w:tab/>
              <w:t>Guardianship Act 1973</w:t>
            </w:r>
          </w:p>
        </w:tc>
        <w:tc>
          <w:tcPr>
            <w:tcW w:w="399" w:type="dxa"/>
            <w:tcBorders>
              <w:top w:val="single" w:sz="2" w:space="0" w:color="000000"/>
              <w:left w:val="single" w:sz="2" w:space="0" w:color="000000"/>
              <w:bottom w:val="single" w:sz="2" w:space="0" w:color="000000"/>
              <w:right w:val="single" w:sz="2" w:space="0" w:color="000000"/>
            </w:tcBorders>
          </w:tcPr>
          <w:p w14:paraId="124C2B63"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0F2923B9"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384C30DF"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5DFBAB7C" w14:textId="77777777" w:rsidR="00B42DCD" w:rsidRDefault="00B42DCD"/>
        </w:tc>
      </w:tr>
      <w:tr w:rsidR="00B42DCD" w14:paraId="494AADAF" w14:textId="77777777">
        <w:trPr>
          <w:trHeight w:val="252"/>
        </w:trPr>
        <w:tc>
          <w:tcPr>
            <w:tcW w:w="3033" w:type="dxa"/>
            <w:tcBorders>
              <w:top w:val="single" w:sz="2" w:space="0" w:color="000000"/>
              <w:left w:val="nil"/>
              <w:bottom w:val="single" w:sz="2" w:space="0" w:color="000000"/>
              <w:right w:val="single" w:sz="2" w:space="0" w:color="000000"/>
            </w:tcBorders>
          </w:tcPr>
          <w:p w14:paraId="4D3EC9B4" w14:textId="77777777" w:rsidR="00B42DCD" w:rsidRDefault="00000000">
            <w:r>
              <w:rPr>
                <w:sz w:val="14"/>
              </w:rPr>
              <w:t>20 Section 24 social work (Scotland) Act 1968</w:t>
            </w:r>
          </w:p>
        </w:tc>
        <w:tc>
          <w:tcPr>
            <w:tcW w:w="399" w:type="dxa"/>
            <w:tcBorders>
              <w:top w:val="single" w:sz="2" w:space="0" w:color="000000"/>
              <w:left w:val="single" w:sz="2" w:space="0" w:color="000000"/>
              <w:bottom w:val="single" w:sz="2" w:space="0" w:color="000000"/>
              <w:right w:val="single" w:sz="2" w:space="0" w:color="000000"/>
            </w:tcBorders>
          </w:tcPr>
          <w:p w14:paraId="7CCCEA82" w14:textId="77777777" w:rsidR="00B42DCD" w:rsidRDefault="00B42DCD"/>
        </w:tc>
        <w:tc>
          <w:tcPr>
            <w:tcW w:w="427" w:type="dxa"/>
            <w:tcBorders>
              <w:top w:val="single" w:sz="2" w:space="0" w:color="000000"/>
              <w:left w:val="single" w:sz="2" w:space="0" w:color="000000"/>
              <w:bottom w:val="single" w:sz="2" w:space="0" w:color="000000"/>
              <w:right w:val="single" w:sz="2" w:space="0" w:color="000000"/>
            </w:tcBorders>
          </w:tcPr>
          <w:p w14:paraId="5C4D818C" w14:textId="77777777" w:rsidR="00B42DCD" w:rsidRDefault="00B42DCD"/>
        </w:tc>
        <w:tc>
          <w:tcPr>
            <w:tcW w:w="409" w:type="dxa"/>
            <w:tcBorders>
              <w:top w:val="single" w:sz="2" w:space="0" w:color="000000"/>
              <w:left w:val="single" w:sz="2" w:space="0" w:color="000000"/>
              <w:bottom w:val="single" w:sz="2" w:space="0" w:color="000000"/>
              <w:right w:val="single" w:sz="2" w:space="0" w:color="000000"/>
            </w:tcBorders>
          </w:tcPr>
          <w:p w14:paraId="246FCFAC" w14:textId="77777777" w:rsidR="00B42DCD" w:rsidRDefault="00B42DCD"/>
        </w:tc>
        <w:tc>
          <w:tcPr>
            <w:tcW w:w="414" w:type="dxa"/>
            <w:tcBorders>
              <w:top w:val="single" w:sz="2" w:space="0" w:color="000000"/>
              <w:left w:val="single" w:sz="2" w:space="0" w:color="000000"/>
              <w:bottom w:val="single" w:sz="2" w:space="0" w:color="000000"/>
              <w:right w:val="single" w:sz="2" w:space="0" w:color="000000"/>
            </w:tcBorders>
          </w:tcPr>
          <w:p w14:paraId="707EBDF7" w14:textId="77777777" w:rsidR="00B42DCD" w:rsidRDefault="00B42DCD"/>
        </w:tc>
      </w:tr>
    </w:tbl>
    <w:tbl>
      <w:tblPr>
        <w:tblStyle w:val="TableGrid"/>
        <w:tblpPr w:vertAnchor="text" w:tblpX="313" w:tblpY="2790"/>
        <w:tblOverlap w:val="never"/>
        <w:tblW w:w="4682" w:type="dxa"/>
        <w:tblInd w:w="0" w:type="dxa"/>
        <w:tblCellMar>
          <w:left w:w="156" w:type="dxa"/>
          <w:right w:w="115" w:type="dxa"/>
        </w:tblCellMar>
        <w:tblLook w:val="04A0" w:firstRow="1" w:lastRow="0" w:firstColumn="1" w:lastColumn="0" w:noHBand="0" w:noVBand="1"/>
      </w:tblPr>
      <w:tblGrid>
        <w:gridCol w:w="2028"/>
        <w:gridCol w:w="440"/>
        <w:gridCol w:w="426"/>
        <w:gridCol w:w="447"/>
        <w:gridCol w:w="426"/>
        <w:gridCol w:w="449"/>
        <w:gridCol w:w="466"/>
      </w:tblGrid>
      <w:tr w:rsidR="00B42DCD" w14:paraId="4B3703E2" w14:textId="77777777">
        <w:trPr>
          <w:trHeight w:val="452"/>
        </w:trPr>
        <w:tc>
          <w:tcPr>
            <w:tcW w:w="2028" w:type="dxa"/>
            <w:tcBorders>
              <w:top w:val="single" w:sz="2" w:space="0" w:color="000000"/>
              <w:left w:val="nil"/>
              <w:bottom w:val="single" w:sz="2" w:space="0" w:color="000000"/>
              <w:right w:val="single" w:sz="2" w:space="0" w:color="000000"/>
            </w:tcBorders>
            <w:vAlign w:val="center"/>
          </w:tcPr>
          <w:p w14:paraId="50F5DD47" w14:textId="77777777" w:rsidR="00B42DCD" w:rsidRDefault="00000000">
            <w:r>
              <w:rPr>
                <w:sz w:val="14"/>
              </w:rPr>
              <w:t>UNIQUE NUMBER OF CHILD</w:t>
            </w:r>
          </w:p>
        </w:tc>
        <w:tc>
          <w:tcPr>
            <w:tcW w:w="440" w:type="dxa"/>
            <w:tcBorders>
              <w:top w:val="single" w:sz="2" w:space="0" w:color="000000"/>
              <w:left w:val="single" w:sz="2" w:space="0" w:color="000000"/>
              <w:bottom w:val="single" w:sz="2" w:space="0" w:color="000000"/>
              <w:right w:val="single" w:sz="2" w:space="0" w:color="000000"/>
            </w:tcBorders>
          </w:tcPr>
          <w:p w14:paraId="0336CA4F" w14:textId="77777777" w:rsidR="00B42DCD" w:rsidRDefault="00B42DCD"/>
        </w:tc>
        <w:tc>
          <w:tcPr>
            <w:tcW w:w="426" w:type="dxa"/>
            <w:tcBorders>
              <w:top w:val="single" w:sz="2" w:space="0" w:color="000000"/>
              <w:left w:val="single" w:sz="2" w:space="0" w:color="000000"/>
              <w:bottom w:val="single" w:sz="2" w:space="0" w:color="000000"/>
              <w:right w:val="single" w:sz="2" w:space="0" w:color="000000"/>
            </w:tcBorders>
          </w:tcPr>
          <w:p w14:paraId="67FBE02F" w14:textId="77777777" w:rsidR="00B42DCD" w:rsidRDefault="00B42DCD"/>
        </w:tc>
        <w:tc>
          <w:tcPr>
            <w:tcW w:w="447" w:type="dxa"/>
            <w:tcBorders>
              <w:top w:val="single" w:sz="2" w:space="0" w:color="000000"/>
              <w:left w:val="single" w:sz="2" w:space="0" w:color="000000"/>
              <w:bottom w:val="single" w:sz="2" w:space="0" w:color="000000"/>
              <w:right w:val="single" w:sz="2" w:space="0" w:color="000000"/>
            </w:tcBorders>
          </w:tcPr>
          <w:p w14:paraId="44D460B7" w14:textId="77777777" w:rsidR="00B42DCD" w:rsidRDefault="00B42DCD"/>
        </w:tc>
        <w:tc>
          <w:tcPr>
            <w:tcW w:w="426" w:type="dxa"/>
            <w:tcBorders>
              <w:top w:val="single" w:sz="2" w:space="0" w:color="000000"/>
              <w:left w:val="single" w:sz="2" w:space="0" w:color="000000"/>
              <w:bottom w:val="single" w:sz="2" w:space="0" w:color="000000"/>
              <w:right w:val="single" w:sz="2" w:space="0" w:color="000000"/>
            </w:tcBorders>
          </w:tcPr>
          <w:p w14:paraId="228F1DB4" w14:textId="77777777" w:rsidR="00B42DCD" w:rsidRDefault="00B42DCD"/>
        </w:tc>
        <w:tc>
          <w:tcPr>
            <w:tcW w:w="449" w:type="dxa"/>
            <w:tcBorders>
              <w:top w:val="single" w:sz="2" w:space="0" w:color="000000"/>
              <w:left w:val="single" w:sz="2" w:space="0" w:color="000000"/>
              <w:bottom w:val="single" w:sz="2" w:space="0" w:color="000000"/>
              <w:right w:val="single" w:sz="2" w:space="0" w:color="000000"/>
            </w:tcBorders>
          </w:tcPr>
          <w:p w14:paraId="67735855" w14:textId="77777777" w:rsidR="00B42DCD" w:rsidRDefault="00B42DCD"/>
        </w:tc>
        <w:tc>
          <w:tcPr>
            <w:tcW w:w="466" w:type="dxa"/>
            <w:tcBorders>
              <w:top w:val="single" w:sz="2" w:space="0" w:color="000000"/>
              <w:left w:val="single" w:sz="2" w:space="0" w:color="000000"/>
              <w:bottom w:val="single" w:sz="2" w:space="0" w:color="000000"/>
              <w:right w:val="single" w:sz="2" w:space="0" w:color="000000"/>
            </w:tcBorders>
          </w:tcPr>
          <w:p w14:paraId="4F109BD4" w14:textId="77777777" w:rsidR="00B42DCD" w:rsidRDefault="00B42DCD"/>
        </w:tc>
      </w:tr>
    </w:tbl>
    <w:tbl>
      <w:tblPr>
        <w:tblStyle w:val="TableGrid"/>
        <w:tblpPr w:vertAnchor="text" w:tblpX="296" w:tblpY="3712"/>
        <w:tblOverlap w:val="never"/>
        <w:tblW w:w="4688" w:type="dxa"/>
        <w:tblInd w:w="0" w:type="dxa"/>
        <w:tblCellMar>
          <w:top w:w="96" w:type="dxa"/>
          <w:left w:w="134" w:type="dxa"/>
          <w:right w:w="115" w:type="dxa"/>
        </w:tblCellMar>
        <w:tblLook w:val="04A0" w:firstRow="1" w:lastRow="0" w:firstColumn="1" w:lastColumn="0" w:noHBand="0" w:noVBand="1"/>
      </w:tblPr>
      <w:tblGrid>
        <w:gridCol w:w="256"/>
        <w:gridCol w:w="1875"/>
        <w:gridCol w:w="505"/>
        <w:gridCol w:w="328"/>
        <w:gridCol w:w="850"/>
        <w:gridCol w:w="874"/>
      </w:tblGrid>
      <w:tr w:rsidR="00B42DCD" w14:paraId="412DD33F" w14:textId="77777777">
        <w:trPr>
          <w:trHeight w:val="452"/>
        </w:trPr>
        <w:tc>
          <w:tcPr>
            <w:tcW w:w="2051" w:type="dxa"/>
            <w:gridSpan w:val="2"/>
            <w:tcBorders>
              <w:top w:val="single" w:sz="2" w:space="0" w:color="000000"/>
              <w:left w:val="nil"/>
              <w:bottom w:val="single" w:sz="2" w:space="0" w:color="000000"/>
              <w:right w:val="single" w:sz="2" w:space="0" w:color="000000"/>
            </w:tcBorders>
            <w:vAlign w:val="center"/>
          </w:tcPr>
          <w:p w14:paraId="189CD636" w14:textId="77777777" w:rsidR="00B42DCD" w:rsidRDefault="00000000">
            <w:pPr>
              <w:ind w:left="709"/>
            </w:pPr>
            <w:r>
              <w:rPr>
                <w:sz w:val="14"/>
              </w:rPr>
              <w:t>DATE OF BIRTH</w:t>
            </w:r>
          </w:p>
        </w:tc>
        <w:tc>
          <w:tcPr>
            <w:tcW w:w="860" w:type="dxa"/>
            <w:gridSpan w:val="2"/>
            <w:tcBorders>
              <w:top w:val="single" w:sz="2" w:space="0" w:color="000000"/>
              <w:left w:val="single" w:sz="2" w:space="0" w:color="000000"/>
              <w:bottom w:val="single" w:sz="2" w:space="0" w:color="000000"/>
              <w:right w:val="single" w:sz="2" w:space="0" w:color="000000"/>
            </w:tcBorders>
          </w:tcPr>
          <w:p w14:paraId="53D298AD" w14:textId="77777777" w:rsidR="00B42DCD" w:rsidRDefault="00B42DCD"/>
        </w:tc>
        <w:tc>
          <w:tcPr>
            <w:tcW w:w="875" w:type="dxa"/>
            <w:tcBorders>
              <w:top w:val="single" w:sz="2" w:space="0" w:color="000000"/>
              <w:left w:val="single" w:sz="2" w:space="0" w:color="000000"/>
              <w:bottom w:val="single" w:sz="2" w:space="0" w:color="000000"/>
              <w:right w:val="single" w:sz="2" w:space="0" w:color="000000"/>
            </w:tcBorders>
          </w:tcPr>
          <w:p w14:paraId="5138147D" w14:textId="77777777" w:rsidR="00B42DCD" w:rsidRDefault="00B42DCD"/>
        </w:tc>
        <w:tc>
          <w:tcPr>
            <w:tcW w:w="902" w:type="dxa"/>
            <w:tcBorders>
              <w:top w:val="single" w:sz="2" w:space="0" w:color="000000"/>
              <w:left w:val="single" w:sz="2" w:space="0" w:color="000000"/>
              <w:bottom w:val="single" w:sz="2" w:space="0" w:color="000000"/>
              <w:right w:val="single" w:sz="2" w:space="0" w:color="000000"/>
            </w:tcBorders>
          </w:tcPr>
          <w:p w14:paraId="6F76F1F9" w14:textId="77777777" w:rsidR="00B42DCD" w:rsidRDefault="00B42DCD"/>
        </w:tc>
      </w:tr>
      <w:tr w:rsidR="00B42DCD" w14:paraId="25F1F278" w14:textId="77777777">
        <w:trPr>
          <w:trHeight w:val="452"/>
        </w:trPr>
        <w:tc>
          <w:tcPr>
            <w:tcW w:w="2051" w:type="dxa"/>
            <w:gridSpan w:val="2"/>
            <w:tcBorders>
              <w:top w:val="single" w:sz="2" w:space="0" w:color="000000"/>
              <w:left w:val="nil"/>
              <w:bottom w:val="single" w:sz="2" w:space="0" w:color="000000"/>
              <w:right w:val="single" w:sz="2" w:space="0" w:color="000000"/>
            </w:tcBorders>
            <w:vAlign w:val="center"/>
          </w:tcPr>
          <w:p w14:paraId="160DE00C" w14:textId="77777777" w:rsidR="00B42DCD" w:rsidRDefault="00000000">
            <w:pPr>
              <w:ind w:left="8"/>
              <w:jc w:val="center"/>
            </w:pPr>
            <w:r>
              <w:rPr>
                <w:sz w:val="14"/>
              </w:rPr>
              <w:t>DATE OF TRANSACTION</w:t>
            </w:r>
          </w:p>
        </w:tc>
        <w:tc>
          <w:tcPr>
            <w:tcW w:w="860" w:type="dxa"/>
            <w:gridSpan w:val="2"/>
            <w:tcBorders>
              <w:top w:val="single" w:sz="2" w:space="0" w:color="000000"/>
              <w:left w:val="single" w:sz="2" w:space="0" w:color="000000"/>
              <w:bottom w:val="single" w:sz="2" w:space="0" w:color="000000"/>
              <w:right w:val="single" w:sz="2" w:space="0" w:color="000000"/>
            </w:tcBorders>
          </w:tcPr>
          <w:p w14:paraId="2D58DCC4" w14:textId="77777777" w:rsidR="00B42DCD" w:rsidRDefault="00B42DCD"/>
        </w:tc>
        <w:tc>
          <w:tcPr>
            <w:tcW w:w="875" w:type="dxa"/>
            <w:tcBorders>
              <w:top w:val="single" w:sz="2" w:space="0" w:color="000000"/>
              <w:left w:val="single" w:sz="2" w:space="0" w:color="000000"/>
              <w:bottom w:val="single" w:sz="2" w:space="0" w:color="000000"/>
              <w:right w:val="single" w:sz="2" w:space="0" w:color="000000"/>
            </w:tcBorders>
          </w:tcPr>
          <w:p w14:paraId="451A0BB7" w14:textId="77777777" w:rsidR="00B42DCD" w:rsidRDefault="00B42DCD"/>
        </w:tc>
        <w:tc>
          <w:tcPr>
            <w:tcW w:w="902" w:type="dxa"/>
            <w:tcBorders>
              <w:top w:val="single" w:sz="2" w:space="0" w:color="000000"/>
              <w:left w:val="single" w:sz="2" w:space="0" w:color="000000"/>
              <w:bottom w:val="single" w:sz="2" w:space="0" w:color="000000"/>
              <w:right w:val="single" w:sz="2" w:space="0" w:color="000000"/>
            </w:tcBorders>
          </w:tcPr>
          <w:p w14:paraId="13405462" w14:textId="77777777" w:rsidR="00B42DCD" w:rsidRDefault="00B42DCD"/>
        </w:tc>
      </w:tr>
      <w:tr w:rsidR="00B42DCD" w14:paraId="7DEBD08B" w14:textId="77777777">
        <w:trPr>
          <w:trHeight w:val="452"/>
        </w:trPr>
        <w:tc>
          <w:tcPr>
            <w:tcW w:w="2051" w:type="dxa"/>
            <w:gridSpan w:val="2"/>
            <w:tcBorders>
              <w:top w:val="single" w:sz="2" w:space="0" w:color="000000"/>
              <w:left w:val="nil"/>
              <w:bottom w:val="single" w:sz="2" w:space="0" w:color="000000"/>
              <w:right w:val="single" w:sz="2" w:space="0" w:color="000000"/>
            </w:tcBorders>
          </w:tcPr>
          <w:p w14:paraId="4DEFA848" w14:textId="77777777" w:rsidR="00B42DCD" w:rsidRDefault="00000000">
            <w:pPr>
              <w:spacing w:after="1"/>
              <w:ind w:left="431"/>
            </w:pPr>
            <w:r>
              <w:rPr>
                <w:sz w:val="14"/>
              </w:rPr>
              <w:t>DATE ADMITTED TO</w:t>
            </w:r>
          </w:p>
          <w:p w14:paraId="7E179EF4" w14:textId="77777777" w:rsidR="00B42DCD" w:rsidRDefault="00000000">
            <w:pPr>
              <w:ind w:left="49"/>
            </w:pPr>
            <w:r>
              <w:rPr>
                <w:sz w:val="14"/>
              </w:rPr>
              <w:t>PRESENT PERIOD OF CARE</w:t>
            </w:r>
          </w:p>
        </w:tc>
        <w:tc>
          <w:tcPr>
            <w:tcW w:w="860" w:type="dxa"/>
            <w:gridSpan w:val="2"/>
            <w:tcBorders>
              <w:top w:val="single" w:sz="2" w:space="0" w:color="000000"/>
              <w:left w:val="single" w:sz="2" w:space="0" w:color="000000"/>
              <w:bottom w:val="single" w:sz="2" w:space="0" w:color="000000"/>
              <w:right w:val="single" w:sz="2" w:space="0" w:color="000000"/>
            </w:tcBorders>
          </w:tcPr>
          <w:p w14:paraId="6B39FDCF" w14:textId="77777777" w:rsidR="00B42DCD" w:rsidRDefault="00B42DCD"/>
        </w:tc>
        <w:tc>
          <w:tcPr>
            <w:tcW w:w="875" w:type="dxa"/>
            <w:tcBorders>
              <w:top w:val="single" w:sz="2" w:space="0" w:color="000000"/>
              <w:left w:val="single" w:sz="2" w:space="0" w:color="000000"/>
              <w:bottom w:val="single" w:sz="2" w:space="0" w:color="000000"/>
              <w:right w:val="single" w:sz="2" w:space="0" w:color="000000"/>
            </w:tcBorders>
          </w:tcPr>
          <w:p w14:paraId="2ACAE21D" w14:textId="77777777" w:rsidR="00B42DCD" w:rsidRDefault="00B42DCD"/>
        </w:tc>
        <w:tc>
          <w:tcPr>
            <w:tcW w:w="902" w:type="dxa"/>
            <w:tcBorders>
              <w:top w:val="single" w:sz="2" w:space="0" w:color="000000"/>
              <w:left w:val="single" w:sz="2" w:space="0" w:color="000000"/>
              <w:bottom w:val="single" w:sz="2" w:space="0" w:color="000000"/>
              <w:right w:val="single" w:sz="2" w:space="0" w:color="000000"/>
            </w:tcBorders>
          </w:tcPr>
          <w:p w14:paraId="44514C60" w14:textId="77777777" w:rsidR="00B42DCD" w:rsidRDefault="00B42DCD"/>
        </w:tc>
      </w:tr>
      <w:tr w:rsidR="00B42DCD" w14:paraId="16FDCDD3" w14:textId="77777777">
        <w:trPr>
          <w:trHeight w:val="269"/>
        </w:trPr>
        <w:tc>
          <w:tcPr>
            <w:tcW w:w="169" w:type="dxa"/>
            <w:tcBorders>
              <w:top w:val="nil"/>
              <w:left w:val="nil"/>
              <w:bottom w:val="nil"/>
              <w:right w:val="nil"/>
            </w:tcBorders>
          </w:tcPr>
          <w:p w14:paraId="5AAC643F" w14:textId="77777777" w:rsidR="00B42DCD" w:rsidRDefault="00B42DCD"/>
        </w:tc>
        <w:tc>
          <w:tcPr>
            <w:tcW w:w="1882" w:type="dxa"/>
            <w:tcBorders>
              <w:top w:val="single" w:sz="2" w:space="0" w:color="000000"/>
              <w:left w:val="nil"/>
              <w:bottom w:val="nil"/>
              <w:right w:val="nil"/>
            </w:tcBorders>
            <w:vAlign w:val="bottom"/>
          </w:tcPr>
          <w:p w14:paraId="228EB98D" w14:textId="77777777" w:rsidR="00B42DCD" w:rsidRDefault="00000000">
            <w:pPr>
              <w:ind w:left="1201"/>
            </w:pPr>
            <w:r>
              <w:rPr>
                <w:sz w:val="16"/>
              </w:rPr>
              <w:t>SEX</w:t>
            </w:r>
          </w:p>
        </w:tc>
        <w:tc>
          <w:tcPr>
            <w:tcW w:w="518" w:type="dxa"/>
            <w:tcBorders>
              <w:top w:val="single" w:sz="2" w:space="0" w:color="000000"/>
              <w:left w:val="nil"/>
              <w:bottom w:val="nil"/>
              <w:right w:val="nil"/>
            </w:tcBorders>
          </w:tcPr>
          <w:p w14:paraId="587128F1" w14:textId="77777777" w:rsidR="00B42DCD" w:rsidRDefault="00B42DCD"/>
        </w:tc>
        <w:tc>
          <w:tcPr>
            <w:tcW w:w="2119" w:type="dxa"/>
            <w:gridSpan w:val="3"/>
            <w:tcBorders>
              <w:top w:val="single" w:sz="2" w:space="0" w:color="000000"/>
              <w:left w:val="nil"/>
              <w:bottom w:val="nil"/>
              <w:right w:val="nil"/>
            </w:tcBorders>
            <w:vAlign w:val="bottom"/>
          </w:tcPr>
          <w:p w14:paraId="083C93C6" w14:textId="77777777" w:rsidR="00B42DCD" w:rsidRDefault="00000000">
            <w:pPr>
              <w:tabs>
                <w:tab w:val="center" w:pos="891"/>
              </w:tabs>
            </w:pPr>
            <w:r>
              <w:rPr>
                <w:sz w:val="14"/>
              </w:rPr>
              <w:t>Male</w:t>
            </w:r>
            <w:r>
              <w:rPr>
                <w:sz w:val="14"/>
              </w:rPr>
              <w:tab/>
              <w:t>[3 Female</w:t>
            </w:r>
          </w:p>
        </w:tc>
      </w:tr>
    </w:tbl>
    <w:p w14:paraId="21CDE8A7" w14:textId="77777777" w:rsidR="00B42DCD" w:rsidRDefault="00000000">
      <w:pPr>
        <w:spacing w:after="478" w:line="260" w:lineRule="auto"/>
        <w:ind w:left="314" w:right="-35" w:hanging="1"/>
        <w:jc w:val="both"/>
      </w:pPr>
      <w:r>
        <w:rPr>
          <w:noProof/>
        </w:rPr>
        <w:drawing>
          <wp:anchor distT="0" distB="0" distL="114300" distR="114300" simplePos="0" relativeHeight="251700224" behindDoc="0" locked="0" layoutInCell="1" allowOverlap="0" wp14:anchorId="4BA601B8" wp14:editId="3A9CCACF">
            <wp:simplePos x="0" y="0"/>
            <wp:positionH relativeFrom="column">
              <wp:posOffset>193177</wp:posOffset>
            </wp:positionH>
            <wp:positionV relativeFrom="paragraph">
              <wp:posOffset>1297218</wp:posOffset>
            </wp:positionV>
            <wp:extent cx="2991488" cy="369845"/>
            <wp:effectExtent l="0" t="0" r="0" b="0"/>
            <wp:wrapSquare wrapText="bothSides"/>
            <wp:docPr id="200867" name="Picture 200867"/>
            <wp:cNvGraphicFramePr/>
            <a:graphic xmlns:a="http://schemas.openxmlformats.org/drawingml/2006/main">
              <a:graphicData uri="http://schemas.openxmlformats.org/drawingml/2006/picture">
                <pic:pic xmlns:pic="http://schemas.openxmlformats.org/drawingml/2006/picture">
                  <pic:nvPicPr>
                    <pic:cNvPr id="200867" name="Picture 200867"/>
                    <pic:cNvPicPr/>
                  </pic:nvPicPr>
                  <pic:blipFill>
                    <a:blip r:embed="rId174"/>
                    <a:stretch>
                      <a:fillRect/>
                    </a:stretch>
                  </pic:blipFill>
                  <pic:spPr>
                    <a:xfrm>
                      <a:off x="0" y="0"/>
                      <a:ext cx="2991488" cy="369845"/>
                    </a:xfrm>
                    <a:prstGeom prst="rect">
                      <a:avLst/>
                    </a:prstGeom>
                  </pic:spPr>
                </pic:pic>
              </a:graphicData>
            </a:graphic>
          </wp:anchor>
        </w:drawing>
      </w:r>
      <w:r>
        <w:rPr>
          <w:noProof/>
        </w:rPr>
        <mc:AlternateContent>
          <mc:Choice Requires="wpg">
            <w:drawing>
              <wp:anchor distT="0" distB="0" distL="114300" distR="114300" simplePos="0" relativeHeight="251701248" behindDoc="0" locked="0" layoutInCell="1" allowOverlap="1" wp14:anchorId="2C1D2E4F" wp14:editId="76864EA2">
                <wp:simplePos x="0" y="0"/>
                <wp:positionH relativeFrom="column">
                  <wp:posOffset>204216</wp:posOffset>
                </wp:positionH>
                <wp:positionV relativeFrom="paragraph">
                  <wp:posOffset>3483167</wp:posOffset>
                </wp:positionV>
                <wp:extent cx="2952853" cy="11040"/>
                <wp:effectExtent l="0" t="0" r="0" b="0"/>
                <wp:wrapSquare wrapText="bothSides"/>
                <wp:docPr id="200878" name="Group 200878"/>
                <wp:cNvGraphicFramePr/>
                <a:graphic xmlns:a="http://schemas.openxmlformats.org/drawingml/2006/main">
                  <a:graphicData uri="http://schemas.microsoft.com/office/word/2010/wordprocessingGroup">
                    <wpg:wgp>
                      <wpg:cNvGrpSpPr/>
                      <wpg:grpSpPr>
                        <a:xfrm>
                          <a:off x="0" y="0"/>
                          <a:ext cx="2952853" cy="11040"/>
                          <a:chOff x="0" y="0"/>
                          <a:chExt cx="2952853" cy="11040"/>
                        </a:xfrm>
                      </wpg:grpSpPr>
                      <wps:wsp>
                        <wps:cNvPr id="200877" name="Shape 200877"/>
                        <wps:cNvSpPr/>
                        <wps:spPr>
                          <a:xfrm>
                            <a:off x="0" y="0"/>
                            <a:ext cx="2952853" cy="11040"/>
                          </a:xfrm>
                          <a:custGeom>
                            <a:avLst/>
                            <a:gdLst/>
                            <a:ahLst/>
                            <a:cxnLst/>
                            <a:rect l="0" t="0" r="0" b="0"/>
                            <a:pathLst>
                              <a:path w="2952853" h="11040">
                                <a:moveTo>
                                  <a:pt x="0" y="5520"/>
                                </a:moveTo>
                                <a:lnTo>
                                  <a:pt x="2952853"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00878" style="width:232.508pt;height:0.869324pt;position:absolute;mso-position-horizontal-relative:text;mso-position-horizontal:absolute;margin-left:16.08pt;mso-position-vertical-relative:text;margin-top:274.265pt;" coordsize="29528,110">
                <v:shape id="Shape 200877" style="position:absolute;width:29528;height:110;left:0;top:0;" coordsize="2952853,11040" path="m0,5520l2952853,5520">
                  <v:stroke weight="0.869324pt" endcap="flat" joinstyle="miter" miterlimit="1" on="true" color="#000000"/>
                  <v:fill on="false" color="#000000"/>
                </v:shape>
                <w10:wrap type="square"/>
              </v:group>
            </w:pict>
          </mc:Fallback>
        </mc:AlternateContent>
      </w:r>
      <w:r>
        <w:rPr>
          <w:noProof/>
        </w:rPr>
        <w:drawing>
          <wp:anchor distT="0" distB="0" distL="114300" distR="114300" simplePos="0" relativeHeight="251702272" behindDoc="0" locked="0" layoutInCell="1" allowOverlap="0" wp14:anchorId="19839710" wp14:editId="6846FE2D">
            <wp:simplePos x="0" y="0"/>
            <wp:positionH relativeFrom="column">
              <wp:posOffset>1710999</wp:posOffset>
            </wp:positionH>
            <wp:positionV relativeFrom="paragraph">
              <wp:posOffset>3560448</wp:posOffset>
            </wp:positionV>
            <wp:extent cx="220774" cy="932893"/>
            <wp:effectExtent l="0" t="0" r="0" b="0"/>
            <wp:wrapSquare wrapText="bothSides"/>
            <wp:docPr id="200869" name="Picture 200869"/>
            <wp:cNvGraphicFramePr/>
            <a:graphic xmlns:a="http://schemas.openxmlformats.org/drawingml/2006/main">
              <a:graphicData uri="http://schemas.openxmlformats.org/drawingml/2006/picture">
                <pic:pic xmlns:pic="http://schemas.openxmlformats.org/drawingml/2006/picture">
                  <pic:nvPicPr>
                    <pic:cNvPr id="200869" name="Picture 200869"/>
                    <pic:cNvPicPr/>
                  </pic:nvPicPr>
                  <pic:blipFill>
                    <a:blip r:embed="rId175"/>
                    <a:stretch>
                      <a:fillRect/>
                    </a:stretch>
                  </pic:blipFill>
                  <pic:spPr>
                    <a:xfrm>
                      <a:off x="0" y="0"/>
                      <a:ext cx="220774" cy="932893"/>
                    </a:xfrm>
                    <a:prstGeom prst="rect">
                      <a:avLst/>
                    </a:prstGeom>
                  </pic:spPr>
                </pic:pic>
              </a:graphicData>
            </a:graphic>
          </wp:anchor>
        </w:drawing>
      </w:r>
      <w:r>
        <w:rPr>
          <w:noProof/>
        </w:rPr>
        <w:drawing>
          <wp:anchor distT="0" distB="0" distL="114300" distR="114300" simplePos="0" relativeHeight="251703296" behindDoc="0" locked="0" layoutInCell="1" allowOverlap="0" wp14:anchorId="0691FB7D" wp14:editId="2969968B">
            <wp:simplePos x="0" y="0"/>
            <wp:positionH relativeFrom="column">
              <wp:posOffset>171100</wp:posOffset>
            </wp:positionH>
            <wp:positionV relativeFrom="paragraph">
              <wp:posOffset>3825412</wp:posOffset>
            </wp:positionV>
            <wp:extent cx="126945" cy="872172"/>
            <wp:effectExtent l="0" t="0" r="0" b="0"/>
            <wp:wrapSquare wrapText="bothSides"/>
            <wp:docPr id="73134" name="Picture 73134"/>
            <wp:cNvGraphicFramePr/>
            <a:graphic xmlns:a="http://schemas.openxmlformats.org/drawingml/2006/main">
              <a:graphicData uri="http://schemas.openxmlformats.org/drawingml/2006/picture">
                <pic:pic xmlns:pic="http://schemas.openxmlformats.org/drawingml/2006/picture">
                  <pic:nvPicPr>
                    <pic:cNvPr id="73134" name="Picture 73134"/>
                    <pic:cNvPicPr/>
                  </pic:nvPicPr>
                  <pic:blipFill>
                    <a:blip r:embed="rId176"/>
                    <a:stretch>
                      <a:fillRect/>
                    </a:stretch>
                  </pic:blipFill>
                  <pic:spPr>
                    <a:xfrm>
                      <a:off x="0" y="0"/>
                      <a:ext cx="126945" cy="872172"/>
                    </a:xfrm>
                    <a:prstGeom prst="rect">
                      <a:avLst/>
                    </a:prstGeom>
                  </pic:spPr>
                </pic:pic>
              </a:graphicData>
            </a:graphic>
          </wp:anchor>
        </w:drawing>
      </w:r>
      <w:r>
        <w:rPr>
          <w:noProof/>
        </w:rPr>
        <mc:AlternateContent>
          <mc:Choice Requires="wpg">
            <w:drawing>
              <wp:inline distT="0" distB="0" distL="0" distR="0" wp14:anchorId="52C12BCF" wp14:editId="57BA91D1">
                <wp:extent cx="6087845" cy="535447"/>
                <wp:effectExtent l="0" t="0" r="0" b="0"/>
                <wp:docPr id="198872" name="Group 198872"/>
                <wp:cNvGraphicFramePr/>
                <a:graphic xmlns:a="http://schemas.openxmlformats.org/drawingml/2006/main">
                  <a:graphicData uri="http://schemas.microsoft.com/office/word/2010/wordprocessingGroup">
                    <wpg:wgp>
                      <wpg:cNvGrpSpPr/>
                      <wpg:grpSpPr>
                        <a:xfrm>
                          <a:off x="0" y="0"/>
                          <a:ext cx="6087845" cy="535447"/>
                          <a:chOff x="0" y="0"/>
                          <a:chExt cx="6087845" cy="535447"/>
                        </a:xfrm>
                      </wpg:grpSpPr>
                      <pic:pic xmlns:pic="http://schemas.openxmlformats.org/drawingml/2006/picture">
                        <pic:nvPicPr>
                          <pic:cNvPr id="200866" name="Picture 200866"/>
                          <pic:cNvPicPr/>
                        </pic:nvPicPr>
                        <pic:blipFill>
                          <a:blip r:embed="rId177"/>
                          <a:stretch>
                            <a:fillRect/>
                          </a:stretch>
                        </pic:blipFill>
                        <pic:spPr>
                          <a:xfrm>
                            <a:off x="11039" y="0"/>
                            <a:ext cx="6076806" cy="502327"/>
                          </a:xfrm>
                          <a:prstGeom prst="rect">
                            <a:avLst/>
                          </a:prstGeom>
                        </pic:spPr>
                      </pic:pic>
                      <wps:wsp>
                        <wps:cNvPr id="67311" name="Rectangle 67311"/>
                        <wps:cNvSpPr/>
                        <wps:spPr>
                          <a:xfrm>
                            <a:off x="1832425" y="397445"/>
                            <a:ext cx="616622" cy="183542"/>
                          </a:xfrm>
                          <a:prstGeom prst="rect">
                            <a:avLst/>
                          </a:prstGeom>
                          <a:ln>
                            <a:noFill/>
                          </a:ln>
                        </wps:spPr>
                        <wps:txbx>
                          <w:txbxContent>
                            <w:p w14:paraId="7B2E7215" w14:textId="77777777" w:rsidR="00B42DCD" w:rsidRDefault="00000000">
                              <w:r>
                                <w:rPr>
                                  <w:sz w:val="18"/>
                                </w:rPr>
                                <w:t>Council</w:t>
                              </w:r>
                            </w:p>
                          </w:txbxContent>
                        </wps:txbx>
                        <wps:bodyPr horzOverflow="overflow" vert="horz" lIns="0" tIns="0" rIns="0" bIns="0" rtlCol="0">
                          <a:noAutofit/>
                        </wps:bodyPr>
                      </wps:wsp>
                    </wpg:wgp>
                  </a:graphicData>
                </a:graphic>
              </wp:inline>
            </w:drawing>
          </mc:Choice>
          <mc:Fallback>
            <w:pict>
              <v:group w14:anchorId="52C12BCF" id="Group 198872" o:spid="_x0000_s1056" style="width:479.35pt;height:42.15pt;mso-position-horizontal-relative:char;mso-position-vertical-relative:line" coordsize="60878,53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4VeVyQIAAJ4GAAAOAAAAZHJzL2Uyb0RvYy54bWycVdtu2zAMfR+w&#10;fxD03vqS1EmNJsWwrkWBYQ3a7QMUWY6FyZIgKbd9/UjZTtamu/UhCqkLdXh4KF9d71pFNsJ5afSM&#10;ZucpJUJzU0m9mtFvX2/PppT4wHTFlNFiRvfC0+v5+3dXW1uK3DRGVcIRCKJ9ubUz2oRgyyTxvBEt&#10;8+fGCg2LtXEtC+C6VVI5toXorUryNC2SrXGVdYYL72H2pluk8xi/rgUPD3XtRSBqRgFbiKOL4xLH&#10;ZH7FypVjtpG8h8HegKJlUsOlh1A3LDCydvIkVCu5M97U4ZybNjF1LbmIOUA2Wfoimztn1jbmsiq3&#10;K3ugCah9wdObw/Ivmztnn+zCARNbuwIuooe57GrX4j+gJLtI2f5AmdgFwmGySKeT6fiCEg5rF6OL&#10;8XjSccobIP7kGG8+/flgMlybPANjJS/h1zMA1gkDf1cKnAprJ2gfpP2nGC1z39f2DIplWZBLqWTY&#10;R+FBWRCU3iwkX7jOATIXjshqRkGa06KgRLMWRA9b8GbSzwLTeBR341lwE/SfhVoqaW+lUsg/2j1o&#10;UO6Lyr+Sd6eqG8PXrdChaxMnFOA32jfSekpcKdqlAKDuvsq6gvngROANXljDxY/QOoiMlYeFiPII&#10;DDF7EM4rUsmydHRJyWtymRTTFIiJcknzUR7lcqg6K63z4U6YlqAB+AAGUM1Ktvnse0DDlp63DkME&#10;B5BQxfCU+IEx8E44+69ueWqYFQABwx4LXExGWTbUF7lieqUE6aZjK8Xdh8byv6VqOsrHOTQQkDW6&#10;nIyhl+A4Kw8NlhVFnneEZVNosBzX30oYK5XG6NqguLpAOAPdNiBEK+yWu6jjrMDbcGppqj2IuzHu&#10;xwO897Uy2xk1vUXxEwDVwlVK1L0GzvG1HQw3GMvBcEF9NPFN7uB8WAdTy1jg4209LihmtOIjGHPv&#10;H2x8ZX/1467jZ2X+EwAA//8DAFBLAwQKAAAAAAAAACEABripTv92AAD/dgAAFAAAAGRycy9tZWRp&#10;YS9pbWFnZTEuanBn/9j/4AAQSkZJRgABAQEAYABgAAD/2wBDAAMCAgMCAgMDAwMEAwMEBQgFBQQE&#10;BQoHBwYIDAoMDAsKCwsNDhIQDQ4RDgsLEBYQERMUFRUVDA8XGBYUGBIUFRT/2wBDAQMEBAUEBQkF&#10;BQkUDQsNFBQUFBQUFBQUFBQUFBQUFBQUFBQUFBQUFBQUFBQUFBQUFBQUFBQUFBQUFBQUFBQUFBT/&#10;wAARCABbBE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n1H4Ixahdvcf8JLr0Jc5KRXxC/gMcVNZfA3ToeZdZ1yVvU6jIP5GvSHIQDtSxsWz&#10;X4jDFTT5br7keq2cGPg/pacDU9bHuNTlGf1qeL4UabH01bXj6A6pNgfrXYiNt7GT7vaiEsXbunY1&#10;bxNVO2n3Ik4yX4U2DnjV9fX/AHdYnH9aI/hLYqQTrXiE47f25dj9FkA/Su1aQZ68e1SRyowwOcVU&#10;MU5uza+4GjjG+GGnLwt9ref+en9sXJf8y+aafhpbE4Gr6+vv/a85/m1dlJKwcDHB6GnAep5pyrzW&#10;zT+QWOKf4a4XEHiDW4n/AL5vWf8AnVeP4Y6krEv4w1mVeymfA/lXfjAGaHGR71ccRJK8kvuQHEf8&#10;K8kQDPiLXD64ux/8TQPh05GR4n19PY3SH/2SuxQFic1IMVM8TNO0XFfIZxR+GqHr4i10n1+1KP8A&#10;2Wopfhif+hl8RD/cu14/8druwB6UVKxVZbyT9EI4AfC9mOB4q8Tp9LxP/iKkX4VkDP8AwlviUn1a&#10;9H8gtd3SY9zQ8ZV7iOG/4VdMD8vi7xDj3uwf6Uxvhldr93xdrv43AP8ASu8x70bT61P1ysFjz9/h&#10;nqLcL4v1oD3kU/0qpL8JL+U5HjjxHA3/AEyucKfwr0vB9TS1SxtZBY8vPwbvz18e+KM+10P8Kafg&#10;5qAOR4+8T59TOp/9lr1Kin9cqhY8rPwh1fovxD8SqP8AfjP80pR8G9cfk/EnxMD6hrcfoYTXqdIQ&#10;aX12ot1cLHlbfBbWnXbH8VfF8B7mP7Ef/QrYn9arS/AnV3OX+Lnjkv8A3lexX9Ba4r1zbRhgPlIF&#10;WsfLblHax4zJ8AdTfI/4Wj4/dT1KT2SZ/FYFNVm/Z5vxyvxO8ehvV7uBv/ade4Dd3b9KUKvcc0/r&#10;cn8KSEeGH9nfVGH/ACVXxyvt9rjB/RKkj/Z41oHI+KPjIn1a8X+W2vcNq0cUvrVVb2+4DxyL4A6n&#10;HyfiP4pY9y15z/Kh/gLMW3SfEXxV5nci7GPy217AwFC46YBHvR9bmu33JlHkI+Al2RiL4i+LSP8A&#10;r6jP80pp+AmrD7nxI8UKf96A/wA469i3FR8oAoDv7U/rs/L/AMBiI8Xk+AevPlR8TvFAT0C2p/8A&#10;aVMT4AeIIunxb8Xx+yrZgfl5Ve2bzSlyewqljJeX/gKFdni4+BOtj73xY8Zt/uXFoP8A22NMk+Au&#10;rynL/FXxjn/rvaf/ACPXskj4cDCgUhKuf9XnHej62/7v/gCGeOR/s/6rj/kqHi6QDoftEKn/AMdj&#10;ANSf8KN1aPgfErxVnuWnjP8A7LXsSyBUJVcKKiOX+YjGe1ZSxlRaNL/wFCPIP+FIahn5/iZ4pk9A&#10;JUGPyFWE+AlxMP3nxA8SyA9QLvB/lXrEdsoJJApRGkLZ4yegpxxMuiX3WEeSzfs9QKu5vGnikH1/&#10;tDOP/Haan7PuBuTx34qUev21f/iK9gYLJGcjA96akZzjI20SxFW9kkB5QP2fmdePiB4sXHQ/a4zj&#10;846iP7OlosnmSeOPGTyd3GoxjP4eTxXsDphCB1pqA7cN1p/WJx3igPL4vgLGqAR+PfGaDt/xMYuP&#10;zgqCX9nuV23L8RfGuffUYD/7b16uYAec800/ICQelV9amv4kF8hHlifAa/hUhPiN4ux23XsJ/wDa&#10;FQv8AtTkOR8SPFI9d08Z/kgr1oyOgGfu07dsHtT+uRa0VgPIG/Z71Qg/8XL8UA9v364/LbVJ/wBn&#10;XV1bI+JniWTPXfKh/pXtbSk4xUUyBMFSdx7VH1qU/hY9jyK3+A+uwD/kpXiAAdM7D/Spm+A+ryn9&#10;78SPEbKeoRo1/pXrSTfw9WHanltwwODQsVN6X/Bf5Bc8eb9nbzPv+N/FRb+8LxB+mypIP2dIEP77&#10;xr4skX1W/RWP/kM17Bjiomdi2B09abxVSGzX3L/IZ5YP2fLFfueMfGSen/E1Xj/yHTv+FAW4+744&#10;8ap/u6onP/kKvUtoVcgk/jTVnUjrjNZvG1usvuSX5IDy0/AQr93x5409t2oxn/2nTT8Cp1+54+8X&#10;j63kZ/8Aadeq+V/tN+dIYv8AaNbfXa3f8EM8q/4UZeEYPxD8Un033EeR+Siom+AExHzfEDxQw74u&#10;hz+leuLGB975vrThgdBU/XKvdfcB5AP2d4ZB8/jXxUT/AHhf4/TFOj/ZwsP+Wvi/xXJ6Y1Lb/wCy&#10;169kelJR9cqrqvuQHkq/s8wof3fjLxUgHTOog4/NKkHwAi/j8a+KmHp9sjP/ALTr1alABqXiak+w&#10;HlJ/Z+04nL+LfFJf1F+q4/JKU/s9acTn/hMPFo+mp4/9kr1UqAOlMDjOKarVPL7hHlZ/Z7s/4fHH&#10;jEN6nUwf/ZKT/hnm0/6Hfxaf97UAf/Za9ZwBzUYkDSFQPxoliJrov6+Yjy0fANEHy+OvFAPqbwH/&#10;ANlqE/AUbvm8d+JSPe5Gf5V60Tg4pHjVl6UvrU30Qzyl/gQj4D+MPEU/qReFf5VGf2cdNkOT4p8T&#10;+/8AxMm/wr1dEZBgEU8FgO1EcVOLvHQDyYfs8WEfTxh4oU+v9of/AGNB/Z9tui+NvFSj0F8v/wAR&#10;XrO1jjpTgD7V0/XsQ92vuX+QHj7/AAAniObf4ieJ4Sf4pJonP6pSL8CNYhJNv8S/FCE9Tm2I/WOv&#10;YWDdsVCZWJweB7Uni6ktJWfyX6DPKF+CfikDI+LviZD7wWZP/oo1C3wN8TTcP8WPFRX+8BaoT+Ai&#10;r2IICO5pshZegGPel9bqraKEePj9niVzuvfiH4qvXPXfdJGD/wB8IKU/s52TH/kbfFCj0XUSR/Kv&#10;Xk+fhgKkC46cVDxlbyXyGeRRfs8WUX/Mz+JWPdv7Sdf0FPb9nuxf73ibxISOmdRY4r1nNFR9crrr&#10;+CA8gk/Z1sT93xJ4jDf3v7QPP6VCP2eLCNvn8T+Js/7N7nH/AI7XstFT9crdX+AHj6/s9WT8x+L/&#10;ABRGfe8H/wARTj+zrbv18b+Lk9DFfoMfnHXrxGaQqDR9er+X3AeQn9nW3HK+PvG6H1GoQ8/+QqiP&#10;7O8Epy3jnxoxHTfqiL/6DFXsmKayButH16v5fcB40f2dbUnjxp4xUnqW1IMD9PlGKaf2bLSQ7j41&#10;8YbuxGogD8sV7OEAFLtFP69X7L7g0PF/+Gbol+5458XL65vgf6Uv/DOjqPk8f+LFx0zdKcfpXs+2&#10;l6U/r1bsvuCx4v8A8M9Xg+58RvFK+uZFNSL8BdSjGB8R/EJ9C5XNeyUUfXav8q+4R43/AMKL1lfu&#10;/EvXV9cqhpjfA3xKeY/irr0eOm22javZ8UAULG1P5V9wzxf/AIUj4vX7vxd14DvmwiP9ak/4Ut4r&#10;K/P8Wdcx22WUQavZKMU/rlSW0UvkB49F8ENfZST8VvF5J6hRbIPwBjJ/WnD4Fauc+b8SvFEo/vSy&#10;wgj8FjAr11ye1A560fXqq3s/kFjx/wD4UPe54+JXipT3G+Mj8PkpP+FEavuxH8TfEgI6bhGf/Za9&#10;joo+vzf2V8hHjyfArV8Zb4k+IG9Sdg/TFK3wY8Qw/wCq+JOsheweGNq9gpMA9qPr02M8dPwU8Qz8&#10;L8TNZhJ67beP/GoJPgV4iU/N8U/ETOOjJBGAB9O9e07R6Clo+vT7CPEx8CfETDDfFLxGV9kjU/yN&#10;OHwH8QLynxZ8TL6fJEcf+O17URnrzRgelP67LsM8UPwO8Ur9z4v+JVHp5MJ/9kpD8EfFZ+98XfEb&#10;H0FtDj/0Gva9o9BQcgfKcU1jn2A8Vf4BarMuLz4meKZgeuyWOPP5R8VD/wAM6IzbpfiD4rMnY/ag&#10;R+W2vbgC33zupdoXoABUvHP+UDxQfs4huf8AhP8AxTj/AK+sZ/SpV+AVxFjb448Syf7Szg4+teys&#10;+371Ko+XK9DWf12beiCx46fgGVXJ8eeJEJ6qZxSL8C5Ac/8ACceJG/2hMOf0r2MxI/JVW9yAai+y&#10;iNiy4A9B0qni6v8AKhbHlifAJHAP/Ca+Jh67LtQPy20j/AGX+Hx94rQ+ou0/+Jr1hFH3u9OwCcd6&#10;SxlVbJAeOt8BLxWwvxF8XKPa6i/+IqVPgTqgGV+Jni/P+1cQn/2SvWzCpPfP1pViCev501jsQ/iS&#10;+4DyM/AvWev/AAtDxOB6SSRH/wBlpP8AhSevKcr8Udfz/d/dkf8AoNetgRzbgDkrwaZ9mjj5Iqli&#10;5rWcUB5R/wAKb8Tv8q/EnXCB/eSI/wBKZJ8GPFLHLfEjVs/9ckr1wbQflJz9aUwq3Uk1X11fYirj&#10;PID8HfFaDA+JOpY94FJpB8GvGZO5fiTeZ/2rRT/WvYViRegz9ad93oKX9oVNpRjb0FY8ck+FfxDU&#10;bY/iM5UdN2nKf60ifCz4ipz/AMLKOfQ6cMflmvZASw54qHlWO45HvTeNlb3IIDyA/DL4hdD8THX0&#10;K6eg/m1PT4WfEX7yfFGTPr/ZsZ/9nr1iSwjmbcyLUq2kKDCxqKz+uyfxQQrHk4+HHxNjOF+JcbAd&#10;5NJQ/wDs9QS+BPisr7V+I1lID3OlgY/JjXsH2aLugpVtoxyFAq443tTQWPFZvAPxhjUiL4g6YR/t&#10;aZyf1rNk+HXxnkJJ+JllCD/Amm5A/Wvfyi9hTfKVuopvHS29lEdj52vvhb8bpbd/s3xVs4mA4/4l&#10;vX6810vw08E/EfSNNuovEfjS11q6MgKTRwGPC49Pr/KvY/s8YHApY4EUY2gfhUPEuSs6aQWPjrTf&#10;+Ci+kar4rvPC1v4E8S3GvWgZpLRbU+YAOpI9K9H+HH7YvhXxl4wg8I6tZ6h4U8S3C+ZBZavAYTKv&#10;+yTwa+YvFHxk8M/s7ft++NtQ1O0vb63udKhwlpEZZEdlBPToKnh8WP8Atu/tVeAfEfhDSruw8M+D&#10;yz32pTxbN0mciMnqfpXu/wBn0pL2ns+WHLfmv1sK59GftDfti6T8BNU/s3UvC+uapPKFFs1nb5jn&#10;djgKrkgZ9s102o/tKeHfAXwfsfG3jmC68Hw3a5XTtRTF1k8hQgJJJ7AV5V/wUbvv7K8A+A5gFY/8&#10;JRa7lx98A9PevJf2hUt/jZ+2x8IvAutoE8PWlsl+9oTn7Q23djGOOgH0BrKjhcPOnTm1upOT62j2&#10;Fc9XtP2uPiv4xsItW8BfAjVtW8OzfPFeanci0eSP+8iYYtn2rA0z/gojf3Hxj8PfDu++HGp6DrV9&#10;OIb4auTCYM90AB3fjivtKCFbWKGCAJBHEAqRIMKqjgADsK5DxV8GfB3i/wAYaP4m1XRbe41zSiWt&#10;LvJR0J/3SNw9jkVw06+Eqayo27Wb389QuO+NHxMtvhB8M/EHjC7g+02uk2puTHnGT2BPuSK+Yrv9&#10;t/4q6X4O/wCEn1H4GXVvoSWwu5rz+0lwkRAO7G3OMEV6Z+3wmo3f7LHjaz03Tp9RmuLdYmigGWC7&#10;1ycAHPSvAIv2m/irovwt0e88afBm2f4YNZw2N6bgs9z5AUKXeMnG04zgiu/C0IVMOqvIm72d3bTy&#10;E5H234K8at4u8A6V4ijtfIa/slu0tw277y5C5r4v8Xf8FPdW8JeLr/w/dfCjUop7W5FoZpLgBd7N&#10;tTPGBuPvX194R8a+F7v4T2fiPQXt7bwvBYieDYu1I41XIXHbHSvhpIfBvxY/Zo+LHiPVfEWnWus6&#10;3qE9/bmedRNEISfKUDOedvGPWowtOlOU/bU7xTSW+l35dkVc+7/hF4p13xl4I0/V/EeiP4d1O6Xc&#10;+nyMGKDPByPUYrs9teF/sZfFqP4w/s++FtaMhkuYIBZXAJyRJGNp/DgV7pIm4gg4rxcRT5asoyja&#10;z2KuIqkdTTqXbSVztAM2HPWnYPrS0VKQXADNLtowaTNaAOAxRim0UXAdxRim0UuZAOxRim0Uc6Ac&#10;cUnFJRUuSAKKKKFqAUU4DFIRVtANK5oCgUtFRbUB2BRgUgzQxwK0QCGjBI96XI2571T1K/XT7R7h&#10;nVEUFmdzhVUdST7VKhzSsBxfxZ8dnwJ4Ze9RfM1CVhb2kI582ZuFAHfHU1wen/Cb4jajp1vd3nxU&#10;v9Pu7n55bSC1jdISedoOegqfwjan4v8AjiXxTdhn8Paezx6TG7HEj9DPjp9K9L8VeJ9H+Hvhe91r&#10;VrhbXT7GIySTMcE4GeM9Sa9BShCPslG8mTc+VPj38TNf/ZdufDs+qfEu5197zUYUfTZ7VFP2fdiR&#10;zg9q+vPDHiK08VeHbPVrOVZ7W5QSRyL0YGvxb+PHxH1j9o74vajqsVqLqO6ZbTSIAx3IjNhRt7Z6&#10;mv1V/Zf8Aaz8Mfgj4Z8O6/dPNqtvCA46iPPO3PtmvbzLB+xw1OclZsk9mVlxmvjL9tT9r3xP8KPH&#10;nhrwB4Dsba68S6uATLcn5YtzbVA+tfZMf7stnkd6+Kf26f2c/DPxu8eeFk0nxZbeF/igEL6bBMxB&#10;vVU5ABHQgjrXj5b7H2q9utNelwbMf4K/tS/Ga4/aR0/4a/EvQ7PSYo7KWe5uIgdrqF3K+7pivoP4&#10;UftVeGPi/wDEzxN4X8PnzotEQCW+LjZI+cEKOvHrXwr8Nfjv490H4sar8GPjHYR3dzqlu+nJqqRq&#10;t9CShKlZhyVIHWs39gL4I2Hjr4r+PoW1XU7C30ppLWP7HctG0gYlcuQecV9JXwdG0q1VKNorbbXq&#10;I/WNb6G4DGKaNwq5OGFMfVLS2tknuLqGGJhxIzgL+dfjr8OfDnxR1v8Aao8VfCzwR8QNXsLBLi4s&#10;ri7u7uS4MNsg+ZxuPB9xjrXqnx2T4f8Awe1rwz8O/Gfjj4j/ABDvtOt1i/sTw6yxDJywMjFwXPJP&#10;JJrzKuTwhUUVUvJq9rdPv/Udz9OIdWs7mF5IrqGSNRkyK4IA+teLeA/2qfC/xH+NGs+BfDv+mNpc&#10;DtdXxyIxKpxsXP3vqK+Bf2UfF9xrXx78S+A9I1HxTo3gjWbGaI6br1zm8g+Q4KkEhHHqPyrK/Ya+&#10;BVl4k/ai8Raf/bmq6cnhy4aZZbS62TXOx+A7Y+YHvxzWqy2nSjUlVb91J7dwvc+n/hB+2X4+8Vft&#10;bXvwm8T6DZ6XDbPdEupO7y48lDn3GD+NfbEF0t4AY3SVc8lGBxX5P+PPhXqXxg/4KReJfD+neIrr&#10;wxLIJXOo2TlZlRUG5QQQecjvUv7Nvxd8cfs+/Fr4p+HLzxDc+J7HRLC4ljivZ2dWePO1uc4NaYzL&#10;KeLUZ0nZ8qbXqK5+rssyxSqhkSMH+8w5rwb9sP8AaB174AfDeHxR4c0iPW1iuTFeAtxCm35WP1PF&#10;fGn7PXgb4pftxW2veOtQ+KGo+G4re4MNra2TkxxyYyPlBGAK6PxR8LPiF8JP2RfjXZfEfV5tcubr&#10;U4Xsr2WfzPMiC4Lj0ye1c9DLqGHrKNSSck0nF369u473Pr/9lz443Xx0+FFj4uv7SPT57pivk7uO&#10;OtevvcKhLrLGQf8AaFflR4P+EfinxP8AsM6f4v8ACXi3VtJ1HRElkXT7OTZFMobJYnrmsnxP8Sr/&#10;AMQ/s3fDSz8O+PNak8eX+ptbT26T/vGLEKwbHOBniiplNOtUbpzsr29BXP1x+3R+QJPMTBHGWGCf&#10;SvhD4s/t4/Eb4UftC2vgXU/BlhHpGoXiR2d20zeZJCxxuGODXj/xh8PeOdD+JPw0+AEXxB1ktqqp&#10;dXWrSSFJklkGSmVOdoAOOeteefH34M6z8G/2nPh/oWqeLr7xkgmt3trnUDmVAW5UjJ/nXRhMuo05&#10;fvZKXPFtKz2XUbufsXaXbXOnxTMFRpIw4BPHIzilt7ZLlQxJDDqAa/JH40ftQaj8S/jdqfhjxR4q&#10;8ReCPCGiloLceGUZriSVMD5grKcH1z+Fesf8E6/j/wCINU+NXiD4eya1q/iTwm8Ul3p17rMTG6UJ&#10;j77EnaDnoSa4qmRyp03WT6Xt/wAHYL9z9JKKKK+eNAoxminDgU7AJg0YNKTikyaLIAwaTpS5NL1o&#10;S7AITmmbBnNSFaaBmh3Aa4JQgHmhCuCP4gOaew4qEDLSAdSKV7OzJPMPih+018Pfg5rlrpHinWhY&#10;X9ym+KLYWLD14ribn9vv4JwriTxYEB4GYWr4z/4Kc3AsfjbFcxqDcQ6MnlkjOCWwcV6B8Hv+Cc3g&#10;74nfDTwz4j1PxPq0FzfWiTyRRlNoYjtkV9dTyvCwwscRiJWT/Mm7Ptr4VfGPwr8YbC5u/CmqJqVr&#10;bMFdlGDk13UL+auSpX6143+zn+znpP7O2lalZaLfXOoR3sokeS6AzwMcYr2KBiFweua8DE08PSf7&#10;l3Q0S5wcUjttxSkce9NZgOtcLk1oUNkZsjFJLGTgin5HHIoDZqOZrRjHJwopswJGBRlk+9+lHzE5&#10;ONta3drCuNIKJnvTo2LKDUSXCyuUweO9KCVYqOg9ai47kpOKQHmmh8oSQRj1py4wDQ9AEZwpwaUH&#10;NQzYDBmPy9KkBAYAVID6AaKTAFO/YBc0UgOaWlcApQQBTS1KORTTAUtSZzQRmm4obYDqKKKEwFGK&#10;XIptFVcBSaSiipbYBRRRQAUUUUXAKKKKLgFLxSUUwCg0UZxUtgJg0hBp1FJAIopZAAM5xjmgdajm&#10;kIljXsx5rSKTQHlP7QnxzHwS8N6RqC6TJq9xqeoR6fBbxsFyz9Mk9K8x1r9tGfw74e8QtqPg65s9&#10;b0q8gsRpjSg+Y0v3Du9Kg/4KAWFxrPhHwHp9ncPaTz+JrdEniXc0Zz94D2rzX9qr4CXnw8+BOva5&#10;P4juNW1291aylnvpUAc4YKgUD0zX0GEw+HlGnzq7k/PuS3Y9t8GftWXDa7qPhrxP4UuPD2u2ulya&#10;tFbeYJFnhQZOGqlq/wC13q+hfDceOdR+H2o2ugSLA8Vw8ykMsrhQcDoBnNeCeF/AGs+Bvi143/4S&#10;bX59duz4IkuLG6uRh443j+YAegr0H4XfCLUfEX7LOuaHqXjVfENtq/h0NaaeVG+xcLkY754xXVUw&#10;+GpxTktNO/Xe3/BIue8fEb9ojTPABtwbGW/8zRZtaYwEEJFGAcH67hXLan+1xZxad4HTSvDV/q+t&#10;eLbYXdpp0LAFI8ZyzGvmb4Sa5d/GT4efEa+LSK+g+Dk8PK86bf3oQ+Z16/dGa6nwe8GifEr9n03k&#10;scAi8OGNHkOFDbPWiWDoRbi021/lcLntVv8AtmaJ/wAIxYanc6Hf215NrY0GexfG+CcnHJ7iui8d&#10;ftQeHfAfjnxF4b1KC4jfQ9BGu3NwoyrRltoRR/ezXxlrTibTorneWtrj4nxubgfcYAgZB9K9I+L+&#10;reGh+1L8SpPFUL3vhs+Cba3uzaDcyhpT09x1rCWDoRlyNO2v5q35jue1fD39rbS/Fev+GdHu/DOq&#10;+H5PEsJn0qe9ClLpeo5HQkc4r36JWkQGTBz2r4i+Emo6n8H/AIofDnwo+p2vjnwXr8bNoF1dxL9s&#10;0pAuduRnjHGa+4EfdGpPBPauDHUY0ZcsVZeo0CxqDwKfgU0DFLmvITRQpGKSikVw+cHpTshiM23k&#10;9M15xf8Ax68J2PxctPh1cXDJ4hubdriONhhWUdgfWvRkbIbPrivgn9qrSZdF+NGp/Em0jZLzwaLO&#10;7kdegti+JOnJ4NehgsPCrJxm9/z6CPovXv2vfAmh+GtL1ote31tqOsTaFAlnB5kjXURO5Nufatjw&#10;F+0Z4V8b+I20OK31TTNUNq14sGp2hhLRKSCRn6V8LzrLq/wg+Bl14QuLW31LWPiRe6haXV6rNCJX&#10;3srMBzjGOK9a/ae1PxD8INe+H3jrxNqFn9sS1u9M1C805W8maV1PlIMjIH1r1/7Poc0VHVu/4PTS&#10;3l3JufROgftTfDvxRoHinWbLVy1j4bkaLUHZMFGBxxzyK9M0nV4ta0yxv7Q+Za3cCXEbnjKMoZT+&#10;RFflTY+C3+Geuab4GgtwjfEmGyuJozISCTNulYYyM47Gv1Z0qwi0vT7ext1K29tEsEe7+6oAH6Cv&#10;PzDC0aHK4S+Lb0/4caLa4IyOlLSImwBRTiMGvG5dLlCUpGKSimmB+e/gD4k+BNY/4KEePdTudW0y&#10;fT59Kgtba4nZWjlk2qpVSeM5OK3tO8W6T+x7+1Jq2hXMsOk+AfGMQ1K3lIxHFcdHAPYGvcLX9iP4&#10;PQX8N/B4UgjuIZRMrgn74YMD+Yr0Tx18FfBXxHgsovEnhyy1pLNdluLpCfLHtX0lXGUE1GN3Hl5W&#10;vTZk2Pjv/go78W/CV74V8A6fDrVvcTQ65b38qRtuZYcZ3nHao/2mfCV/4tt/h3+0R8II01+/0JUW&#10;aO2Uk3EKA7uOvHzA/hX1Rrf7Lfwp8Rz28mqeB9NvZIECRySK2VUdBweleheG/C2leENGh0nRbCHT&#10;dNhz5dtAu1FycnArOGYUqVOnGnFtq977NPoTy3Pk7wf/AMFM/hjqeiwy+JEv/DWtJmO6sLm3JZZA&#10;OQp781meAPi742/au+Ouk6j4ag1Hw38MtBYzNcTq0bag3oR6e1fT+s/BHwD4i1SO+1Hwfo19cRks&#10;JZbRCck5yeOfxrrdJ0ix0K1W10+zgsrVOEit4wir9ABWTxOFppyo02pPu7peguV9Tyf9qXx34l+G&#10;nwnuvEfhu0jvzYzRveWssPm+Zb5w4A9cGvPPiX+1h8MfEHwA1W6h1W01KXUtLaGLRwQZmldcBNnY&#10;gnp7V9QX9jDf27QXESTW0gKyRSKCrAjBBBryDw7+yF8JtA8SXGu2fgqxg1GSXzd5yyhs5yFJwPwF&#10;Z4etRSjGad076dfIdj4u8W/FvTvgZ+xRpXw9n1RYfF2rIsdxYknfZxSNk5HYBTXsPwc/Yk+CGqfD&#10;LRPEklodbtntPPuLnzm8uUhfmOPrmvprxL8FPAnirUzf6z4S0rULzbt82e2VmIHQZxXQ6B4U0vw9&#10;oQ0jTtOgsNMXIS0hXEag9QBXbVzFU6bVG8ZN3YlE/PX9jr4x+FPg/wDHjxr8O9IuLqTwdqmoedoc&#10;rxtsRzkOnsOOtfpDG/mNx93AINcjafCzwdpupLeW3hnTorpW3LMsChgfUV2KjaAK8zG4ilipqpCL&#10;T636lpWHk02kYHFIoI61wNtlDqAcUUmcmi9gFzRRRQ2AUUUVG4BTTmnUVNgIyTSZNSEUmylYLjVJ&#10;zTwcim7cU4dKaQC04CkAzTq2igCiiitLgFFNJzRk1F0gHU1ulAahzgZPSqbutBDDyuK8r/aXuZbX&#10;4Oa4sEjRvJ5EJZeu150Uj6EZH416kFYEt1GOK8i+OFvc+L9T8O+DrKXy2vZ1u9RKtyltCwZR/wAC&#10;kKj8DV4anKVXQTZ6V4W0Wz0Pw5pdnaW0dtDDAirHGoVV47AVw3x3+Dej/G/wdL4V1q/vbKymkEmb&#10;OUxk47EjrXoy5t4reNQCqqFzn0qaSFZdrEDitliJU68qkdLeRG+h8a6H/wAE3vB/hjxLYa5o/ifX&#10;LG+s3EkcolDKGHfkV2XxN8EeLfhf8Pdb8T2XxG1i+fSYjd/ZLpgyygfwnivpR5AHRVwVJ5r5T/b/&#10;APjVafDv4UajoMKx3Gta+n2WG27rEPvyH6V3UMXVzHFQhVd0D0PcfgT8UbD4sfCvRPE1tOk32yBW&#10;lC/wP0YY+teCftY/sreP/jH8WvDHjvwN4jtdBvdCszFD5+dwl3Mdwx7NivP/APglnqN5d+E/GGmT&#10;TM9naXcRiXPCAjJwO1fSfxv/AGtPA/wB1mz03xNLcRT3cImiMUZZSuSOvrkHitayrYXGuGHV3233&#10;30HofL/wa/YX+IWqfHNfiB8W9fh1O5t2MirG255X2lVI9AAal+Hf7F3xg+Enxk8U6v4L8U2Vjoer&#10;CeTfIMsS2dgIIPIJr6D+H/7b/wAKfH+qWum22sNZahdSiKGK9jMe8npgmvoCJkmjDqeD6dDV1cfi&#10;4VGqySVkrW0sFj81fh5+wh+0H8OPjFJ48sfGOiRapdzlr263FnnjdwZFwVxkgY4r0H4//sRfETXP&#10;jrbfFL4feKLDT9anVfPGoKMQyBQCyAqQwPPB6V90yTpGoJ59KjOGffKMj+EN2rB5pV5/aaXtbboF&#10;j87PC/7Dvx08JfHez+Iz+LdE1LUriXOozuAheM8OAu0jkemKlg/Yh+Nfwx/aA1Dxh8NfEumWukal&#10;c+dO9zJl9rHLKYipB796/RKWVArMwGFUsT7VxPws+KWg/FW21a70CaWSKwvZLGdZoyhWROuM9uau&#10;OaYqV5xScbWei+WgWPgnwT+yB+0vo37STfE+91bQTqVxdlru6WRSHhZhuCpswMqMVs2v7DvxLtv2&#10;n9f8UXH9m3fhHXXlhvj53zmCQc4THX8a/RRZ0lJVTkjqKMjccY3d6iWcVne1trbdAsfmPZfseftI&#10;/ALWda0v4UeIrQeGL2YyqrTeWUGePlIPOO9dH41/Y/8Aja37NUvhG18QL4i17XNTe/1dLqU4VNoC&#10;ojH33E1+iLeVyXxnuakRlBHGPSreb1pzjN2vvt1W1wsfGn7Gvwf8dfBn4P6/4Y+KD6dp2gtG0UC+&#10;YDsVgQxJ6V8y/sQ/s42GtftZ+JdQt5hqvhfwtdO8FymTHJKWOwZ6HHX8K/Q39pHWfBNp8NruPx7f&#10;Ppvh+5kFvLKMg5P0qT9nb4QeDPhL4ISHwVHnTNTIvRcMdzTBgCCT9Kr65P6vVqy+Kem1l8h21PDP&#10;21f2UfFXxa8a+FfHnw61GPTfF2jjymdzt4Byrg+oyRz2rwnxD+wT+0V488a6f4x8ReMNE1HW7Vo2&#10;SeZirR7OQNoTFfp6I1GeOvWnHG3GOK5qObYinBLTRWWg7HwJ4w/Y++LPgD4kp8T/AIYappk/iW7s&#10;xFqWn3ijyXkIw5TIPBPPOK9f/Zl+G3xs0jxXqviT4reKbaaG5QLbaJYbfJiJ65wo5FfTQRYYyFGB&#10;TZLdJ1XeucHIrOvj6teHLJJu1r21t2CxJRRRXlFBSg4pKULVgITmilIpKlgFOB4ptOA4pxAM8U3N&#10;OxSYNVLfQAJzUN0WSMsmMjr9KmIxUboSrg/xDFQ4qSfMJn5T/wDBT47fj1Yb/mjfR1JH0ya4vwR4&#10;7/ab0/wrp1t4Zj8RpoSQAWZtrdGjKY42n0rtf+Cnw8v48Q5UyE6JFsCjO0lyufpxX29+zb4/8M2v&#10;wN8FW93rmmRXEVhGjo86hgcdCK/Q6dSGFy+EqkOddt/mZGR+xN4j+IfiX4cX0vxA+1rrKT7V+3Js&#10;fb9K+kVHGe9ZGha9o+tCY6TeW90qHDmBwwB/CtUb949K+Kxc416vuR5UaI5/4h+Nbf4d+CtX8SXy&#10;s1ppts9xKq9SFFfnuf8AgpB8VdZ8Oal4x0n4f283gywuDHLdFycDPc4449q+/PixpujeIPAet6Vr&#10;8yW+kXVq8V3NI+xUQjkk9sV+XPiTwf42/ZI0G81bwzPZfEH4OX13uu7R8TwP83Ab0PvXtZXRoVYS&#10;jKKcr6X/AK3Bn1LrH7dHi+X4e6L4z8K/C+TxVotxp5ub24gu9i2sinDp9w5AxXOfBT/goz4w+M2v&#10;6ba6b8H76XT57tbafULW5aSG3yeSxEXb617J8O/GnhTxx+xrqfiDwlo1voekXOh37f2fbRhUhlEb&#10;iQAf72a8e/4JLqYPglrsjEBf7UkO41Elh/ZVZ+x+GSWrd9fmTqdT+2Z+3rf/ALMni/SNC0zw5b63&#10;cXNsLidZ5GQxqemMV3zftN694n/Zi0r4meCvCDeJtWvQivo0M2PKbJEhJxlguOgwea/Pv4mfEDwN&#10;8Vf2qvitqnjXU7fT9OttLuLLSmvDlftCjaoX3zzX0r/wSU8cS6z8I/EvheS6+0Q6NqAe3Vv4YpB/&#10;IsCa9DE4Knh8KqiheUbN7683+Rnd3OSk/wCClHxb1LxwfBmi/Cywi8VK2xtOui+8nGeBuWu58f8A&#10;7cXxN+GN/wDDjTPEfgzTLDWfEJC31tKHzbsXxhcOe3rmvK9Qsg//AAVSAixCEkJI9fkFXP8Ago1L&#10;537UfwsgHXzYueg++K2VHD81KnKkvejzdb7PzC7Poz9qP9rjW/gR45+G+hWWjWepxeKJ4YZXnLAx&#10;b3VSVwf9o9a8s/aK/bl+M/wN1XVo774Z21r4fjuzb2etSFikq/wnrjOK53/goIhk+PvwAtkG5vt9&#10;rlien7+MV65/wVSsoZv2Vb+ZiBLHqNsIyex+bP8AKuGlSoxeHjKmnz3ve/fcabOc+DH7Tfxz8XeF&#10;tV8Va94NtD4eTSpb2xuYyV8yRRlQR6GuA+Fn7cv7Q3xisLjUPC/w8sNRtLWc287IThW64+uK+jfh&#10;JfjUP2HNPuGTykPh18qPZK+KP2GvDnx313wT4gn+GWtaZpOhjV381b7hnlAHT2xitKdGjOFaUoRj&#10;ytJXvbqaI/VTwZqWpav4X0y71izGn6pLAj3NuDkRuRyPzrYVt4zVXS7e7WwtVvnV7hYUEpToZNo3&#10;H881cAwOK+Ur2U9EUIBiloorl32GMpw6UuKKpDuFFFFPcQUUU3dzigB1FFKtUkAYNJTjntSYNOyA&#10;SilIxSVLQBRRRUsApCcUtIRzSQC04CkUU6tooBpWmsKkpjihxBCKKdtoXpTgQOtOMV1E2MIxSFQS&#10;CRyKexFMIJ+lZT916ajM3WfDemeIRajUdPt74W0omh89A3luOjD0NR+IPD2meJ7QWGq2lvf2W9ZD&#10;bzgMpYHIOPY1qFxuC5GDwK/O7QbfxJc/FhrbXvGOp+HPiCuuymKK+kdbK8sNxCxx/wAJO3FejhMN&#10;LEc0nJxUSGz7w1DwN4c1PVGvbzS7Oa9a1NkZ2X5jARzGT/d9qz/Cnwi8IeBJGfQ9DttPMqGJzEW+&#10;ZT/Dgk8V8d+MPgTs/aw8OeGx4x8UDT9VtJL+5WLU3A8wHOAOy+1Q/tQ+P/FNj8a49U8N67dWfhj4&#10;ZQWD6zAszBLrzpApDYOGIUgkGu+OClUnGEJuzV+2my/Ek+0vD3w18KeEtI1LTNN0Sz06wvmZ7qCE&#10;fLMW6lgfWqfiX4R+CPGul6fYav4Zsb+z08AWquhBgA/uMMEfnXyx+1B4NuLn4jfCzXLDxp4jsrPx&#10;jq4tp9Ps9QeKHyvLDjYqnjrXWeGTq/hH9r688IQeINUvdEsvB/nrb3l08oMhY/O2Ty3vWcqVSNP2&#10;iqu7V9nfTQD3mX4KeCJvBS+FD4Z09vDvmib7AI9qbwch8jndnvnNV9B+AXw/8N2urQaf4WtIY9Ti&#10;8i9MpeZ7hP7rNIWYj2zivij4h6d4x1z9kDX/AImxfEvxZo2raFcXnlW9jqDJBOBd7F39zgHAAOOK&#10;3vitomtfBn4U+BBe/F7xw8fijUoHv9UudQMlzaRmAMyREDIXPOMHrWn1So7L23vN2tZ779h38j6x&#10;8H/s7/D/AMAazbapofhuC0vIFKQyNI8nkg9dgYkL+GK9H24xg5ArzP4AHSW8DwNo/irVvGNq7kjU&#10;dYlkklJ7jLgHH4V6cowK8OvKfNyybfqUgGe9Ic7hTqNxArDS2pQYNIkQjDHuaVZN3Tmvn/8Aa58b&#10;eLPCGjeFn0G+uNG0m51LytZ1i2iEjWVuBw+D2J4JrtwtNV5qCe/cTPe2IjXJHU8/WuM1n4YeF/Fj&#10;+I49RsjctrNsLS+BbiSMdAK+fdLX4mX/AMHPEuqxfE9btdPaa607W7GOOQ3MQGVWQEYBFR/Dn4he&#10;MfCP7LGsfEPxR4wm1/V72wZ7MPbRoIJySqYCgZ+Yr1rsWBnSlzQqJu6777roTc9WH7J/w/PgPw34&#10;VOnXo03w/cPdaeYbtopreRhgsHTBBx6Vb8Rfsz+CvFXw8tfB+rLqWq6Ra3S3aNf3r3E4cHI/eOSc&#10;V4/8CPG/xO+Inw38YeFNd8YNpnj7w3eiSXVYLSJjJbtH5ifIwKkEEDpniuN8MfE74wWv7PuufEm+&#10;+I39oTQTvbxWg0u3RV2ybck7PSu6WGxUJtKrs133eq8tQvc+qtf+A/hHxB4y8LeKLqykbVfDieXp&#10;7LJhEG3byvfAr0QbUCqT14HvXzrr/wARPGGp698LdF07XBpVx4j0qa4uLkW8cmZVQFW2lcdSeK86&#10;+GnjD41eIvih8QtH1D4hW91p/hFh8g0iBGuMoXxuA44wOK4vqtSpHmnNWitE+1/8x3PtEALTWavl&#10;j9nPxp49+JUGl61rPxM0q7hu2kZ9CgtYEnTDEbCR83HrX1EwIZfUdfevOxNN0J8jGmSr0paTcPWl&#10;rnTGMQCEHjNReY1wflyuDU5NKqjqODWkHd2bAjdWYDB5FJG7DhjUxIHFRuuTVynbRDGxoQ5bPFTA&#10;iogh9aMFevNc6m7hYlPzcUoG0VGXCgE05jtQnsK2UyRhi3Sbjz7U8jtQrjZu7UBwy5xxUtX3YyMx&#10;jNSA9KjcFulNQlGwazUbO47FjNGRTG6GmplhntWjmIeeaaOtAfnHenCo3AKKM0juEGTSTuAtFNU7&#10;uR0p1VsAoxRxTAecU6ncApePemMT2qMs27Apcw7Ex9qBTV3dxTqalcQ7IpaZmimp2AcTTc5ooNJy&#10;AKKKKzbAKUqGXBoAzSjg1vT0d2IqXc8ttFlE8zaM7R/F7CvzB+L8/wC054i+PGv+IPDWmX3haSSL&#10;7Pa757cQwWcZOHlaTIVTh2J4PzLk9K/Qj4z/ABM034S+BNX8Ta3KsVpZRGSNN2DI46KPrX5NeM/H&#10;3jG48A+I/iFrF1N/bPxNvm0yytSTui0iLHnFF6gsyxID32Gvr8kotuVWUdNiJEGsftcfF+0vGOm/&#10;EvUZPIZQxkitmic7gCVIiyQea/Yb4d3d1qPgjQbu8k86e5sYZZZf77lAWP51+DF7od7pl/LZatZz&#10;adeyAOyTIUEeMEHn8K+2/wBmn/gozP4R+yeGfiXEZtLtUSC21ayT93EvQbvXiu/M8DGvRaoxV99E&#10;kYx0lc/RHxVr+n+CdA1HWdVu0s9Ls4jNNPKcBR9ffp+Nfi7+0X8arv45fFHUvEtx5sdiZTBY27ZO&#10;yEHEagerj86/Qr9uePW/it+zPHN4EEuuaVqF1BdXi2Ry81kM52fRwmfxr4q/Yx+B0/xj+NsI1m2e&#10;30Hw0y3M9vKmx5J1/hIPUA1w5RhKWGoTxU373bsaT1dz7V/4J4fBfVPhZ8MdR1jW4mt7nxDKt0sD&#10;jDRJjhWHrWD/AMFRTaaV8IPBWqGwW6kg8W2LOFjDPLGqysYh3O7HSvsm1jRtPSEKI1x9xegHbFfE&#10;P/BSPx5aW8Xw68JxafqV7d2niOx164MFszxi1j81X+YDG4EjivOoYhYzNI1o7FLY8w+JPxO039r/&#10;AFrwt8N/h74Cl8O+JdOvoNRvb+6tVtms4U28nABIIx19q+i/Ev7QHjS8+I0/w4+GdlpWpXnhyBIt&#10;a1HVrjyIo5to+Rc/ePrXD/HM3Pw8+KXw5+P/AIJ067uNE1W2hstetYYCJpIJFBR2TrkDGfTbXk+q&#10;af4Hj+PfjPxb47t/EEHhHxS66jpeo2Ec0WwkANHIF5yK9Rxp4hWkvdSdr6tSvqvPQD6Y+E37V2px&#10;fEjxH8P/AIpadZaLrel6a+sRXthOJrW5tkBLsh65AB4/2TXO+Cvjp+0H8Z7a58U+CPBWhxeDpZHO&#10;nDWLwxT3UQJCsOPl3DuRj3xXBeAPhL8Lvif4q8RWvgDQPEcss/hy+srfxPqbyCCOSeFodo3kE/60&#10;mum+C37XNj8FvhbofgT4geGNd0zxL4chGkeTb2TSLciEbFkQ9Du2j865KtGnBSeHpqT00fTz36sL&#10;kPwX/at+NvxU8ZeOtE/4RDQ9PufDMLiaxurli3nD/lmZFHQ464rpvgz+19o9n+z94s+IGveFrPw3&#10;Np2tTac2laGoZru6+UAAhRudmbqR715Z+yd8W7G5+IX7Q3j3xBY3fh2G4nMs1vPbt5sW4YCsoBOe&#10;leR+FLS68W/sseIx4asb2417QPHH/CU3GlvbupuLPIGRx83ckdflrung6U5SjKCjFOP479RH1T4i&#10;/ad+N3gTwdaeOdd+D1vD4XKLcXqW+pq93bQk9Sm0ZIHJHGO9P+LX7avifwd4k8If8In4EXxZoniy&#10;0SfTJbe6CTysVyykbSBgnr0pnxU/bY+HviD4Oaxpvh6S61fxTrOlPZLoKWknmwyzR7CHGOCpY9M8&#10;ivErWaH4N+Lf2cPDPiC9mjvtGhMmpl4WYWYlGVUnGMcgcVyUsPCzlOio2vprqrX79/zA+k/hD+0z&#10;4w8TfFofD/x/8P5/BupXti19Z7rlJ96r1B29O9SeNfjX8ZLaPXtU8P8Aw8tY/D+jGY/8TK7CXdzH&#10;ESGeNB2wCeT2Nc18R/FGn+H/ANtvwNqF7I9ta3fh64gtZ9hKvK5+Rc44J4x9a+Xp9Yi8U+BvF/iz&#10;4hePPEmifFBjf2q6HZmQRqq5EUYXGChIAz6ZpU8LRqS5lFcrS7vd62V7jPsf4hePtJ+PH7FWu+LZ&#10;tNQNPo7z/ZrgAmCYcHB9Qe9evfAlSvwb8GgJsI0m2AX0/dLXxL8Ivit4dg/4J06vo9/qJh1dLCaz&#10;e2mUq5mZshffPWvr/wDZk8d6L46+Dfha80a4aa3tbKGxk3oVIlSNAwwfQ1wYyjKFNwcbJTdvSxSP&#10;WOg5ook4Ge1NVsivAa5dChxoDjpSE1Ht+bNLmAloooHWrQDgMUtFFWgCmladSE4oYDacDSE5pKQC&#10;u20VGsyscA805huGKYkIVs5qWwJgc01ycHpx0zSGQJ1NGdytkZAq1roSz4o/a+/Yl8XfHz4s2/in&#10;RNX0u0s1sEs2ivlcvkMxPTtyK8Sm/wCCW/xIhVfK8U6Oqg52oZQB+Ffa3xd/aL/4V148j8KW3hPU&#10;vE19/ZB1uV7EoFhthI6End7xtVjwX+014c8f+KPC+l6RDNKmuaRJqsU0gA8lUcoyMPUEGvpaWOx9&#10;GikopxtpdX/UnQ4z9jr9nDxP8BNG1q18QanFfzXkyyReRIzKgA6c9K+mlDbRkc1k6pfXcWiXc+mR&#10;R3d8kbPFE7hQ7Y4BPYGrrXywWiTzyJGAPn+bjPevDrV54q8pr7kUjlfjB4AX4o/DfxB4Wab7N/at&#10;o9t52M7CRwfzFfnkn7GP7Svh74c3/wAKNJ1LQrjwPdz75biWdPNCkg8AnI6dMV+m8t3CqJMJk8tu&#10;5YAVS17V10HQ77UEt5r828RkFvbjLyEDOF9zW+Dx9fCJ04WabvrrqN6njXwm/Z+vPhR+yjc/DSC4&#10;jvtXOkXsBcMAj3EyP3PbcwGTXn37HX7P/j34F/AfxNoOsWltHr08txLaQxXKOjFlITLg4HPrWx4H&#10;/bdj8Y+KL3w9D8L/ABjb6jZOI73faKVtyyF034bK7lAx65r6C8DeKn8aeE7DV20270Z7pNxsr9dk&#10;0X+ywzwa2q1MRRjKNaKak1J97/eI+N/2Yf2AdFi0DXNR+NHhGw1jxLqV+86RyT+YIoyeCDG+MnPe&#10;t/8AZR/Zk8Ufs8/tD/EWZNNtrPwDrCBtNeK5U9GLIgjyWG0MRz6V9F23xd0q5+MN/wDDqKG4Ot2O&#10;lpqsjlR5Xls20Dduzuz7fjXextvG912nryelKeYYr3oVdppaa2t+grHxXL+yn40j/bhPxQk+zSaD&#10;I5ZWWUbwNuOVrd/bj/Y/134+Xvh/xT4O1K2sPE+ifdW5yElAORyM4IxX1sZA6M4IKjowNRvOwGU2&#10;lR1ORzULMsRCrGdrNKy9AsfA/g39kz4wfFP40+EvF3xc1Sx/s3wyY3htrc/PIyfMuP8AgQBz7V9A&#10;/trfBDxB+0L8Drrwn4bktV1KS+huAbuTYmxN2Rn15Fe8hkERzIrDucjihXjiiBMibcZByOaynmFe&#10;dWFRpe5tpZDsjx3wD8IdW8Jfsz2ngG5aKXV49JayJRsx+YVx19K+OvhD+zF+1f8AAi31HSvCOoeH&#10;7XSLq6N00Us6Plj6ZIxwBX6Tw3SvwSFPYE9qo+J9VbQdA1HUktXv5LS3kuFtYceZMVUtsXPc4wK1&#10;p5hWSmlFPmd3dBZFD4aw+I4PA2ip4teGTxItsgv2t/8AVmbHzbfbNdHWD4b8Vrq/hzR9TvbWTR5t&#10;Qt45zZXbASQsyg7GwcZGcVM3jPRV8RJoP9p2v9sNH5osTKPOKf3tvXFcVSLlq1b0A1wc084UZqr9&#10;rja48tHQnO089D6VyfjH4mWHhXxv4S8L3ENy954j+1fZ3hClE8gRlt5JGM+YMYz0NZwpTStYZ2gk&#10;DdMGlHNQI6QDBYZJp0kqmJmVwCoyQKiMW3qA922+9CuGFefXvxQ+y/GXSPAkFsLhrnRpdYuZycGF&#10;BKkcQx/tEyf98V3kcySyNsIIHBIPenKEo2v1Akdti5601U8wbuntXPfETxangLwNr3iJojdpplpJ&#10;dmFDywUE4/StjR9Xj1jTbS9iH7m4gWdWz2YZqlCVrvYZdAxxS7aasisQR0qSlYBvSjJoPWmE81Dd&#10;gHZzRQDmile4BRRRimAUUUUIBwoNIKdVgFIRmloqugDSwjUk9Kq39/b2dk9zcTLb26jLSucAVadB&#10;IpU9DVe7021vrJ7S6gjurVxhoZlDKw9waWj0lsI4GX47/D6xkeKXxrpCSIcMj3SgqfzpF/aD+HJ3&#10;KfGuj7vT7Wuf51fi+EvgeO52p4M0WEHqyWMQ/wDZa+W/j38WtI+Df7RXgbwQvgnw5P4f1pkFzcy2&#10;a+bDucKCD0xz6V6eGw1Gu+SN9r/cI+jb347/AA+e3lhTxhpgMqFUlW5XKsR1618VxRav4nm8M6J4&#10;j8RaHNbaFrj6gPE0l+skzxBiVQDr0wK7DXvjrZQ/t1aH8INJ8LaFL4buEEd3I1kpkEhtnm+U/QLn&#10;0r6OOtfCbWJ9T0fRD4Wn1yyt5pvIEUTbNinLMAOgPWvXoOOCVnf31fvo9PkQeV634k0XUP2oPDfj&#10;O38RaYdEsNJktmka4XPmEcDFeQ6n8HfC/jfQPiPd+LPiAbPXfE15c3H2Syux9n8tc/Z1f1GQpr6D&#10;0b4kfCPw54L8L3/jjUfBsd9rELtBdQ2qiK62thvLBXJA6V6p4b8LfDvxZodtqWj6DoWo6RcqGhuI&#10;LSMxuD3BxXPPFqjo+ZJWSdtHZ30+YWufI9zrlpr/AIY/Z5t7vxDps994XvfP1aT7QP3YEQTj1ORW&#10;98VPFt94U/aHf4jeE003xZp9/on9kzWyXyRywkchsMRkV9Pa58P/AIe+HNJudTv/AAxoltZWULTS&#10;O1hFhFUZJ6V4f4J+OHwa8e+KtF0aLwU9kdZZxpl5e6GI7W7KdfLbbgj3qoYmnUvOEW0k/wAXfugs&#10;cD4n8LXV7+wl4k8A22paVdeKNSR7gWSXi5VpLlZSmSf4Rn8q3/2i9djfwx8LJtGj07xNf+GryKe6&#10;08XcY3AQhCOT619Ht8EPAVzN5kngzQpSR982ER3e3Slg+EHgC4LbfBGhKIuBtsIh+HArCOMpXUnz&#10;buW3f5jscv8ACX4x2Wv+FUuNdh0rwpelyEsIb6KTC9idpwCfSu4h+J3hhVxLrlhGfe5X/GsyT4J/&#10;D9pTjwZo0bMMkLZoOfwFEHwV8AXG4f8ACI6YNpxg2qf4VxSlh6knq/u/4dgjUk+KPhRQCuvae+fS&#10;4X/GmH4peFgDu1ywX63C/wCNcZZ+AfhTqXjvVfC0PhbTm1bT7WG7uIxbABI5dwQ599prbn/Z9+HL&#10;fNL4P0poxy26Hn+dROlh7LV/cUjct/iX4WfHl69YFT/08L/jXiX7THxT1DTbbw5d6A1h4k8PrdyR&#10;69o6Mkj3Fsy4GAT2YfrV7wf4Z+Bfj7xj4h8PaV4a0yTVdCIW8t1VhsB78GnfDDRPgT8W7vWLXwto&#10;NhqH9j3Jt7mRS+Fk7gHd0rvo0qdCaqRk/d8u4nqeS/BfSJdF+FHxYhaO30LTdeaaXRfD7XCtJboV&#10;+7jPGT2rJ13wVr3j/wDZs+F3w+0+8h02aW9STUr7zFxaRR7n+cZ6kgV9G+MPhL8H/BsVm+reF7S3&#10;F9cLaxFDMcu3QfK3FbCfs1/DFCB/wiUIXHaecA/+P10yx0L812k3fVdiT5w+E3w28XfCb9onxHeX&#10;HiFPFeh+JfDYN1qwAWOO4hJjjibn75U9u2KtaT8O9Xu/2KfEHhtrU2+u+dNdRaa2POlIlLKoX3r6&#10;DH7NHwyjLsPCsQ3HHy3dwOP+/led/GHw7+z38Dre2uPGJGiLfcQxJeXkkjgdSER2bHvinDGwryUY&#10;vmattvpewao4j4LeNbz4rfEvwFeXGgX/AIdh8HaPNb38uqx+WvnMFXYhPU8E10Hwq8N6lpfxQ+O9&#10;/eW7Wdhq8gWwmlwouSYCMoe4ycV2fw9+EnwZ+I/heHXPCcI1PSLnO24g1G5OCOoIMmQR6EV0MP7M&#10;Hw/ttytpty6ycc6hP/8AF1zVK2HlzJ3SelrO+9xq58/fso3fh7w0vh3StR8AalpXiu1V4pdYkt9s&#10;TMT8zb845r7LfWtPQjN7AW9PNX/GvLov2Xfh5bl92l3Klm+UrfzZH/j1OP7LXw8SdWayv1J7jUZe&#10;f/Hq568cJiJ8/O7+d/6XoPVHpUWp29zc4W5hPPygOMn/ABrVXDDNeI+IPg98MvhLZXHjPVLq80yz&#10;0sB2ubnUJDFECwAyM+pFez2V/Be2kE0Dh4XRWRh3UjIP5VxVaNOnHmjK6fkO5Pw1MTJByMV8T+Gf&#10;jL8cPjz4y8d3Xw/v/D3h3RfDeovpSWmqwtLJdOjuucg/Lnbn0wRXsf7K/wAS/HXxE8NeJJPiFpUe&#10;iazpOtSaeYIs+W6KinepPVSSeaupgpU6bnNrmW6vqO57iGMjkDjFTdKz4Nc065aQW9/bTyIcFI5F&#10;JB9ODUGs+J9N0G0W41LULbT4TgmS5lVAueB1NcPs5JXtqFzVkk2jIGcdaFIcBgcg1xvj/wARMPAG&#10;o3fh/wAQ6Pp+pSQYstQ1CYfZUkYZRnIPSl8D69daV8M9I1Dxfrul3N8lqpu9TtZAtrM+OXQnHymt&#10;vYT5ebr2Fc7N2UDmlDq3y9a5bwv450Hxlbz3GgeINP1knKA2VwkoQ++0mvnv9n34hfEV/wBpj4re&#10;AfF2vrr2m6FHbT6dKtmsC7Zl3kDHJC52ck/d962hQqShOWzirtPsK59VkkORj5cU5VyMgcV8K/tC&#10;/EH47/Dj9obwloFh430+38JeK9QMNkzaehNsBz5bk8njvXnX7X37V3xr+Bfxpfw5ovirTbzTJYYb&#10;nYtgGNmj4QeYfdgT+OK76eVyrSSU1dq4cx+l+KNig5I5r45+O/jf45eENE+FcXhTxTodzq3iCWLT&#10;7tns9yzyupf7QgzxGFHP1r6T8IeKI7HRNM0vxJ4j0q78TwwIl80Mqosk2PmKoTkAntXDLCzhBTi0&#10;276Ly6judkGDjikbco+XH0rJn1+wg1AWkmoW0cjgFYjIA5/Cvnz9ov43eNfh/wCNfhlP4V1LQ7zw&#10;rr3iK10PUIJImluF84k7kYMAPlVuvqODzWVChOtU5LW9dg5kfS8uFI7E03c0bgFSwPcdqxG8deHR&#10;rD6S+tWC6pERvtXnUSAe4615V+2H4m8deC/gxqvi7wJrVlpU+hxveXSXlsZhcQhTlV54Pccdqqlh&#10;nWnGG1wcj3RnVcdTn0qCZWdyMgqPSviv4dS/tSeOvhHpHjTTfFvhieXULT7bBplxYOrcE/uiwPU4&#10;6+9es/snftPj4+aVrljrWkSeHvF/h6b7Pq9i/KBxxuQ+hIPB6e/WuirgKlKLnFqSW9ugcx9BxrtX&#10;FOOK5a2+JvhS91N9NtvEmlzaijbWs1u0MoPptznNSXnxC8OWervpUmv6ZFqags1nJdosy4G45QnP&#10;Tn6VwuM19ljudHtGeOtH8657SPH3h3X7hotJ13T9UmUZaKzuUlK/gpNTah4y0HS78QXut2NncFc+&#10;RPcKj/kTmpUJtX5QubRxu255pCuBnvVK+1jT9PtY765vbe3tnwFnllCoc9MEnFVZfFGlhJGGqWZV&#10;IvOwJlJ2YznGemKnklN8vKwuaXmSFl44JqwcV4F8Av2qvDnxp13xhp9u8emS6Lfm1iS4lUGeMLlp&#10;Bz0r2e68RaZaESzapaxQ5VMmVcFicAdfUitalCdCXJKLC9zQkyJF9DUuOKyrrxDptteW1tNqNpHc&#10;XGfIheZQ0pHXbzzTvEPibSvCunm91bUrTSrMfeuLyZY0H4kis4wlLXlYrmn2pNwHesWy8a6Bqmjj&#10;VbTW7C50z/n8iuUaL/voHFVh430BIxdHW7I27MVRvOXaWHUA5waHCV7cr+4dzpcYFBAxkc14j8bf&#10;2ndC+C2ueD9LvRHeX3iC+FoI0nVfs6EA+Y+egwRj1r2mGaOaFZYmDxsoZSDkEVtUw9SnFSlHRgnc&#10;kDYFI5IUkdajRSz7ieKlAzXLuuVDPLfjr8D/AA38fPDkGk+Jvtb2FpILvyLdyolZein1HtXwTefB&#10;3x98Vfi1rPif/hD5NDsPCtulr4Zs787beBUbapKnhsbp5z9Fr9RGUK5yMgjGK8u/aD8JX3j34P8A&#10;ivRtIup7XUprR41kh4k2cF1X0LLuHHrX0mW5k6X7hvQho/Iz4x+NNc+PfjuJLO2u/EV7aWS2MNzZ&#10;2+37Z5fBm2gfxYzXMah8GPiMNLkt5PBOrCK7jZAptmwpx16V9zfADSP2bfg94ws/EkPxDu9N8Q2k&#10;XlPo+sT+X9kcjDRlNo5zmvpkftZfCN7YtF4+0d1jPAkm459yK+iqZm8PUUVSck1ujOxd/ZL8PXeg&#10;fs3eAtN1O1e1vINNEM9vOuGU+Y+QR78Vy3x68HaT8PvDutfELw2h0bX9Fia8mNsu0XqAjMbj0617&#10;noOv23ifRLLVNKuodQsbld0dxbsHRhkjgjjtXk37X8gh/Zx8fyR/JL/Z5G4jkcivkPrVWWIcWrRb&#10;2KfwnYfBj4laf8XvhxovijTpVKX8CysinJjYjlT75zXayadZagd9xawzMh2gyxhj+or4W/4JRX1z&#10;P8O/F9pJcO1tZ6gghhJ4UMuSB+Nd/wDtEfHPxlrXxn0T4LfDForXXtRh+1alq0gyLC35yQPXCtXV&#10;Xy6cMXOlDSNr/LqTSdkfU19ZW81utvJDG0AIG3aCOOnFSSaTp9zCqS2NtLAvRXiVgPwxXyXdfsp/&#10;FvwrYPqXh/406rqGrRRmQWupp5kEjjnbgc8niuk/ZL8V+M/DPwc1q/8AjJfvp1xbajP/AKRqZEf7&#10;sE9D6elcjw0YRcqVa9n8y7n0lb2FvZZS1tobeDH3IkCgn8K+RvEV9+0uviW906LwN4S121M0j2er&#10;TTbfLTnYGyOCOD+Vev8AgX9rL4T/ABK8RpomheMtOudULBY7UzBWlPouev4VreEv2g/Anjzx1rXg&#10;/S9ciu/EejmVbyxjzui8ttr/AFwSAfqKmLxFGMpVKd/VP7+g9DlP2aP2fLz4WeGfEF94uu4Nb8Ye&#10;KL3+0dWmCBot+MCNc9gK9qg0Oxit3WKwtrfeMMIoVUEehwOa5Dwz8dPh54tttUl0zxpoupJpSmW+&#10;MF5G32RAcEyYb5QCOpxVEftM/Ci60yXUbf4keGGsIWCvdLqkJiBPAG7djPNFWOJrtyknrvZMFY66&#10;08C6DaOLiPRdOjvc5NwlqgYn1zirN/4T0bVrgT3mlWd1MMYlmhVmGOnJFPg8WaPc+G18QQ6jazaK&#10;0H2kX8cqmExbd28PnG3HOc153Z/tUfCbUp7qK38e6IZrVxG6G7QbiTgbefm+ozWHsa0tIpvysxnf&#10;6j4b0e+ubae+061ubi3x5MkkQLR46bfSqc3gTw5qdw1zdaFp89w5IaR4FLke5xXlS+KdP8V/tKaT&#10;a6d8S7Rn06znW68IwqGectGSrls/wjDfhXH/AAj1Txbov7XPxM8Nar4jl1nRk02PVbK3k6W4llfC&#10;D6AYq4UZwg3zWsr6+obn0FJ8LPB8thJZHw3pptZH3vF9nXazep960vD/AIf0rw1Y/wBn6Tp9vp9o&#10;rFxFboFXPrgVdimJWPP8QyanAC9BiuWpWm/dvoMU/MMGkCgUtFY77jDGaMCiinyoAoHWigdaaAfR&#10;RRVoAph5pzU2pbAKKQjNGOOalALRmgDFFMCJot5PPSljl2+Zu6KKkC4puAu443Z6iiMmpITPkr4s&#10;+Bdd+IX7Yk2l6P4kn8Mxv8PYUmnt4lkZw99dDbz04zXk37Qngwfs/wCoJpfha5uIX0r4c3phuycy&#10;iQ3PL57E5NfeLaRokHiWXW3S2TWZLUWX2suA/kh2cIeegZ2P41V1rwd4Y8Q3cl5qltY3sr2j2LyT&#10;FWLQtyyH2zX0NHFzp8tNxbilayXpqQfnZ4U8Zaz8NvhR8Rr/AFjVri7tZtK0l1sLHUWd45J2VNzS&#10;E/Lu3cjsCa6PQLbxH4t/Z18XaZJ4mFnd2XxM+y2afbWMdxCtvG/2FZSc4be/NfYum/AL4aaf4S1b&#10;w/FounLpeqKq3UbMD5gX7mST/D2p0nwg+HH/AAhh8JrpmmR6O1wt29vGwXNyqhRNnOd+FAz6V2VM&#10;dDkv7Np3T2A+DPE/xF1HxT4L8BaP4en1a3tYxqkd3bXt80bR3UROAZu6rwQPQV90/syXmqXfwA8H&#10;3Wu36axqX2EefdxtuEpDEZz34xUusfBT4YXfg7TvDF1pennTLJzJDGHwwY/eJYHJ3d/Wu80ddC0L&#10;R7bTNM+yWWn28Yiht4SFRFHQAV5+PrRrU4whBqzvsUjx3w2f7P8AiF+0DfQMIZhFaOJEGGUixJBz&#10;7cV82eGPHPifxX4R+B+l6t4w1XSNN1Sw1C7v9Wt7lo5jJGTgs3cKADivuWHRtBjvNdnVrdpdZ2fb&#10;QWGJQqbAD/wHiuS1H4F/DnV/COi+H7nTbV9L0cFLJVmZGiBGHG4EEhh19anD4pUtZQd9OnZWEz4T&#10;+KvjvW/C/wC1dNJ4b1i9uPD+oeFtLs9Z8WwMTcWdo02GuVPqTxk+tfdnxp122+H/AOz9r2qx6vqL&#10;Wun6MTHf2koe6kG0BZVc9WyQ2a0P+FTfDSYagH0PS2W+01NJuvmP7y0T7sJ5+6PzroL/AMKeF9V8&#10;GjwvcwW0vh57IaeLJnypgChAmSc4AAHXPFdGIxdKt7J8rSj5b+oWPz8+FXiDxa2n/Hrwzeave2K2&#10;Ph/Sb61R9RN09u8oDSN5meGYDkDpnHameIPEWu6XoXxesNI8UX66bpjaTcpcC4LmLcUMqhs9wTmv&#10;rbV/2cPAPhrwH4u0fwjptjoN74jsks7m4ed28xUPyAliTxkgVm/ED9nzw/qnwN1Lwb4YOk6be6r9&#10;mNzO8mBOY9u7c3U5ANdX1/Dzm/dtdq116a/gwPkHx/fXun2/xj8O6H4hv5dAh8T+HILOdLtmIS4U&#10;+eVfPU8Zru/jz4fi8Max4z0H/hK9Usrfwh4NsbjRhJfMryysz7nJz85yq5+tfX2mfBX4a6ZpFzpN&#10;nounR6fcXcd7JGGB3TR/cYn27Uvjn4N/D/4ja1DqXiPSrPUL1IlgWV3GWQHIVueRkng1jUzCHMuW&#10;L08t3pr+Aj4B8a6t4hlm8canfeJNUtNfstJ0m806zhvGQbZNuW2A8k81614im8Q6/rnxz8TT+INR&#10;S38N+AFkt7VLhljS5ms5m8woOMjYTn1r2qT9nPwnf/HHXPG2tx2V9BNaWVtYWplAERgXHK5wR7Gv&#10;TpPC3hOafxA01rYuviK1Wz1SNmXbcxqroFYZ5G2Rh+NW8TBJLlurdvT/ACf3gfnt8WvFWr33w8+G&#10;IGp3x1WL4W2Gs+ZNqRgj81jgy4HMkuR09Otdh4O0h9U/ac0DX7zU7861H4DTUIm+0MBNOsR+UjuC&#10;ccV9h638Gvhl4uXS11fw5pF8mk2KabZCQ/6m2X7sa4P3R6VpzfDHwPcanpWsf2NYnVNLgFtZ3Cvt&#10;eKIdEGDyPY5p/XqaulB636dwPhz9jzWfHeq/Fz4f69rWs3EFrraalLq0F5qnm/b3RXEeyD+DyyBx&#10;6V7P+2XpNn4h+Of7POkanezadYX97rMdzc29wbd0RbWNwQ4Ix8yrXuPhr4KfDzwfri63oXh/TdP1&#10;lPMK3UZLMnmf6zaCxC7snOBV74i/CHwR8Wp9Ml8XaLaa22mLL9jeZ2UwmQKJNpVh94IufpXLVxkJ&#10;4iNVRaSTW3dW/AZ8BeAPFuo/FOx8Lab4m8Xarp9rZeGtWuLcJqDRG7mgnlSKRmBy3yqv1pvi74x+&#10;NNH+CPwa1/TvEd+fEOu6VcWut2xBcLZ7yhum/ulMLg19v6z+zV8KtV0rRtNuvDOnmx0eFoLGNGKG&#10;FG+8u4Nkg+hrSf4ReADNck6NYlZ9KGhvHkbRaD/lmBngGvQ+v4ZJ+4972tp1/wA/wEfPd/c6l4U/&#10;aB+JV9bzveXdj8Lo7jSJWfc0yxibDA9/3ik8eo9a8f8Agj4o+Id34A1vUpfFjaE2q+FjdLdahf8A&#10;m4ufMwJgvWNcfL9a+32+E3hy38beHdetXih/svQZvDhgLBlmsnMRSNiTztMRx/vtWdo37OHw10Oy&#10;1a0tdHtjDqsP2e6SSTcpi3btign5RnnArg+v0ILl5X06dr6fkOx81/AXxVeXHw6+Luk+INbv7vUt&#10;O0ZnubO+mE8S7omPmRv3VuuPevrf4Hx3S/BbwOt6Sb3+wbLzc9dxgXP65rj3/Zp8E6T4E8VeHPDa&#10;po3/AAkUH2e8uvNMkhTBGMk56E4r1yy+w6ZaQ20EkcUUMSxRpuGFVeAPyrhxGJp1U1BW1vt5JFFi&#10;FgmFPWrO6qgvLcrkMjH1DClFyp58xB7ZFea2O5YphUk0izqR95T+NHmHIAwfoaXK5fCriHgYFLim&#10;l8HBFOySKapz/lYC5A70uahG6PJkZcdqcsqN0ZfzrRRn/KA5nUHk07IqMlcjkGlJCjkgCoakugx+&#10;RRkGo2OBngj60b1UZYgD3NJc7+yIkyKM1Wdzu3K67frSrMCfvr+dHv3tysCwKWogc9CD+NI0mOMj&#10;Ppmi8lvFgOdFkOw9DzXwP+3X8NrnxX8V7e6trZp7uHwpeX1iEPzCe3dXXHvX3mpw25iAfTNVLrRr&#10;DUL2O8uLS3nmSNollkUFgp6qD6HFejg8S8PU9py3JPzN+D9nrGq/Fv4BfEzX9Lmt9Q8VeKfEN9My&#10;wENbxfZIbaFH44G5TjPvXB/B3T9Z1P4+RLDpN1pUzWOt27Wwt2RYfMeUrG0mPmLcMCfUV+tSaDpk&#10;aW4jtrZRaMzW4CDERPXb6Zpo06yibeLO1EudxkVFB/OvVWbyXNenurfjf/gCsfnb4U+HdxrnhT9n&#10;NLnw9PcS6VHfWl0txBuEeN5zgj+8BzX1J+wLpGoaH+yt4LtdXgltdQX7X5kE4IZP9KlwDn2xXu0A&#10;so1RI4oQIs7AFHy564qSCCGL5Y9kUY5CJgAV59fHSxEORxe99vX/ADHY5n4qrpB+H3iZPEJMehyW&#10;UqXUoG4xoUILAe3Wvi7wJ4h1T4O6n8OdF1r+z/HngS/uDb+EfEEfy3dnKyMU8xeuMcV936raW2ta&#10;bd6fdxrcWdzG0U0TYIkUjBB/CvH/AAT+yh8OfAut6fq1lYXc02nuz2kF7dtLDbMc8oh4GM8VOHxF&#10;KhTlTq3s/Ly/AD5Z+DPxy+JuoeOvDOrPqusXen6na69JqUGq+ULNTbpM8JtVzuOGjQNkcZ963D45&#10;+I3gv9mzV/ip/wALNbWL3VvC0WojSrrymaznkmUFogBwqrJtPB5FfSfgz9lnwF4U8X33iKHSppdQ&#10;njuYo47m4aSCCO4P75Yk6JuyQcepqh4V/Y1+Gfhiw1qyt9Nvbqy1KzOny2t9eNLGkG8uUjU/dG45&#10;/AV2yzDDyasrLTS29m+/y+4LHzlZfErx18NdP+L2g/8ACaan4gTTPA1t4ktL3U5BJNb3MwBIRgBh&#10;RngVjeGvjd8RPA/gv4qKfGN9rl5ZeC7LxFbz3+He3uJ0Xd5fHAAbgV9a+Ff2WfAnh3w94k0yKzuZ&#10;1162+xXtxezmaZ4B0iDHoo7CtG6/Zr8B3dnrdt/ZQ8jV9Ji0W6G4828a7UX8gKr+0sIpSbje9vnt&#10;/wAELHh/7G2napZ/G3xxPqviS98S3V14Y0O6e4v5fMkQyLM5XPpkkgehFfY3l+Yilz8mDuBry34S&#10;fALwr8FtU1XUfD8FyLvU4YILh55TIfLhBEagnsAcfhXpn2ku3zKRGBjB715OIxFOvW9p0sunZIfQ&#10;/NE6/P8As+fGrx748tpplg8Ux6zpkXBKi8gjR7dB6Mx4H41tfCLwvN+zvoXxe0XS9XuNM1G2l0FJ&#10;btU8y4Nxc2lvJKEX+8WdwB719g+MP2d/CHjfRrXTtXtDNbwa1/bkYHGJ+h/So/Ff7PHhjxhL4umv&#10;pLlLrxBcWV3NcQNseKS1ijjiKn2EYP1Jr1YZpQcOWXl9y2/AVj5y8AfHvxh4l+BMV3c6lNNqlj42&#10;ttIS7uoVE7xGQgiQEYBxU5+NnxMuviXaalb+Ik/sGLx7b+FrjSPs6FDDLhS5b72QWGMEda968Ifs&#10;xeD/AAd4PXQLeS8uLNtXj1l5Z33SPcqxYEn6mrv/AAzx4VF1czRmaIS+I4PEjIh63EZVlH0ytXVx&#10;uDlJ8i0vcVj1vaJE2AYB6EV8xftL+CNdX4s+E/Hvgk6XrfirQ9Nmtz4W1CQK93aOxLyR98g5Gelf&#10;SzTcOkWQR0GOleR/Gf8AZ8s/ixr2keJLbxNq/g7xTptq9lb6ppDgSCFzuZCDwRmvGwdaFKpzVHb5&#10;Az5fn+Pdn4R8D+F9N+G9rf8Aw9uNd1nUJdWhNidQnhu4490qIj7sqX28joK6PRv2i/i18UPD/wAL&#10;fDumz23hHxZ4g0fUtRu7y5tAd0ltI0MaFHBChyu88cZGK9UP7HHh2z8LeH9NsNf1i01LSr2fUP7c&#10;jl/0qWaZCsrMT/ez0qXUf2P/AAzF4b8KWmm67q2m6hoFlcafFqcc5aaaGclpgxPqxY+2a9uGKwT3&#10;et3q1623+QrHlnxN+Ofxa8NS+N9Th1vTrKy8B6PYXl/Z29sk32+eVEaQBmHA+fgjFV/jN+0f8TdJ&#10;1vVdV0HVLLT9B0nw3pmtS2c1osjTSTn5lDHkcH9K9M8X/sYeH9c1WSdPEGq21nqNlaWGp2UUuUvo&#10;7dQEEmevCjNdN4z/AGX/AA/4zXxJ59xPZw6xpdtpbxp0jjg+5isniMG+VJLTy9P+D940fI/7XHxf&#10;8a/FP4efGrS4b+10/wAK+FtN0Ga/smgDSXUt5JFINj9guVH4V+iXhq1Y+HNKZuHNpEDj2QV84fE7&#10;9h/RfiBqGsvB4gv9I03X7aztNUso8FLtbXHkFvdcCvqOxgSys4bdG3JEiop9gMVy4qvQlQjCm1o9&#10;fmo/qn+BSPhHwd8PdO+OfiLX/iF8FfGdx4G1cahJBq2jyYeKeVDxI0fQbuefrXnvxE/az+IHiPRL&#10;f4Y3bLo3imXxENC1HXtPXbE8e4AMjdmIOa+dPFt/efCf+0L7whfXnh+7vdSuI7iSyuZFMqhsgEZx&#10;Xvtr4Q0i9/YS/t+e083Wm1N9Ra/aRzMbjP8ArN2c5r6f2dNJTmuZdNNV8+pG56f8Xv2Y7X9nbwVY&#10;+OvBvifVLPXNNuoZLxru7Z1v8sAylc8k81W8C+HdP/ao/ax+IkPxCcX+l+HLKCLTdEMrJGPMSN2k&#10;KgjJyf5V8+/C74i+Jvif8Q/A2heKtcvdb0gXET/Y7mUmMspG0kDGce9dz/wUQ1C6+EHxjs/FXgu5&#10;l8N+IL20EdxfWDlGlXkYYdDx7Vn9XqKPs3P9407S7D5T2Pxr+x54F8C+BvjS8V62o6TNYJqdnovn&#10;sH02WGKQodwOSCWOB7YrgtK17w5e/sw/BPR/Eejav4ivtUuTDYaXZ3ZgjnYdVlOcFceorxy/8V61&#10;qH7G2p+I7nVr2bXNe1tbbU75p2Ml1EEbCNz932GKf8LtNh1z9kaW/vWmnvdE11f7On891e1yvOwg&#10;jFVChUavUm3aXp02+8mx7Z8DNYs/BP8AwUFHhOy8Ir4JhutBkWXTbS6EkDsqNIJBtAGTtI6ZzXuv&#10;wuvoJ/22fimxkQTPpNiBGD82AGz/ADH518KeDNJht/j34Q1xJLr+15pFMl613K0jc9MlunJ46c17&#10;t+zJoFnD+1lPqq/aGv7qS5E80l1K5kGG4ILEEe2KwxVFTjOp15F99wR7f/wUB8HPrXwft/FthGW1&#10;DwlfRanGV67FYFwPqK8D+GfhKb9rTwF8c/iE8AM2u2SadpBnTmIxxhywPbEgzX3d8ZrG3v8A4W+K&#10;LW4iWW3fTpt0bdD8pryv9hnQNP0n9m/SbS0tUht3aZmjGSCScHOfpXi0cS6GGjFL3ubfy3aBq7Ph&#10;mH9pvXPHnh3wpPpFvM+s/Dfwjc/bZGX7tyxW2R/qiYb8TXvngT9kf4f63+z3/wAJvruq3Or+KtQs&#10;DqcniBbxleKbbuAU5wADxVL9ivwF4fm1z9oWGTS4JIp9QmtpEfJBiLzEpyeB9K+W9Q1zUtEkvvBt&#10;hqV5a+GH1Tyjpkdw4i2F8FeuQPbNfQzaqt0qHuWafqnq1+JJ12taLd/FG6+AN1Pql3Z+I9a1N9Hu&#10;NcgmZZZbeNyqHg9cE89699/aj+E/h/8AZ28D/CSy8GaRc3c//Ce2Ny0LTlpbuVElIyWOAT09Oa+b&#10;P2nkPgv4m+HLLQ5ZtLtdF021udPit5WUW0rAlnXnqfWum/bg8Za7Lovwnd9WvGaDSLfU42Mxyt0O&#10;BL/vcnmtHScqtKz93XT1v/mI9K+Afwi8NftJfH/xT46+IUK6N4osrsIPByO0bxlRgSuc/PnHbivq&#10;f9swppn7JnxHhjjWGGPRZoo0B6DbgV8eftCXlx4Zj+C/jnSbiXT/ABbqOnWq3mrW8hSa4BC534OG&#10;z7ivYP8AgoDf3V78HPC1tLdT+RfoFuo0lZBODFyGwRmvLrrnxNFtvl7drdiloj279lPUbbSf2WfA&#10;lzPcQi2j0lXklZxtABJJJ9q/Pfxv8SL9PFH7Q3xE8AQTW+i3Pk6empQAqrMx2yOD055OfeuP8K3l&#10;4+kaZ4YOpagugNIsJsEvZlj2F+V4bpX6aeF/hH4O0n4AXXh208PWcOiXVqXmswpKyMRkk5OSc981&#10;pVUMJUlL4lN7Por3Y7XPi6x+Dg1T9nizudB+G7WniaayFzB4v/tVRIJjyJHbrjPbNY3xW+Glvq/x&#10;h/Zxn8XGPTNb8R2048R31rcYF20TRxrlweS6DBP+1XO3AltPEzeDIbu9i8LfahF/ZaXcoi2Fhlfv&#10;Zx7Zr0P9vDwzpkHxk+AmhRWoi0qHSbvy7aN2ULgxEYIOeoHeu6mp87Tl7vveuz8/Qg7D9pP4YeGf&#10;2dvFHw88T/DKQ+GvEV1qsFnPptjJlbu3Ykszrn8M+9cZ8VpfAXxDXx/4k07wZrXipYY3E/iOa6IF&#10;ndKvSJcjCg10X7IPhPTPF3xSe/1yGXWLuxgU20t/cSTGL/dDMQK+e/jT5nhj4yeL/Dek3Nzp2g3t&#10;zI1xp1vcSJDKSecqDWWGXPKzk247vq7vyYH0joFsvxZ/4Ji3+peKJX1O90TTLy5sZTIdyyxIxjLH&#10;POCe9dr+x1+yl4SX4K6J4t8RLdeItc1jSw08t3cM6RxFeIkGeABjg+lfI1vrupaB+yX4j0PT9Qur&#10;bSZ9Yt7WS1WZipiZJNycnIBwMgda+xv+CZep3mofBPUbO6uprm2tLgwwRzSFxEm0fKuegpV4unRm&#10;oSes7/LsC1PLv2SvgX4F8S+DvjbJqejLKLXU7mwtwZGDRwBCdoIORz3rhP2eP2V/Bvjj9mDx34u8&#10;QT6nqNzZ3V/Fptul9KsdmYhwyqGGScjOc9K5X4o+JdW+H3xd+KWl+HNTu9H0+5gmnmtrWdlR5DwW&#10;Iz1rqv2BtXvrnwL8XdDlvJ5dIi0Ce4SzeQmNZWIDOB6kd62r+1jGVSM7X5X/AJlrYz7f4H+HD+wB&#10;pfxgupdVvfHsZEkGoS38reVi8MYULuxjavpU+pfE3X/i7+0dZQ6/4Iu/iJpum6NAbbw8l0IIwxjG&#10;6Qq3D5PPSum+Cqf27/wTZ8Vaffs9zZwau0MUTucRoJI2Cgg5A3En8ap+P/DlhovwZ+G/jCwjls/F&#10;EIaBNVhnkWfy1PClg3IHvmh4j2s5e0V3zNLyWlgtc6HwV4Ev9Y+K+v6RdfDm68DeAdS0Sea80S6v&#10;FkCTxKZIpIlU/L84UdO5rzH4QfArRtS/YO8TfEPV7+/vfE0bSPbSJdPi38tlAAGcZOTn8K7b4dTT&#10;6t8LfiJ4tvbu7uvEn2cQjUZbmRpFRmG5RlsAH2FH7Oml25/ZX+MulFXbTkSFktzKxVS27cRzxnA6&#10;elOUnBJR0d4+enX7wS6lT4t/D7R/FNt+zDq2owNc6v4jigi1K4kckzKsS4J96/TjTLCLStOgtYOL&#10;eCFYkGc4VRgfoK/KaSL7T+zZ4a1GWWaS+0TWtmnTtM5e1UoOEOeBX6d/DaeS6+HGhzTSNLLJYxMz&#10;ucliVGSTXh5rFunF32b/ADf6Gi0OpVgw4p4OKYgwi/SnV8tHuUN8rc+4mo5I0JbCjecH8ulTZqA8&#10;3NKWiutwPzy/bY/Y38Q+JviPF4q8DaXDci/j3X1vu2DzR1cAdyetfNKfsmfGmcmJvh9elT3S4j2N&#10;j2Oa/aG4RTKhIBI6ZqVjmPPGR7V9Tg89qUKHs5q6Rm0fjL4i8ZfH/wCAmjaPpesatr/hTT1BWzRb&#10;hSjjLHYMcetch4i/aC+JfirRrnTdd8Z31/pt2Ns9tO5cSL6EV+oX7WfgXQfG3w8hi1vTYtQS3vll&#10;i8wkFG24yCCD0NfF8/wE8BRTIV8PRDd1/wBIm/8Ai6+hw+Jw+Pp+1nT1IPYP+CWm5fhv4wuI1DB9&#10;WRRtGNwCVq2OuQfCr/gpDqlxr+y1s/FHh5bSxu7g4VZAwbarHuSmP+BV7F+x74H0LwV4JuoNE06P&#10;T4pJw7rGWO4468k1S/bT8CaB4j+HrajqOmRXF/ZSh7a6yVlib1VlIIrw6+NVTFShNaSVgtY941rx&#10;LpOg6bNf6hfQW1rHGZXmeQBQAM18K/Er4saD+1P40+Gmi3cVxpXgaXXZVmS6GyPUfLGV/wCAkjvX&#10;zN8Ib698feJ9O0XxDqWoavpRuVQ2lzeylCuemN3Svvj9pr4ceGbH9nqRLXRra1Gk2/n2JgBRrd/7&#10;yEEEGpjhaWBrRjq5Sej2tdfiPcx/2zvg18ONL+A+s61Y6NpXhnWdJjS70zUdNgSCUXEbAxqGQAnc&#10;QB+NcJ8BjHB+3fqU8trbW91d+Bre4vWjRY98ziEyMfUlskmvnD9mfWdR+LnxY0bQvGWpX3iPRorl&#10;WWxv7qR4sqQVyucHGO9ev/8ABQjTYPC/xw8P6xo/maXqdzp8VvNc2crxM8YZsKdpHHA/Ku/2Dpt4&#10;SU221LV+dvPoUkey/Brwj4eg/bD+OOl6fpVhFo82j2Pn2iQp5MhbJfKgYOe9effsr/so/DTW9c+L&#10;us6n4dtb9YdVuLK2tp0DQW8W3PyJ0U56EDI7V4l8K7q68K/Ff4h3WlXt5aXMnhmad5RcyMzOEyGJ&#10;ZjyO1bX/AATS8Xa1e/E/xVptxqt3PYXOmTXk1vLKWSSbB+cg9/etZ0ZRpTUZWdo/gB1l7Jc3f7Pf&#10;wE+Hgvp9L8L67r9/Z383nlS9tHezBIGbOTuGOD6Cvpf4o/sY/DPxl4Q0zTbTSdL8NPps8Ulrf20K&#10;KxCkHaT3zXx74Kt18V/s5fE231Z5b2Hw94gabSVeVgbJzLIxMZBBHJJrzz4A/Fbxj8TPiP4e8PeJ&#10;/E2qaxoqXSFbOe5YJ8p46EE1lPDVat5UanLZu/ncaPrSLwppXhj/AIKQ+DBp9jFbTz+HbtruZFAM&#10;rLblQ5PqQBXoXw5voNU/bg+J8cS/Pb+HrG3Zj/e3Mcf+PV8M+I/H/iOL9uL7Sus3Yns7w2UEnmZM&#10;cJGCg9sGut/ZB8Z65fft4a4LjVLmYXs13Hch3z5qoH2A/TAx9KVbCP2PK3f93+oz9V0RUVAcZAxT&#10;5PlXIqC1JkiUtyc96tEZHNfFRSauUNAJFFKTSUaAFFFFIAooooQDicUgakoqgFJyaSiioYBRRRSQ&#10;BRnFFInWr6gOVt+eCKguFZ1KK4TIwfWrAGKgb/lv9KqS2aEeO+Jv2Ufhv4r1e41PUbC8l1KZ97vH&#10;qU0YJwB90NjHArLl/Y4+G6BYzY6kQfur/a0+F/8AHq+M/ip8SPFVv8RPiNfxeItSjudH16xtrErc&#10;uFgjYruUJnaQcnqDXs/7S3xE8S6Z8c/gtp1prN1bWN9IjXMET7VlJPO7HWvoKmHrwjDlna6b08lc&#10;k9kl/Ys+Gs0e1rXVzJ/f/tSf/wCKqCD9i/4bQSYiXVt2Pu/2tMcfrXvd9M8FhPIjbXVCQfevyz8I&#10;fELxPa/tD+Hr6PX9RE+oeK5bO5DXLtHJD58q7PLJ2gYAHAHSscLCvjISl7RqyB6H29B+xz8OAu57&#10;fVRIesg1afJ/HdTz+xp8PudsmvRjsE1u4GP/AB6vaASVVTyMA0t7M8UU7KcFYyQcd65YYnEx0c7i&#10;PEh+x54EUELd+JFHYjX7oE/+PU2T9jTwMxJGp+LEB/hTxJdqP0esfxB4s1if48/BezbUZxaX8OqP&#10;dQI22OYpEpQsowDg9K+iDIzRSEnkMQPzq61bFQgp+03/AM7DR4bH+xz4LRhjUvFSoOuPEt7k/U+Z&#10;Ulx+x98PmAZZNfODy02v3zH6586vdYBmMDFfK/8AwUc8feIfh18Bft/hrVZ9GvZNQSFri1ID7CrE&#10;gHHHTtVUKuJryjDn3Hodfcfsc/Dpthmj1iZRxufXbzAH/f2kP7G/wwVoxFpl6xHQ/wBpzsV/EvXE&#10;fFzxbrVr/wAE/rPX4dTuYtam0HTppL5JCJWdxFubd1ycmsr/AIJ7atf6loviBr2/u71gEIN1O8uC&#10;euNxOK2qQxEKM6sqnwuwj1KH9j34b2j7fs2pR7umNTmGT/31U3/DH/w5uDvji1dcdGXVpsA+3NeQ&#10;/tveK9Z07xb8OdLs9Uu7OxvPtkk8VtM0XmMkZ2klSDx9a7v9gnxXrHjD4Ftd61qE+p3Meo3EKS3D&#10;bmCA8DPtUc2IWGjiOfR9P69A6m5N+xp8OppBm21onr5g1ebJ/WpE/ZD+GyqQ1hqUjZ2gtqk+768O&#10;K9siOFJHXOK8g8QaldwftLeD7OO6mS0k0i9d4A58tmDR4JXoSK54YrELao1o+xLIJf2Q/hvBEANP&#10;1UHOMrrV0v8AKSo1/ZD+Hj7kEevpjoy6/eAD6fva9K+Id1NB8PvEs0UjRzRafO6OpwVYIcEGvBPD&#10;3inWJ/2HF1t9Tum1j+x3f7d5p87cAcHd1zXTGvi3yyVV6tINDpIv2Qvh9LdyRiXxPEEx848R3wDf&#10;lNU8v7HHgV8NHe+LFOfujxVqH/x6vmz4r/FzxloH7IvwJ13T/EmoWusalqVtHeXiTHzLhTI4Ic9x&#10;wOte/wCkeNNdm/bUj8Nvqlw2gr4GN+NP3/uvPN2FMmP72OM16FSeLhFy9re1/wALf5k+Rrf8MceA&#10;gBm48Sk92fxJfEn/AMi1An7Gfw98yRyfELSZ4J1+7J+vMle9W7F4gWOTXz9438Xa1Y/tk/Dbw9b6&#10;ncw6JfaLqc1zYK5EUrogKMw7kdq86nisTVbSqWsm/uKSLM/7HHgUxgLdeI19ca5cf/FVAn7Hvg6I&#10;O6az4nRR0261Mcfma91ZiukykE5CHmvzs+JnxU8XeHf2btf1PTdfvbPUJfGlzbNcRv8AP5XmMNgP&#10;YY7CtcNVxeJWlS3yQ9j6kg/ZE8Hui7db8V7+7DWJDmrTfsi+FGTH/CQeLFbsw1Zsj9K8a/4Jx/EH&#10;xJ4um8d2Otazd6pa2LxG2S6ff5WRzgnnmvs60YtazEkkgnBNLEfWcPJKU021fYDwiX9kTwpA5P8A&#10;wlPjaIf7GtHB/NKkH7IfhuRRt8bePYyeRt1lePzjr2PVbqWL+zgrcSShWyAcivI/g/4u1jWfj78T&#10;tKvb+W407T0gFrbtjbDnrjiopYjEzTakv/AUDIl/Y+0BDx47+IP/AIPAP/aVRTfshaQhLp49+IhP&#10;qPEOCPp+7r3/ACTCD3xVC+meKJmRiCImOfeuSeJquSjda+Vhnhi/sj6fvXPxD+IsYbkb9fBP/our&#10;afsp2sCkD4iePXboC+sZx/46K8W0f4o+K9a+Hnw91W91y6nv5vG81nJMSAXhWYqEIAAIxx0r7TuJ&#10;nTR2mDESCDcG99vWunEe1o2V+tgWp4Pc/sq2Nww3/ETx6mT906seT+VOh/ZOtYyFX4keOEftu1Nv&#10;8K5/9jz4i+JPHmr+NI9f1abVEs77ZAJgv7tctwMAegr6U1GZ44SynBDY6Uq1ethpune9h2PEG/ZT&#10;dW/d/E/xoo9Df5/pTx+y5fyfIfit4xVx0P2lD/SvbrGRnsYnY5Y9/wAa+VPhF8UfFWu/tpeOPC9/&#10;rVxc+H7HT2ltrBgojjbeoyMDOcE1NCrXq887q0RNHcyfsya0sixRfF3xeq/xZkiP8xTR+y1rEmC/&#10;xf8AFjnuW8rH5Yr5l+M/7QXxD8PftYR+HdO8U3lpon2xI/sSKmzaSMjlc11H7cHx48e/DXxh4atf&#10;DPiS50i3nt1eWOFIyHJZRk7lPrXqexr80Y3Wuv8AWhNz2u7/AGXb6JStx8TPGs8ZPVLqFB+Hy1Kv&#10;7JhVVx8U/HUcmM5OpQ5/WA15B+2n8XfGHhTwb8Of7I165086lamW7aEKDKwjUgk4yOSemK+jP2Zf&#10;E2p+Mfgr4W1fWbt7/UrmyV5riQAM59TgAVlWr1qVH2qatsNK5y3/AAyzewj938WvHSj/ALCFuc/n&#10;bVBL+y7qTgs/xd8cJ6kX1vj9IBX0Go4pJFDAggEV439p1Uuay+5Fcp87v+zBPBGPL+KvjaWYRtIM&#10;38eGI9cR1558B/gxq3xJ+H02ual8VfGdtcpql1bhI7xNuEcr3X6V9hXyKluhVQDyMgdsGvEv2NlD&#10;/CS53AH/AIn+o9f+upr0I4iboe1Yutiq/wCylcXceR8V/GJXH8F0oP54qj/wyPGzEv8AEnxoZO7C&#10;96/hX0UqCM/KNuT2qbA9K89ZhV+xoOx87Q/smTQfc+J3i8J6faQT/Kpl/ZclX/mqfjFH7kzJz/47&#10;X0KoFDRq/VQfrW8MwxfWS+4D5Z8Zfs4anoHhbXNT0v4q+LxPaWM8ypM6EM6oSP4ax/g38C/FHj34&#10;XeHvEcvxk8U295qFos8qpFCVBOQQMr7V9B/GGZ4PBPiHy22D+yrnp/uGuf8A2WRt/Z/8FgdP7MQ/&#10;juau765WlR5na6dthWOSX9m7xkFwPjt4rjUfdAsrdsfjtqJv2cvGwk3D4++K2I7Np1tj/wBBr6KQ&#10;DaKUgE9BXGs1rPSVv/AU/wAx2Pnn/hnv4gggx/HLxBIo5G+xtx+fyUjfAH4gEYf4264xPUfYoAP/&#10;AEGvofAHamlRnoKh5nWj0j/4CgsfOOo/Azx1pek311H8YNcc28LyqrW0XzlVJx932rl/gn4O+IXx&#10;T+Gnh/X5vinqFvc3XmGdfs0bKCGIwOO1fVGswo2kX+VB/wBHkH/jprxb9icl/wBnbQmbki5uQCf+&#10;upruhi6tTDyqtLfsIsp8FviCIyE+LN0cdC1ih/OoF+DPxKikDD4syH1DaeuP517yQBQFB7VwPHTe&#10;nKvuKseGS/B34hMdy/FaYPjodPXbn6bqhk+FHxZR1EHxXtSvfz9Kyfww9e7PGvoKiKjevHenTx1R&#10;J+6tPIdj5m+Lek/Gb4ceB9Z8R2fxJ027j02zaZo5NIwSwIx/y1+taHhrwd8avFOgWGtxfFTSbdb2&#10;BJvIbSCdm4A4z5ldx+1QAP2efiAQOf7Jl/QHFdX8IokX4X+GlCjH2CH/ANBFel9anLDRm4x37E2P&#10;MY/h38dbclh8TNAkX/b0d8n8pKZL4B+O5BKfEPQWz2/spwB/4+a98nGI6WMfKK86WPk3y8i+4LHz&#10;+vw6+M08f+kfFSygcf8APHRCf5tTT8NPjIq5X4tWrg/39F6frX0DNwKaWPldaFjZNtOEfuFY+S/j&#10;k3xl+Dvwp1fxc3xAsNUbTlR1gGmld4LqvPPHWvqDw/fyXmhWM8rF5JIlZmK7cnHpXif7ccjL+zb4&#10;vwxGbVeh/wCmiV7V4bO/w9pxbk+Qv8hUVWp4RVOVX5v0Gj//2VBLAwQUAAYACAAAACEA60tzYd0A&#10;AAAEAQAADwAAAGRycy9kb3ducmV2LnhtbEyPQUvDQBCF70L/wzIFb3aT1mpMsymlqKci2AribZqd&#10;JqHZ2ZDdJum/d/Wil4HHe7z3TbYeTSN66lxtWUE8i0AQF1bXXCr4OLzcJSCcR9bYWCYFV3Kwzic3&#10;GabaDvxO/d6XIpSwS1FB5X2bSumKigy6mW2Jg3eynUEfZFdK3eEQyk0j51H0IA3WHBYqbGlbUXHe&#10;X4yC1wGHzSJ+7nfn0/b6dVi+fe5iUup2Om5WIDyN/i8MP/gBHfLAdLQX1k40CsIj/vcG72mZPII4&#10;KkjuFyDzTP6Hz7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Mfh&#10;V5XJAgAAngYAAA4AAAAAAAAAAAAAAAAAPQIAAGRycy9lMm9Eb2MueG1sUEsBAi0ACgAAAAAAAAAh&#10;AAa4qU7/dgAA/3YAABQAAAAAAAAAAAAAAAAAMgUAAGRycy9tZWRpYS9pbWFnZTEuanBnUEsBAi0A&#10;FAAGAAgAAAAhAOtLc2HdAAAABAEAAA8AAAAAAAAAAAAAAAAAY3wAAGRycy9kb3ducmV2LnhtbFBL&#10;AQItABQABgAIAAAAIQA3ncEYugAAACEBAAAZAAAAAAAAAAAAAAAAAG19AABkcnMvX3JlbHMvZTJv&#10;RG9jLnhtbC5yZWxzUEsFBgAAAAAGAAYAfAEAAF5+AAAAAA==&#10;">
                <v:shape id="Picture 200866" o:spid="_x0000_s1057" type="#_x0000_t75" style="position:absolute;left:110;width:60768;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8p8xAAAAN8AAAAPAAAAZHJzL2Rvd25yZXYueG1sRI9Ba8JA&#10;FITvBf/D8gre6m49hJC6igiilxaqQnt8ZF+zwezbmF2T+O/dguBxmJlvmMVqdI3oqQu1Zw3vMwWC&#10;uPSm5krD6bh9y0GEiGyw8UwabhRgtZy8LLAwfuBv6g+xEgnCoUANNsa2kDKUlhyGmW+Jk/fnO4cx&#10;ya6SpsMhwV0j50pl0mHNacFiSxtL5flwdRrwx4xqN2S5v6nPi+2/XPzdz7Wevo7rDxCRxvgMP9p7&#10;oyER8yyD/z/pC8jlHQAA//8DAFBLAQItABQABgAIAAAAIQDb4fbL7gAAAIUBAAATAAAAAAAAAAAA&#10;AAAAAAAAAABbQ29udGVudF9UeXBlc10ueG1sUEsBAi0AFAAGAAgAAAAhAFr0LFu/AAAAFQEAAAsA&#10;AAAAAAAAAAAAAAAAHwEAAF9yZWxzLy5yZWxzUEsBAi0AFAAGAAgAAAAhAIinynzEAAAA3wAAAA8A&#10;AAAAAAAAAAAAAAAABwIAAGRycy9kb3ducmV2LnhtbFBLBQYAAAAAAwADALcAAAD4AgAAAAA=&#10;">
                  <v:imagedata r:id="rId178" o:title=""/>
                </v:shape>
                <v:rect id="Rectangle 67311" o:spid="_x0000_s1058" style="position:absolute;left:18324;top:3974;width:6166;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JxyAAAAN4AAAAPAAAAZHJzL2Rvd25yZXYueG1sRI9Pa8JA&#10;FMTvQr/D8gredJMWoqZZRdqKHv1TsL09sq9JaPZtyK4m+uldQehxmJnfMNmiN7U4U+sqywricQSC&#10;OLe64kLB12E1moJwHlljbZkUXMjBYv40yDDVtuMdnfe+EAHCLkUFpfdNKqXLSzLoxrYhDt6vbQ36&#10;INtC6ha7ADe1fImiRBqsOCyU2NB7Sfnf/mQUrKfN8ntjr11Rf/6sj9vj7OMw80oNn/vlGwhPvf8P&#10;P9obrSCZvMYx3O+EKyDnNwAAAP//AwBQSwECLQAUAAYACAAAACEA2+H2y+4AAACFAQAAEwAAAAAA&#10;AAAAAAAAAAAAAAAAW0NvbnRlbnRfVHlwZXNdLnhtbFBLAQItABQABgAIAAAAIQBa9CxbvwAAABUB&#10;AAALAAAAAAAAAAAAAAAAAB8BAABfcmVscy8ucmVsc1BLAQItABQABgAIAAAAIQAKbhJxyAAAAN4A&#10;AAAPAAAAAAAAAAAAAAAAAAcCAABkcnMvZG93bnJldi54bWxQSwUGAAAAAAMAAwC3AAAA/AIAAAAA&#10;" filled="f" stroked="f">
                  <v:textbox inset="0,0,0,0">
                    <w:txbxContent>
                      <w:p w14:paraId="7B2E7215" w14:textId="77777777" w:rsidR="00B42DCD" w:rsidRDefault="00000000">
                        <w:r>
                          <w:rPr>
                            <w:sz w:val="18"/>
                          </w:rPr>
                          <w:t>Council</w:t>
                        </w:r>
                      </w:p>
                    </w:txbxContent>
                  </v:textbox>
                </v:rect>
                <w10:anchorlock/>
              </v:group>
            </w:pict>
          </mc:Fallback>
        </mc:AlternateContent>
      </w:r>
      <w:r>
        <w:rPr>
          <w:sz w:val="18"/>
        </w:rPr>
        <w:t>Social Work Department</w:t>
      </w:r>
    </w:p>
    <w:p w14:paraId="73630FB4" w14:textId="77777777" w:rsidR="00B42DCD" w:rsidRDefault="00000000">
      <w:pPr>
        <w:pStyle w:val="Heading1"/>
        <w:spacing w:after="0" w:line="259" w:lineRule="auto"/>
        <w:ind w:left="313" w:right="38" w:firstLine="0"/>
      </w:pPr>
      <w:r>
        <w:rPr>
          <w:rFonts w:ascii="Calibri" w:eastAsia="Calibri" w:hAnsi="Calibri" w:cs="Calibri"/>
          <w:sz w:val="50"/>
        </w:rPr>
        <w:t>Changes/Transfer Form</w:t>
      </w:r>
    </w:p>
    <w:p w14:paraId="3A5E5FB5" w14:textId="77777777" w:rsidR="00B42DCD" w:rsidRDefault="00000000">
      <w:pPr>
        <w:spacing w:after="0" w:line="618" w:lineRule="auto"/>
        <w:ind w:left="323" w:right="38" w:hanging="10"/>
      </w:pPr>
      <w:r>
        <w:rPr>
          <w:sz w:val="26"/>
        </w:rPr>
        <w:t>FOR CHILD IN CARE</w:t>
      </w:r>
    </w:p>
    <w:p w14:paraId="518A6B35" w14:textId="77777777" w:rsidR="00B42DCD" w:rsidRDefault="00000000">
      <w:pPr>
        <w:spacing w:before="130" w:after="65" w:line="268" w:lineRule="auto"/>
        <w:ind w:left="305" w:right="78" w:hanging="1"/>
        <w:jc w:val="both"/>
      </w:pPr>
      <w:r>
        <w:rPr>
          <w:sz w:val="14"/>
        </w:rPr>
        <w:t>NAME OF CHILD</w:t>
      </w:r>
      <w:r>
        <w:rPr>
          <w:noProof/>
        </w:rPr>
        <w:drawing>
          <wp:inline distT="0" distB="0" distL="0" distR="0" wp14:anchorId="2B78F52A" wp14:editId="5A6217DC">
            <wp:extent cx="1363280" cy="171122"/>
            <wp:effectExtent l="0" t="0" r="0" b="0"/>
            <wp:docPr id="200871" name="Picture 200871"/>
            <wp:cNvGraphicFramePr/>
            <a:graphic xmlns:a="http://schemas.openxmlformats.org/drawingml/2006/main">
              <a:graphicData uri="http://schemas.openxmlformats.org/drawingml/2006/picture">
                <pic:pic xmlns:pic="http://schemas.openxmlformats.org/drawingml/2006/picture">
                  <pic:nvPicPr>
                    <pic:cNvPr id="200871" name="Picture 200871"/>
                    <pic:cNvPicPr/>
                  </pic:nvPicPr>
                  <pic:blipFill>
                    <a:blip r:embed="rId179"/>
                    <a:stretch>
                      <a:fillRect/>
                    </a:stretch>
                  </pic:blipFill>
                  <pic:spPr>
                    <a:xfrm>
                      <a:off x="0" y="0"/>
                      <a:ext cx="1363280" cy="171122"/>
                    </a:xfrm>
                    <a:prstGeom prst="rect">
                      <a:avLst/>
                    </a:prstGeom>
                  </pic:spPr>
                </pic:pic>
              </a:graphicData>
            </a:graphic>
          </wp:inline>
        </w:drawing>
      </w:r>
    </w:p>
    <w:p w14:paraId="463FC2E5" w14:textId="77777777" w:rsidR="00B42DCD" w:rsidRDefault="00000000">
      <w:pPr>
        <w:spacing w:before="52" w:after="29" w:line="216" w:lineRule="auto"/>
        <w:ind w:left="314" w:right="6823" w:hanging="10"/>
        <w:jc w:val="both"/>
      </w:pPr>
      <w:r>
        <w:rPr>
          <w:sz w:val="16"/>
        </w:rPr>
        <w:t>B IS THIS CHANGVTRANSFER?</w:t>
      </w:r>
    </w:p>
    <w:p w14:paraId="1724A196" w14:textId="77777777" w:rsidR="00B42DCD" w:rsidRDefault="00000000">
      <w:pPr>
        <w:spacing w:after="148" w:line="268" w:lineRule="auto"/>
        <w:ind w:left="636" w:right="78" w:hanging="1"/>
        <w:jc w:val="both"/>
      </w:pPr>
      <w:r>
        <w:rPr>
          <w:sz w:val="14"/>
        </w:rPr>
        <w:t xml:space="preserve">(Please tick appropriate </w:t>
      </w:r>
      <w:proofErr w:type="gramStart"/>
      <w:r>
        <w:rPr>
          <w:sz w:val="14"/>
        </w:rPr>
        <w:t>box)REASON</w:t>
      </w:r>
      <w:proofErr w:type="gramEnd"/>
      <w:r>
        <w:rPr>
          <w:sz w:val="14"/>
        </w:rPr>
        <w:t xml:space="preserve"> FOR CHANGE</w:t>
      </w:r>
    </w:p>
    <w:p w14:paraId="7357BB86" w14:textId="77777777" w:rsidR="00B42DCD" w:rsidRDefault="00000000">
      <w:pPr>
        <w:spacing w:after="89" w:line="268" w:lineRule="auto"/>
        <w:ind w:left="270" w:right="78" w:hanging="1"/>
        <w:jc w:val="both"/>
      </w:pPr>
      <w:r>
        <w:rPr>
          <w:sz w:val="14"/>
        </w:rPr>
        <w:t>A change of accommodation and 01 Decision of Hearing statute (Complete Sections D +E) 02 Decision of Court A change of statute only 03 Planned Change (Complete Section E) 04 Breakdown</w:t>
      </w:r>
    </w:p>
    <w:p w14:paraId="07C20130" w14:textId="77777777" w:rsidR="00B42DCD" w:rsidRDefault="00000000">
      <w:pPr>
        <w:spacing w:after="3" w:line="268" w:lineRule="auto"/>
        <w:ind w:left="270" w:right="78" w:hanging="1"/>
        <w:jc w:val="both"/>
      </w:pPr>
      <w:r>
        <w:rPr>
          <w:sz w:val="14"/>
        </w:rPr>
        <w:t xml:space="preserve">A change </w:t>
      </w:r>
      <w:proofErr w:type="gramStart"/>
      <w:r>
        <w:rPr>
          <w:sz w:val="14"/>
        </w:rPr>
        <w:t>Of</w:t>
      </w:r>
      <w:proofErr w:type="gramEnd"/>
      <w:r>
        <w:rPr>
          <w:sz w:val="14"/>
        </w:rPr>
        <w:t xml:space="preserve"> accommodation only 05 Other (Please Specify) (Complete Section D)</w:t>
      </w:r>
    </w:p>
    <w:p w14:paraId="38B44B81" w14:textId="77777777" w:rsidR="00B42DCD" w:rsidRDefault="00000000">
      <w:pPr>
        <w:spacing w:after="175" w:line="263" w:lineRule="auto"/>
        <w:ind w:left="269" w:right="38" w:firstLine="9"/>
      </w:pPr>
      <w:r>
        <w:rPr>
          <w:sz w:val="14"/>
        </w:rPr>
        <w:t>A transfer to another area team. Name area team to which transferred.</w:t>
      </w:r>
    </w:p>
    <w:p w14:paraId="77C16F1F" w14:textId="77777777" w:rsidR="00B42DCD" w:rsidRDefault="00000000">
      <w:pPr>
        <w:spacing w:after="167" w:line="265" w:lineRule="auto"/>
        <w:ind w:left="10" w:right="3033" w:hanging="10"/>
        <w:jc w:val="center"/>
      </w:pPr>
      <w:r>
        <w:rPr>
          <w:noProof/>
        </w:rPr>
        <w:lastRenderedPageBreak/>
        <mc:AlternateContent>
          <mc:Choice Requires="wpg">
            <w:drawing>
              <wp:inline distT="0" distB="0" distL="0" distR="0" wp14:anchorId="003A3754" wp14:editId="54695447">
                <wp:extent cx="2991488" cy="11040"/>
                <wp:effectExtent l="0" t="0" r="0" b="0"/>
                <wp:docPr id="200880" name="Group 200880"/>
                <wp:cNvGraphicFramePr/>
                <a:graphic xmlns:a="http://schemas.openxmlformats.org/drawingml/2006/main">
                  <a:graphicData uri="http://schemas.microsoft.com/office/word/2010/wordprocessingGroup">
                    <wpg:wgp>
                      <wpg:cNvGrpSpPr/>
                      <wpg:grpSpPr>
                        <a:xfrm>
                          <a:off x="0" y="0"/>
                          <a:ext cx="2991488" cy="11040"/>
                          <a:chOff x="0" y="0"/>
                          <a:chExt cx="2991488" cy="11040"/>
                        </a:xfrm>
                      </wpg:grpSpPr>
                      <wps:wsp>
                        <wps:cNvPr id="200879" name="Shape 200879"/>
                        <wps:cNvSpPr/>
                        <wps:spPr>
                          <a:xfrm>
                            <a:off x="0" y="0"/>
                            <a:ext cx="2991488" cy="11040"/>
                          </a:xfrm>
                          <a:custGeom>
                            <a:avLst/>
                            <a:gdLst/>
                            <a:ahLst/>
                            <a:cxnLst/>
                            <a:rect l="0" t="0" r="0" b="0"/>
                            <a:pathLst>
                              <a:path w="2991488" h="11040">
                                <a:moveTo>
                                  <a:pt x="0" y="5520"/>
                                </a:moveTo>
                                <a:lnTo>
                                  <a:pt x="2991488"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880" style="width:235.55pt;height:0.869324pt;mso-position-horizontal-relative:char;mso-position-vertical-relative:line" coordsize="29914,110">
                <v:shape id="Shape 200879" style="position:absolute;width:29914;height:110;left:0;top:0;" coordsize="2991488,11040" path="m0,5520l2991488,5520">
                  <v:stroke weight="0.869324pt" endcap="flat" joinstyle="miter" miterlimit="1" on="true" color="#000000"/>
                  <v:fill on="false" color="#000000"/>
                </v:shape>
              </v:group>
            </w:pict>
          </mc:Fallback>
        </mc:AlternateContent>
      </w:r>
      <w:r>
        <w:rPr>
          <w:sz w:val="14"/>
        </w:rPr>
        <w:t xml:space="preserve"> 21 Other (Please Specify)</w:t>
      </w:r>
    </w:p>
    <w:p w14:paraId="52D1019B" w14:textId="77777777" w:rsidR="00B42DCD" w:rsidRDefault="00000000">
      <w:pPr>
        <w:tabs>
          <w:tab w:val="center" w:pos="1308"/>
          <w:tab w:val="center" w:pos="3538"/>
        </w:tabs>
        <w:spacing w:after="3" w:line="268" w:lineRule="auto"/>
      </w:pPr>
      <w:r>
        <w:rPr>
          <w:noProof/>
        </w:rPr>
        <w:drawing>
          <wp:anchor distT="0" distB="0" distL="114300" distR="114300" simplePos="0" relativeHeight="251704320" behindDoc="0" locked="0" layoutInCell="1" allowOverlap="0" wp14:anchorId="67D2FB90" wp14:editId="2409AE63">
            <wp:simplePos x="0" y="0"/>
            <wp:positionH relativeFrom="column">
              <wp:posOffset>2875582</wp:posOffset>
            </wp:positionH>
            <wp:positionV relativeFrom="paragraph">
              <wp:posOffset>-36657</wp:posOffset>
            </wp:positionV>
            <wp:extent cx="3350246" cy="414005"/>
            <wp:effectExtent l="0" t="0" r="0" b="0"/>
            <wp:wrapSquare wrapText="bothSides"/>
            <wp:docPr id="200873" name="Picture 200873"/>
            <wp:cNvGraphicFramePr/>
            <a:graphic xmlns:a="http://schemas.openxmlformats.org/drawingml/2006/main">
              <a:graphicData uri="http://schemas.openxmlformats.org/drawingml/2006/picture">
                <pic:pic xmlns:pic="http://schemas.openxmlformats.org/drawingml/2006/picture">
                  <pic:nvPicPr>
                    <pic:cNvPr id="200873" name="Picture 200873"/>
                    <pic:cNvPicPr/>
                  </pic:nvPicPr>
                  <pic:blipFill>
                    <a:blip r:embed="rId180"/>
                    <a:stretch>
                      <a:fillRect/>
                    </a:stretch>
                  </pic:blipFill>
                  <pic:spPr>
                    <a:xfrm>
                      <a:off x="0" y="0"/>
                      <a:ext cx="3350246" cy="414005"/>
                    </a:xfrm>
                    <a:prstGeom prst="rect">
                      <a:avLst/>
                    </a:prstGeom>
                  </pic:spPr>
                </pic:pic>
              </a:graphicData>
            </a:graphic>
          </wp:anchor>
        </w:drawing>
      </w:r>
      <w:r>
        <w:rPr>
          <w:sz w:val="14"/>
        </w:rPr>
        <w:tab/>
        <w:t>D ACCOMMODATION</w:t>
      </w:r>
      <w:r>
        <w:rPr>
          <w:sz w:val="14"/>
        </w:rPr>
        <w:tab/>
        <w:t>Please give Name and Address of</w:t>
      </w:r>
    </w:p>
    <w:p w14:paraId="37376F33" w14:textId="77777777" w:rsidR="00B42DCD" w:rsidRDefault="00000000">
      <w:pPr>
        <w:spacing w:after="148" w:line="268" w:lineRule="auto"/>
        <w:ind w:left="296" w:right="78" w:firstLine="2382"/>
        <w:jc w:val="both"/>
      </w:pPr>
      <w:r>
        <w:rPr>
          <w:sz w:val="14"/>
        </w:rPr>
        <w:t>Placements and tick the PREVIOUS Name and Address</w:t>
      </w:r>
    </w:p>
    <w:p w14:paraId="64B1D3D6" w14:textId="77777777" w:rsidR="00B42DCD" w:rsidRDefault="00000000">
      <w:pPr>
        <w:spacing w:after="66" w:line="265" w:lineRule="auto"/>
        <w:ind w:left="1914" w:hanging="10"/>
        <w:jc w:val="center"/>
      </w:pPr>
      <w:r>
        <w:rPr>
          <w:sz w:val="14"/>
        </w:rPr>
        <w:t>(See Sect. D for address)</w:t>
      </w:r>
    </w:p>
    <w:p w14:paraId="1518B08E" w14:textId="77777777" w:rsidR="00B42DCD" w:rsidRDefault="00000000">
      <w:pPr>
        <w:spacing w:after="0"/>
        <w:ind w:left="1670" w:right="78" w:hanging="10"/>
        <w:jc w:val="center"/>
      </w:pPr>
      <w:r>
        <w:rPr>
          <w:sz w:val="16"/>
        </w:rPr>
        <w:t>IF APPROPRIATE</w:t>
      </w:r>
    </w:p>
    <w:p w14:paraId="6F39FC11" w14:textId="77777777" w:rsidR="00B42DCD" w:rsidRDefault="00000000">
      <w:pPr>
        <w:spacing w:after="3" w:line="268" w:lineRule="auto"/>
        <w:ind w:left="5190" w:right="78" w:hanging="1"/>
        <w:jc w:val="both"/>
      </w:pPr>
      <w:r>
        <w:rPr>
          <w:sz w:val="14"/>
        </w:rPr>
        <w:t xml:space="preserve">2 STOP PAYMENT </w:t>
      </w:r>
      <w:proofErr w:type="gramStart"/>
      <w:r>
        <w:rPr>
          <w:sz w:val="14"/>
        </w:rPr>
        <w:t>TO :</w:t>
      </w:r>
      <w:proofErr w:type="gramEnd"/>
      <w:r>
        <w:rPr>
          <w:sz w:val="14"/>
        </w:rPr>
        <w:t xml:space="preserve"> NAME OF FOSTER PARENT/ESTABLISHMENT.</w:t>
      </w:r>
    </w:p>
    <w:tbl>
      <w:tblPr>
        <w:tblStyle w:val="TableGrid"/>
        <w:tblpPr w:vertAnchor="text" w:tblpX="226" w:tblpY="-61"/>
        <w:tblOverlap w:val="never"/>
        <w:tblW w:w="4740" w:type="dxa"/>
        <w:tblInd w:w="0" w:type="dxa"/>
        <w:tblCellMar>
          <w:top w:w="25" w:type="dxa"/>
          <w:left w:w="17" w:type="dxa"/>
          <w:right w:w="115" w:type="dxa"/>
        </w:tblCellMar>
        <w:tblLook w:val="04A0" w:firstRow="1" w:lastRow="0" w:firstColumn="1" w:lastColumn="0" w:noHBand="0" w:noVBand="1"/>
      </w:tblPr>
      <w:tblGrid>
        <w:gridCol w:w="3152"/>
        <w:gridCol w:w="852"/>
        <w:gridCol w:w="736"/>
      </w:tblGrid>
      <w:tr w:rsidR="00B42DCD" w14:paraId="75160969" w14:textId="77777777">
        <w:trPr>
          <w:trHeight w:val="982"/>
        </w:trPr>
        <w:tc>
          <w:tcPr>
            <w:tcW w:w="3195" w:type="dxa"/>
            <w:tcBorders>
              <w:top w:val="single" w:sz="2" w:space="0" w:color="000000"/>
              <w:left w:val="nil"/>
              <w:bottom w:val="single" w:sz="2" w:space="0" w:color="000000"/>
              <w:right w:val="nil"/>
            </w:tcBorders>
          </w:tcPr>
          <w:p w14:paraId="1E881921" w14:textId="77777777" w:rsidR="00B42DCD" w:rsidRDefault="00000000">
            <w:pPr>
              <w:ind w:left="43"/>
            </w:pPr>
            <w:r>
              <w:rPr>
                <w:sz w:val="14"/>
              </w:rPr>
              <w:t>NEW Name and Address</w:t>
            </w:r>
          </w:p>
        </w:tc>
        <w:tc>
          <w:tcPr>
            <w:tcW w:w="803" w:type="dxa"/>
            <w:tcBorders>
              <w:top w:val="single" w:sz="2" w:space="0" w:color="000000"/>
              <w:left w:val="nil"/>
              <w:bottom w:val="single" w:sz="2" w:space="0" w:color="000000"/>
              <w:right w:val="nil"/>
            </w:tcBorders>
          </w:tcPr>
          <w:p w14:paraId="6638D1B1" w14:textId="77777777" w:rsidR="00B42DCD" w:rsidRDefault="00B42DCD"/>
        </w:tc>
        <w:tc>
          <w:tcPr>
            <w:tcW w:w="742" w:type="dxa"/>
            <w:tcBorders>
              <w:top w:val="single" w:sz="2" w:space="0" w:color="000000"/>
              <w:left w:val="nil"/>
              <w:bottom w:val="single" w:sz="2" w:space="0" w:color="000000"/>
              <w:right w:val="nil"/>
            </w:tcBorders>
          </w:tcPr>
          <w:p w14:paraId="2CD150D0" w14:textId="77777777" w:rsidR="00B42DCD" w:rsidRDefault="00B42DCD"/>
        </w:tc>
      </w:tr>
      <w:tr w:rsidR="00B42DCD" w14:paraId="5A5E7187" w14:textId="77777777">
        <w:trPr>
          <w:trHeight w:val="252"/>
        </w:trPr>
        <w:tc>
          <w:tcPr>
            <w:tcW w:w="3195" w:type="dxa"/>
            <w:tcBorders>
              <w:top w:val="single" w:sz="2" w:space="0" w:color="000000"/>
              <w:left w:val="nil"/>
              <w:bottom w:val="single" w:sz="2" w:space="0" w:color="000000"/>
              <w:right w:val="nil"/>
            </w:tcBorders>
          </w:tcPr>
          <w:p w14:paraId="6973F6C8" w14:textId="77777777" w:rsidR="00B42DCD" w:rsidRDefault="00000000">
            <w:r>
              <w:rPr>
                <w:sz w:val="14"/>
              </w:rPr>
              <w:t>FOSTERING WITH RELATIVES</w:t>
            </w:r>
          </w:p>
        </w:tc>
        <w:tc>
          <w:tcPr>
            <w:tcW w:w="803" w:type="dxa"/>
            <w:tcBorders>
              <w:top w:val="single" w:sz="2" w:space="0" w:color="000000"/>
              <w:left w:val="nil"/>
              <w:bottom w:val="single" w:sz="2" w:space="0" w:color="000000"/>
              <w:right w:val="nil"/>
            </w:tcBorders>
          </w:tcPr>
          <w:p w14:paraId="20CF3764" w14:textId="77777777" w:rsidR="00B42DCD" w:rsidRDefault="00000000">
            <w:pPr>
              <w:ind w:left="47"/>
            </w:pPr>
            <w:r>
              <w:rPr>
                <w:sz w:val="14"/>
              </w:rPr>
              <w:t>PREVIOUS</w:t>
            </w:r>
          </w:p>
        </w:tc>
        <w:tc>
          <w:tcPr>
            <w:tcW w:w="742" w:type="dxa"/>
            <w:tcBorders>
              <w:top w:val="single" w:sz="2" w:space="0" w:color="000000"/>
              <w:left w:val="nil"/>
              <w:bottom w:val="single" w:sz="2" w:space="0" w:color="000000"/>
              <w:right w:val="nil"/>
            </w:tcBorders>
          </w:tcPr>
          <w:p w14:paraId="488CBDE9" w14:textId="77777777" w:rsidR="00B42DCD" w:rsidRDefault="00000000">
            <w:pPr>
              <w:ind w:left="42"/>
              <w:jc w:val="center"/>
            </w:pPr>
            <w:r>
              <w:rPr>
                <w:sz w:val="14"/>
              </w:rPr>
              <w:t>NEW</w:t>
            </w:r>
          </w:p>
        </w:tc>
      </w:tr>
      <w:tr w:rsidR="00B42DCD" w14:paraId="58E8E2BA" w14:textId="77777777">
        <w:trPr>
          <w:trHeight w:val="217"/>
        </w:trPr>
        <w:tc>
          <w:tcPr>
            <w:tcW w:w="3195" w:type="dxa"/>
            <w:tcBorders>
              <w:top w:val="single" w:sz="2" w:space="0" w:color="000000"/>
              <w:left w:val="nil"/>
              <w:bottom w:val="single" w:sz="2" w:space="0" w:color="000000"/>
              <w:right w:val="single" w:sz="2" w:space="0" w:color="000000"/>
            </w:tcBorders>
          </w:tcPr>
          <w:p w14:paraId="743638BB" w14:textId="77777777" w:rsidR="00B42DCD" w:rsidRDefault="00000000">
            <w:r>
              <w:rPr>
                <w:sz w:val="14"/>
              </w:rPr>
              <w:t>01 Temporary</w:t>
            </w:r>
          </w:p>
        </w:tc>
        <w:tc>
          <w:tcPr>
            <w:tcW w:w="803" w:type="dxa"/>
            <w:tcBorders>
              <w:top w:val="single" w:sz="2" w:space="0" w:color="000000"/>
              <w:left w:val="single" w:sz="2" w:space="0" w:color="000000"/>
              <w:bottom w:val="single" w:sz="2" w:space="0" w:color="000000"/>
              <w:right w:val="single" w:sz="2" w:space="0" w:color="000000"/>
            </w:tcBorders>
          </w:tcPr>
          <w:p w14:paraId="5F2B6554" w14:textId="77777777" w:rsidR="00B42DCD" w:rsidRDefault="00B42DCD"/>
        </w:tc>
        <w:tc>
          <w:tcPr>
            <w:tcW w:w="742" w:type="dxa"/>
            <w:tcBorders>
              <w:top w:val="single" w:sz="2" w:space="0" w:color="000000"/>
              <w:left w:val="single" w:sz="2" w:space="0" w:color="000000"/>
              <w:bottom w:val="single" w:sz="2" w:space="0" w:color="000000"/>
              <w:right w:val="single" w:sz="2" w:space="0" w:color="000000"/>
            </w:tcBorders>
          </w:tcPr>
          <w:p w14:paraId="1EDB2A0C" w14:textId="77777777" w:rsidR="00B42DCD" w:rsidRDefault="00B42DCD"/>
        </w:tc>
      </w:tr>
      <w:tr w:rsidR="00B42DCD" w14:paraId="6FE8FB65" w14:textId="77777777">
        <w:trPr>
          <w:trHeight w:val="217"/>
        </w:trPr>
        <w:tc>
          <w:tcPr>
            <w:tcW w:w="3195" w:type="dxa"/>
            <w:tcBorders>
              <w:top w:val="single" w:sz="2" w:space="0" w:color="000000"/>
              <w:left w:val="nil"/>
              <w:bottom w:val="single" w:sz="2" w:space="0" w:color="000000"/>
              <w:right w:val="single" w:sz="2" w:space="0" w:color="000000"/>
            </w:tcBorders>
          </w:tcPr>
          <w:p w14:paraId="794EE7A3" w14:textId="77777777" w:rsidR="00B42DCD" w:rsidRDefault="00000000">
            <w:r>
              <w:rPr>
                <w:sz w:val="14"/>
              </w:rPr>
              <w:t>02 Permanent</w:t>
            </w:r>
          </w:p>
        </w:tc>
        <w:tc>
          <w:tcPr>
            <w:tcW w:w="803" w:type="dxa"/>
            <w:tcBorders>
              <w:top w:val="single" w:sz="2" w:space="0" w:color="000000"/>
              <w:left w:val="single" w:sz="2" w:space="0" w:color="000000"/>
              <w:bottom w:val="single" w:sz="2" w:space="0" w:color="000000"/>
              <w:right w:val="single" w:sz="2" w:space="0" w:color="000000"/>
            </w:tcBorders>
          </w:tcPr>
          <w:p w14:paraId="631951E6" w14:textId="77777777" w:rsidR="00B42DCD" w:rsidRDefault="00B42DCD"/>
        </w:tc>
        <w:tc>
          <w:tcPr>
            <w:tcW w:w="742" w:type="dxa"/>
            <w:tcBorders>
              <w:top w:val="single" w:sz="2" w:space="0" w:color="000000"/>
              <w:left w:val="single" w:sz="2" w:space="0" w:color="000000"/>
              <w:bottom w:val="single" w:sz="2" w:space="0" w:color="000000"/>
              <w:right w:val="single" w:sz="2" w:space="0" w:color="000000"/>
            </w:tcBorders>
          </w:tcPr>
          <w:p w14:paraId="5D67BDCB" w14:textId="77777777" w:rsidR="00B42DCD" w:rsidRDefault="00B42DCD"/>
        </w:tc>
      </w:tr>
    </w:tbl>
    <w:tbl>
      <w:tblPr>
        <w:tblStyle w:val="TableGrid"/>
        <w:tblpPr w:vertAnchor="text" w:tblpX="217" w:tblpY="1829"/>
        <w:tblOverlap w:val="never"/>
        <w:tblW w:w="4737" w:type="dxa"/>
        <w:tblInd w:w="0" w:type="dxa"/>
        <w:tblCellMar>
          <w:top w:w="20" w:type="dxa"/>
          <w:left w:w="9" w:type="dxa"/>
          <w:right w:w="115" w:type="dxa"/>
        </w:tblCellMar>
        <w:tblLook w:val="04A0" w:firstRow="1" w:lastRow="0" w:firstColumn="1" w:lastColumn="0" w:noHBand="0" w:noVBand="1"/>
      </w:tblPr>
      <w:tblGrid>
        <w:gridCol w:w="3184"/>
        <w:gridCol w:w="805"/>
        <w:gridCol w:w="748"/>
      </w:tblGrid>
      <w:tr w:rsidR="00B42DCD" w14:paraId="3EF3B726" w14:textId="77777777">
        <w:trPr>
          <w:trHeight w:val="217"/>
        </w:trPr>
        <w:tc>
          <w:tcPr>
            <w:tcW w:w="3184" w:type="dxa"/>
            <w:tcBorders>
              <w:top w:val="single" w:sz="2" w:space="0" w:color="000000"/>
              <w:left w:val="nil"/>
              <w:bottom w:val="single" w:sz="2" w:space="0" w:color="000000"/>
              <w:right w:val="single" w:sz="2" w:space="0" w:color="000000"/>
            </w:tcBorders>
          </w:tcPr>
          <w:p w14:paraId="58014C0C" w14:textId="77777777" w:rsidR="00B42DCD" w:rsidRDefault="00000000">
            <w:pPr>
              <w:ind w:left="9"/>
            </w:pPr>
            <w:r>
              <w:rPr>
                <w:sz w:val="14"/>
              </w:rPr>
              <w:t>03 Temporary</w:t>
            </w:r>
          </w:p>
        </w:tc>
        <w:tc>
          <w:tcPr>
            <w:tcW w:w="805" w:type="dxa"/>
            <w:tcBorders>
              <w:top w:val="single" w:sz="2" w:space="0" w:color="000000"/>
              <w:left w:val="single" w:sz="2" w:space="0" w:color="000000"/>
              <w:bottom w:val="single" w:sz="2" w:space="0" w:color="000000"/>
              <w:right w:val="single" w:sz="2" w:space="0" w:color="000000"/>
            </w:tcBorders>
          </w:tcPr>
          <w:p w14:paraId="44CF5A07" w14:textId="77777777" w:rsidR="00B42DCD" w:rsidRDefault="00B42DCD"/>
        </w:tc>
        <w:tc>
          <w:tcPr>
            <w:tcW w:w="748" w:type="dxa"/>
            <w:tcBorders>
              <w:top w:val="single" w:sz="2" w:space="0" w:color="000000"/>
              <w:left w:val="single" w:sz="2" w:space="0" w:color="000000"/>
              <w:bottom w:val="single" w:sz="2" w:space="0" w:color="000000"/>
              <w:right w:val="single" w:sz="2" w:space="0" w:color="000000"/>
            </w:tcBorders>
          </w:tcPr>
          <w:p w14:paraId="61BD8712" w14:textId="77777777" w:rsidR="00B42DCD" w:rsidRDefault="00B42DCD"/>
        </w:tc>
      </w:tr>
      <w:tr w:rsidR="00B42DCD" w14:paraId="361FA058" w14:textId="77777777">
        <w:trPr>
          <w:trHeight w:val="217"/>
        </w:trPr>
        <w:tc>
          <w:tcPr>
            <w:tcW w:w="3184" w:type="dxa"/>
            <w:tcBorders>
              <w:top w:val="single" w:sz="2" w:space="0" w:color="000000"/>
              <w:left w:val="nil"/>
              <w:bottom w:val="single" w:sz="2" w:space="0" w:color="000000"/>
              <w:right w:val="single" w:sz="2" w:space="0" w:color="000000"/>
            </w:tcBorders>
          </w:tcPr>
          <w:p w14:paraId="26C5FF14" w14:textId="77777777" w:rsidR="00B42DCD" w:rsidRDefault="00000000">
            <w:pPr>
              <w:ind w:left="9"/>
            </w:pPr>
            <w:r>
              <w:rPr>
                <w:sz w:val="14"/>
              </w:rPr>
              <w:t>04 Permanent/Pre adoptive</w:t>
            </w:r>
          </w:p>
        </w:tc>
        <w:tc>
          <w:tcPr>
            <w:tcW w:w="805" w:type="dxa"/>
            <w:tcBorders>
              <w:top w:val="single" w:sz="2" w:space="0" w:color="000000"/>
              <w:left w:val="single" w:sz="2" w:space="0" w:color="000000"/>
              <w:bottom w:val="single" w:sz="2" w:space="0" w:color="000000"/>
              <w:right w:val="single" w:sz="2" w:space="0" w:color="000000"/>
            </w:tcBorders>
          </w:tcPr>
          <w:p w14:paraId="14D766AE" w14:textId="77777777" w:rsidR="00B42DCD" w:rsidRDefault="00B42DCD"/>
        </w:tc>
        <w:tc>
          <w:tcPr>
            <w:tcW w:w="748" w:type="dxa"/>
            <w:tcBorders>
              <w:top w:val="single" w:sz="2" w:space="0" w:color="000000"/>
              <w:left w:val="single" w:sz="2" w:space="0" w:color="000000"/>
              <w:bottom w:val="single" w:sz="2" w:space="0" w:color="000000"/>
              <w:right w:val="single" w:sz="2" w:space="0" w:color="000000"/>
            </w:tcBorders>
          </w:tcPr>
          <w:p w14:paraId="268ACE78" w14:textId="77777777" w:rsidR="00B42DCD" w:rsidRDefault="00B42DCD"/>
        </w:tc>
      </w:tr>
      <w:tr w:rsidR="00B42DCD" w14:paraId="468F4A94" w14:textId="77777777">
        <w:trPr>
          <w:trHeight w:val="217"/>
        </w:trPr>
        <w:tc>
          <w:tcPr>
            <w:tcW w:w="3184" w:type="dxa"/>
            <w:tcBorders>
              <w:top w:val="single" w:sz="2" w:space="0" w:color="000000"/>
              <w:left w:val="nil"/>
              <w:bottom w:val="single" w:sz="2" w:space="0" w:color="000000"/>
              <w:right w:val="single" w:sz="2" w:space="0" w:color="000000"/>
            </w:tcBorders>
          </w:tcPr>
          <w:p w14:paraId="76572622" w14:textId="77777777" w:rsidR="00B42DCD" w:rsidRDefault="00000000">
            <w:r>
              <w:rPr>
                <w:sz w:val="14"/>
              </w:rPr>
              <w:t>05 COMMUNITY PARENTS</w:t>
            </w:r>
          </w:p>
        </w:tc>
        <w:tc>
          <w:tcPr>
            <w:tcW w:w="805" w:type="dxa"/>
            <w:tcBorders>
              <w:top w:val="single" w:sz="2" w:space="0" w:color="000000"/>
              <w:left w:val="single" w:sz="2" w:space="0" w:color="000000"/>
              <w:bottom w:val="single" w:sz="2" w:space="0" w:color="000000"/>
              <w:right w:val="single" w:sz="2" w:space="0" w:color="000000"/>
            </w:tcBorders>
          </w:tcPr>
          <w:p w14:paraId="085EE236" w14:textId="77777777" w:rsidR="00B42DCD" w:rsidRDefault="00B42DCD"/>
        </w:tc>
        <w:tc>
          <w:tcPr>
            <w:tcW w:w="748" w:type="dxa"/>
            <w:tcBorders>
              <w:top w:val="single" w:sz="2" w:space="0" w:color="000000"/>
              <w:left w:val="single" w:sz="2" w:space="0" w:color="000000"/>
              <w:bottom w:val="single" w:sz="2" w:space="0" w:color="000000"/>
              <w:right w:val="single" w:sz="2" w:space="0" w:color="000000"/>
            </w:tcBorders>
          </w:tcPr>
          <w:p w14:paraId="3B18EED6" w14:textId="77777777" w:rsidR="00B42DCD" w:rsidRDefault="00B42DCD"/>
        </w:tc>
      </w:tr>
    </w:tbl>
    <w:tbl>
      <w:tblPr>
        <w:tblStyle w:val="TableGrid"/>
        <w:tblpPr w:vertAnchor="text" w:tblpX="191" w:tblpY="2698"/>
        <w:tblOverlap w:val="never"/>
        <w:tblW w:w="4751" w:type="dxa"/>
        <w:tblInd w:w="0" w:type="dxa"/>
        <w:tblCellMar>
          <w:top w:w="10" w:type="dxa"/>
          <w:left w:w="17" w:type="dxa"/>
          <w:right w:w="115" w:type="dxa"/>
        </w:tblCellMar>
        <w:tblLook w:val="04A0" w:firstRow="1" w:lastRow="0" w:firstColumn="1" w:lastColumn="0" w:noHBand="0" w:noVBand="1"/>
      </w:tblPr>
      <w:tblGrid>
        <w:gridCol w:w="3195"/>
        <w:gridCol w:w="803"/>
        <w:gridCol w:w="753"/>
      </w:tblGrid>
      <w:tr w:rsidR="00B42DCD" w14:paraId="6DE3BD10" w14:textId="77777777">
        <w:trPr>
          <w:trHeight w:val="217"/>
        </w:trPr>
        <w:tc>
          <w:tcPr>
            <w:tcW w:w="3195" w:type="dxa"/>
            <w:tcBorders>
              <w:top w:val="single" w:sz="2" w:space="0" w:color="000000"/>
              <w:left w:val="nil"/>
              <w:bottom w:val="single" w:sz="2" w:space="0" w:color="000000"/>
              <w:right w:val="single" w:sz="2" w:space="0" w:color="000000"/>
            </w:tcBorders>
          </w:tcPr>
          <w:p w14:paraId="022CEA82" w14:textId="77777777" w:rsidR="00B42DCD" w:rsidRDefault="00000000">
            <w:pPr>
              <w:ind w:left="17"/>
            </w:pPr>
            <w:r>
              <w:rPr>
                <w:sz w:val="14"/>
              </w:rPr>
              <w:t>06 Local Authority</w:t>
            </w:r>
          </w:p>
        </w:tc>
        <w:tc>
          <w:tcPr>
            <w:tcW w:w="803" w:type="dxa"/>
            <w:tcBorders>
              <w:top w:val="single" w:sz="2" w:space="0" w:color="000000"/>
              <w:left w:val="single" w:sz="2" w:space="0" w:color="000000"/>
              <w:bottom w:val="single" w:sz="2" w:space="0" w:color="000000"/>
              <w:right w:val="single" w:sz="2" w:space="0" w:color="000000"/>
            </w:tcBorders>
          </w:tcPr>
          <w:p w14:paraId="102D2F6F" w14:textId="77777777" w:rsidR="00B42DCD" w:rsidRDefault="00B42DCD"/>
        </w:tc>
        <w:tc>
          <w:tcPr>
            <w:tcW w:w="753" w:type="dxa"/>
            <w:tcBorders>
              <w:top w:val="single" w:sz="2" w:space="0" w:color="000000"/>
              <w:left w:val="single" w:sz="2" w:space="0" w:color="000000"/>
              <w:bottom w:val="single" w:sz="2" w:space="0" w:color="000000"/>
              <w:right w:val="single" w:sz="2" w:space="0" w:color="000000"/>
            </w:tcBorders>
          </w:tcPr>
          <w:p w14:paraId="30815D44" w14:textId="77777777" w:rsidR="00B42DCD" w:rsidRDefault="00B42DCD"/>
        </w:tc>
      </w:tr>
      <w:tr w:rsidR="00B42DCD" w14:paraId="58616142" w14:textId="77777777">
        <w:trPr>
          <w:trHeight w:val="217"/>
        </w:trPr>
        <w:tc>
          <w:tcPr>
            <w:tcW w:w="3195" w:type="dxa"/>
            <w:tcBorders>
              <w:top w:val="single" w:sz="2" w:space="0" w:color="000000"/>
              <w:left w:val="nil"/>
              <w:bottom w:val="single" w:sz="2" w:space="0" w:color="000000"/>
              <w:right w:val="single" w:sz="2" w:space="0" w:color="000000"/>
            </w:tcBorders>
          </w:tcPr>
          <w:p w14:paraId="54D8F3F7" w14:textId="77777777" w:rsidR="00B42DCD" w:rsidRDefault="00000000">
            <w:pPr>
              <w:ind w:left="17"/>
            </w:pPr>
            <w:r>
              <w:rPr>
                <w:sz w:val="14"/>
              </w:rPr>
              <w:t>07 Voluntary</w:t>
            </w:r>
          </w:p>
        </w:tc>
        <w:tc>
          <w:tcPr>
            <w:tcW w:w="803" w:type="dxa"/>
            <w:tcBorders>
              <w:top w:val="single" w:sz="2" w:space="0" w:color="000000"/>
              <w:left w:val="single" w:sz="2" w:space="0" w:color="000000"/>
              <w:bottom w:val="single" w:sz="2" w:space="0" w:color="000000"/>
              <w:right w:val="single" w:sz="2" w:space="0" w:color="000000"/>
            </w:tcBorders>
          </w:tcPr>
          <w:p w14:paraId="22142CF7" w14:textId="77777777" w:rsidR="00B42DCD" w:rsidRDefault="00B42DCD"/>
        </w:tc>
        <w:tc>
          <w:tcPr>
            <w:tcW w:w="753" w:type="dxa"/>
            <w:tcBorders>
              <w:top w:val="single" w:sz="2" w:space="0" w:color="000000"/>
              <w:left w:val="single" w:sz="2" w:space="0" w:color="000000"/>
              <w:bottom w:val="single" w:sz="2" w:space="0" w:color="000000"/>
              <w:right w:val="single" w:sz="2" w:space="0" w:color="000000"/>
            </w:tcBorders>
          </w:tcPr>
          <w:p w14:paraId="7B0DB839" w14:textId="77777777" w:rsidR="00B42DCD" w:rsidRDefault="00B42DCD"/>
        </w:tc>
      </w:tr>
      <w:tr w:rsidR="00B42DCD" w14:paraId="11BB9C15" w14:textId="77777777">
        <w:trPr>
          <w:trHeight w:val="217"/>
        </w:trPr>
        <w:tc>
          <w:tcPr>
            <w:tcW w:w="3195" w:type="dxa"/>
            <w:tcBorders>
              <w:top w:val="single" w:sz="2" w:space="0" w:color="000000"/>
              <w:left w:val="nil"/>
              <w:bottom w:val="single" w:sz="2" w:space="0" w:color="000000"/>
              <w:right w:val="single" w:sz="2" w:space="0" w:color="000000"/>
            </w:tcBorders>
          </w:tcPr>
          <w:p w14:paraId="2ADD193D" w14:textId="77777777" w:rsidR="00B42DCD" w:rsidRDefault="00000000">
            <w:pPr>
              <w:ind w:left="9"/>
            </w:pPr>
            <w:r>
              <w:rPr>
                <w:sz w:val="16"/>
              </w:rPr>
              <w:t>08 LIST</w:t>
            </w:r>
          </w:p>
        </w:tc>
        <w:tc>
          <w:tcPr>
            <w:tcW w:w="803" w:type="dxa"/>
            <w:tcBorders>
              <w:top w:val="single" w:sz="2" w:space="0" w:color="000000"/>
              <w:left w:val="single" w:sz="2" w:space="0" w:color="000000"/>
              <w:bottom w:val="single" w:sz="2" w:space="0" w:color="000000"/>
              <w:right w:val="single" w:sz="2" w:space="0" w:color="000000"/>
            </w:tcBorders>
          </w:tcPr>
          <w:p w14:paraId="7F1E0116" w14:textId="77777777" w:rsidR="00B42DCD" w:rsidRDefault="00B42DCD"/>
        </w:tc>
        <w:tc>
          <w:tcPr>
            <w:tcW w:w="753" w:type="dxa"/>
            <w:tcBorders>
              <w:top w:val="single" w:sz="2" w:space="0" w:color="000000"/>
              <w:left w:val="single" w:sz="2" w:space="0" w:color="000000"/>
              <w:bottom w:val="single" w:sz="2" w:space="0" w:color="000000"/>
              <w:right w:val="single" w:sz="2" w:space="0" w:color="000000"/>
            </w:tcBorders>
          </w:tcPr>
          <w:p w14:paraId="3D1CB795" w14:textId="77777777" w:rsidR="00B42DCD" w:rsidRDefault="00B42DCD"/>
        </w:tc>
      </w:tr>
      <w:tr w:rsidR="00B42DCD" w14:paraId="027455B4" w14:textId="77777777">
        <w:trPr>
          <w:trHeight w:val="217"/>
        </w:trPr>
        <w:tc>
          <w:tcPr>
            <w:tcW w:w="3195" w:type="dxa"/>
            <w:tcBorders>
              <w:top w:val="single" w:sz="2" w:space="0" w:color="000000"/>
              <w:left w:val="nil"/>
              <w:bottom w:val="single" w:sz="2" w:space="0" w:color="000000"/>
              <w:right w:val="single" w:sz="2" w:space="0" w:color="000000"/>
            </w:tcBorders>
          </w:tcPr>
          <w:p w14:paraId="655F9A02" w14:textId="77777777" w:rsidR="00B42DCD" w:rsidRDefault="00000000">
            <w:pPr>
              <w:ind w:left="9"/>
            </w:pPr>
            <w:r>
              <w:rPr>
                <w:sz w:val="14"/>
              </w:rPr>
              <w:t>09 SECURE ACCOMMODATION</w:t>
            </w:r>
          </w:p>
        </w:tc>
        <w:tc>
          <w:tcPr>
            <w:tcW w:w="803" w:type="dxa"/>
            <w:tcBorders>
              <w:top w:val="single" w:sz="2" w:space="0" w:color="000000"/>
              <w:left w:val="single" w:sz="2" w:space="0" w:color="000000"/>
              <w:bottom w:val="single" w:sz="2" w:space="0" w:color="000000"/>
              <w:right w:val="single" w:sz="2" w:space="0" w:color="000000"/>
            </w:tcBorders>
          </w:tcPr>
          <w:p w14:paraId="1FA42A67" w14:textId="77777777" w:rsidR="00B42DCD" w:rsidRDefault="00B42DCD"/>
        </w:tc>
        <w:tc>
          <w:tcPr>
            <w:tcW w:w="753" w:type="dxa"/>
            <w:tcBorders>
              <w:top w:val="single" w:sz="2" w:space="0" w:color="000000"/>
              <w:left w:val="single" w:sz="2" w:space="0" w:color="000000"/>
              <w:bottom w:val="single" w:sz="2" w:space="0" w:color="000000"/>
              <w:right w:val="single" w:sz="2" w:space="0" w:color="000000"/>
            </w:tcBorders>
          </w:tcPr>
          <w:p w14:paraId="77FB6591" w14:textId="77777777" w:rsidR="00B42DCD" w:rsidRDefault="00B42DCD"/>
        </w:tc>
      </w:tr>
      <w:tr w:rsidR="00B42DCD" w14:paraId="5A2DABAA" w14:textId="77777777">
        <w:trPr>
          <w:trHeight w:val="217"/>
        </w:trPr>
        <w:tc>
          <w:tcPr>
            <w:tcW w:w="3195" w:type="dxa"/>
            <w:tcBorders>
              <w:top w:val="single" w:sz="2" w:space="0" w:color="000000"/>
              <w:left w:val="nil"/>
              <w:bottom w:val="single" w:sz="2" w:space="0" w:color="000000"/>
              <w:right w:val="single" w:sz="2" w:space="0" w:color="000000"/>
            </w:tcBorders>
          </w:tcPr>
          <w:p w14:paraId="44088EC4" w14:textId="77777777" w:rsidR="00B42DCD" w:rsidRDefault="00000000">
            <w:pPr>
              <w:ind w:left="17"/>
            </w:pPr>
            <w:r>
              <w:rPr>
                <w:sz w:val="16"/>
              </w:rPr>
              <w:t>10 LIST 'G'</w:t>
            </w:r>
          </w:p>
        </w:tc>
        <w:tc>
          <w:tcPr>
            <w:tcW w:w="803" w:type="dxa"/>
            <w:tcBorders>
              <w:top w:val="single" w:sz="2" w:space="0" w:color="000000"/>
              <w:left w:val="single" w:sz="2" w:space="0" w:color="000000"/>
              <w:bottom w:val="single" w:sz="2" w:space="0" w:color="000000"/>
              <w:right w:val="single" w:sz="2" w:space="0" w:color="000000"/>
            </w:tcBorders>
          </w:tcPr>
          <w:p w14:paraId="1759CDC6" w14:textId="77777777" w:rsidR="00B42DCD" w:rsidRDefault="00B42DCD"/>
        </w:tc>
        <w:tc>
          <w:tcPr>
            <w:tcW w:w="753" w:type="dxa"/>
            <w:tcBorders>
              <w:top w:val="single" w:sz="2" w:space="0" w:color="000000"/>
              <w:left w:val="single" w:sz="2" w:space="0" w:color="000000"/>
              <w:bottom w:val="single" w:sz="2" w:space="0" w:color="000000"/>
              <w:right w:val="single" w:sz="2" w:space="0" w:color="000000"/>
            </w:tcBorders>
          </w:tcPr>
          <w:p w14:paraId="6B37E3DE" w14:textId="77777777" w:rsidR="00B42DCD" w:rsidRDefault="00B42DCD"/>
        </w:tc>
      </w:tr>
      <w:tr w:rsidR="00B42DCD" w14:paraId="6A15FA2C" w14:textId="77777777">
        <w:trPr>
          <w:trHeight w:val="214"/>
        </w:trPr>
        <w:tc>
          <w:tcPr>
            <w:tcW w:w="3195" w:type="dxa"/>
            <w:tcBorders>
              <w:top w:val="single" w:sz="2" w:space="0" w:color="000000"/>
              <w:left w:val="nil"/>
              <w:bottom w:val="single" w:sz="2" w:space="0" w:color="000000"/>
              <w:right w:val="single" w:sz="2" w:space="0" w:color="000000"/>
            </w:tcBorders>
          </w:tcPr>
          <w:p w14:paraId="251F87E1" w14:textId="77777777" w:rsidR="00B42DCD" w:rsidRDefault="00000000">
            <w:pPr>
              <w:ind w:left="9"/>
            </w:pPr>
            <w:r>
              <w:rPr>
                <w:sz w:val="16"/>
              </w:rPr>
              <w:t>11 ASSESSMENT CENTRE</w:t>
            </w:r>
          </w:p>
        </w:tc>
        <w:tc>
          <w:tcPr>
            <w:tcW w:w="803" w:type="dxa"/>
            <w:tcBorders>
              <w:top w:val="single" w:sz="2" w:space="0" w:color="000000"/>
              <w:left w:val="single" w:sz="2" w:space="0" w:color="000000"/>
              <w:bottom w:val="single" w:sz="2" w:space="0" w:color="000000"/>
              <w:right w:val="single" w:sz="2" w:space="0" w:color="000000"/>
            </w:tcBorders>
          </w:tcPr>
          <w:p w14:paraId="45AC8486" w14:textId="77777777" w:rsidR="00B42DCD" w:rsidRDefault="00B42DCD"/>
        </w:tc>
        <w:tc>
          <w:tcPr>
            <w:tcW w:w="753" w:type="dxa"/>
            <w:tcBorders>
              <w:top w:val="single" w:sz="2" w:space="0" w:color="000000"/>
              <w:left w:val="single" w:sz="2" w:space="0" w:color="000000"/>
              <w:bottom w:val="single" w:sz="2" w:space="0" w:color="000000"/>
              <w:right w:val="single" w:sz="2" w:space="0" w:color="000000"/>
            </w:tcBorders>
          </w:tcPr>
          <w:p w14:paraId="0664F4F4" w14:textId="77777777" w:rsidR="00B42DCD" w:rsidRDefault="00B42DCD"/>
        </w:tc>
      </w:tr>
      <w:tr w:rsidR="00B42DCD" w14:paraId="2CC5A11F" w14:textId="77777777">
        <w:trPr>
          <w:trHeight w:val="217"/>
        </w:trPr>
        <w:tc>
          <w:tcPr>
            <w:tcW w:w="3195" w:type="dxa"/>
            <w:tcBorders>
              <w:top w:val="single" w:sz="2" w:space="0" w:color="000000"/>
              <w:left w:val="nil"/>
              <w:bottom w:val="single" w:sz="2" w:space="0" w:color="000000"/>
              <w:right w:val="single" w:sz="2" w:space="0" w:color="000000"/>
            </w:tcBorders>
          </w:tcPr>
          <w:p w14:paraId="682B5967" w14:textId="77777777" w:rsidR="00B42DCD" w:rsidRDefault="00000000">
            <w:pPr>
              <w:ind w:left="9"/>
            </w:pPr>
            <w:r>
              <w:rPr>
                <w:sz w:val="14"/>
              </w:rPr>
              <w:t xml:space="preserve">12 </w:t>
            </w:r>
            <w:proofErr w:type="gramStart"/>
            <w:r>
              <w:rPr>
                <w:sz w:val="14"/>
              </w:rPr>
              <w:t>HOSPITAL</w:t>
            </w:r>
            <w:proofErr w:type="gramEnd"/>
          </w:p>
        </w:tc>
        <w:tc>
          <w:tcPr>
            <w:tcW w:w="803" w:type="dxa"/>
            <w:tcBorders>
              <w:top w:val="single" w:sz="2" w:space="0" w:color="000000"/>
              <w:left w:val="single" w:sz="2" w:space="0" w:color="000000"/>
              <w:bottom w:val="single" w:sz="2" w:space="0" w:color="000000"/>
              <w:right w:val="single" w:sz="2" w:space="0" w:color="000000"/>
            </w:tcBorders>
          </w:tcPr>
          <w:p w14:paraId="6211A214" w14:textId="77777777" w:rsidR="00B42DCD" w:rsidRDefault="00B42DCD"/>
        </w:tc>
        <w:tc>
          <w:tcPr>
            <w:tcW w:w="753" w:type="dxa"/>
            <w:tcBorders>
              <w:top w:val="single" w:sz="2" w:space="0" w:color="000000"/>
              <w:left w:val="single" w:sz="2" w:space="0" w:color="000000"/>
              <w:bottom w:val="single" w:sz="2" w:space="0" w:color="000000"/>
              <w:right w:val="single" w:sz="2" w:space="0" w:color="000000"/>
            </w:tcBorders>
          </w:tcPr>
          <w:p w14:paraId="5983B50D" w14:textId="77777777" w:rsidR="00B42DCD" w:rsidRDefault="00B42DCD"/>
        </w:tc>
      </w:tr>
      <w:tr w:rsidR="00B42DCD" w14:paraId="658D6491" w14:textId="77777777">
        <w:trPr>
          <w:trHeight w:val="217"/>
        </w:trPr>
        <w:tc>
          <w:tcPr>
            <w:tcW w:w="3195" w:type="dxa"/>
            <w:tcBorders>
              <w:top w:val="single" w:sz="2" w:space="0" w:color="000000"/>
              <w:left w:val="nil"/>
              <w:bottom w:val="single" w:sz="2" w:space="0" w:color="000000"/>
              <w:right w:val="single" w:sz="2" w:space="0" w:color="000000"/>
            </w:tcBorders>
          </w:tcPr>
          <w:p w14:paraId="34C2DD3B" w14:textId="77777777" w:rsidR="00B42DCD" w:rsidRDefault="00000000">
            <w:pPr>
              <w:ind w:left="9"/>
            </w:pPr>
            <w:r>
              <w:rPr>
                <w:sz w:val="14"/>
              </w:rPr>
              <w:t>13 AT HOME</w:t>
            </w:r>
          </w:p>
        </w:tc>
        <w:tc>
          <w:tcPr>
            <w:tcW w:w="803" w:type="dxa"/>
            <w:tcBorders>
              <w:top w:val="single" w:sz="2" w:space="0" w:color="000000"/>
              <w:left w:val="single" w:sz="2" w:space="0" w:color="000000"/>
              <w:bottom w:val="single" w:sz="2" w:space="0" w:color="000000"/>
              <w:right w:val="single" w:sz="2" w:space="0" w:color="000000"/>
            </w:tcBorders>
          </w:tcPr>
          <w:p w14:paraId="32ADF867" w14:textId="77777777" w:rsidR="00B42DCD" w:rsidRDefault="00B42DCD"/>
        </w:tc>
        <w:tc>
          <w:tcPr>
            <w:tcW w:w="753" w:type="dxa"/>
            <w:tcBorders>
              <w:top w:val="single" w:sz="2" w:space="0" w:color="000000"/>
              <w:left w:val="single" w:sz="2" w:space="0" w:color="000000"/>
              <w:bottom w:val="single" w:sz="2" w:space="0" w:color="000000"/>
              <w:right w:val="single" w:sz="2" w:space="0" w:color="000000"/>
            </w:tcBorders>
          </w:tcPr>
          <w:p w14:paraId="571F4455" w14:textId="77777777" w:rsidR="00B42DCD" w:rsidRDefault="00B42DCD"/>
        </w:tc>
      </w:tr>
      <w:tr w:rsidR="00B42DCD" w14:paraId="438654F6" w14:textId="77777777">
        <w:trPr>
          <w:trHeight w:val="212"/>
        </w:trPr>
        <w:tc>
          <w:tcPr>
            <w:tcW w:w="3195" w:type="dxa"/>
            <w:tcBorders>
              <w:top w:val="single" w:sz="2" w:space="0" w:color="000000"/>
              <w:left w:val="nil"/>
              <w:bottom w:val="single" w:sz="2" w:space="0" w:color="000000"/>
              <w:right w:val="single" w:sz="2" w:space="0" w:color="000000"/>
            </w:tcBorders>
          </w:tcPr>
          <w:p w14:paraId="7C57F9E5" w14:textId="77777777" w:rsidR="00B42DCD" w:rsidRDefault="00000000">
            <w:pPr>
              <w:ind w:left="9"/>
            </w:pPr>
            <w:r>
              <w:rPr>
                <w:sz w:val="14"/>
              </w:rPr>
              <w:t>14 SUPPORTED LODGINGS. ILO. etc</w:t>
            </w:r>
          </w:p>
        </w:tc>
        <w:tc>
          <w:tcPr>
            <w:tcW w:w="803" w:type="dxa"/>
            <w:tcBorders>
              <w:top w:val="single" w:sz="2" w:space="0" w:color="000000"/>
              <w:left w:val="single" w:sz="2" w:space="0" w:color="000000"/>
              <w:bottom w:val="single" w:sz="2" w:space="0" w:color="000000"/>
              <w:right w:val="single" w:sz="2" w:space="0" w:color="000000"/>
            </w:tcBorders>
          </w:tcPr>
          <w:p w14:paraId="561AC39F" w14:textId="77777777" w:rsidR="00B42DCD" w:rsidRDefault="00B42DCD"/>
        </w:tc>
        <w:tc>
          <w:tcPr>
            <w:tcW w:w="753" w:type="dxa"/>
            <w:tcBorders>
              <w:top w:val="single" w:sz="2" w:space="0" w:color="000000"/>
              <w:left w:val="single" w:sz="2" w:space="0" w:color="000000"/>
              <w:bottom w:val="single" w:sz="2" w:space="0" w:color="000000"/>
              <w:right w:val="single" w:sz="2" w:space="0" w:color="000000"/>
            </w:tcBorders>
          </w:tcPr>
          <w:p w14:paraId="5BCF874C" w14:textId="77777777" w:rsidR="00B42DCD" w:rsidRDefault="00B42DCD"/>
        </w:tc>
      </w:tr>
      <w:tr w:rsidR="00B42DCD" w14:paraId="2AE83835" w14:textId="77777777">
        <w:trPr>
          <w:trHeight w:val="217"/>
        </w:trPr>
        <w:tc>
          <w:tcPr>
            <w:tcW w:w="3195" w:type="dxa"/>
            <w:tcBorders>
              <w:top w:val="single" w:sz="2" w:space="0" w:color="000000"/>
              <w:left w:val="nil"/>
              <w:bottom w:val="single" w:sz="2" w:space="0" w:color="000000"/>
              <w:right w:val="single" w:sz="2" w:space="0" w:color="000000"/>
            </w:tcBorders>
          </w:tcPr>
          <w:p w14:paraId="13763FDB" w14:textId="77777777" w:rsidR="00B42DCD" w:rsidRDefault="00000000">
            <w:r>
              <w:rPr>
                <w:sz w:val="14"/>
              </w:rPr>
              <w:t xml:space="preserve">19 </w:t>
            </w:r>
            <w:proofErr w:type="gramStart"/>
            <w:r>
              <w:rPr>
                <w:sz w:val="14"/>
              </w:rPr>
              <w:t>OTHER</w:t>
            </w:r>
            <w:proofErr w:type="gramEnd"/>
            <w:r>
              <w:rPr>
                <w:sz w:val="14"/>
              </w:rPr>
              <w:t xml:space="preserve"> (PLEASE SPECIFY)</w:t>
            </w:r>
          </w:p>
        </w:tc>
        <w:tc>
          <w:tcPr>
            <w:tcW w:w="803" w:type="dxa"/>
            <w:tcBorders>
              <w:top w:val="single" w:sz="2" w:space="0" w:color="000000"/>
              <w:left w:val="single" w:sz="2" w:space="0" w:color="000000"/>
              <w:bottom w:val="single" w:sz="2" w:space="0" w:color="000000"/>
              <w:right w:val="single" w:sz="2" w:space="0" w:color="000000"/>
            </w:tcBorders>
          </w:tcPr>
          <w:p w14:paraId="3A7C69E9" w14:textId="77777777" w:rsidR="00B42DCD" w:rsidRDefault="00B42DCD"/>
        </w:tc>
        <w:tc>
          <w:tcPr>
            <w:tcW w:w="753" w:type="dxa"/>
            <w:tcBorders>
              <w:top w:val="single" w:sz="2" w:space="0" w:color="000000"/>
              <w:left w:val="single" w:sz="2" w:space="0" w:color="000000"/>
              <w:bottom w:val="single" w:sz="2" w:space="0" w:color="000000"/>
              <w:right w:val="single" w:sz="2" w:space="0" w:color="000000"/>
            </w:tcBorders>
          </w:tcPr>
          <w:p w14:paraId="51F7CFB5" w14:textId="77777777" w:rsidR="00B42DCD" w:rsidRDefault="00B42DCD"/>
        </w:tc>
      </w:tr>
    </w:tbl>
    <w:tbl>
      <w:tblPr>
        <w:tblStyle w:val="TableGrid"/>
        <w:tblpPr w:vertAnchor="text" w:tblpX="5093" w:tblpY="3785"/>
        <w:tblOverlap w:val="never"/>
        <w:tblW w:w="4702" w:type="dxa"/>
        <w:tblInd w:w="0" w:type="dxa"/>
        <w:tblCellMar>
          <w:bottom w:w="35" w:type="dxa"/>
          <w:right w:w="115" w:type="dxa"/>
        </w:tblCellMar>
        <w:tblLook w:val="04A0" w:firstRow="1" w:lastRow="0" w:firstColumn="1" w:lastColumn="0" w:noHBand="0" w:noVBand="1"/>
      </w:tblPr>
      <w:tblGrid>
        <w:gridCol w:w="3294"/>
        <w:gridCol w:w="1408"/>
      </w:tblGrid>
      <w:tr w:rsidR="00B42DCD" w14:paraId="700969FF" w14:textId="77777777">
        <w:trPr>
          <w:trHeight w:val="365"/>
        </w:trPr>
        <w:tc>
          <w:tcPr>
            <w:tcW w:w="3294" w:type="dxa"/>
            <w:tcBorders>
              <w:top w:val="single" w:sz="2" w:space="0" w:color="000000"/>
              <w:left w:val="nil"/>
              <w:bottom w:val="single" w:sz="2" w:space="0" w:color="000000"/>
              <w:right w:val="nil"/>
            </w:tcBorders>
            <w:vAlign w:val="bottom"/>
          </w:tcPr>
          <w:p w14:paraId="29C120D9" w14:textId="77777777" w:rsidR="00B42DCD" w:rsidRDefault="00000000">
            <w:pPr>
              <w:ind w:left="183"/>
            </w:pPr>
            <w:r>
              <w:rPr>
                <w:sz w:val="14"/>
              </w:rPr>
              <w:t>Designation</w:t>
            </w:r>
          </w:p>
        </w:tc>
        <w:tc>
          <w:tcPr>
            <w:tcW w:w="1408" w:type="dxa"/>
            <w:tcBorders>
              <w:top w:val="single" w:sz="2" w:space="0" w:color="000000"/>
              <w:left w:val="nil"/>
              <w:bottom w:val="single" w:sz="2" w:space="0" w:color="000000"/>
              <w:right w:val="nil"/>
            </w:tcBorders>
          </w:tcPr>
          <w:p w14:paraId="7115E545" w14:textId="77777777" w:rsidR="00B42DCD" w:rsidRDefault="00B42DCD"/>
        </w:tc>
      </w:tr>
      <w:tr w:rsidR="00B42DCD" w14:paraId="3F8C84CB" w14:textId="77777777">
        <w:trPr>
          <w:trHeight w:val="356"/>
        </w:trPr>
        <w:tc>
          <w:tcPr>
            <w:tcW w:w="3294" w:type="dxa"/>
            <w:tcBorders>
              <w:top w:val="single" w:sz="2" w:space="0" w:color="000000"/>
              <w:left w:val="nil"/>
              <w:bottom w:val="single" w:sz="2" w:space="0" w:color="000000"/>
              <w:right w:val="nil"/>
            </w:tcBorders>
            <w:vAlign w:val="bottom"/>
          </w:tcPr>
          <w:p w14:paraId="34344510" w14:textId="77777777" w:rsidR="00B42DCD" w:rsidRDefault="00000000">
            <w:pPr>
              <w:ind w:left="226"/>
            </w:pPr>
            <w:r>
              <w:rPr>
                <w:sz w:val="14"/>
              </w:rPr>
              <w:t>Area Office</w:t>
            </w:r>
          </w:p>
        </w:tc>
        <w:tc>
          <w:tcPr>
            <w:tcW w:w="1408" w:type="dxa"/>
            <w:tcBorders>
              <w:top w:val="single" w:sz="2" w:space="0" w:color="000000"/>
              <w:left w:val="nil"/>
              <w:bottom w:val="single" w:sz="2" w:space="0" w:color="000000"/>
              <w:right w:val="nil"/>
            </w:tcBorders>
            <w:vAlign w:val="bottom"/>
          </w:tcPr>
          <w:p w14:paraId="544A402B" w14:textId="77777777" w:rsidR="00B42DCD" w:rsidRDefault="00000000">
            <w:pPr>
              <w:ind w:left="9"/>
            </w:pPr>
            <w:r>
              <w:rPr>
                <w:sz w:val="14"/>
              </w:rPr>
              <w:t>Date</w:t>
            </w:r>
          </w:p>
        </w:tc>
      </w:tr>
      <w:tr w:rsidR="00B42DCD" w14:paraId="359A42DC" w14:textId="77777777">
        <w:trPr>
          <w:trHeight w:val="362"/>
        </w:trPr>
        <w:tc>
          <w:tcPr>
            <w:tcW w:w="3294" w:type="dxa"/>
            <w:tcBorders>
              <w:top w:val="single" w:sz="2" w:space="0" w:color="000000"/>
              <w:left w:val="nil"/>
              <w:bottom w:val="single" w:sz="2" w:space="0" w:color="000000"/>
              <w:right w:val="nil"/>
            </w:tcBorders>
            <w:vAlign w:val="bottom"/>
          </w:tcPr>
          <w:p w14:paraId="0CCF2B0D" w14:textId="77777777" w:rsidR="00B42DCD" w:rsidRDefault="00000000">
            <w:pPr>
              <w:ind w:left="43"/>
            </w:pPr>
            <w:r>
              <w:rPr>
                <w:sz w:val="14"/>
              </w:rPr>
              <w:t>Countersigned</w:t>
            </w:r>
          </w:p>
        </w:tc>
        <w:tc>
          <w:tcPr>
            <w:tcW w:w="1408" w:type="dxa"/>
            <w:tcBorders>
              <w:top w:val="single" w:sz="2" w:space="0" w:color="000000"/>
              <w:left w:val="nil"/>
              <w:bottom w:val="single" w:sz="2" w:space="0" w:color="000000"/>
              <w:right w:val="nil"/>
            </w:tcBorders>
            <w:vAlign w:val="bottom"/>
          </w:tcPr>
          <w:p w14:paraId="02B35A42" w14:textId="77777777" w:rsidR="00B42DCD" w:rsidRDefault="00000000">
            <w:r>
              <w:rPr>
                <w:sz w:val="14"/>
              </w:rPr>
              <w:t>Admin</w:t>
            </w:r>
          </w:p>
        </w:tc>
      </w:tr>
    </w:tbl>
    <w:p w14:paraId="7A03C431" w14:textId="77777777" w:rsidR="00B42DCD" w:rsidRDefault="00000000">
      <w:pPr>
        <w:spacing w:after="52" w:line="265" w:lineRule="auto"/>
        <w:ind w:left="1914" w:right="1678" w:hanging="10"/>
        <w:jc w:val="center"/>
      </w:pPr>
      <w:r>
        <w:rPr>
          <w:noProof/>
        </w:rPr>
        <w:drawing>
          <wp:anchor distT="0" distB="0" distL="114300" distR="114300" simplePos="0" relativeHeight="251705344" behindDoc="0" locked="0" layoutInCell="1" allowOverlap="0" wp14:anchorId="2273D519" wp14:editId="50C2DE59">
            <wp:simplePos x="0" y="0"/>
            <wp:positionH relativeFrom="column">
              <wp:posOffset>3245379</wp:posOffset>
            </wp:positionH>
            <wp:positionV relativeFrom="paragraph">
              <wp:posOffset>714313</wp:posOffset>
            </wp:positionV>
            <wp:extent cx="2969411" cy="1291697"/>
            <wp:effectExtent l="0" t="0" r="0" b="0"/>
            <wp:wrapSquare wrapText="bothSides"/>
            <wp:docPr id="200875" name="Picture 200875"/>
            <wp:cNvGraphicFramePr/>
            <a:graphic xmlns:a="http://schemas.openxmlformats.org/drawingml/2006/main">
              <a:graphicData uri="http://schemas.openxmlformats.org/drawingml/2006/picture">
                <pic:pic xmlns:pic="http://schemas.openxmlformats.org/drawingml/2006/picture">
                  <pic:nvPicPr>
                    <pic:cNvPr id="200875" name="Picture 200875"/>
                    <pic:cNvPicPr/>
                  </pic:nvPicPr>
                  <pic:blipFill>
                    <a:blip r:embed="rId181"/>
                    <a:stretch>
                      <a:fillRect/>
                    </a:stretch>
                  </pic:blipFill>
                  <pic:spPr>
                    <a:xfrm>
                      <a:off x="0" y="0"/>
                      <a:ext cx="2969411" cy="1291697"/>
                    </a:xfrm>
                    <a:prstGeom prst="rect">
                      <a:avLst/>
                    </a:prstGeom>
                  </pic:spPr>
                </pic:pic>
              </a:graphicData>
            </a:graphic>
          </wp:anchor>
        </w:drawing>
      </w:r>
      <w:r>
        <w:rPr>
          <w:sz w:val="14"/>
        </w:rPr>
        <w:t>(See Sect. D for address)</w:t>
      </w:r>
    </w:p>
    <w:p w14:paraId="7D8A8D93" w14:textId="77777777" w:rsidR="00B42DCD" w:rsidRDefault="00000000">
      <w:pPr>
        <w:spacing w:after="1175" w:line="265" w:lineRule="auto"/>
        <w:ind w:left="1914" w:right="1678" w:hanging="10"/>
        <w:jc w:val="center"/>
      </w:pPr>
      <w:r>
        <w:rPr>
          <w:sz w:val="14"/>
        </w:rPr>
        <w:t>ANY SPECIAL INSTRUCTIONS</w:t>
      </w:r>
    </w:p>
    <w:p w14:paraId="47663152" w14:textId="77777777" w:rsidR="00B42DCD" w:rsidRDefault="00000000">
      <w:pPr>
        <w:spacing w:after="60" w:line="268" w:lineRule="auto"/>
        <w:ind w:left="236" w:right="78" w:hanging="1"/>
        <w:jc w:val="both"/>
      </w:pPr>
      <w:r>
        <w:rPr>
          <w:sz w:val="14"/>
        </w:rPr>
        <w:t>FOSTERING UNRELATED</w:t>
      </w:r>
    </w:p>
    <w:p w14:paraId="367EE670" w14:textId="77777777" w:rsidR="00B42DCD" w:rsidRDefault="00000000">
      <w:pPr>
        <w:spacing w:before="20" w:after="762" w:line="216" w:lineRule="auto"/>
        <w:ind w:left="236" w:right="194" w:hanging="10"/>
        <w:jc w:val="both"/>
      </w:pPr>
      <w:r>
        <w:rPr>
          <w:sz w:val="16"/>
        </w:rPr>
        <w:t>CHILDRENS HOME</w:t>
      </w:r>
    </w:p>
    <w:p w14:paraId="3D5B33C0" w14:textId="77777777" w:rsidR="00B42DCD" w:rsidRDefault="00000000">
      <w:pPr>
        <w:pStyle w:val="Heading2"/>
        <w:ind w:left="884" w:right="682"/>
      </w:pPr>
      <w:r>
        <w:t>H SIGNATURES</w:t>
      </w:r>
    </w:p>
    <w:p w14:paraId="6EDD1727" w14:textId="77777777" w:rsidR="00B42DCD" w:rsidRDefault="00000000">
      <w:pPr>
        <w:tabs>
          <w:tab w:val="center" w:pos="5737"/>
          <w:tab w:val="center" w:pos="6532"/>
        </w:tabs>
        <w:spacing w:after="31" w:line="265" w:lineRule="auto"/>
      </w:pPr>
      <w:r>
        <w:rPr>
          <w:sz w:val="14"/>
        </w:rPr>
        <w:tab/>
        <w:t>Signed</w:t>
      </w:r>
      <w:r>
        <w:rPr>
          <w:sz w:val="14"/>
        </w:rPr>
        <w:tab/>
      </w:r>
      <w:r>
        <w:rPr>
          <w:noProof/>
        </w:rPr>
        <w:drawing>
          <wp:inline distT="0" distB="0" distL="0" distR="0" wp14:anchorId="5ED8D3FF" wp14:editId="3F49CB68">
            <wp:extent cx="5519" cy="5520"/>
            <wp:effectExtent l="0" t="0" r="0" b="0"/>
            <wp:docPr id="72490" name="Picture 72490"/>
            <wp:cNvGraphicFramePr/>
            <a:graphic xmlns:a="http://schemas.openxmlformats.org/drawingml/2006/main">
              <a:graphicData uri="http://schemas.openxmlformats.org/drawingml/2006/picture">
                <pic:pic xmlns:pic="http://schemas.openxmlformats.org/drawingml/2006/picture">
                  <pic:nvPicPr>
                    <pic:cNvPr id="72490" name="Picture 72490"/>
                    <pic:cNvPicPr/>
                  </pic:nvPicPr>
                  <pic:blipFill>
                    <a:blip r:embed="rId182"/>
                    <a:stretch>
                      <a:fillRect/>
                    </a:stretch>
                  </pic:blipFill>
                  <pic:spPr>
                    <a:xfrm>
                      <a:off x="0" y="0"/>
                      <a:ext cx="5519" cy="5520"/>
                    </a:xfrm>
                    <a:prstGeom prst="rect">
                      <a:avLst/>
                    </a:prstGeom>
                  </pic:spPr>
                </pic:pic>
              </a:graphicData>
            </a:graphic>
          </wp:inline>
        </w:drawing>
      </w:r>
    </w:p>
    <w:p w14:paraId="32CE1B2B" w14:textId="77777777" w:rsidR="00B42DCD" w:rsidRDefault="00000000">
      <w:pPr>
        <w:spacing w:before="38" w:after="487"/>
        <w:ind w:left="10" w:right="115" w:hanging="10"/>
        <w:jc w:val="right"/>
      </w:pPr>
      <w:r>
        <w:rPr>
          <w:sz w:val="12"/>
        </w:rPr>
        <w:t>S*/üsuoco.1'Wn5t</w:t>
      </w:r>
    </w:p>
    <w:p w14:paraId="27F51EF5" w14:textId="77777777" w:rsidR="00B42DCD" w:rsidRDefault="00000000">
      <w:pPr>
        <w:pStyle w:val="Heading3"/>
        <w:spacing w:after="359"/>
        <w:ind w:left="382" w:firstLine="0"/>
      </w:pPr>
      <w:r>
        <w:rPr>
          <w:rFonts w:ascii="Times New Roman" w:eastAsia="Times New Roman" w:hAnsi="Times New Roman" w:cs="Times New Roman"/>
          <w:sz w:val="20"/>
          <w:u w:val="single" w:color="000000"/>
        </w:rPr>
        <w:t>NAME; Peter Noble</w:t>
      </w:r>
    </w:p>
    <w:p w14:paraId="01B16AC9" w14:textId="77777777" w:rsidR="00B42DCD" w:rsidRDefault="00000000">
      <w:pPr>
        <w:spacing w:after="162" w:line="226" w:lineRule="auto"/>
        <w:ind w:left="356" w:right="2468" w:firstLine="7"/>
        <w:jc w:val="both"/>
      </w:pPr>
      <w:proofErr w:type="spellStart"/>
      <w:r>
        <w:rPr>
          <w:rFonts w:ascii="Times New Roman" w:eastAsia="Times New Roman" w:hAnsi="Times New Roman" w:cs="Times New Roman"/>
        </w:rPr>
        <w:t>Ifeel</w:t>
      </w:r>
      <w:proofErr w:type="spellEnd"/>
      <w:r>
        <w:rPr>
          <w:rFonts w:ascii="Times New Roman" w:eastAsia="Times New Roman" w:hAnsi="Times New Roman" w:cs="Times New Roman"/>
        </w:rPr>
        <w:t xml:space="preserve"> that I have a good relationship with my social worker and my keyworker </w:t>
      </w:r>
      <w:r>
        <w:t xml:space="preserve">and that they are always their when I need them. lam glad that I got a CSV </w:t>
      </w:r>
      <w:r>
        <w:rPr>
          <w:rFonts w:ascii="Times New Roman" w:eastAsia="Times New Roman" w:hAnsi="Times New Roman" w:cs="Times New Roman"/>
        </w:rPr>
        <w:t xml:space="preserve">placement because it gives me something to </w:t>
      </w:r>
      <w:proofErr w:type="spellStart"/>
      <w:r>
        <w:rPr>
          <w:rFonts w:ascii="Times New Roman" w:eastAsia="Times New Roman" w:hAnsi="Times New Roman" w:cs="Times New Roman"/>
        </w:rPr>
        <w:t>took</w:t>
      </w:r>
      <w:proofErr w:type="spellEnd"/>
      <w:r>
        <w:rPr>
          <w:rFonts w:ascii="Times New Roman" w:eastAsia="Times New Roman" w:hAnsi="Times New Roman" w:cs="Times New Roman"/>
        </w:rPr>
        <w:t xml:space="preserve"> forward to, and hoping it will help me get a job when the placement is finished.</w:t>
      </w:r>
    </w:p>
    <w:p w14:paraId="0E5A42F7" w14:textId="77777777" w:rsidR="00B42DCD" w:rsidRDefault="00000000">
      <w:pPr>
        <w:spacing w:after="622" w:line="226" w:lineRule="auto"/>
        <w:ind w:left="356" w:right="2477" w:firstLine="7"/>
        <w:jc w:val="both"/>
      </w:pPr>
      <w:r>
        <w:rPr>
          <w:rFonts w:ascii="Times New Roman" w:eastAsia="Times New Roman" w:hAnsi="Times New Roman" w:cs="Times New Roman"/>
        </w:rPr>
        <w:t xml:space="preserve">Burnside has done me a lot </w:t>
      </w:r>
      <w:proofErr w:type="spellStart"/>
      <w:r>
        <w:rPr>
          <w:rFonts w:ascii="Times New Roman" w:eastAsia="Times New Roman" w:hAnsi="Times New Roman" w:cs="Times New Roman"/>
        </w:rPr>
        <w:t>ofgood</w:t>
      </w:r>
      <w:proofErr w:type="spellEnd"/>
      <w:r>
        <w:rPr>
          <w:rFonts w:ascii="Times New Roman" w:eastAsia="Times New Roman" w:hAnsi="Times New Roman" w:cs="Times New Roman"/>
        </w:rPr>
        <w:t xml:space="preserve">. It has helped me grow p and think for myself. Last week I got an application form for Faslane Base.to be a Mechanical Engineer, hopefully it will be a success. When I leave </w:t>
      </w:r>
      <w:proofErr w:type="gramStart"/>
      <w:r>
        <w:rPr>
          <w:rFonts w:ascii="Times New Roman" w:eastAsia="Times New Roman" w:hAnsi="Times New Roman" w:cs="Times New Roman"/>
        </w:rPr>
        <w:t>here</w:t>
      </w:r>
      <w:proofErr w:type="gramEnd"/>
      <w:r>
        <w:rPr>
          <w:rFonts w:ascii="Times New Roman" w:eastAsia="Times New Roman" w:hAnsi="Times New Roman" w:cs="Times New Roman"/>
        </w:rPr>
        <w:t xml:space="preserve"> I hope to get a bedsit in Helensburgh.</w:t>
      </w:r>
    </w:p>
    <w:p w14:paraId="37C7BC13" w14:textId="77777777" w:rsidR="00B42DCD" w:rsidRDefault="00000000">
      <w:pPr>
        <w:spacing w:after="10"/>
        <w:ind w:left="384" w:hanging="10"/>
      </w:pPr>
      <w:r>
        <w:rPr>
          <w:rFonts w:ascii="Times New Roman" w:eastAsia="Times New Roman" w:hAnsi="Times New Roman" w:cs="Times New Roman"/>
        </w:rPr>
        <w:t xml:space="preserve">I. </w:t>
      </w:r>
      <w:r>
        <w:rPr>
          <w:rFonts w:ascii="Times New Roman" w:eastAsia="Times New Roman" w:hAnsi="Times New Roman" w:cs="Times New Roman"/>
          <w:u w:val="single" w:color="000000"/>
        </w:rPr>
        <w:t>What I think about being in care</w:t>
      </w:r>
    </w:p>
    <w:p w14:paraId="0486F42E" w14:textId="77777777" w:rsidR="00B42DCD" w:rsidRDefault="00000000">
      <w:pPr>
        <w:spacing w:after="816" w:line="226" w:lineRule="auto"/>
        <w:ind w:left="191" w:right="1678" w:firstLine="148"/>
        <w:jc w:val="both"/>
      </w:pPr>
      <w:r>
        <w:rPr>
          <w:rFonts w:ascii="Times New Roman" w:eastAsia="Times New Roman" w:hAnsi="Times New Roman" w:cs="Times New Roman"/>
        </w:rPr>
        <w:t xml:space="preserve">Being in Burnside has helped me settled down from my old u.gy - see myself </w:t>
      </w:r>
      <w:proofErr w:type="spellStart"/>
      <w:r>
        <w:rPr>
          <w:rFonts w:ascii="Times New Roman" w:eastAsia="Times New Roman" w:hAnsi="Times New Roman" w:cs="Times New Roman"/>
        </w:rPr>
        <w:t>Ästa_ying</w:t>
      </w:r>
      <w:proofErr w:type="spellEnd"/>
      <w:r>
        <w:rPr>
          <w:rFonts w:ascii="Times New Roman" w:eastAsia="Times New Roman" w:hAnsi="Times New Roman" w:cs="Times New Roman"/>
        </w:rPr>
        <w:t xml:space="preserve"> in Burnside for now.</w:t>
      </w:r>
    </w:p>
    <w:p w14:paraId="485242EE" w14:textId="77777777" w:rsidR="00B42DCD" w:rsidRDefault="00000000">
      <w:pPr>
        <w:spacing w:after="187" w:line="226" w:lineRule="auto"/>
        <w:ind w:left="339" w:right="11" w:firstLine="7"/>
        <w:jc w:val="both"/>
      </w:pPr>
      <w:r>
        <w:rPr>
          <w:rFonts w:ascii="Times New Roman" w:eastAsia="Times New Roman" w:hAnsi="Times New Roman" w:cs="Times New Roman"/>
        </w:rPr>
        <w:t xml:space="preserve">2. Where should </w:t>
      </w:r>
      <w:proofErr w:type="spellStart"/>
      <w:r>
        <w:rPr>
          <w:rFonts w:ascii="Times New Roman" w:eastAsia="Times New Roman" w:hAnsi="Times New Roman" w:cs="Times New Roman"/>
        </w:rPr>
        <w:t>gQ</w:t>
      </w:r>
      <w:proofErr w:type="spellEnd"/>
      <w:r>
        <w:rPr>
          <w:rFonts w:ascii="Times New Roman" w:eastAsia="Times New Roman" w:hAnsi="Times New Roman" w:cs="Times New Roman"/>
        </w:rPr>
        <w:t xml:space="preserve"> next</w:t>
      </w:r>
    </w:p>
    <w:p w14:paraId="16DE8379" w14:textId="77777777" w:rsidR="00B42DCD" w:rsidRDefault="00000000">
      <w:pPr>
        <w:spacing w:after="763" w:line="226" w:lineRule="auto"/>
        <w:ind w:left="339" w:right="2182" w:firstLine="7"/>
        <w:jc w:val="both"/>
      </w:pPr>
      <w:r>
        <w:rPr>
          <w:rFonts w:ascii="Times New Roman" w:eastAsia="Times New Roman" w:hAnsi="Times New Roman" w:cs="Times New Roman"/>
        </w:rPr>
        <w:t xml:space="preserve">Hopefully I would be able to stay in the Helensburgh or </w:t>
      </w:r>
      <w:proofErr w:type="spellStart"/>
      <w:r>
        <w:rPr>
          <w:rFonts w:ascii="Times New Roman" w:eastAsia="Times New Roman" w:hAnsi="Times New Roman" w:cs="Times New Roman"/>
        </w:rPr>
        <w:t>Rosneath</w:t>
      </w:r>
      <w:proofErr w:type="spellEnd"/>
      <w:r>
        <w:rPr>
          <w:rFonts w:ascii="Times New Roman" w:eastAsia="Times New Roman" w:hAnsi="Times New Roman" w:cs="Times New Roman"/>
        </w:rPr>
        <w:t xml:space="preserve"> area. I would like to stay in a bedsit to start with.</w:t>
      </w:r>
    </w:p>
    <w:p w14:paraId="716678B8" w14:textId="77777777" w:rsidR="00B42DCD" w:rsidRDefault="00000000">
      <w:pPr>
        <w:spacing w:after="0"/>
        <w:ind w:left="322"/>
      </w:pPr>
      <w:r>
        <w:rPr>
          <w:noProof/>
        </w:rPr>
        <w:lastRenderedPageBreak/>
        <w:drawing>
          <wp:inline distT="0" distB="0" distL="0" distR="0" wp14:anchorId="0D0D3298" wp14:editId="4E5AB494">
            <wp:extent cx="3311610" cy="138002"/>
            <wp:effectExtent l="0" t="0" r="0" b="0"/>
            <wp:docPr id="74927" name="Picture 74927"/>
            <wp:cNvGraphicFramePr/>
            <a:graphic xmlns:a="http://schemas.openxmlformats.org/drawingml/2006/main">
              <a:graphicData uri="http://schemas.openxmlformats.org/drawingml/2006/picture">
                <pic:pic xmlns:pic="http://schemas.openxmlformats.org/drawingml/2006/picture">
                  <pic:nvPicPr>
                    <pic:cNvPr id="74927" name="Picture 74927"/>
                    <pic:cNvPicPr/>
                  </pic:nvPicPr>
                  <pic:blipFill>
                    <a:blip r:embed="rId183"/>
                    <a:stretch>
                      <a:fillRect/>
                    </a:stretch>
                  </pic:blipFill>
                  <pic:spPr>
                    <a:xfrm>
                      <a:off x="0" y="0"/>
                      <a:ext cx="3311610" cy="138002"/>
                    </a:xfrm>
                    <a:prstGeom prst="rect">
                      <a:avLst/>
                    </a:prstGeom>
                  </pic:spPr>
                </pic:pic>
              </a:graphicData>
            </a:graphic>
          </wp:inline>
        </w:drawing>
      </w:r>
    </w:p>
    <w:p w14:paraId="03321ACA" w14:textId="77777777" w:rsidR="00B42DCD" w:rsidRDefault="00000000">
      <w:pPr>
        <w:spacing w:after="175"/>
        <w:ind w:left="70" w:right="-243"/>
      </w:pPr>
      <w:r>
        <w:rPr>
          <w:noProof/>
        </w:rPr>
        <w:drawing>
          <wp:inline distT="0" distB="0" distL="0" distR="0" wp14:anchorId="08CE76EC" wp14:editId="73B4F773">
            <wp:extent cx="6374850" cy="563048"/>
            <wp:effectExtent l="0" t="0" r="0" b="0"/>
            <wp:docPr id="200882" name="Picture 200882"/>
            <wp:cNvGraphicFramePr/>
            <a:graphic xmlns:a="http://schemas.openxmlformats.org/drawingml/2006/main">
              <a:graphicData uri="http://schemas.openxmlformats.org/drawingml/2006/picture">
                <pic:pic xmlns:pic="http://schemas.openxmlformats.org/drawingml/2006/picture">
                  <pic:nvPicPr>
                    <pic:cNvPr id="200882" name="Picture 200882"/>
                    <pic:cNvPicPr/>
                  </pic:nvPicPr>
                  <pic:blipFill>
                    <a:blip r:embed="rId184"/>
                    <a:stretch>
                      <a:fillRect/>
                    </a:stretch>
                  </pic:blipFill>
                  <pic:spPr>
                    <a:xfrm>
                      <a:off x="0" y="0"/>
                      <a:ext cx="6374850" cy="563048"/>
                    </a:xfrm>
                    <a:prstGeom prst="rect">
                      <a:avLst/>
                    </a:prstGeom>
                  </pic:spPr>
                </pic:pic>
              </a:graphicData>
            </a:graphic>
          </wp:inline>
        </w:drawing>
      </w:r>
    </w:p>
    <w:p w14:paraId="343A793F" w14:textId="77777777" w:rsidR="00B42DCD" w:rsidRDefault="00000000">
      <w:pPr>
        <w:spacing w:after="178" w:line="260" w:lineRule="auto"/>
        <w:ind w:left="79" w:right="1532" w:hanging="1"/>
        <w:jc w:val="both"/>
      </w:pPr>
      <w:r>
        <w:rPr>
          <w:sz w:val="18"/>
        </w:rPr>
        <w:t>Name of Child: Peter Noble</w:t>
      </w:r>
    </w:p>
    <w:p w14:paraId="424A32C4" w14:textId="77777777" w:rsidR="00B42DCD" w:rsidRDefault="00000000">
      <w:pPr>
        <w:spacing w:after="4" w:line="260" w:lineRule="auto"/>
        <w:ind w:left="79" w:right="1532" w:hanging="1"/>
        <w:jc w:val="both"/>
      </w:pPr>
      <w:r>
        <w:rPr>
          <w:sz w:val="18"/>
        </w:rPr>
        <w:t>Date of Birth:</w:t>
      </w:r>
    </w:p>
    <w:p w14:paraId="338A619F" w14:textId="77777777" w:rsidR="00B42DCD" w:rsidRDefault="00000000">
      <w:pPr>
        <w:pStyle w:val="Heading3"/>
      </w:pPr>
      <w:r>
        <w:t>18.11.77</w:t>
      </w:r>
    </w:p>
    <w:p w14:paraId="5ECFD120" w14:textId="77777777" w:rsidR="00B42DCD" w:rsidRDefault="00000000">
      <w:pPr>
        <w:spacing w:after="3" w:line="265" w:lineRule="auto"/>
        <w:ind w:left="80" w:right="243" w:hanging="10"/>
      </w:pPr>
      <w:r>
        <w:t>Name of Home:</w:t>
      </w:r>
    </w:p>
    <w:p w14:paraId="65969396" w14:textId="77777777" w:rsidR="00B42DCD" w:rsidRDefault="00000000">
      <w:pPr>
        <w:spacing w:after="100" w:line="260" w:lineRule="auto"/>
        <w:ind w:left="1652" w:right="1532" w:hanging="1"/>
        <w:jc w:val="both"/>
      </w:pPr>
      <w:r>
        <w:rPr>
          <w:sz w:val="18"/>
        </w:rPr>
        <w:t>Burnside</w:t>
      </w:r>
    </w:p>
    <w:p w14:paraId="5CA8CEF6" w14:textId="77777777" w:rsidR="00B42DCD" w:rsidRDefault="00000000">
      <w:pPr>
        <w:spacing w:after="3" w:line="265" w:lineRule="auto"/>
        <w:ind w:left="88" w:hanging="10"/>
      </w:pPr>
      <w:r>
        <w:rPr>
          <w:sz w:val="16"/>
        </w:rPr>
        <w:t>Date of admission:</w:t>
      </w:r>
    </w:p>
    <w:p w14:paraId="53189BAB" w14:textId="77777777" w:rsidR="00B42DCD" w:rsidRDefault="00000000">
      <w:pPr>
        <w:pStyle w:val="Heading3"/>
        <w:ind w:left="2096"/>
      </w:pPr>
      <w:r>
        <w:t>5.11.92</w:t>
      </w:r>
    </w:p>
    <w:p w14:paraId="7218C2F7" w14:textId="77777777" w:rsidR="00B42DCD" w:rsidRDefault="00000000">
      <w:pPr>
        <w:spacing w:after="468" w:line="265" w:lineRule="auto"/>
        <w:ind w:left="21" w:hanging="10"/>
      </w:pPr>
      <w:r>
        <w:rPr>
          <w:sz w:val="16"/>
        </w:rPr>
        <w:t>Summary Of decisions from last review (if appropriate):</w:t>
      </w:r>
    </w:p>
    <w:p w14:paraId="3AFC6163" w14:textId="77777777" w:rsidR="00B42DCD" w:rsidRDefault="00000000">
      <w:pPr>
        <w:numPr>
          <w:ilvl w:val="0"/>
          <w:numId w:val="14"/>
        </w:numPr>
        <w:spacing w:after="4" w:line="260" w:lineRule="auto"/>
        <w:ind w:right="1532" w:hanging="435"/>
        <w:jc w:val="both"/>
      </w:pPr>
      <w:r>
        <w:rPr>
          <w:sz w:val="18"/>
        </w:rPr>
        <w:t>— Placement at Burnside to continue</w:t>
      </w:r>
    </w:p>
    <w:p w14:paraId="7F30DCEA" w14:textId="77777777" w:rsidR="00B42DCD" w:rsidRDefault="00000000">
      <w:pPr>
        <w:numPr>
          <w:ilvl w:val="0"/>
          <w:numId w:val="14"/>
        </w:numPr>
        <w:spacing w:after="56" w:line="260" w:lineRule="auto"/>
        <w:ind w:right="1532" w:hanging="435"/>
        <w:jc w:val="both"/>
      </w:pPr>
      <w:r>
        <w:rPr>
          <w:sz w:val="18"/>
        </w:rPr>
        <w:t>Proceed with Community Service Volunteers Scheme</w:t>
      </w:r>
    </w:p>
    <w:p w14:paraId="109807EE" w14:textId="77777777" w:rsidR="00B42DCD" w:rsidRDefault="00000000">
      <w:pPr>
        <w:numPr>
          <w:ilvl w:val="0"/>
          <w:numId w:val="14"/>
        </w:numPr>
        <w:spacing w:after="1043" w:line="260" w:lineRule="auto"/>
        <w:ind w:right="1532" w:hanging="435"/>
        <w:jc w:val="both"/>
      </w:pPr>
      <w:r>
        <w:rPr>
          <w:sz w:val="18"/>
        </w:rPr>
        <w:t>— Peter to look at ways of better using his free—time.</w:t>
      </w:r>
    </w:p>
    <w:p w14:paraId="3374DFF2" w14:textId="77777777" w:rsidR="00B42DCD" w:rsidRDefault="00000000">
      <w:pPr>
        <w:spacing w:after="143"/>
        <w:ind w:left="35" w:right="-209"/>
      </w:pPr>
      <w:r>
        <w:rPr>
          <w:noProof/>
        </w:rPr>
        <mc:AlternateContent>
          <mc:Choice Requires="wpg">
            <w:drawing>
              <wp:inline distT="0" distB="0" distL="0" distR="0" wp14:anchorId="0085EE11" wp14:editId="2D0ABC3F">
                <wp:extent cx="6374851" cy="16560"/>
                <wp:effectExtent l="0" t="0" r="0" b="0"/>
                <wp:docPr id="200887" name="Group 200887"/>
                <wp:cNvGraphicFramePr/>
                <a:graphic xmlns:a="http://schemas.openxmlformats.org/drawingml/2006/main">
                  <a:graphicData uri="http://schemas.microsoft.com/office/word/2010/wordprocessingGroup">
                    <wpg:wgp>
                      <wpg:cNvGrpSpPr/>
                      <wpg:grpSpPr>
                        <a:xfrm>
                          <a:off x="0" y="0"/>
                          <a:ext cx="6374851" cy="16560"/>
                          <a:chOff x="0" y="0"/>
                          <a:chExt cx="6374851" cy="16560"/>
                        </a:xfrm>
                      </wpg:grpSpPr>
                      <wps:wsp>
                        <wps:cNvPr id="200886" name="Shape 200886"/>
                        <wps:cNvSpPr/>
                        <wps:spPr>
                          <a:xfrm>
                            <a:off x="0" y="0"/>
                            <a:ext cx="6374851" cy="16560"/>
                          </a:xfrm>
                          <a:custGeom>
                            <a:avLst/>
                            <a:gdLst/>
                            <a:ahLst/>
                            <a:cxnLst/>
                            <a:rect l="0" t="0" r="0" b="0"/>
                            <a:pathLst>
                              <a:path w="6374851" h="16560">
                                <a:moveTo>
                                  <a:pt x="0" y="8280"/>
                                </a:moveTo>
                                <a:lnTo>
                                  <a:pt x="6374851"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887" style="width:501.957pt;height:1.30396pt;mso-position-horizontal-relative:char;mso-position-vertical-relative:line" coordsize="63748,165">
                <v:shape id="Shape 200886" style="position:absolute;width:63748;height:165;left:0;top:0;" coordsize="6374851,16560" path="m0,8280l6374851,8280">
                  <v:stroke weight="1.30396pt" endcap="flat" joinstyle="miter" miterlimit="1" on="true" color="#000000"/>
                  <v:fill on="false" color="#000000"/>
                </v:shape>
              </v:group>
            </w:pict>
          </mc:Fallback>
        </mc:AlternateContent>
      </w:r>
    </w:p>
    <w:p w14:paraId="25C02061" w14:textId="77777777" w:rsidR="00B42DCD" w:rsidRDefault="00000000">
      <w:pPr>
        <w:spacing w:after="136" w:line="265" w:lineRule="auto"/>
        <w:ind w:left="21" w:hanging="10"/>
      </w:pPr>
      <w:r>
        <w:rPr>
          <w:sz w:val="16"/>
        </w:rPr>
        <w:t>l. Legal Position/Section under which child is in care:</w:t>
      </w:r>
    </w:p>
    <w:p w14:paraId="56A6FE6E" w14:textId="77777777" w:rsidR="00B42DCD" w:rsidRDefault="00000000">
      <w:pPr>
        <w:spacing w:after="282" w:line="260" w:lineRule="auto"/>
        <w:ind w:left="279" w:right="1532" w:hanging="1"/>
        <w:jc w:val="both"/>
      </w:pPr>
      <w:r>
        <w:rPr>
          <w:sz w:val="18"/>
        </w:rPr>
        <w:t>Section 44 (I) (b)</w:t>
      </w:r>
    </w:p>
    <w:p w14:paraId="5F7BAFF4" w14:textId="77777777" w:rsidR="00B42DCD" w:rsidRDefault="00000000">
      <w:pPr>
        <w:spacing w:after="73" w:line="265" w:lineRule="auto"/>
        <w:ind w:left="21" w:hanging="10"/>
      </w:pPr>
      <w:r>
        <w:rPr>
          <w:sz w:val="16"/>
        </w:rPr>
        <w:t xml:space="preserve">Any action </w:t>
      </w:r>
      <w:proofErr w:type="gramStart"/>
      <w:r>
        <w:rPr>
          <w:sz w:val="16"/>
        </w:rPr>
        <w:t>indicated;</w:t>
      </w:r>
      <w:proofErr w:type="gramEnd"/>
    </w:p>
    <w:p w14:paraId="271A165C" w14:textId="77777777" w:rsidR="00B42DCD" w:rsidRDefault="00000000">
      <w:pPr>
        <w:spacing w:after="1074" w:line="260" w:lineRule="auto"/>
        <w:ind w:left="262" w:right="1532" w:hanging="1"/>
        <w:jc w:val="both"/>
      </w:pPr>
      <w:r>
        <w:rPr>
          <w:sz w:val="18"/>
        </w:rPr>
        <w:t>None</w:t>
      </w:r>
    </w:p>
    <w:p w14:paraId="2ED87E6C" w14:textId="77777777" w:rsidR="00B42DCD" w:rsidRDefault="00000000">
      <w:pPr>
        <w:spacing w:after="152"/>
        <w:ind w:left="9" w:right="-191"/>
      </w:pPr>
      <w:r>
        <w:rPr>
          <w:noProof/>
        </w:rPr>
        <mc:AlternateContent>
          <mc:Choice Requires="wpg">
            <w:drawing>
              <wp:inline distT="0" distB="0" distL="0" distR="0" wp14:anchorId="0FE48DF7" wp14:editId="4E26E9E0">
                <wp:extent cx="6380370" cy="16560"/>
                <wp:effectExtent l="0" t="0" r="0" b="0"/>
                <wp:docPr id="200889" name="Group 200889"/>
                <wp:cNvGraphicFramePr/>
                <a:graphic xmlns:a="http://schemas.openxmlformats.org/drawingml/2006/main">
                  <a:graphicData uri="http://schemas.microsoft.com/office/word/2010/wordprocessingGroup">
                    <wpg:wgp>
                      <wpg:cNvGrpSpPr/>
                      <wpg:grpSpPr>
                        <a:xfrm>
                          <a:off x="0" y="0"/>
                          <a:ext cx="6380370" cy="16560"/>
                          <a:chOff x="0" y="0"/>
                          <a:chExt cx="6380370" cy="16560"/>
                        </a:xfrm>
                      </wpg:grpSpPr>
                      <wps:wsp>
                        <wps:cNvPr id="200888" name="Shape 200888"/>
                        <wps:cNvSpPr/>
                        <wps:spPr>
                          <a:xfrm>
                            <a:off x="0" y="0"/>
                            <a:ext cx="6380370" cy="16560"/>
                          </a:xfrm>
                          <a:custGeom>
                            <a:avLst/>
                            <a:gdLst/>
                            <a:ahLst/>
                            <a:cxnLst/>
                            <a:rect l="0" t="0" r="0" b="0"/>
                            <a:pathLst>
                              <a:path w="6380370" h="16560">
                                <a:moveTo>
                                  <a:pt x="0" y="8280"/>
                                </a:moveTo>
                                <a:lnTo>
                                  <a:pt x="6380370"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889" style="width:502.391pt;height:1.30396pt;mso-position-horizontal-relative:char;mso-position-vertical-relative:line" coordsize="63803,165">
                <v:shape id="Shape 200888" style="position:absolute;width:63803;height:165;left:0;top:0;" coordsize="6380370,16560" path="m0,8280l6380370,8280">
                  <v:stroke weight="1.30396pt" endcap="flat" joinstyle="miter" miterlimit="1" on="true" color="#000000"/>
                  <v:fill on="false" color="#000000"/>
                </v:shape>
              </v:group>
            </w:pict>
          </mc:Fallback>
        </mc:AlternateContent>
      </w:r>
    </w:p>
    <w:p w14:paraId="4276B526" w14:textId="77777777" w:rsidR="00B42DCD" w:rsidRDefault="00000000">
      <w:pPr>
        <w:spacing w:after="204" w:line="265" w:lineRule="auto"/>
        <w:ind w:left="21" w:hanging="10"/>
      </w:pPr>
      <w:r>
        <w:rPr>
          <w:sz w:val="16"/>
        </w:rPr>
        <w:t>2. Current address/es of:</w:t>
      </w:r>
    </w:p>
    <w:p w14:paraId="5F104A52" w14:textId="77777777" w:rsidR="00B42DCD" w:rsidRDefault="00000000">
      <w:pPr>
        <w:spacing w:after="3" w:line="265" w:lineRule="auto"/>
        <w:ind w:left="21" w:hanging="10"/>
      </w:pPr>
      <w:r>
        <w:rPr>
          <w:noProof/>
        </w:rPr>
        <w:drawing>
          <wp:inline distT="0" distB="0" distL="0" distR="0" wp14:anchorId="45E70DDB" wp14:editId="4C0B53B0">
            <wp:extent cx="132464" cy="66241"/>
            <wp:effectExtent l="0" t="0" r="0" b="0"/>
            <wp:docPr id="200884" name="Picture 200884"/>
            <wp:cNvGraphicFramePr/>
            <a:graphic xmlns:a="http://schemas.openxmlformats.org/drawingml/2006/main">
              <a:graphicData uri="http://schemas.openxmlformats.org/drawingml/2006/picture">
                <pic:pic xmlns:pic="http://schemas.openxmlformats.org/drawingml/2006/picture">
                  <pic:nvPicPr>
                    <pic:cNvPr id="200884" name="Picture 200884"/>
                    <pic:cNvPicPr/>
                  </pic:nvPicPr>
                  <pic:blipFill>
                    <a:blip r:embed="rId185"/>
                    <a:stretch>
                      <a:fillRect/>
                    </a:stretch>
                  </pic:blipFill>
                  <pic:spPr>
                    <a:xfrm>
                      <a:off x="0" y="0"/>
                      <a:ext cx="132464" cy="66241"/>
                    </a:xfrm>
                    <a:prstGeom prst="rect">
                      <a:avLst/>
                    </a:prstGeom>
                  </pic:spPr>
                </pic:pic>
              </a:graphicData>
            </a:graphic>
          </wp:inline>
        </w:drawing>
      </w:r>
      <w:r>
        <w:rPr>
          <w:sz w:val="16"/>
        </w:rPr>
        <w:t>Parents:</w:t>
      </w:r>
    </w:p>
    <w:p w14:paraId="0F000BA0" w14:textId="77777777" w:rsidR="00B42DCD" w:rsidRDefault="00000000">
      <w:pPr>
        <w:spacing w:after="231" w:line="260" w:lineRule="auto"/>
        <w:ind w:left="1313" w:right="1532" w:hanging="1"/>
        <w:jc w:val="both"/>
      </w:pPr>
      <w:r>
        <w:rPr>
          <w:sz w:val="18"/>
        </w:rPr>
        <w:t xml:space="preserve">2 Cedar </w:t>
      </w:r>
      <w:proofErr w:type="gramStart"/>
      <w:r>
        <w:rPr>
          <w:sz w:val="18"/>
        </w:rPr>
        <w:t>View ,</w:t>
      </w:r>
      <w:proofErr w:type="gramEnd"/>
      <w:r>
        <w:rPr>
          <w:sz w:val="18"/>
        </w:rPr>
        <w:t xml:space="preserve"> </w:t>
      </w:r>
      <w:proofErr w:type="spellStart"/>
      <w:r>
        <w:rPr>
          <w:sz w:val="18"/>
        </w:rPr>
        <w:t>Rosneath</w:t>
      </w:r>
      <w:proofErr w:type="spellEnd"/>
    </w:p>
    <w:p w14:paraId="0FCAB8D1" w14:textId="77777777" w:rsidR="00B42DCD" w:rsidRDefault="00000000">
      <w:pPr>
        <w:numPr>
          <w:ilvl w:val="0"/>
          <w:numId w:val="15"/>
        </w:numPr>
        <w:spacing w:after="426" w:line="265" w:lineRule="auto"/>
        <w:ind w:hanging="322"/>
      </w:pPr>
      <w:r>
        <w:rPr>
          <w:sz w:val="16"/>
        </w:rPr>
        <w:t>Siblings not in care:</w:t>
      </w:r>
    </w:p>
    <w:p w14:paraId="6F20EC89" w14:textId="77777777" w:rsidR="00B42DCD" w:rsidRDefault="00000000">
      <w:pPr>
        <w:numPr>
          <w:ilvl w:val="0"/>
          <w:numId w:val="15"/>
        </w:numPr>
        <w:spacing w:after="489" w:line="276" w:lineRule="auto"/>
        <w:ind w:hanging="322"/>
      </w:pPr>
      <w:r>
        <w:rPr>
          <w:sz w:val="14"/>
        </w:rPr>
        <w:t>Siblings in care:</w:t>
      </w:r>
    </w:p>
    <w:p w14:paraId="5D1F2FF7" w14:textId="77777777" w:rsidR="00B42DCD" w:rsidRDefault="00000000">
      <w:pPr>
        <w:spacing w:after="141"/>
        <w:ind w:left="-17" w:right="-174"/>
      </w:pPr>
      <w:r>
        <w:rPr>
          <w:noProof/>
        </w:rPr>
        <mc:AlternateContent>
          <mc:Choice Requires="wpg">
            <w:drawing>
              <wp:inline distT="0" distB="0" distL="0" distR="0" wp14:anchorId="69966B90" wp14:editId="4AA97157">
                <wp:extent cx="6385890" cy="16560"/>
                <wp:effectExtent l="0" t="0" r="0" b="0"/>
                <wp:docPr id="200891" name="Group 200891"/>
                <wp:cNvGraphicFramePr/>
                <a:graphic xmlns:a="http://schemas.openxmlformats.org/drawingml/2006/main">
                  <a:graphicData uri="http://schemas.microsoft.com/office/word/2010/wordprocessingGroup">
                    <wpg:wgp>
                      <wpg:cNvGrpSpPr/>
                      <wpg:grpSpPr>
                        <a:xfrm>
                          <a:off x="0" y="0"/>
                          <a:ext cx="6385890" cy="16560"/>
                          <a:chOff x="0" y="0"/>
                          <a:chExt cx="6385890" cy="16560"/>
                        </a:xfrm>
                      </wpg:grpSpPr>
                      <wps:wsp>
                        <wps:cNvPr id="200890" name="Shape 200890"/>
                        <wps:cNvSpPr/>
                        <wps:spPr>
                          <a:xfrm>
                            <a:off x="0" y="0"/>
                            <a:ext cx="6385890" cy="16560"/>
                          </a:xfrm>
                          <a:custGeom>
                            <a:avLst/>
                            <a:gdLst/>
                            <a:ahLst/>
                            <a:cxnLst/>
                            <a:rect l="0" t="0" r="0" b="0"/>
                            <a:pathLst>
                              <a:path w="6385890" h="16560">
                                <a:moveTo>
                                  <a:pt x="0" y="8280"/>
                                </a:moveTo>
                                <a:lnTo>
                                  <a:pt x="6385890"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891" style="width:502.826pt;height:1.30396pt;mso-position-horizontal-relative:char;mso-position-vertical-relative:line" coordsize="63858,165">
                <v:shape id="Shape 200890" style="position:absolute;width:63858;height:165;left:0;top:0;" coordsize="6385890,16560" path="m0,8280l6385890,8280">
                  <v:stroke weight="1.30396pt" endcap="flat" joinstyle="miter" miterlimit="1" on="true" color="#000000"/>
                  <v:fill on="false" color="#000000"/>
                </v:shape>
              </v:group>
            </w:pict>
          </mc:Fallback>
        </mc:AlternateContent>
      </w:r>
    </w:p>
    <w:p w14:paraId="107FFBA9" w14:textId="77777777" w:rsidR="00B42DCD" w:rsidRDefault="00000000">
      <w:pPr>
        <w:numPr>
          <w:ilvl w:val="0"/>
          <w:numId w:val="16"/>
        </w:numPr>
        <w:spacing w:after="2345" w:line="265" w:lineRule="auto"/>
        <w:ind w:hanging="235"/>
      </w:pPr>
      <w:r>
        <w:rPr>
          <w:sz w:val="16"/>
        </w:rPr>
        <w:t xml:space="preserve">Present situation with family since reception into care/last </w:t>
      </w:r>
      <w:proofErr w:type="gramStart"/>
      <w:r>
        <w:rPr>
          <w:sz w:val="16"/>
        </w:rPr>
        <w:t>review;</w:t>
      </w:r>
      <w:proofErr w:type="gramEnd"/>
    </w:p>
    <w:p w14:paraId="18E64F93" w14:textId="77777777" w:rsidR="00B42DCD" w:rsidRDefault="00000000">
      <w:pPr>
        <w:spacing w:after="443"/>
        <w:ind w:left="-43" w:right="-148"/>
      </w:pPr>
      <w:r>
        <w:rPr>
          <w:noProof/>
        </w:rPr>
        <w:lastRenderedPageBreak/>
        <mc:AlternateContent>
          <mc:Choice Requires="wpg">
            <w:drawing>
              <wp:inline distT="0" distB="0" distL="0" distR="0" wp14:anchorId="616E0460" wp14:editId="54AAB4AF">
                <wp:extent cx="6385889" cy="11040"/>
                <wp:effectExtent l="0" t="0" r="0" b="0"/>
                <wp:docPr id="200893" name="Group 200893"/>
                <wp:cNvGraphicFramePr/>
                <a:graphic xmlns:a="http://schemas.openxmlformats.org/drawingml/2006/main">
                  <a:graphicData uri="http://schemas.microsoft.com/office/word/2010/wordprocessingGroup">
                    <wpg:wgp>
                      <wpg:cNvGrpSpPr/>
                      <wpg:grpSpPr>
                        <a:xfrm>
                          <a:off x="0" y="0"/>
                          <a:ext cx="6385889" cy="11040"/>
                          <a:chOff x="0" y="0"/>
                          <a:chExt cx="6385889" cy="11040"/>
                        </a:xfrm>
                      </wpg:grpSpPr>
                      <wps:wsp>
                        <wps:cNvPr id="200892" name="Shape 200892"/>
                        <wps:cNvSpPr/>
                        <wps:spPr>
                          <a:xfrm>
                            <a:off x="0" y="0"/>
                            <a:ext cx="6385889" cy="11040"/>
                          </a:xfrm>
                          <a:custGeom>
                            <a:avLst/>
                            <a:gdLst/>
                            <a:ahLst/>
                            <a:cxnLst/>
                            <a:rect l="0" t="0" r="0" b="0"/>
                            <a:pathLst>
                              <a:path w="6385889" h="11040">
                                <a:moveTo>
                                  <a:pt x="0" y="5520"/>
                                </a:moveTo>
                                <a:lnTo>
                                  <a:pt x="6385889"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893" style="width:502.826pt;height:0.869324pt;mso-position-horizontal-relative:char;mso-position-vertical-relative:line" coordsize="63858,110">
                <v:shape id="Shape 200892" style="position:absolute;width:63858;height:110;left:0;top:0;" coordsize="6385889,11040" path="m0,5520l6385889,5520">
                  <v:stroke weight="0.869324pt" endcap="flat" joinstyle="miter" miterlimit="1" on="true" color="#000000"/>
                  <v:fill on="false" color="#000000"/>
                </v:shape>
              </v:group>
            </w:pict>
          </mc:Fallback>
        </mc:AlternateContent>
      </w:r>
    </w:p>
    <w:p w14:paraId="56877153" w14:textId="77777777" w:rsidR="00B42DCD" w:rsidRDefault="00000000">
      <w:pPr>
        <w:spacing w:after="0"/>
        <w:ind w:right="-96"/>
        <w:jc w:val="right"/>
      </w:pPr>
      <w:r>
        <w:t xml:space="preserve">Continued </w:t>
      </w:r>
      <w:r>
        <w:rPr>
          <w:noProof/>
        </w:rPr>
        <w:drawing>
          <wp:inline distT="0" distB="0" distL="0" distR="0" wp14:anchorId="33E2874D" wp14:editId="146D53C4">
            <wp:extent cx="104868" cy="115921"/>
            <wp:effectExtent l="0" t="0" r="0" b="0"/>
            <wp:docPr id="75948" name="Picture 75948"/>
            <wp:cNvGraphicFramePr/>
            <a:graphic xmlns:a="http://schemas.openxmlformats.org/drawingml/2006/main">
              <a:graphicData uri="http://schemas.openxmlformats.org/drawingml/2006/picture">
                <pic:pic xmlns:pic="http://schemas.openxmlformats.org/drawingml/2006/picture">
                  <pic:nvPicPr>
                    <pic:cNvPr id="75948" name="Picture 75948"/>
                    <pic:cNvPicPr/>
                  </pic:nvPicPr>
                  <pic:blipFill>
                    <a:blip r:embed="rId186"/>
                    <a:stretch>
                      <a:fillRect/>
                    </a:stretch>
                  </pic:blipFill>
                  <pic:spPr>
                    <a:xfrm>
                      <a:off x="0" y="0"/>
                      <a:ext cx="104868" cy="115921"/>
                    </a:xfrm>
                    <a:prstGeom prst="rect">
                      <a:avLst/>
                    </a:prstGeom>
                  </pic:spPr>
                </pic:pic>
              </a:graphicData>
            </a:graphic>
          </wp:inline>
        </w:drawing>
      </w:r>
    </w:p>
    <w:p w14:paraId="25135C77" w14:textId="77777777" w:rsidR="00B42DCD" w:rsidRDefault="00B42DCD">
      <w:pPr>
        <w:sectPr w:rsidR="00B42DCD">
          <w:headerReference w:type="even" r:id="rId187"/>
          <w:headerReference w:type="default" r:id="rId188"/>
          <w:footerReference w:type="even" r:id="rId189"/>
          <w:footerReference w:type="default" r:id="rId190"/>
          <w:headerReference w:type="first" r:id="rId191"/>
          <w:footerReference w:type="first" r:id="rId192"/>
          <w:pgSz w:w="11899" w:h="16838"/>
          <w:pgMar w:top="965" w:right="1104" w:bottom="991" w:left="930" w:header="720" w:footer="720" w:gutter="0"/>
          <w:cols w:space="720"/>
          <w:titlePg/>
        </w:sectPr>
      </w:pPr>
    </w:p>
    <w:p w14:paraId="72CEF680" w14:textId="77777777" w:rsidR="00B42DCD" w:rsidRDefault="00000000">
      <w:pPr>
        <w:numPr>
          <w:ilvl w:val="0"/>
          <w:numId w:val="16"/>
        </w:numPr>
        <w:spacing w:after="742" w:line="265" w:lineRule="auto"/>
        <w:ind w:hanging="235"/>
      </w:pPr>
      <w:r>
        <w:rPr>
          <w:sz w:val="16"/>
        </w:rPr>
        <w:lastRenderedPageBreak/>
        <w:t xml:space="preserve">Date/s and nature of Social Worker's contact </w:t>
      </w:r>
      <w:proofErr w:type="gramStart"/>
      <w:r>
        <w:rPr>
          <w:sz w:val="16"/>
        </w:rPr>
        <w:t>With</w:t>
      </w:r>
      <w:proofErr w:type="gramEnd"/>
      <w:r>
        <w:rPr>
          <w:sz w:val="16"/>
        </w:rPr>
        <w:t xml:space="preserve"> child since reception into care/last review:</w:t>
      </w:r>
    </w:p>
    <w:p w14:paraId="08D39253" w14:textId="77777777" w:rsidR="00B42DCD" w:rsidRDefault="00000000">
      <w:pPr>
        <w:spacing w:after="62" w:line="260" w:lineRule="auto"/>
        <w:ind w:left="401" w:hanging="1"/>
        <w:jc w:val="both"/>
      </w:pPr>
      <w:r>
        <w:rPr>
          <w:sz w:val="18"/>
        </w:rPr>
        <w:t>6.9.93, Office Visit 10.9.93, Office Visit 28.9.93, Home Visit 30.9.93, Office Visit</w:t>
      </w:r>
    </w:p>
    <w:p w14:paraId="37A13D84" w14:textId="77777777" w:rsidR="00B42DCD" w:rsidRDefault="00000000">
      <w:pPr>
        <w:numPr>
          <w:ilvl w:val="0"/>
          <w:numId w:val="16"/>
        </w:numPr>
        <w:spacing w:after="71"/>
        <w:ind w:hanging="235"/>
      </w:pPr>
      <w:r>
        <w:rPr>
          <w:sz w:val="18"/>
        </w:rPr>
        <w:t>10.93, Office Visit. 26.10.93, Home Visit. 1.11.93, Office Visit. 11.11.93, Home Visit</w:t>
      </w:r>
    </w:p>
    <w:p w14:paraId="3FC1AFBE" w14:textId="77777777" w:rsidR="00B42DCD" w:rsidRDefault="00000000">
      <w:pPr>
        <w:spacing w:after="705" w:line="265" w:lineRule="auto"/>
        <w:ind w:left="10" w:right="81" w:hanging="10"/>
        <w:jc w:val="right"/>
      </w:pPr>
      <w:r>
        <w:rPr>
          <w:sz w:val="18"/>
        </w:rPr>
        <w:t>17.11.93, Office Visit. 22.11.93, Home Visit. 29.11.93, Office Visit. 7.12.93, Home Visit.</w:t>
      </w:r>
    </w:p>
    <w:p w14:paraId="047FEE1C" w14:textId="77777777" w:rsidR="00B42DCD" w:rsidRDefault="00000000">
      <w:pPr>
        <w:spacing w:after="36"/>
        <w:ind w:left="113"/>
      </w:pPr>
      <w:r>
        <w:rPr>
          <w:noProof/>
        </w:rPr>
        <mc:AlternateContent>
          <mc:Choice Requires="wpg">
            <w:drawing>
              <wp:inline distT="0" distB="0" distL="0" distR="0" wp14:anchorId="413341EC" wp14:editId="6674CBA8">
                <wp:extent cx="6529392" cy="16560"/>
                <wp:effectExtent l="0" t="0" r="0" b="0"/>
                <wp:docPr id="200898" name="Group 200898"/>
                <wp:cNvGraphicFramePr/>
                <a:graphic xmlns:a="http://schemas.openxmlformats.org/drawingml/2006/main">
                  <a:graphicData uri="http://schemas.microsoft.com/office/word/2010/wordprocessingGroup">
                    <wpg:wgp>
                      <wpg:cNvGrpSpPr/>
                      <wpg:grpSpPr>
                        <a:xfrm>
                          <a:off x="0" y="0"/>
                          <a:ext cx="6529392" cy="16560"/>
                          <a:chOff x="0" y="0"/>
                          <a:chExt cx="6529392" cy="16560"/>
                        </a:xfrm>
                      </wpg:grpSpPr>
                      <wps:wsp>
                        <wps:cNvPr id="200897" name="Shape 200897"/>
                        <wps:cNvSpPr/>
                        <wps:spPr>
                          <a:xfrm>
                            <a:off x="0" y="0"/>
                            <a:ext cx="6529392" cy="16560"/>
                          </a:xfrm>
                          <a:custGeom>
                            <a:avLst/>
                            <a:gdLst/>
                            <a:ahLst/>
                            <a:cxnLst/>
                            <a:rect l="0" t="0" r="0" b="0"/>
                            <a:pathLst>
                              <a:path w="6529392" h="16560">
                                <a:moveTo>
                                  <a:pt x="0" y="8280"/>
                                </a:moveTo>
                                <a:lnTo>
                                  <a:pt x="6529392"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898" style="width:514.125pt;height:1.30396pt;mso-position-horizontal-relative:char;mso-position-vertical-relative:line" coordsize="65293,165">
                <v:shape id="Shape 200897" style="position:absolute;width:65293;height:165;left:0;top:0;" coordsize="6529392,16560" path="m0,8280l6529392,8280">
                  <v:stroke weight="1.30396pt" endcap="flat" joinstyle="miter" miterlimit="1" on="true" color="#000000"/>
                  <v:fill on="false" color="#000000"/>
                </v:shape>
              </v:group>
            </w:pict>
          </mc:Fallback>
        </mc:AlternateContent>
      </w:r>
    </w:p>
    <w:p w14:paraId="3ADE52BB" w14:textId="77777777" w:rsidR="00B42DCD" w:rsidRDefault="00000000">
      <w:pPr>
        <w:numPr>
          <w:ilvl w:val="0"/>
          <w:numId w:val="17"/>
        </w:numPr>
        <w:spacing w:after="288" w:line="265" w:lineRule="auto"/>
        <w:ind w:right="766" w:hanging="243"/>
      </w:pPr>
      <w:r>
        <w:rPr>
          <w:sz w:val="16"/>
        </w:rPr>
        <w:t>Date/s and nature of Social Worker's contact with family since reception into care/last review:</w:t>
      </w:r>
    </w:p>
    <w:p w14:paraId="7E18B05D" w14:textId="77777777" w:rsidR="00B42DCD" w:rsidRDefault="00000000">
      <w:pPr>
        <w:spacing w:after="1645" w:line="260" w:lineRule="auto"/>
        <w:ind w:left="375" w:right="1532" w:hanging="1"/>
        <w:jc w:val="both"/>
      </w:pPr>
      <w:r>
        <w:rPr>
          <w:sz w:val="18"/>
        </w:rPr>
        <w:t>5.9.93, Office Visit. 1.11.93, Office Visit.</w:t>
      </w:r>
    </w:p>
    <w:p w14:paraId="1432D739" w14:textId="77777777" w:rsidR="00B42DCD" w:rsidRDefault="00000000">
      <w:pPr>
        <w:spacing w:after="44"/>
        <w:ind w:left="96"/>
      </w:pPr>
      <w:r>
        <w:rPr>
          <w:noProof/>
        </w:rPr>
        <mc:AlternateContent>
          <mc:Choice Requires="wpg">
            <w:drawing>
              <wp:inline distT="0" distB="0" distL="0" distR="0" wp14:anchorId="29B5CC77" wp14:editId="3E71C24E">
                <wp:extent cx="6512834" cy="16560"/>
                <wp:effectExtent l="0" t="0" r="0" b="0"/>
                <wp:docPr id="200900" name="Group 200900"/>
                <wp:cNvGraphicFramePr/>
                <a:graphic xmlns:a="http://schemas.openxmlformats.org/drawingml/2006/main">
                  <a:graphicData uri="http://schemas.microsoft.com/office/word/2010/wordprocessingGroup">
                    <wpg:wgp>
                      <wpg:cNvGrpSpPr/>
                      <wpg:grpSpPr>
                        <a:xfrm>
                          <a:off x="0" y="0"/>
                          <a:ext cx="6512834" cy="16560"/>
                          <a:chOff x="0" y="0"/>
                          <a:chExt cx="6512834" cy="16560"/>
                        </a:xfrm>
                      </wpg:grpSpPr>
                      <wps:wsp>
                        <wps:cNvPr id="200899" name="Shape 200899"/>
                        <wps:cNvSpPr/>
                        <wps:spPr>
                          <a:xfrm>
                            <a:off x="0" y="0"/>
                            <a:ext cx="6512834" cy="16560"/>
                          </a:xfrm>
                          <a:custGeom>
                            <a:avLst/>
                            <a:gdLst/>
                            <a:ahLst/>
                            <a:cxnLst/>
                            <a:rect l="0" t="0" r="0" b="0"/>
                            <a:pathLst>
                              <a:path w="6512834" h="16560">
                                <a:moveTo>
                                  <a:pt x="0" y="8280"/>
                                </a:moveTo>
                                <a:lnTo>
                                  <a:pt x="6512834"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900" style="width:512.822pt;height:1.30396pt;mso-position-horizontal-relative:char;mso-position-vertical-relative:line" coordsize="65128,165">
                <v:shape id="Shape 200899" style="position:absolute;width:65128;height:165;left:0;top:0;" coordsize="6512834,16560" path="m0,8280l6512834,8280">
                  <v:stroke weight="1.30396pt" endcap="flat" joinstyle="miter" miterlimit="1" on="true" color="#000000"/>
                  <v:fill on="false" color="#000000"/>
                </v:shape>
              </v:group>
            </w:pict>
          </mc:Fallback>
        </mc:AlternateContent>
      </w:r>
    </w:p>
    <w:p w14:paraId="7D776DDC" w14:textId="77777777" w:rsidR="00B42DCD" w:rsidRDefault="00000000">
      <w:pPr>
        <w:numPr>
          <w:ilvl w:val="0"/>
          <w:numId w:val="17"/>
        </w:numPr>
        <w:spacing w:after="32" w:line="260" w:lineRule="auto"/>
        <w:ind w:right="766" w:hanging="243"/>
      </w:pPr>
      <w:r>
        <w:rPr>
          <w:sz w:val="18"/>
        </w:rPr>
        <w:t>Areas of Concern:</w:t>
      </w:r>
    </w:p>
    <w:p w14:paraId="69BE8E0D" w14:textId="77777777" w:rsidR="00B42DCD" w:rsidRDefault="00000000">
      <w:pPr>
        <w:spacing w:after="60"/>
        <w:ind w:left="3312"/>
      </w:pPr>
      <w:r>
        <w:rPr>
          <w:noProof/>
        </w:rPr>
        <mc:AlternateContent>
          <mc:Choice Requires="wpg">
            <w:drawing>
              <wp:inline distT="0" distB="0" distL="0" distR="0" wp14:anchorId="2D37F258" wp14:editId="5658E2CC">
                <wp:extent cx="1297047" cy="5520"/>
                <wp:effectExtent l="0" t="0" r="0" b="0"/>
                <wp:docPr id="200902" name="Group 200902"/>
                <wp:cNvGraphicFramePr/>
                <a:graphic xmlns:a="http://schemas.openxmlformats.org/drawingml/2006/main">
                  <a:graphicData uri="http://schemas.microsoft.com/office/word/2010/wordprocessingGroup">
                    <wpg:wgp>
                      <wpg:cNvGrpSpPr/>
                      <wpg:grpSpPr>
                        <a:xfrm>
                          <a:off x="0" y="0"/>
                          <a:ext cx="1297047" cy="5520"/>
                          <a:chOff x="0" y="0"/>
                          <a:chExt cx="1297047" cy="5520"/>
                        </a:xfrm>
                      </wpg:grpSpPr>
                      <wps:wsp>
                        <wps:cNvPr id="200901" name="Shape 200901"/>
                        <wps:cNvSpPr/>
                        <wps:spPr>
                          <a:xfrm>
                            <a:off x="0" y="0"/>
                            <a:ext cx="1297047" cy="5520"/>
                          </a:xfrm>
                          <a:custGeom>
                            <a:avLst/>
                            <a:gdLst/>
                            <a:ahLst/>
                            <a:cxnLst/>
                            <a:rect l="0" t="0" r="0" b="0"/>
                            <a:pathLst>
                              <a:path w="1297047" h="5520">
                                <a:moveTo>
                                  <a:pt x="0" y="2760"/>
                                </a:moveTo>
                                <a:lnTo>
                                  <a:pt x="1297047" y="2760"/>
                                </a:lnTo>
                              </a:path>
                            </a:pathLst>
                          </a:custGeom>
                          <a:ln w="552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902" style="width:102.13pt;height:0.434662pt;mso-position-horizontal-relative:char;mso-position-vertical-relative:line" coordsize="12970,55">
                <v:shape id="Shape 200901" style="position:absolute;width:12970;height:55;left:0;top:0;" coordsize="1297047,5520" path="m0,2760l1297047,2760">
                  <v:stroke weight="0.434662pt" endcap="flat" joinstyle="miter" miterlimit="1" on="true" color="#000000"/>
                  <v:fill on="false" color="#000000"/>
                </v:shape>
              </v:group>
            </w:pict>
          </mc:Fallback>
        </mc:AlternateContent>
      </w:r>
    </w:p>
    <w:p w14:paraId="4E5C6FC0" w14:textId="77777777" w:rsidR="00B42DCD" w:rsidRDefault="00000000">
      <w:pPr>
        <w:numPr>
          <w:ilvl w:val="0"/>
          <w:numId w:val="18"/>
        </w:numPr>
        <w:spacing w:after="209" w:line="260" w:lineRule="auto"/>
        <w:ind w:right="717" w:hanging="348"/>
      </w:pPr>
      <w:r>
        <w:rPr>
          <w:sz w:val="18"/>
        </w:rPr>
        <w:t>Family</w:t>
      </w:r>
      <w:r>
        <w:rPr>
          <w:sz w:val="18"/>
        </w:rPr>
        <w:tab/>
        <w:t>Also Peter seem to be drawn into this as an "emotional" support and the emphasis of the relationship needs to change.</w:t>
      </w:r>
    </w:p>
    <w:p w14:paraId="4B37E939" w14:textId="77777777" w:rsidR="00B42DCD" w:rsidRDefault="00000000">
      <w:pPr>
        <w:numPr>
          <w:ilvl w:val="0"/>
          <w:numId w:val="18"/>
        </w:numPr>
        <w:spacing w:after="127" w:line="265" w:lineRule="auto"/>
        <w:ind w:right="717" w:hanging="348"/>
      </w:pPr>
      <w:proofErr w:type="gramStart"/>
      <w:r>
        <w:t>Particular reference</w:t>
      </w:r>
      <w:proofErr w:type="gramEnd"/>
      <w:r>
        <w:t xml:space="preserve"> to child in care (including progress since reception into care/last review.)</w:t>
      </w:r>
    </w:p>
    <w:p w14:paraId="3AFB0CB2" w14:textId="77777777" w:rsidR="00B42DCD" w:rsidRDefault="00000000">
      <w:pPr>
        <w:spacing w:after="386" w:line="260" w:lineRule="auto"/>
        <w:ind w:left="331" w:right="165" w:hanging="1"/>
        <w:jc w:val="both"/>
      </w:pPr>
      <w:r>
        <w:rPr>
          <w:noProof/>
        </w:rPr>
        <w:drawing>
          <wp:anchor distT="0" distB="0" distL="114300" distR="114300" simplePos="0" relativeHeight="251706368" behindDoc="0" locked="0" layoutInCell="1" allowOverlap="0" wp14:anchorId="2B019B3B" wp14:editId="77ACE838">
            <wp:simplePos x="0" y="0"/>
            <wp:positionH relativeFrom="page">
              <wp:posOffset>562974</wp:posOffset>
            </wp:positionH>
            <wp:positionV relativeFrom="page">
              <wp:posOffset>623768</wp:posOffset>
            </wp:positionV>
            <wp:extent cx="6534911" cy="496807"/>
            <wp:effectExtent l="0" t="0" r="0" b="0"/>
            <wp:wrapTopAndBottom/>
            <wp:docPr id="200894" name="Picture 200894"/>
            <wp:cNvGraphicFramePr/>
            <a:graphic xmlns:a="http://schemas.openxmlformats.org/drawingml/2006/main">
              <a:graphicData uri="http://schemas.openxmlformats.org/drawingml/2006/picture">
                <pic:pic xmlns:pic="http://schemas.openxmlformats.org/drawingml/2006/picture">
                  <pic:nvPicPr>
                    <pic:cNvPr id="200894" name="Picture 200894"/>
                    <pic:cNvPicPr/>
                  </pic:nvPicPr>
                  <pic:blipFill>
                    <a:blip r:embed="rId193"/>
                    <a:stretch>
                      <a:fillRect/>
                    </a:stretch>
                  </pic:blipFill>
                  <pic:spPr>
                    <a:xfrm>
                      <a:off x="0" y="0"/>
                      <a:ext cx="6534911" cy="496807"/>
                    </a:xfrm>
                    <a:prstGeom prst="rect">
                      <a:avLst/>
                    </a:prstGeom>
                  </pic:spPr>
                </pic:pic>
              </a:graphicData>
            </a:graphic>
          </wp:anchor>
        </w:drawing>
      </w:r>
      <w:r>
        <w:rPr>
          <w:sz w:val="18"/>
        </w:rPr>
        <w:t xml:space="preserve">Peter recently charged with Breach </w:t>
      </w:r>
      <w:proofErr w:type="gramStart"/>
      <w:r>
        <w:rPr>
          <w:sz w:val="18"/>
        </w:rPr>
        <w:t>Of</w:t>
      </w:r>
      <w:proofErr w:type="gramEnd"/>
      <w:r>
        <w:rPr>
          <w:sz w:val="18"/>
        </w:rPr>
        <w:t xml:space="preserve"> the Peace. This could </w:t>
      </w:r>
      <w:proofErr w:type="spellStart"/>
      <w:r>
        <w:rPr>
          <w:sz w:val="18"/>
        </w:rPr>
        <w:t>adviseöly</w:t>
      </w:r>
      <w:proofErr w:type="spellEnd"/>
      <w:r>
        <w:rPr>
          <w:sz w:val="18"/>
        </w:rPr>
        <w:t xml:space="preserve"> affect Peter's plans to join the Army.</w:t>
      </w:r>
    </w:p>
    <w:p w14:paraId="4C22CC19" w14:textId="77777777" w:rsidR="00B42DCD" w:rsidRDefault="00000000">
      <w:pPr>
        <w:spacing w:after="404"/>
        <w:ind w:left="78"/>
      </w:pPr>
      <w:r>
        <w:rPr>
          <w:noProof/>
        </w:rPr>
        <mc:AlternateContent>
          <mc:Choice Requires="wpg">
            <w:drawing>
              <wp:inline distT="0" distB="0" distL="0" distR="0" wp14:anchorId="3F55989E" wp14:editId="51CCAB02">
                <wp:extent cx="6512834" cy="198723"/>
                <wp:effectExtent l="0" t="0" r="0" b="0"/>
                <wp:docPr id="187087" name="Group 187087"/>
                <wp:cNvGraphicFramePr/>
                <a:graphic xmlns:a="http://schemas.openxmlformats.org/drawingml/2006/main">
                  <a:graphicData uri="http://schemas.microsoft.com/office/word/2010/wordprocessingGroup">
                    <wpg:wgp>
                      <wpg:cNvGrpSpPr/>
                      <wpg:grpSpPr>
                        <a:xfrm>
                          <a:off x="0" y="0"/>
                          <a:ext cx="6512834" cy="198723"/>
                          <a:chOff x="0" y="0"/>
                          <a:chExt cx="6512834" cy="198723"/>
                        </a:xfrm>
                      </wpg:grpSpPr>
                      <pic:pic xmlns:pic="http://schemas.openxmlformats.org/drawingml/2006/picture">
                        <pic:nvPicPr>
                          <pic:cNvPr id="200896" name="Picture 200896"/>
                          <pic:cNvPicPr/>
                        </pic:nvPicPr>
                        <pic:blipFill>
                          <a:blip r:embed="rId194"/>
                          <a:stretch>
                            <a:fillRect/>
                          </a:stretch>
                        </pic:blipFill>
                        <pic:spPr>
                          <a:xfrm>
                            <a:off x="0" y="0"/>
                            <a:ext cx="6512834" cy="171122"/>
                          </a:xfrm>
                          <a:prstGeom prst="rect">
                            <a:avLst/>
                          </a:prstGeom>
                        </pic:spPr>
                      </pic:pic>
                      <wps:wsp>
                        <wps:cNvPr id="76407" name="Rectangle 76407"/>
                        <wps:cNvSpPr/>
                        <wps:spPr>
                          <a:xfrm>
                            <a:off x="160061" y="77281"/>
                            <a:ext cx="477148" cy="161518"/>
                          </a:xfrm>
                          <a:prstGeom prst="rect">
                            <a:avLst/>
                          </a:prstGeom>
                          <a:ln>
                            <a:noFill/>
                          </a:ln>
                        </wps:spPr>
                        <wps:txbx>
                          <w:txbxContent>
                            <w:p w14:paraId="622A3294" w14:textId="77777777" w:rsidR="00B42DCD" w:rsidRDefault="00000000">
                              <w:r>
                                <w:t xml:space="preserve">Other </w:t>
                              </w:r>
                            </w:p>
                          </w:txbxContent>
                        </wps:txbx>
                        <wps:bodyPr horzOverflow="overflow" vert="horz" lIns="0" tIns="0" rIns="0" bIns="0" rtlCol="0">
                          <a:noAutofit/>
                        </wps:bodyPr>
                      </wps:wsp>
                      <wps:wsp>
                        <wps:cNvPr id="76408" name="Rectangle 76408"/>
                        <wps:cNvSpPr/>
                        <wps:spPr>
                          <a:xfrm>
                            <a:off x="518819" y="71761"/>
                            <a:ext cx="704711" cy="168859"/>
                          </a:xfrm>
                          <a:prstGeom prst="rect">
                            <a:avLst/>
                          </a:prstGeom>
                          <a:ln>
                            <a:noFill/>
                          </a:ln>
                        </wps:spPr>
                        <wps:txbx>
                          <w:txbxContent>
                            <w:p w14:paraId="35CCCC9F" w14:textId="77777777" w:rsidR="00B42DCD" w:rsidRDefault="00000000">
                              <w:r>
                                <w:rPr>
                                  <w:sz w:val="24"/>
                                </w:rPr>
                                <w:t xml:space="preserve">agencies </w:t>
                              </w:r>
                            </w:p>
                          </w:txbxContent>
                        </wps:txbx>
                        <wps:bodyPr horzOverflow="overflow" vert="horz" lIns="0" tIns="0" rIns="0" bIns="0" rtlCol="0">
                          <a:noAutofit/>
                        </wps:bodyPr>
                      </wps:wsp>
                      <wps:wsp>
                        <wps:cNvPr id="76409" name="Rectangle 76409"/>
                        <wps:cNvSpPr/>
                        <wps:spPr>
                          <a:xfrm>
                            <a:off x="1048677" y="82801"/>
                            <a:ext cx="704711" cy="154176"/>
                          </a:xfrm>
                          <a:prstGeom prst="rect">
                            <a:avLst/>
                          </a:prstGeom>
                          <a:ln>
                            <a:noFill/>
                          </a:ln>
                        </wps:spPr>
                        <wps:txbx>
                          <w:txbxContent>
                            <w:p w14:paraId="0E5EC12E" w14:textId="77777777" w:rsidR="00B42DCD" w:rsidRDefault="00000000">
                              <w:r>
                                <w:t>involved:</w:t>
                              </w:r>
                            </w:p>
                          </w:txbxContent>
                        </wps:txbx>
                        <wps:bodyPr horzOverflow="overflow" vert="horz" lIns="0" tIns="0" rIns="0" bIns="0" rtlCol="0">
                          <a:noAutofit/>
                        </wps:bodyPr>
                      </wps:wsp>
                    </wpg:wgp>
                  </a:graphicData>
                </a:graphic>
              </wp:inline>
            </w:drawing>
          </mc:Choice>
          <mc:Fallback>
            <w:pict>
              <v:group w14:anchorId="3F55989E" id="Group 187087" o:spid="_x0000_s1059" style="width:512.8pt;height:15.65pt;mso-position-horizontal-relative:char;mso-position-vertical-relative:line" coordsize="65128,19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R5KFAMAAEEKAAAOAAAAZHJzL2Uyb0RvYy54bWzkVslu2zAQvRfo&#10;PxC8JxIV25KF2EHRNEGBojGa9gNoirKISiRB0lu/vkNqcROnSZoC6aGHKMNt5s17MzTPL3ZNjTbc&#10;WKHkDJPTGCMumSqEXM3wt69XJxlG1lFZ0FpJPsN7bvHF/O2b863OeaIqVRfcIHAibb7VM1w5p/Mo&#10;sqziDbWnSnMJi6UyDXUwNKuoMHQL3ps6SuJ4Em2VKbRRjFsLs5ftIp4H/2XJmbspS8sdqmcYsLnw&#10;NeG79N9ofk7zlaG6EqyDQV+AoqFCQtDB1SV1FK2NOHLVCGaUVaU7ZaqJVFkKxkMOkA2J72VzbdRa&#10;h1xW+XalB5qA2ns8vdgt+7y5NvpWLwwwsdUr4CKMfC670jT+P6BEu0DZfqCM7xxiMDkZkyQ7G2HE&#10;YI1MszQ5azllFRB/dIxVHx4/GPVhoztgtGA5/HUMgHXEwNOVAqfc2nDcOWme5aOh5vtan4BYmjqx&#10;FLVw+1B4IIsHJTcLwRamHQCZC4NEMcNQmtl0gpGkDRQ9bPGRUTcLTPujfrc/C8PIj++4WtZCX4m6&#10;9vx7uwMNlXtP+QfybqvqUrF1w6Vr28TwGvAraSuhLUYm582SA1DzsSCtYNYZ7ljlA5YQ+Au0jkdG&#10;82EhoDwA85gtFM7LSiUlJEl85EFxmmtj3TVXDfIGYAMIQDPN6eaT7cD0WzrO2vgBGMDxFQzXiO3Z&#10;gtERX3/UKbcV1RwgeLcHcdPJKE57bT1PVK5qjtppyKjbPTSV/R1NZAI3GMEIWidNk6wTom+tUZqS&#10;EVyfobMmZEyyv6GL5rX0XErly6rl3c9An/X4vOV2y12oYJL6aH5qqYo9lHWlzI8buOnLWm1nWHUW&#10;9pc/aOVXMao/SmDc37O9YXpj2RvG1e9VuI1bOO/WTpUiyHuI1uECKV9RU+C67de7mgbaPTSogKc1&#10;BZkyMm01JSmoCyzSvNc0jUdQ+L2mWTaevqqmQyr/jaagxEOaBtqfrSmJR9kkhZaHRs2SLH5M1PEI&#10;VH9VUYdc/rWo4Scb3inhTu/eVP4h9Os4NPbh5Tf/CQAA//8DAFBLAwQKAAAAAAAAACEAa+mU5hIb&#10;AAASGwAAFAAAAGRycy9tZWRpYS9pbWFnZTEuanBn/9j/4AAQSkZJRgABAQEAYABgAAD/2wBDAAMC&#10;AgMCAgMDAwMEAwMEBQgFBQQEBQoHBwYIDAoMDAsKCwsNDhIQDQ4RDgsLEBYQERMUFRUVDA8XGBYU&#10;GBIUFRT/2wBDAQMEBAUEBQkFBQkUDQsNFBQUFBQUFBQUFBQUFBQUFBQUFBQUFBQUFBQUFBQUFBQU&#10;FBQUFBQUFBQUFBQUFBQUFBT/wAARCAAfBJ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M1v9mQa7q9xdyeOvE+nq7EhLW9KqPoMcVND+yv5c&#10;QCfELxW/+01+Sf5V6X4s+LvgrwbfRWXiHxDpmjTyDckeoXUcDMPUByMitDwd8RPDHj0Tnw34g0nW&#10;44MeYNOvY52jz03BGOPxoA8h/wCGUptxK/EnxWwP8DXuf6UyL9klxIS/xA8TlfT7aa9/ii8uVyTx&#10;2zSzXkUDortgv93FAHh3/DL0VtH/AMjt4j/3mvTUQ/Zn+b91478QY9Ddk16T4g+LXgvw3N9l13xN&#10;o+myu21Yp71FYn3GePxrW0fUNL1+wF/pN3Be2ueJbaUSIfoQcUAePf8ADLEzSbj488Rleu37WakP&#10;7K4PP/Cc+I0b1+1k16vrPjzRfDmmHUdS1K1sdODeX9ouJQi7vTJq5pN/beJdPjvrO4SeymG6OWJ9&#10;ysPUGgDxofstyrynxA8SFe6/aanP7Mb4wPHviZG7Yvele1wWhgXCuTTpbTewYMcjrQB4Y37LDSf6&#10;3x94okJ7/bf/AK1VT+yFCz5/4WB4qVT1UXxr6BMXmKAxOR6GnLEFP3j+dAHgb/sjWO0bfGvivcP4&#10;v7TYf0p0f7JltGOPHXi3PqdTY/0r3t8lTjrVeLzhkkE/U0AeEj9k4RvlPH3isKeobUSf6VOv7K1m&#10;Dl/F3iYuP4hftivcRJJIwAQqvc06eZ4sbIy/rQB4f/wy3bqcp4y8TKfX7aTUcn7KqSdPHXiRB6fa&#10;zXvCsSuSCPajeNuaAPAT+ynOo+T4heJFI6f6T0pYv2Wb2LH/ABcbxIx7k3Hb0r34nA6ZrmPEvie2&#10;0CS2e6v4rRZ5hDGJWA3sf4RnvQB5hN+y6T9zxz4iX1xcnrVRv2YL/J2/ETxNt7D7RXv6t+7DZzxm&#10;oJ7zysYVj+FAHgy/sxaln5fiN4lX386rA/Zl1eP7nxN8SqvcCYV7tBP5y52lT6Gm3lyLS2klJACj&#10;PNAHiEn7NVw6D/i43jESd2W+IGfYYqlH+zVqAkJHxM8ZZ/2r0n+lez6Hrtvrlt9qstQtr6HdtZra&#10;QOoP90kd/atOe+SBgpDFj2AoA8Jf9nDVkHyfE3xcB/tXef6VVH7PmvBsL8T/ABSPTM+f6V9CPcKs&#10;e/qKQzxhQcjnoKAPAl/Z11o/N/wsjxEz9y0mf6VJ/wAM7a0ybW+IviAj0DgH88V72JUJxnB9Kx9U&#10;8X6Vo2qwWF7qVlZzz48qK4uESSQ+iqTk/hQB40v7NesswI+I3iIEdP3wp7/s4+IV+78TNdB7/MK9&#10;3ebdFvQ9KIZi0YZyOe1AHgq/s4eI1bH/AAs/XvLPUbhUn/DOuroMJ8TvEKt2zIOK90uLjZGWQjPp&#10;3qKzvRckqVG8e1AHhw/Z68TK2I/iv4hXP+0KnP7PXipRsb4s+ISh/hO2vU18b6WPEkuhyX9rDqKY&#10;KwtKu9s+i5zXQbyi5fHtQB8/Tfs0+JC+5fij4mDev2kAU5P2d/EcBwfil4lY45zcAj+VfQYORzTX&#10;ZV64oA+fz8AfExyq/E/xCV/25R/hUB/Zp1x2Mh+Juv8AmdeZuK+h12t2H5UuxfQUAfPkf7PviD7k&#10;3j7XXT+8Lg81MP2e9YUYTx/roHvPmvftox0FJsX0FAHz9L+zr4guRg/EPXE/2llFMH7MmtMux/id&#10;4hC9/wB6Oa+hQo9BTWjVhyooA+en/Zvv7T5F8f8AiWUeqzUi/s96yThPiH4mjb+8XFfRAUKMAcUY&#10;oA+fP+Gc/ES/d+KHiJc9eVNJ/wAM8eKV+78VvESjsPlr6EwPSjA9BQB87yfs5+L5zn/hcHiWFvVN&#10;ozUZ/Zv8YR8r8W/FDepM/WvozA9BRgelAHznF8BfFittb4qeJyB3MtWx8C/FoH/JVvERH90kYr6B&#10;wPSjA9BQB8/j4G+LBwvxM1/3zJml/wCFGeMui/E3W8e5Ga9/wPSjFAHz+fgZ45bn/hZurZ91FL/w&#10;oXxpjP8AwszVd3+4uP5V9AUUAfP3/CjPHa8D4nahj/riv+FKPgf49GMfE/VAfUxJ/hXv+KMUAeBt&#10;8CvHsqEL8VdVic/xLCn+FVh+z98Q14f4v65J6fuoto/TNfQhUGl6UAfPv/DP/wARCMj4wasG/wCv&#10;eM/0qB/gJ8TYidnxk15s9vIhAH04r6IKAnPNOoA+dYvgX8Ut4U/GPXdnctFFn+VXR8E/iQg/5Ktr&#10;DOO5VcGvfaTNAHgZ+DXxNUfL8UtTOf70amqsnwV+KpJ2/FPUMe8S5r6GzRxQB86r8G/izF80nxW1&#10;Fx/dEK/4Uj/Cj4qqf3fxPv8AB67rdDX0VgUvFAHzzD8G/idcjE3xQ1AH2to/8KmX4IfEteX+Kd4V&#10;9BZxH+lfQBH4UgXHcmgDwP8A4Ut8Q1H7r4n3yt6mwhJ/9BpP+FPfFdOE+K9/jtmzgP8A7LXv9FAH&#10;gkXwi+Kzg+d8W9QJ/uLp9uB+e2o5vg18UiRt+K99tPVTZQ5/PFe/MMjg4qMRv/z0NAHzzP8ABn4r&#10;qcRfFvVY174tov8ACmxfB34pS8SfFrVHbsHtI8fyr6LC46kmhkyODg+tAHz2vwW+LKDj4v3oQ9mt&#10;I/04pR8GvigvH/C1r8+/kLXvxtt/+sYsKUQsvAfAoA8B/wCFRfFVeV+KdyT72y4oPwq+LcfI+J8j&#10;DuDaLmvfvKf+/R5b/wB+gDwH/hV/xcl+Q/Exo09WtFJp/wDwpz4qMNy/FObd72aY/lXvZjkx98fl&#10;TfLnHRxigDwJ/g78XF+58U2/4FYxn+lRH4Q/GReF+KaY99Pjz/KvoRVm7uPyp+H/ALw/KgD53/4V&#10;P8bl5X4p22ffS4j/AEpP+FXfHFThvihaMp6sNKiyPpxX0Th/UflQQ/qPyoA+fI/hd8X04PxZLfXT&#10;IP8A4mrC/Dj4wqM/8LQjY+h0yHH/AKDXvJR+238qaUl/2fyoA8Dl+H3xnH3fiVbnPrp0fH6VVfwB&#10;8aV4X4mIx9TYR4/lX0MEkPUL+VO2Huq0AfOi/Dj4x5DH4nsXzyDYpip18AfGZMBfiVE3+9p619Ce&#10;Wf7q/lTWR+yr+VAHgQ+HnxmuBiT4j2qqP+nFRmm/8K5+MiHYnxFhH+21ghUV755ch/5ZpS4lIxsX&#10;FAHgh+HXxrQfL8TbEj1Omoaj/wCEJ+No+78TNN46btIU178IWHSNaf8AvcfcWgD5+Pw7+O4XcPiz&#10;pxB6qNEhJ/DimL8O/jg3B+JFtKP7x0mBf0219ALCwbd5Kg1MHk7oPzoA+ez8NvjavI8fWbEeumRc&#10;/wDjtKvw9+NYIZ/Hlko9Bp8Y/pX0IXkH8A/OkwZRh0GKAPny58B/GWXbs8dWDheTmxSu08G6L42S&#10;2lh1nVYLicLhJ4YhGAfUgda9IltFiGYowTS20ZJO5NtAHz9e+APje+uTy2vjfTlsSfkjezGQKsP4&#10;K+NcibR4y0+M/wB77GM/zr3llYuR5XHrmmNa5P3Dn60AeAP4N+NsXy/8JnYOw6E2OR/Om/8ACE/H&#10;naWj8faPH/0zfS8/rur6FVSq42UoQ5/1dAHzyng34/E7T450Qr6tpeT/AOhVMPh/8cpF3N478PRs&#10;OjHSMn8fmr6CKlusdM+woTk5z9aAPAE8DfHlPu/EXw23s2in/wCKpy+C/j0Gw3j/AMNMv95NGIP6&#10;tX0B9nUDG0UeQP7ooA8CPhD46L/zPGhPj/qFgZ/WmHwv8cwMf8JforN6ppwAFfQBgB/hpPs49KAP&#10;nt/Cfx/B+Xxj4elHrJpik0z/AIRv9oFOvibw2wHppw5r6G+zfWj7N9aAPnsaL8fkH/Ie8OsfT7AA&#10;KZ/YH7Rm7KeI/DZQ882R4/Wvof7N9aaY2XgZoA8GTQ/jpMoE/iXQElHXFo2D/wCPU7/hG/jmnI8W&#10;aEfrZk4/8er3c2okH3AD600WAB7UAeF/2J8dE4HirQHH+1p7f/F1BJoP7QkjnZ4r8LrD2zpr7v8A&#10;0ZXvpsvYUq2hB7AUAfPreG/2hFH+j+L/AAysh7yaUSB/4/TY/Dv7SiN+88c+E5E65XQWB/8ARtfQ&#10;/wBmGOtKIWH8VAHz2+gftEP93xn4cXHb+xTz+b0f8I3+0SvP/CU+G5Cf+odj+tfRABFLzQB87jQ/&#10;2jEOD4m8NOv/AGDhx7USaB8fn6a/4f3+psOM/nX0TRQB83t4f/aPU5XxT4bYf3Tp+P60f2T+0inA&#10;17ww/ubJh/WvpCigD5v+xftJp01Two+PW1cZ/WoJdM/aQllEr6l4UU4xsFtLj6/er6XooA+azD+0&#10;WsewXXhFj/eNvN/8XVY2n7Sm7KzeCyB/fhuefykr6cxS0AfMar+0whyD4FTP8Xk3fH/kWpM/tLgY&#10;F34IduuRb3Yx/wCRa+l+KiZZM8EYoA+Ypbb9peZjI6eB5JB0It5hn/x6po0/aUdD53/CIIegVLZ8&#10;f+hV9MDzR6GgGTuBQB8vy237SwbKDwmT2byXGP1p32j9qGNB83hBwOxhfn9a+n97elBJx0FAHzAN&#10;Q/ac/jh8ILntseoJb79p4HCW3hNx67ZBX1MMnqopd30oA+Vl1j9qCPrpfhJ8f7coz+lO/wCEk/af&#10;Tk+H/CUnt58o/pX1PuHtS7hQB8rf8JL+09N8n/CMeER/tG8mH/stQTa7+1ShLQaF4H3D+/LMSfxr&#10;6rdpMnYoNNDTd0WgD5DufFX7XqE+V4a8CSZ4AM84rLudf/bSf5o9G8CQKecCWRto/Fea+0cytxsC&#10;+4oFuyHduLn0NAHx7ousftezsBcp4QODyRakV7l4Rl+KraJCfER0n+1Mnf8AZoyEx2x+teqR7v4l&#10;C/SnkA0AeMfFv4V+EX1i++JPiOwg1VtL0x4vst7Ejwoo5L8jOe1cJ+xT4OWTRNe+IiaNbaFJ4ouf&#10;Mhs7WNUVbdDhBwOeOfxrV/bc1XxKfhDq2heHtLTUjrMTWkpa5WHy1PUgsRXKeEfih408I/sn6a2l&#10;eHIbbXtLEWmQwG6jKlVCgvuzjnmgD61JSbKEgkdRXkX7T3jW9+FvwX8VeJrBz9ss7VhbNjPlswxm&#10;vQ/BbXN54b029vgFvriBJJVByFYjJFY3xX8Naf4+8Ea14Z1SHzrXUrdrfHoSOD+BoA8G/Z2/Zx8G&#10;+KfhHpeveJ9ItvE+ua/ardXt7dDczFxnAz0xmuK+Gst/8Av2lvFXwp8GzfbtHudFbV9O026kJS3u&#10;ARlc9lIYDj0rS8A+Jfix+z54ebwbe+FbHxQmnw+Xp+oQaikQKc7FdWIPArc/Zx+CXiiw8dav8XPH&#10;11bz+KNViazjtLUhktbfOQgb17fhQB5Tpus+JfiF+xX8RpPGFjarDZRXL2t0jmR2KvjcAemDxWh8&#10;Cv2h/GXw++CHw1uZvDlufCly0WnNdPcEzF3bCvj0FW0svHcf7PHjv4d2vheySaSea0iuXvkw6SNv&#10;L9eOvQ1m+IPhV4z1b9lrwl4Uj0q3ttX0C/gnVUvECTIjZOTnANAHvvxU/aitvAnjzSfBOlQ2+o+K&#10;Ly3a6k+2ziC3jiGMlnPf5hwKZ8P/ANp9vF+r+K9GNlap4l0WAXH2KC6EsFyuM5SQdOh7cV4x8Yvh&#10;jeab8UNB+Ld74Ys/FFk2hpZ6ho1xcKr28h53RsSAew612XwT8Iyy23iLxxpfw90jw1aXdk0VnawX&#10;CtcysQQS7g7QOaANP4PftY+JfjhrN3Bo/gZrKOyuGtry7kvt0alTzs+X5j7cV9JaveTab4emvFjM&#10;08cW8xFwm846ZPSvlb9hbw14h8BReIfD3iLSY7ZpdQn1OG6iuEkyrN90gHOa94/aB8K6p44+Evib&#10;RNEu2tdV1GzaG1YNsw/b5u31oA8W0v8Aa28Q23xN0Lw3rej6Lb2msXps7a407V1upYiBkCWMdDXX&#10;fEn9pjVtM+Jc3gTwJ4YbxV4gtIRLeeZP5MMAPQFsHn2r4Yf4XeKtD8Y/DnWtE+G9hpU3hi+Calfr&#10;qkbT6jKBtdj82OeSCa+itU0fxd8DPj7rXxN0/QxregeKrWIXVk99Gk9tcBc8EnBFAHZ/B/8Aay8Y&#10;eOvib4j8L6x4D/4R+10CPzdVvLm+3GFdpJZQFAIOCfpVKx/bijv9Cv8AX9D0CGbw7a3DRPLf6pHF&#10;dShWwXSE844rjv2QdZ1b4ufGf49Xviizj0+71CztYHtY3DiKJ1kVRkcE7etefeHfhprXgKObwXff&#10;DfRPEusi4mWy1eW8VEeIk4Z1JzkA0AfQHxj/AGzrjwB4W8IeItM8PHXNA8SSLBbzQT7JvNb+EKeD&#10;XV/DL9oO/wDEPxcj8D+IfDtxoWqy6T/bEKm481TDnHzccGvFP2mfhn4vk8F/DPw3o/hawvIdHu4L&#10;6VortIEgcYyqBj0612Gp+GPFUX7WXhjxfBYLJpc/hpdJun+0orQszliQM5bHFAGzH+1Z4n8XX2pX&#10;Hw68DS+KPD9hcywXeozXYjGUJD+UMfNggiuM8b/tC3fiHwR4P1vxh8MibO61lYYhc3BVrabdhXx1&#10;JqL4Unxr+zFZeJvAul+HYNdsRqNzdaXeteRx5WZy+JFJzwSao/tCWnj7Xvht4K0q90u2vNZg1CPV&#10;rp4J444k2tnYMkZOO9AHr3j79qT/AIRfxe3g7w7pB1/xFHZrdSQtcLDDChxwzHoeelY/ww/bM07x&#10;TB4utdYsvsXirw9Zve3Wl28onQIv91x1NeU/EH4e3uh/Fuy+K9z4Rt9f0PW9NjjvtOku0SWCZQBl&#10;ckAjArpfAuiag/hvxt440n4d6F4ajnsHh0+KKRHubgn73msDtAJx37UAXPCX7cHivxjaaDqem/D9&#10;LnTdXm8oPDqAeSAZwGeMLkfnX0t4x1XUrbwZLqVhp41XURDvXTmk2B2xkruxxX58r8Pda8V6v4fh&#10;8KeD4fBevQXcc1/qNtfp5LrkFgsYbvz+dfoN4j1CXwn4OmuIrI386Wm0QLIFLttwfmPAoA+X/hR+&#10;0tpHhP8AZu17x54W+GRtdP03VZhqemxaioMbhsPKHKHPJ6Yrauf21de0zXPCM+ufDa50Tw/4hkS2&#10;t7y4u0aQyMAcgAcrg+gNeC/DHS/FPhL9mf4j/D258GiW81i/nmhddRh2YlJI3c9sfrXZfGSHxP8A&#10;Ef4O/CC6HheOG+0HVV+0Wf2yPhY1VdytnBzjpQB7V44/ae8Q+CPjlo/w+fwUbm111v8AiX6h9rC+&#10;aoGWbGOMenesf4fftYa/44+K3iTwxfeDo9K0nwwsn9oatHPvWMhcgenQVB+2R8N9Z8Z/C7QPF3hu&#10;MWvjXRZIbuxdpVXy8gAoWzjv+la/7MfwMl8L/s/aza684ufE/iuKa41e6Dbt8k6YGD/shgPwoAx4&#10;v2zvENxpE/ibT/h3c6p4Oi+aPVknAeWMHlwMYxjmuY/aZ1jw18Y7D4H+O9D2ySXfiS1WO46OI8/M&#10;n51jeAfGmu/Dj4Nz/CmLwel1rFpbNplrdPex+TIpBXe3OQQDmue+K3gTV/hB8LfhN4XtNOGqXug6&#10;tDrF1IlwqIecsi5I9aAPorxZ+1FqHgf44+H/AIfT+Dp2g1yYw2+pebhSVGWOPYVQ8Aftey+NPFPi&#10;lJvCU2n6F4aaWK+1RpQVjKc9O+RWL+2L4V1H4hfAHRfiB4fg+weLNBa21iyHmgEFmUNGWzjuM/Sr&#10;vwK+BlxY/ssXmialKDr/AIms5Lq+uFYEm4lBY/N3AJoAytS/bleF4/E9r4Ke78DLJ5Tax9sVZQM4&#10;3CI9RXpXxR/au8OeBPDfhm80i0l8S6v4mVX0rSbLAmugRnI9AO5r4u8D+BbXwxoJ+G2qfD231fxb&#10;E5UX01+v2aYZ4Yru4+le1/Ff4Vav8PW+EvxC0zRrO41Twgvl3GkxzBYViZCpERYjpk0Acpq3i668&#10;UftcfDaXxB4Mn8BavP5hn8+YSfayR8oDjrivp5vjHqcvxwm8GHwfqLWNuqt/bgZvs7Z7Y24/WvjX&#10;4xfE/wAZ/EP9oT4YeObfwmItE0K5/wBS15CJn3ZB/ixwWr638N/GHxbqfxkvfD0ug20WiRQpKLvz&#10;1Mh3DONue1AHt0c0oZsjau7Az6VPN8wWqgMjuHY9T09K0NgIHFABGu1R60+iigAprnFOpCM0ANVq&#10;fTQuKdQAUUUUAFFFFABRRRQAUUUUAFFFFACYpaKKACiiigAooooAKKKKAGuu5cCo/Jb1qaigCDyW&#10;9aPJb1/Wp6KAIPIb1o8ph3qeigCJUYdTTwDTqKAG80c06igBvNLg+tLRQAnNHNLRQAlFLRQAlLRR&#10;QAUUUUAFFFFABRRRQAUUUUAFFFFABRRRQAUUUUAFFFFACGmNIR0WpKKAIVmYn7tSg5FFB4oAWkJ5&#10;pN1OoAKKKKACiik6UALRSbqTdQA6im7qN1ADqKbuo3UAOopu6lDUALRRRQAUUUUAFFFFABRRRQAU&#10;UUUAFFFFABRRRQAUUUUAFFFFABRRRQAUUUUAJijFLRQAmKCoNLRQA3YKNgp1FACdKWiigAooooAK&#10;KKKAP//ZUEsDBBQABgAIAAAAIQCrKP0M3AAAAAUBAAAPAAAAZHJzL2Rvd25yZXYueG1sTI9Ba8JA&#10;EIXvhf6HZQre6iYGRdJsRKTtSQpVofQ2ZsckmJ0N2TWJ/961l3oZeLzHe99kq9E0oqfO1ZYVxNMI&#10;BHFhdc2lgsP+43UJwnlkjY1lUnAlB6v8+SnDVNuBv6nf+VKEEnYpKqi8b1MpXVGRQTe1LXHwTrYz&#10;6IPsSqk7HEK5aeQsihbSYM1hocKWNhUV593FKPgccFgn8Xu/PZ8219/9/OtnG5NSk5dx/QbC0+j/&#10;w3DHD+iQB6ajvbB2olEQHvF/9+5Fs/kCxFFBEicg80w+0uc3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JR5KFAMAAEEKAAAOAAAAAAAAAAAAAAAAAD0CAABkcnMv&#10;ZTJvRG9jLnhtbFBLAQItAAoAAAAAAAAAIQBr6ZTmEhsAABIbAAAUAAAAAAAAAAAAAAAAAH0FAABk&#10;cnMvbWVkaWEvaW1hZ2UxLmpwZ1BLAQItABQABgAIAAAAIQCrKP0M3AAAAAUBAAAPAAAAAAAAAAAA&#10;AAAAAMEgAABkcnMvZG93bnJldi54bWxQSwECLQAUAAYACAAAACEAN53BGLoAAAAhAQAAGQAAAAAA&#10;AAAAAAAAAADKIQAAZHJzL19yZWxzL2Uyb0RvYy54bWwucmVsc1BLBQYAAAAABgAGAHwBAAC7IgAA&#10;AAA=&#10;">
                <v:shape id="Picture 200896" o:spid="_x0000_s1060" type="#_x0000_t75" style="position:absolute;width:65128;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F0ryAAAAN8AAAAPAAAAZHJzL2Rvd25yZXYueG1sRI9Pa8JA&#10;FMTvhX6H5RW81Y09iKZuRAqhounBpKXX1+zLH5p9m2ZXjd/eLQgeh5n5DbNaj6YTJxpca1nBbBqB&#10;IC6tbrlW8FmkzwsQziNr7CyTggs5WCePDyuMtT3zgU65r0WAsItRQeN9H0vpyoYMuqntiYNX2cGg&#10;D3KopR7wHOCmky9RNJcGWw4LDfb01lD5mx+Ngq/N936WF2m6y7Kf931ayo+/rFJq8jRuXkF4Gv09&#10;fGtvtYJAXCzn8P8nfAGZXAEAAP//AwBQSwECLQAUAAYACAAAACEA2+H2y+4AAACFAQAAEwAAAAAA&#10;AAAAAAAAAAAAAAAAW0NvbnRlbnRfVHlwZXNdLnhtbFBLAQItABQABgAIAAAAIQBa9CxbvwAAABUB&#10;AAALAAAAAAAAAAAAAAAAAB8BAABfcmVscy8ucmVsc1BLAQItABQABgAIAAAAIQA3iF0ryAAAAN8A&#10;AAAPAAAAAAAAAAAAAAAAAAcCAABkcnMvZG93bnJldi54bWxQSwUGAAAAAAMAAwC3AAAA/AIAAAAA&#10;">
                  <v:imagedata r:id="rId195" o:title=""/>
                </v:shape>
                <v:rect id="Rectangle 76407" o:spid="_x0000_s1061" style="position:absolute;left:1600;top:772;width:4772;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ucxyAAAAN4AAAAPAAAAZHJzL2Rvd25yZXYueG1sRI9Pa8JA&#10;FMTvQr/D8gq96cZSNEZXkf4hHtUU1Nsj+0yC2bchu03SfvpuQehxmJnfMKvNYGrRUesqywqmkwgE&#10;cW51xYWCz+xjHINwHlljbZkUfJODzfphtMJE254P1B19IQKEXYIKSu+bREqXl2TQTWxDHLyrbQ36&#10;INtC6hb7ADe1fI6imTRYcVgosaHXkvLb8csoSONme97Zn76o3y/paX9avGULr9TT47BdgvA0+P/w&#10;vb3TCuazl2gOf3fCFZDrXwAAAP//AwBQSwECLQAUAAYACAAAACEA2+H2y+4AAACFAQAAEwAAAAAA&#10;AAAAAAAAAAAAAAAAW0NvbnRlbnRfVHlwZXNdLnhtbFBLAQItABQABgAIAAAAIQBa9CxbvwAAABUB&#10;AAALAAAAAAAAAAAAAAAAAB8BAABfcmVscy8ucmVsc1BLAQItABQABgAIAAAAIQDW8ucxyAAAAN4A&#10;AAAPAAAAAAAAAAAAAAAAAAcCAABkcnMvZG93bnJldi54bWxQSwUGAAAAAAMAAwC3AAAA/AIAAAAA&#10;" filled="f" stroked="f">
                  <v:textbox inset="0,0,0,0">
                    <w:txbxContent>
                      <w:p w14:paraId="622A3294" w14:textId="77777777" w:rsidR="00B42DCD" w:rsidRDefault="00000000">
                        <w:r>
                          <w:t xml:space="preserve">Other </w:t>
                        </w:r>
                      </w:p>
                    </w:txbxContent>
                  </v:textbox>
                </v:rect>
                <v:rect id="Rectangle 76408" o:spid="_x0000_s1062" style="position:absolute;left:5188;top:717;width:704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NDxQAAAN4AAAAPAAAAZHJzL2Rvd25yZXYueG1sRE/LasJA&#10;FN0X/IfhCt3ViaVYEx1F+iBZtklB3V0y1ySYuRMyUxP9+s6i4PJw3uvtaFpxod41lhXMZxEI4tLq&#10;hisFP8Xn0xKE88gaW8uk4EoOtpvJwxoTbQf+pkvuKxFC2CWooPa+S6R0ZU0G3cx2xIE72d6gD7Cv&#10;pO5xCOGmlc9RtJAGGw4NNXb0VlN5zn+NgnTZ7Q6ZvQ1V+3FM91/7+L2IvVKP03G3AuFp9HfxvzvT&#10;Cl4XL1HYG+6EKyA3fwAAAP//AwBQSwECLQAUAAYACAAAACEA2+H2y+4AAACFAQAAEwAAAAAAAAAA&#10;AAAAAAAAAAAAW0NvbnRlbnRfVHlwZXNdLnhtbFBLAQItABQABgAIAAAAIQBa9CxbvwAAABUBAAAL&#10;AAAAAAAAAAAAAAAAAB8BAABfcmVscy8ucmVsc1BLAQItABQABgAIAAAAIQCnbXNDxQAAAN4AAAAP&#10;AAAAAAAAAAAAAAAAAAcCAABkcnMvZG93bnJldi54bWxQSwUGAAAAAAMAAwC3AAAA+QIAAAAA&#10;" filled="f" stroked="f">
                  <v:textbox inset="0,0,0,0">
                    <w:txbxContent>
                      <w:p w14:paraId="35CCCC9F" w14:textId="77777777" w:rsidR="00B42DCD" w:rsidRDefault="00000000">
                        <w:r>
                          <w:rPr>
                            <w:sz w:val="24"/>
                          </w:rPr>
                          <w:t xml:space="preserve">agencies </w:t>
                        </w:r>
                      </w:p>
                    </w:txbxContent>
                  </v:textbox>
                </v:rect>
                <v:rect id="Rectangle 76409" o:spid="_x0000_s1063" style="position:absolute;left:10486;top:828;width:7047;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bYxwAAAN4AAAAPAAAAZHJzL2Rvd25yZXYueG1sRI9Ba8JA&#10;FITvBf/D8gRvdaMUm0RXEa3osVVBvT2yzySYfRuyq4n99d1CocdhZr5hZovOVOJBjSstKxgNIxDE&#10;mdUl5wqOh81rDMJ5ZI2VZVLwJAeLee9lhqm2LX/RY+9zESDsUlRQeF+nUrqsIINuaGvi4F1tY9AH&#10;2eRSN9gGuKnkOIom0mDJYaHAmlYFZbf93SjYxvXyvLPfbV59XLanz1OyPiReqUG/W05BeOr8f/iv&#10;vdMK3idvUQK/d8IVkPMfAAAA//8DAFBLAQItABQABgAIAAAAIQDb4fbL7gAAAIUBAAATAAAAAAAA&#10;AAAAAAAAAAAAAABbQ29udGVudF9UeXBlc10ueG1sUEsBAi0AFAAGAAgAAAAhAFr0LFu/AAAAFQEA&#10;AAsAAAAAAAAAAAAAAAAAHwEAAF9yZWxzLy5yZWxzUEsBAi0AFAAGAAgAAAAhAMgh1tjHAAAA3gAA&#10;AA8AAAAAAAAAAAAAAAAABwIAAGRycy9kb3ducmV2LnhtbFBLBQYAAAAAAwADALcAAAD7AgAAAAA=&#10;" filled="f" stroked="f">
                  <v:textbox inset="0,0,0,0">
                    <w:txbxContent>
                      <w:p w14:paraId="0E5EC12E" w14:textId="77777777" w:rsidR="00B42DCD" w:rsidRDefault="00000000">
                        <w:r>
                          <w:t>involved:</w:t>
                        </w:r>
                      </w:p>
                    </w:txbxContent>
                  </v:textbox>
                </v:rect>
                <w10:anchorlock/>
              </v:group>
            </w:pict>
          </mc:Fallback>
        </mc:AlternateContent>
      </w:r>
    </w:p>
    <w:p w14:paraId="6DFCC733" w14:textId="77777777" w:rsidR="00B42DCD" w:rsidRDefault="00000000">
      <w:pPr>
        <w:spacing w:after="1541" w:line="260" w:lineRule="auto"/>
        <w:ind w:left="314" w:right="1532" w:hanging="1"/>
        <w:jc w:val="both"/>
      </w:pPr>
      <w:r>
        <w:rPr>
          <w:sz w:val="18"/>
        </w:rPr>
        <w:t>Community Service Volunteer 's</w:t>
      </w:r>
    </w:p>
    <w:p w14:paraId="1572F3DB" w14:textId="77777777" w:rsidR="00B42DCD" w:rsidRDefault="00000000">
      <w:pPr>
        <w:spacing w:after="56"/>
        <w:ind w:left="43"/>
      </w:pPr>
      <w:r>
        <w:rPr>
          <w:noProof/>
        </w:rPr>
        <mc:AlternateContent>
          <mc:Choice Requires="wpg">
            <w:drawing>
              <wp:inline distT="0" distB="0" distL="0" distR="0" wp14:anchorId="33C93BC0" wp14:editId="4A060E4A">
                <wp:extent cx="6534911" cy="16560"/>
                <wp:effectExtent l="0" t="0" r="0" b="0"/>
                <wp:docPr id="200904" name="Group 200904"/>
                <wp:cNvGraphicFramePr/>
                <a:graphic xmlns:a="http://schemas.openxmlformats.org/drawingml/2006/main">
                  <a:graphicData uri="http://schemas.microsoft.com/office/word/2010/wordprocessingGroup">
                    <wpg:wgp>
                      <wpg:cNvGrpSpPr/>
                      <wpg:grpSpPr>
                        <a:xfrm>
                          <a:off x="0" y="0"/>
                          <a:ext cx="6534911" cy="16560"/>
                          <a:chOff x="0" y="0"/>
                          <a:chExt cx="6534911" cy="16560"/>
                        </a:xfrm>
                      </wpg:grpSpPr>
                      <wps:wsp>
                        <wps:cNvPr id="200903" name="Shape 200903"/>
                        <wps:cNvSpPr/>
                        <wps:spPr>
                          <a:xfrm>
                            <a:off x="0" y="0"/>
                            <a:ext cx="6534911" cy="16560"/>
                          </a:xfrm>
                          <a:custGeom>
                            <a:avLst/>
                            <a:gdLst/>
                            <a:ahLst/>
                            <a:cxnLst/>
                            <a:rect l="0" t="0" r="0" b="0"/>
                            <a:pathLst>
                              <a:path w="6534911" h="16560">
                                <a:moveTo>
                                  <a:pt x="0" y="8280"/>
                                </a:moveTo>
                                <a:lnTo>
                                  <a:pt x="6534911"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904" style="width:514.56pt;height:1.30396pt;mso-position-horizontal-relative:char;mso-position-vertical-relative:line" coordsize="65349,165">
                <v:shape id="Shape 200903" style="position:absolute;width:65349;height:165;left:0;top:0;" coordsize="6534911,16560" path="m0,8280l6534911,8280">
                  <v:stroke weight="1.30396pt" endcap="flat" joinstyle="miter" miterlimit="1" on="true" color="#000000"/>
                  <v:fill on="false" color="#000000"/>
                </v:shape>
              </v:group>
            </w:pict>
          </mc:Fallback>
        </mc:AlternateContent>
      </w:r>
    </w:p>
    <w:p w14:paraId="7601C3A4" w14:textId="77777777" w:rsidR="00B42DCD" w:rsidRDefault="00000000">
      <w:pPr>
        <w:numPr>
          <w:ilvl w:val="0"/>
          <w:numId w:val="19"/>
        </w:numPr>
        <w:spacing w:after="195" w:line="265" w:lineRule="auto"/>
        <w:ind w:hanging="304"/>
      </w:pPr>
      <w:r>
        <w:rPr>
          <w:sz w:val="16"/>
        </w:rPr>
        <w:t xml:space="preserve">Needs of the child (estimated length of placement, type </w:t>
      </w:r>
      <w:proofErr w:type="gramStart"/>
      <w:r>
        <w:rPr>
          <w:sz w:val="16"/>
        </w:rPr>
        <w:t>Of</w:t>
      </w:r>
      <w:proofErr w:type="gramEnd"/>
      <w:r>
        <w:rPr>
          <w:sz w:val="16"/>
        </w:rPr>
        <w:t xml:space="preserve"> placement, involvement oi other agencies, estimated nature of parental contact etc.):</w:t>
      </w:r>
    </w:p>
    <w:p w14:paraId="3CBB556D" w14:textId="77777777" w:rsidR="00B42DCD" w:rsidRDefault="00000000">
      <w:pPr>
        <w:spacing w:after="912" w:line="260" w:lineRule="auto"/>
        <w:ind w:left="262" w:right="522" w:hanging="1"/>
        <w:jc w:val="both"/>
      </w:pPr>
      <w:r>
        <w:rPr>
          <w:sz w:val="18"/>
        </w:rPr>
        <w:t xml:space="preserve">Peter has now realised his official school leaving age and </w:t>
      </w:r>
      <w:proofErr w:type="gramStart"/>
      <w:r>
        <w:rPr>
          <w:sz w:val="18"/>
        </w:rPr>
        <w:t>has to</w:t>
      </w:r>
      <w:proofErr w:type="gramEnd"/>
      <w:r>
        <w:rPr>
          <w:sz w:val="18"/>
        </w:rPr>
        <w:t xml:space="preserve"> face decisions about the </w:t>
      </w:r>
      <w:proofErr w:type="gramStart"/>
      <w:r>
        <w:rPr>
          <w:sz w:val="18"/>
        </w:rPr>
        <w:t>future .</w:t>
      </w:r>
      <w:proofErr w:type="gramEnd"/>
      <w:r>
        <w:rPr>
          <w:sz w:val="18"/>
        </w:rPr>
        <w:t xml:space="preserve"> He has an interest in joining the </w:t>
      </w:r>
      <w:proofErr w:type="gramStart"/>
      <w:r>
        <w:rPr>
          <w:sz w:val="18"/>
        </w:rPr>
        <w:t>Army</w:t>
      </w:r>
      <w:proofErr w:type="gramEnd"/>
      <w:r>
        <w:rPr>
          <w:sz w:val="18"/>
        </w:rPr>
        <w:t xml:space="preserve"> but it is hard to say how serious this is. He prefers living at Burnside and for as long as he is in care, it is my view that he should remain there.</w:t>
      </w:r>
    </w:p>
    <w:p w14:paraId="79C91155" w14:textId="77777777" w:rsidR="00B42DCD" w:rsidRDefault="00000000">
      <w:pPr>
        <w:spacing w:after="548"/>
        <w:ind w:left="26"/>
      </w:pPr>
      <w:r>
        <w:rPr>
          <w:noProof/>
        </w:rPr>
        <mc:AlternateContent>
          <mc:Choice Requires="wpg">
            <w:drawing>
              <wp:inline distT="0" distB="0" distL="0" distR="0" wp14:anchorId="655F090B" wp14:editId="09EAD4E0">
                <wp:extent cx="6534911" cy="16560"/>
                <wp:effectExtent l="0" t="0" r="0" b="0"/>
                <wp:docPr id="200906" name="Group 200906"/>
                <wp:cNvGraphicFramePr/>
                <a:graphic xmlns:a="http://schemas.openxmlformats.org/drawingml/2006/main">
                  <a:graphicData uri="http://schemas.microsoft.com/office/word/2010/wordprocessingGroup">
                    <wpg:wgp>
                      <wpg:cNvGrpSpPr/>
                      <wpg:grpSpPr>
                        <a:xfrm>
                          <a:off x="0" y="0"/>
                          <a:ext cx="6534911" cy="16560"/>
                          <a:chOff x="0" y="0"/>
                          <a:chExt cx="6534911" cy="16560"/>
                        </a:xfrm>
                      </wpg:grpSpPr>
                      <wps:wsp>
                        <wps:cNvPr id="200905" name="Shape 200905"/>
                        <wps:cNvSpPr/>
                        <wps:spPr>
                          <a:xfrm>
                            <a:off x="0" y="0"/>
                            <a:ext cx="6534911" cy="16560"/>
                          </a:xfrm>
                          <a:custGeom>
                            <a:avLst/>
                            <a:gdLst/>
                            <a:ahLst/>
                            <a:cxnLst/>
                            <a:rect l="0" t="0" r="0" b="0"/>
                            <a:pathLst>
                              <a:path w="6534911" h="16560">
                                <a:moveTo>
                                  <a:pt x="0" y="8280"/>
                                </a:moveTo>
                                <a:lnTo>
                                  <a:pt x="6534911"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906" style="width:514.56pt;height:1.30396pt;mso-position-horizontal-relative:char;mso-position-vertical-relative:line" coordsize="65349,165">
                <v:shape id="Shape 200905" style="position:absolute;width:65349;height:165;left:0;top:0;" coordsize="6534911,16560" path="m0,8280l6534911,8280">
                  <v:stroke weight="1.30396pt" endcap="flat" joinstyle="miter" miterlimit="1" on="true" color="#000000"/>
                  <v:fill on="false" color="#000000"/>
                </v:shape>
              </v:group>
            </w:pict>
          </mc:Fallback>
        </mc:AlternateContent>
      </w:r>
    </w:p>
    <w:p w14:paraId="31AAE8CF" w14:textId="77777777" w:rsidR="00B42DCD" w:rsidRDefault="00000000">
      <w:pPr>
        <w:spacing w:after="0"/>
        <w:ind w:right="539"/>
        <w:jc w:val="right"/>
      </w:pPr>
      <w:r>
        <w:rPr>
          <w:sz w:val="20"/>
        </w:rPr>
        <w:lastRenderedPageBreak/>
        <w:t>Continued</w:t>
      </w:r>
    </w:p>
    <w:p w14:paraId="04B21BA7" w14:textId="77777777" w:rsidR="00B42DCD" w:rsidRDefault="00000000">
      <w:pPr>
        <w:numPr>
          <w:ilvl w:val="0"/>
          <w:numId w:val="19"/>
        </w:numPr>
        <w:spacing w:after="334" w:line="276" w:lineRule="auto"/>
        <w:ind w:hanging="304"/>
      </w:pPr>
      <w:r>
        <w:rPr>
          <w:sz w:val="14"/>
        </w:rPr>
        <w:t>Plans for child in view of above comment (including short, medium and long objectives):</w:t>
      </w:r>
    </w:p>
    <w:p w14:paraId="3FDB8FF6" w14:textId="77777777" w:rsidR="00B42DCD" w:rsidRDefault="00000000">
      <w:pPr>
        <w:spacing w:after="4" w:line="260" w:lineRule="auto"/>
        <w:ind w:left="479" w:hanging="1"/>
        <w:jc w:val="both"/>
      </w:pPr>
      <w:r>
        <w:rPr>
          <w:sz w:val="18"/>
        </w:rPr>
        <w:t xml:space="preserve">What happens next depends on where Peter secures employment following </w:t>
      </w:r>
      <w:proofErr w:type="spellStart"/>
      <w:r>
        <w:rPr>
          <w:sz w:val="18"/>
        </w:rPr>
        <w:t>hig</w:t>
      </w:r>
      <w:proofErr w:type="spellEnd"/>
      <w:r>
        <w:rPr>
          <w:sz w:val="18"/>
        </w:rPr>
        <w:t xml:space="preserve"> spell with C.S.V.</w:t>
      </w:r>
    </w:p>
    <w:p w14:paraId="652EB658" w14:textId="77777777" w:rsidR="00B42DCD" w:rsidRDefault="00000000">
      <w:pPr>
        <w:spacing w:after="1708" w:line="260" w:lineRule="auto"/>
        <w:ind w:left="479" w:hanging="1"/>
        <w:jc w:val="both"/>
      </w:pPr>
      <w:proofErr w:type="gramStart"/>
      <w:r>
        <w:rPr>
          <w:sz w:val="18"/>
        </w:rPr>
        <w:t>Again</w:t>
      </w:r>
      <w:proofErr w:type="gramEnd"/>
      <w:r>
        <w:rPr>
          <w:sz w:val="18"/>
        </w:rPr>
        <w:t xml:space="preserve"> depending on his mother's position </w:t>
      </w:r>
      <w:proofErr w:type="spellStart"/>
      <w:r>
        <w:rPr>
          <w:sz w:val="18"/>
        </w:rPr>
        <w:t>i</w:t>
      </w:r>
      <w:proofErr w:type="spellEnd"/>
      <w:r>
        <w:rPr>
          <w:sz w:val="18"/>
        </w:rPr>
        <w:t>. e, if she got her own place there is no reason why Peter should not move in, especially if this was to be in the Helensburgh area.</w:t>
      </w:r>
    </w:p>
    <w:p w14:paraId="4C162FF9" w14:textId="77777777" w:rsidR="00B42DCD" w:rsidRDefault="00000000">
      <w:pPr>
        <w:spacing w:after="3" w:line="265" w:lineRule="auto"/>
        <w:ind w:left="132" w:hanging="10"/>
      </w:pPr>
      <w:r>
        <w:rPr>
          <w:sz w:val="16"/>
        </w:rPr>
        <w:t>9(a) Is an application for Assumption of Parental Rights appropriate? Yes/No</w:t>
      </w:r>
    </w:p>
    <w:p w14:paraId="0A3B53C7" w14:textId="77777777" w:rsidR="00B42DCD" w:rsidRDefault="00000000">
      <w:pPr>
        <w:spacing w:after="73"/>
        <w:ind w:left="104"/>
      </w:pPr>
      <w:r>
        <w:rPr>
          <w:noProof/>
        </w:rPr>
        <mc:AlternateContent>
          <mc:Choice Requires="wpg">
            <w:drawing>
              <wp:inline distT="0" distB="0" distL="0" distR="0" wp14:anchorId="10F53BBE" wp14:editId="2B019B80">
                <wp:extent cx="6545951" cy="16560"/>
                <wp:effectExtent l="0" t="0" r="0" b="0"/>
                <wp:docPr id="200914" name="Group 200914"/>
                <wp:cNvGraphicFramePr/>
                <a:graphic xmlns:a="http://schemas.openxmlformats.org/drawingml/2006/main">
                  <a:graphicData uri="http://schemas.microsoft.com/office/word/2010/wordprocessingGroup">
                    <wpg:wgp>
                      <wpg:cNvGrpSpPr/>
                      <wpg:grpSpPr>
                        <a:xfrm>
                          <a:off x="0" y="0"/>
                          <a:ext cx="6545951" cy="16560"/>
                          <a:chOff x="0" y="0"/>
                          <a:chExt cx="6545951" cy="16560"/>
                        </a:xfrm>
                      </wpg:grpSpPr>
                      <wps:wsp>
                        <wps:cNvPr id="200913" name="Shape 200913"/>
                        <wps:cNvSpPr/>
                        <wps:spPr>
                          <a:xfrm>
                            <a:off x="0" y="0"/>
                            <a:ext cx="6545951" cy="16560"/>
                          </a:xfrm>
                          <a:custGeom>
                            <a:avLst/>
                            <a:gdLst/>
                            <a:ahLst/>
                            <a:cxnLst/>
                            <a:rect l="0" t="0" r="0" b="0"/>
                            <a:pathLst>
                              <a:path w="6545951" h="16560">
                                <a:moveTo>
                                  <a:pt x="0" y="8280"/>
                                </a:moveTo>
                                <a:lnTo>
                                  <a:pt x="6545951"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914" style="width:515.429pt;height:1.30396pt;mso-position-horizontal-relative:char;mso-position-vertical-relative:line" coordsize="65459,165">
                <v:shape id="Shape 200913" style="position:absolute;width:65459;height:165;left:0;top:0;" coordsize="6545951,16560" path="m0,8280l6545951,8280">
                  <v:stroke weight="1.30396pt" endcap="flat" joinstyle="miter" miterlimit="1" on="true" color="#000000"/>
                  <v:fill on="false" color="#000000"/>
                </v:shape>
              </v:group>
            </w:pict>
          </mc:Fallback>
        </mc:AlternateContent>
      </w:r>
    </w:p>
    <w:p w14:paraId="2109B77C" w14:textId="77777777" w:rsidR="00B42DCD" w:rsidRDefault="00000000">
      <w:pPr>
        <w:numPr>
          <w:ilvl w:val="0"/>
          <w:numId w:val="19"/>
        </w:numPr>
        <w:spacing w:after="329" w:line="260" w:lineRule="auto"/>
        <w:ind w:hanging="304"/>
      </w:pPr>
      <w:r>
        <w:rPr>
          <w:sz w:val="18"/>
        </w:rPr>
        <w:t xml:space="preserve">Any further </w:t>
      </w:r>
      <w:proofErr w:type="gramStart"/>
      <w:r>
        <w:rPr>
          <w:sz w:val="18"/>
        </w:rPr>
        <w:t>comments;</w:t>
      </w:r>
      <w:proofErr w:type="gramEnd"/>
    </w:p>
    <w:p w14:paraId="0CD0E0C0" w14:textId="77777777" w:rsidR="00B42DCD" w:rsidRDefault="00000000">
      <w:pPr>
        <w:spacing w:after="132" w:line="260" w:lineRule="auto"/>
        <w:ind w:left="418" w:right="130" w:hanging="1"/>
        <w:jc w:val="both"/>
      </w:pPr>
      <w:r>
        <w:rPr>
          <w:noProof/>
        </w:rPr>
        <w:drawing>
          <wp:inline distT="0" distB="0" distL="0" distR="0" wp14:anchorId="77B74F2B" wp14:editId="4E652460">
            <wp:extent cx="11039" cy="27601"/>
            <wp:effectExtent l="0" t="0" r="0" b="0"/>
            <wp:docPr id="79717" name="Picture 79717"/>
            <wp:cNvGraphicFramePr/>
            <a:graphic xmlns:a="http://schemas.openxmlformats.org/drawingml/2006/main">
              <a:graphicData uri="http://schemas.openxmlformats.org/drawingml/2006/picture">
                <pic:pic xmlns:pic="http://schemas.openxmlformats.org/drawingml/2006/picture">
                  <pic:nvPicPr>
                    <pic:cNvPr id="79717" name="Picture 79717"/>
                    <pic:cNvPicPr/>
                  </pic:nvPicPr>
                  <pic:blipFill>
                    <a:blip r:embed="rId196"/>
                    <a:stretch>
                      <a:fillRect/>
                    </a:stretch>
                  </pic:blipFill>
                  <pic:spPr>
                    <a:xfrm>
                      <a:off x="0" y="0"/>
                      <a:ext cx="11039" cy="27601"/>
                    </a:xfrm>
                    <a:prstGeom prst="rect">
                      <a:avLst/>
                    </a:prstGeom>
                  </pic:spPr>
                </pic:pic>
              </a:graphicData>
            </a:graphic>
          </wp:inline>
        </w:drawing>
      </w:r>
      <w:r>
        <w:rPr>
          <w:sz w:val="18"/>
        </w:rPr>
        <w:t xml:space="preserve">Tt is now clear that Peter is only prepared to share </w:t>
      </w:r>
      <w:proofErr w:type="spellStart"/>
      <w:r>
        <w:rPr>
          <w:sz w:val="18"/>
        </w:rPr>
        <w:t>limiEed</w:t>
      </w:r>
      <w:proofErr w:type="spellEnd"/>
      <w:r>
        <w:rPr>
          <w:sz w:val="18"/>
        </w:rPr>
        <w:t xml:space="preserve"> aspects of his life with Social Work staff. Largely, he tolerates is because he needs the practical resources that the Dept can Offer at an emotional level Deter prefers to be </w:t>
      </w:r>
      <w:proofErr w:type="spellStart"/>
      <w:r>
        <w:rPr>
          <w:sz w:val="18"/>
        </w:rPr>
        <w:t>circumspec</w:t>
      </w:r>
      <w:proofErr w:type="spellEnd"/>
      <w:r>
        <w:rPr>
          <w:sz w:val="18"/>
        </w:rPr>
        <w:t xml:space="preserve"> </w:t>
      </w:r>
      <w:proofErr w:type="spellStart"/>
      <w:r>
        <w:rPr>
          <w:sz w:val="18"/>
        </w:rPr>
        <w:t>tual</w:t>
      </w:r>
      <w:proofErr w:type="spellEnd"/>
      <w:r>
        <w:rPr>
          <w:sz w:val="18"/>
        </w:rPr>
        <w:t xml:space="preserve"> - I think we should recognise this and respect it.</w:t>
      </w:r>
    </w:p>
    <w:p w14:paraId="444ACAEA" w14:textId="77777777" w:rsidR="00B42DCD" w:rsidRDefault="00000000">
      <w:pPr>
        <w:spacing w:after="1198" w:line="260" w:lineRule="auto"/>
        <w:ind w:left="427" w:hanging="1"/>
        <w:jc w:val="both"/>
      </w:pPr>
      <w:r>
        <w:rPr>
          <w:sz w:val="18"/>
        </w:rPr>
        <w:t>Following Review referral to S.A. T. to look at possible resources in Helensburgh.</w:t>
      </w:r>
    </w:p>
    <w:p w14:paraId="04575073" w14:textId="77777777" w:rsidR="00B42DCD" w:rsidRDefault="00000000">
      <w:pPr>
        <w:spacing w:after="59"/>
        <w:ind w:left="96"/>
      </w:pPr>
      <w:r>
        <w:rPr>
          <w:noProof/>
        </w:rPr>
        <mc:AlternateContent>
          <mc:Choice Requires="wpg">
            <w:drawing>
              <wp:inline distT="0" distB="0" distL="0" distR="0" wp14:anchorId="1931452E" wp14:editId="1237A212">
                <wp:extent cx="6534912" cy="16561"/>
                <wp:effectExtent l="0" t="0" r="0" b="0"/>
                <wp:docPr id="200916" name="Group 200916"/>
                <wp:cNvGraphicFramePr/>
                <a:graphic xmlns:a="http://schemas.openxmlformats.org/drawingml/2006/main">
                  <a:graphicData uri="http://schemas.microsoft.com/office/word/2010/wordprocessingGroup">
                    <wpg:wgp>
                      <wpg:cNvGrpSpPr/>
                      <wpg:grpSpPr>
                        <a:xfrm>
                          <a:off x="0" y="0"/>
                          <a:ext cx="6534912" cy="16561"/>
                          <a:chOff x="0" y="0"/>
                          <a:chExt cx="6534912" cy="16561"/>
                        </a:xfrm>
                      </wpg:grpSpPr>
                      <wps:wsp>
                        <wps:cNvPr id="200915" name="Shape 200915"/>
                        <wps:cNvSpPr/>
                        <wps:spPr>
                          <a:xfrm>
                            <a:off x="0" y="0"/>
                            <a:ext cx="6534912" cy="16561"/>
                          </a:xfrm>
                          <a:custGeom>
                            <a:avLst/>
                            <a:gdLst/>
                            <a:ahLst/>
                            <a:cxnLst/>
                            <a:rect l="0" t="0" r="0" b="0"/>
                            <a:pathLst>
                              <a:path w="6534912" h="16561">
                                <a:moveTo>
                                  <a:pt x="0" y="8280"/>
                                </a:moveTo>
                                <a:lnTo>
                                  <a:pt x="6534912" y="8280"/>
                                </a:lnTo>
                              </a:path>
                            </a:pathLst>
                          </a:custGeom>
                          <a:ln w="1656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916" style="width:514.56pt;height:1.30399pt;mso-position-horizontal-relative:char;mso-position-vertical-relative:line" coordsize="65349,165">
                <v:shape id="Shape 200915" style="position:absolute;width:65349;height:165;left:0;top:0;" coordsize="6534912,16561" path="m0,8280l6534912,8280">
                  <v:stroke weight="1.30399pt" endcap="flat" joinstyle="miter" miterlimit="1" on="true" color="#000000"/>
                  <v:fill on="false" color="#000000"/>
                </v:shape>
              </v:group>
            </w:pict>
          </mc:Fallback>
        </mc:AlternateContent>
      </w:r>
    </w:p>
    <w:p w14:paraId="24B5EC4C" w14:textId="77777777" w:rsidR="00B42DCD" w:rsidRDefault="00000000">
      <w:pPr>
        <w:spacing w:after="388" w:line="260" w:lineRule="auto"/>
        <w:ind w:left="88" w:right="1532" w:hanging="1"/>
        <w:jc w:val="both"/>
      </w:pPr>
      <w:r>
        <w:rPr>
          <w:noProof/>
        </w:rPr>
        <w:drawing>
          <wp:anchor distT="0" distB="0" distL="114300" distR="114300" simplePos="0" relativeHeight="251707392" behindDoc="0" locked="0" layoutInCell="1" allowOverlap="0" wp14:anchorId="7B515464" wp14:editId="7A1F87F2">
            <wp:simplePos x="0" y="0"/>
            <wp:positionH relativeFrom="page">
              <wp:posOffset>568493</wp:posOffset>
            </wp:positionH>
            <wp:positionV relativeFrom="page">
              <wp:posOffset>596168</wp:posOffset>
            </wp:positionV>
            <wp:extent cx="6529393" cy="540967"/>
            <wp:effectExtent l="0" t="0" r="0" b="0"/>
            <wp:wrapTopAndBottom/>
            <wp:docPr id="200907" name="Picture 200907"/>
            <wp:cNvGraphicFramePr/>
            <a:graphic xmlns:a="http://schemas.openxmlformats.org/drawingml/2006/main">
              <a:graphicData uri="http://schemas.openxmlformats.org/drawingml/2006/picture">
                <pic:pic xmlns:pic="http://schemas.openxmlformats.org/drawingml/2006/picture">
                  <pic:nvPicPr>
                    <pic:cNvPr id="200907" name="Picture 200907"/>
                    <pic:cNvPicPr/>
                  </pic:nvPicPr>
                  <pic:blipFill>
                    <a:blip r:embed="rId197"/>
                    <a:stretch>
                      <a:fillRect/>
                    </a:stretch>
                  </pic:blipFill>
                  <pic:spPr>
                    <a:xfrm>
                      <a:off x="0" y="0"/>
                      <a:ext cx="6529393" cy="540967"/>
                    </a:xfrm>
                    <a:prstGeom prst="rect">
                      <a:avLst/>
                    </a:prstGeom>
                  </pic:spPr>
                </pic:pic>
              </a:graphicData>
            </a:graphic>
          </wp:anchor>
        </w:drawing>
      </w:r>
      <w:r>
        <w:rPr>
          <w:sz w:val="18"/>
        </w:rPr>
        <w:t xml:space="preserve">Il. Persons who will </w:t>
      </w:r>
      <w:proofErr w:type="spellStart"/>
      <w:r>
        <w:rPr>
          <w:sz w:val="18"/>
        </w:rPr>
        <w:t>atttend</w:t>
      </w:r>
      <w:proofErr w:type="spellEnd"/>
      <w:r>
        <w:rPr>
          <w:sz w:val="18"/>
        </w:rPr>
        <w:t xml:space="preserve"> review (from area team):</w:t>
      </w:r>
    </w:p>
    <w:p w14:paraId="7236F300" w14:textId="77777777" w:rsidR="00B42DCD" w:rsidRDefault="00000000">
      <w:pPr>
        <w:spacing w:after="4" w:line="260" w:lineRule="auto"/>
        <w:ind w:left="401" w:right="1532" w:hanging="1"/>
        <w:jc w:val="both"/>
      </w:pPr>
      <w:r>
        <w:rPr>
          <w:sz w:val="18"/>
        </w:rPr>
        <w:t>Jim Robb, Senior Social Worker</w:t>
      </w:r>
    </w:p>
    <w:p w14:paraId="41154D92" w14:textId="77777777" w:rsidR="00B42DCD" w:rsidRDefault="00000000">
      <w:pPr>
        <w:spacing w:after="2669" w:line="260" w:lineRule="auto"/>
        <w:ind w:left="401" w:right="1532" w:hanging="1"/>
        <w:jc w:val="both"/>
      </w:pPr>
      <w:r>
        <w:rPr>
          <w:sz w:val="18"/>
        </w:rPr>
        <w:t>John Dryden, Social Worker</w:t>
      </w:r>
    </w:p>
    <w:p w14:paraId="694DBC91" w14:textId="77777777" w:rsidR="00B42DCD" w:rsidRDefault="00000000">
      <w:pPr>
        <w:spacing w:after="203"/>
        <w:ind w:left="5728"/>
      </w:pPr>
      <w:r>
        <w:rPr>
          <w:noProof/>
        </w:rPr>
        <w:drawing>
          <wp:inline distT="0" distB="0" distL="0" distR="0" wp14:anchorId="26AF466D" wp14:editId="2D2D92A6">
            <wp:extent cx="2903178" cy="430566"/>
            <wp:effectExtent l="0" t="0" r="0" b="0"/>
            <wp:docPr id="200909" name="Picture 200909"/>
            <wp:cNvGraphicFramePr/>
            <a:graphic xmlns:a="http://schemas.openxmlformats.org/drawingml/2006/main">
              <a:graphicData uri="http://schemas.openxmlformats.org/drawingml/2006/picture">
                <pic:pic xmlns:pic="http://schemas.openxmlformats.org/drawingml/2006/picture">
                  <pic:nvPicPr>
                    <pic:cNvPr id="200909" name="Picture 200909"/>
                    <pic:cNvPicPr/>
                  </pic:nvPicPr>
                  <pic:blipFill>
                    <a:blip r:embed="rId198"/>
                    <a:stretch>
                      <a:fillRect/>
                    </a:stretch>
                  </pic:blipFill>
                  <pic:spPr>
                    <a:xfrm>
                      <a:off x="0" y="0"/>
                      <a:ext cx="2903178" cy="430566"/>
                    </a:xfrm>
                    <a:prstGeom prst="rect">
                      <a:avLst/>
                    </a:prstGeom>
                  </pic:spPr>
                </pic:pic>
              </a:graphicData>
            </a:graphic>
          </wp:inline>
        </w:drawing>
      </w:r>
    </w:p>
    <w:p w14:paraId="66480168" w14:textId="77777777" w:rsidR="00B42DCD" w:rsidRDefault="00000000">
      <w:pPr>
        <w:spacing w:after="0"/>
        <w:ind w:left="2816" w:right="296"/>
        <w:jc w:val="center"/>
      </w:pPr>
      <w:r>
        <w:rPr>
          <w:sz w:val="10"/>
        </w:rPr>
        <w:t>Date: .................</w:t>
      </w:r>
      <w:proofErr w:type="gramStart"/>
      <w:r>
        <w:rPr>
          <w:sz w:val="10"/>
        </w:rPr>
        <w:t>„..</w:t>
      </w:r>
      <w:proofErr w:type="gramEnd"/>
      <w:r>
        <w:rPr>
          <w:sz w:val="10"/>
        </w:rPr>
        <w:t>m • •</w:t>
      </w:r>
    </w:p>
    <w:p w14:paraId="736AE0D9" w14:textId="77777777" w:rsidR="00B42DCD" w:rsidRDefault="00000000">
      <w:pPr>
        <w:spacing w:after="356"/>
        <w:ind w:left="7684"/>
      </w:pPr>
      <w:r>
        <w:rPr>
          <w:noProof/>
        </w:rPr>
        <w:drawing>
          <wp:inline distT="0" distB="0" distL="0" distR="0" wp14:anchorId="485FB5FB" wp14:editId="1AD5498F">
            <wp:extent cx="1650285" cy="49681"/>
            <wp:effectExtent l="0" t="0" r="0" b="0"/>
            <wp:docPr id="200911" name="Picture 200911"/>
            <wp:cNvGraphicFramePr/>
            <a:graphic xmlns:a="http://schemas.openxmlformats.org/drawingml/2006/main">
              <a:graphicData uri="http://schemas.openxmlformats.org/drawingml/2006/picture">
                <pic:pic xmlns:pic="http://schemas.openxmlformats.org/drawingml/2006/picture">
                  <pic:nvPicPr>
                    <pic:cNvPr id="200911" name="Picture 200911"/>
                    <pic:cNvPicPr/>
                  </pic:nvPicPr>
                  <pic:blipFill>
                    <a:blip r:embed="rId199"/>
                    <a:stretch>
                      <a:fillRect/>
                    </a:stretch>
                  </pic:blipFill>
                  <pic:spPr>
                    <a:xfrm>
                      <a:off x="0" y="0"/>
                      <a:ext cx="1650285" cy="49681"/>
                    </a:xfrm>
                    <a:prstGeom prst="rect">
                      <a:avLst/>
                    </a:prstGeom>
                  </pic:spPr>
                </pic:pic>
              </a:graphicData>
            </a:graphic>
          </wp:inline>
        </w:drawing>
      </w:r>
    </w:p>
    <w:p w14:paraId="6640DE83" w14:textId="77777777" w:rsidR="00B42DCD" w:rsidRDefault="00000000">
      <w:pPr>
        <w:spacing w:after="774"/>
        <w:ind w:left="26"/>
      </w:pPr>
      <w:r>
        <w:rPr>
          <w:noProof/>
        </w:rPr>
        <mc:AlternateContent>
          <mc:Choice Requires="wpg">
            <w:drawing>
              <wp:inline distT="0" distB="0" distL="0" distR="0" wp14:anchorId="0373B198" wp14:editId="0870C201">
                <wp:extent cx="6534911" cy="16560"/>
                <wp:effectExtent l="0" t="0" r="0" b="0"/>
                <wp:docPr id="200918" name="Group 200918"/>
                <wp:cNvGraphicFramePr/>
                <a:graphic xmlns:a="http://schemas.openxmlformats.org/drawingml/2006/main">
                  <a:graphicData uri="http://schemas.microsoft.com/office/word/2010/wordprocessingGroup">
                    <wpg:wgp>
                      <wpg:cNvGrpSpPr/>
                      <wpg:grpSpPr>
                        <a:xfrm>
                          <a:off x="0" y="0"/>
                          <a:ext cx="6534911" cy="16560"/>
                          <a:chOff x="0" y="0"/>
                          <a:chExt cx="6534911" cy="16560"/>
                        </a:xfrm>
                      </wpg:grpSpPr>
                      <wps:wsp>
                        <wps:cNvPr id="200917" name="Shape 200917"/>
                        <wps:cNvSpPr/>
                        <wps:spPr>
                          <a:xfrm>
                            <a:off x="0" y="0"/>
                            <a:ext cx="6534911" cy="16560"/>
                          </a:xfrm>
                          <a:custGeom>
                            <a:avLst/>
                            <a:gdLst/>
                            <a:ahLst/>
                            <a:cxnLst/>
                            <a:rect l="0" t="0" r="0" b="0"/>
                            <a:pathLst>
                              <a:path w="6534911" h="16560">
                                <a:moveTo>
                                  <a:pt x="0" y="8280"/>
                                </a:moveTo>
                                <a:lnTo>
                                  <a:pt x="6534911"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918" style="width:514.56pt;height:1.30396pt;mso-position-horizontal-relative:char;mso-position-vertical-relative:line" coordsize="65349,165">
                <v:shape id="Shape 200917" style="position:absolute;width:65349;height:165;left:0;top:0;" coordsize="6534911,16560" path="m0,8280l6534911,8280">
                  <v:stroke weight="1.30396pt" endcap="flat" joinstyle="miter" miterlimit="1" on="true" color="#000000"/>
                  <v:fill on="false" color="#000000"/>
                </v:shape>
              </v:group>
            </w:pict>
          </mc:Fallback>
        </mc:AlternateContent>
      </w:r>
    </w:p>
    <w:p w14:paraId="61A54731" w14:textId="77777777" w:rsidR="00B42DCD" w:rsidRDefault="00000000">
      <w:pPr>
        <w:pStyle w:val="Heading3"/>
        <w:spacing w:after="0"/>
        <w:ind w:left="7840" w:right="296" w:firstLine="0"/>
        <w:jc w:val="right"/>
      </w:pPr>
      <w:r>
        <w:rPr>
          <w:noProof/>
        </w:rPr>
        <w:lastRenderedPageBreak/>
        <w:drawing>
          <wp:anchor distT="0" distB="0" distL="114300" distR="114300" simplePos="0" relativeHeight="251708416" behindDoc="0" locked="0" layoutInCell="1" allowOverlap="0" wp14:anchorId="68CF532A" wp14:editId="74B651F0">
            <wp:simplePos x="0" y="0"/>
            <wp:positionH relativeFrom="column">
              <wp:posOffset>4978455</wp:posOffset>
            </wp:positionH>
            <wp:positionV relativeFrom="paragraph">
              <wp:posOffset>-5519</wp:posOffset>
            </wp:positionV>
            <wp:extent cx="391874" cy="612728"/>
            <wp:effectExtent l="0" t="0" r="0" b="0"/>
            <wp:wrapSquare wrapText="bothSides"/>
            <wp:docPr id="79716" name="Picture 79716"/>
            <wp:cNvGraphicFramePr/>
            <a:graphic xmlns:a="http://schemas.openxmlformats.org/drawingml/2006/main">
              <a:graphicData uri="http://schemas.openxmlformats.org/drawingml/2006/picture">
                <pic:pic xmlns:pic="http://schemas.openxmlformats.org/drawingml/2006/picture">
                  <pic:nvPicPr>
                    <pic:cNvPr id="79716" name="Picture 79716"/>
                    <pic:cNvPicPr/>
                  </pic:nvPicPr>
                  <pic:blipFill>
                    <a:blip r:embed="rId200"/>
                    <a:stretch>
                      <a:fillRect/>
                    </a:stretch>
                  </pic:blipFill>
                  <pic:spPr>
                    <a:xfrm>
                      <a:off x="0" y="0"/>
                      <a:ext cx="391874" cy="612728"/>
                    </a:xfrm>
                    <a:prstGeom prst="rect">
                      <a:avLst/>
                    </a:prstGeom>
                  </pic:spPr>
                </pic:pic>
              </a:graphicData>
            </a:graphic>
          </wp:anchor>
        </w:drawing>
      </w:r>
      <w:r>
        <w:rPr>
          <w:rFonts w:ascii="Times New Roman" w:eastAsia="Times New Roman" w:hAnsi="Times New Roman" w:cs="Times New Roman"/>
          <w:sz w:val="40"/>
        </w:rPr>
        <w:t>Strathclyde</w:t>
      </w:r>
    </w:p>
    <w:p w14:paraId="1CA90974" w14:textId="77777777" w:rsidR="00B42DCD" w:rsidRDefault="00000000">
      <w:pPr>
        <w:spacing w:after="0" w:line="256" w:lineRule="auto"/>
        <w:ind w:left="7840" w:firstLine="26"/>
      </w:pPr>
      <w:r>
        <w:rPr>
          <w:sz w:val="28"/>
        </w:rPr>
        <w:t>Regional Council</w:t>
      </w:r>
    </w:p>
    <w:p w14:paraId="1BDC7B23" w14:textId="77777777" w:rsidR="00B42DCD" w:rsidRDefault="00000000">
      <w:pPr>
        <w:spacing w:after="0"/>
      </w:pPr>
      <w:r>
        <w:rPr>
          <w:sz w:val="12"/>
        </w:rPr>
        <w:t>W3ag</w:t>
      </w:r>
    </w:p>
    <w:p w14:paraId="746CB8F1" w14:textId="77777777" w:rsidR="00B42DCD" w:rsidRDefault="00B42DCD">
      <w:pPr>
        <w:sectPr w:rsidR="00B42DCD">
          <w:headerReference w:type="even" r:id="rId201"/>
          <w:headerReference w:type="default" r:id="rId202"/>
          <w:footerReference w:type="even" r:id="rId203"/>
          <w:footerReference w:type="default" r:id="rId204"/>
          <w:headerReference w:type="first" r:id="rId205"/>
          <w:footerReference w:type="first" r:id="rId206"/>
          <w:pgSz w:w="11899" w:h="16838"/>
          <w:pgMar w:top="1802" w:right="565" w:bottom="1052" w:left="756" w:header="1043" w:footer="720" w:gutter="0"/>
          <w:cols w:space="720"/>
        </w:sectPr>
      </w:pPr>
    </w:p>
    <w:p w14:paraId="09FFDD7B" w14:textId="77777777" w:rsidR="00B42DCD" w:rsidRDefault="00000000">
      <w:pPr>
        <w:spacing w:after="0"/>
        <w:ind w:left="-870" w:right="-881"/>
      </w:pPr>
      <w:r>
        <w:rPr>
          <w:noProof/>
        </w:rPr>
        <w:lastRenderedPageBreak/>
        <w:drawing>
          <wp:inline distT="0" distB="0" distL="0" distR="0" wp14:anchorId="117262AB" wp14:editId="6C4004F9">
            <wp:extent cx="6838949" cy="9667874"/>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207"/>
                    <a:stretch>
                      <a:fillRect/>
                    </a:stretch>
                  </pic:blipFill>
                  <pic:spPr>
                    <a:xfrm>
                      <a:off x="0" y="0"/>
                      <a:ext cx="6838949" cy="9667874"/>
                    </a:xfrm>
                    <a:prstGeom prst="rect">
                      <a:avLst/>
                    </a:prstGeom>
                  </pic:spPr>
                </pic:pic>
              </a:graphicData>
            </a:graphic>
          </wp:inline>
        </w:drawing>
      </w:r>
    </w:p>
    <w:p w14:paraId="37E068C3" w14:textId="77777777" w:rsidR="00B42DCD" w:rsidRDefault="00B42DCD">
      <w:pPr>
        <w:sectPr w:rsidR="00B42DCD">
          <w:headerReference w:type="even" r:id="rId208"/>
          <w:headerReference w:type="default" r:id="rId209"/>
          <w:footerReference w:type="even" r:id="rId210"/>
          <w:footerReference w:type="default" r:id="rId211"/>
          <w:headerReference w:type="first" r:id="rId212"/>
          <w:footerReference w:type="first" r:id="rId213"/>
          <w:pgSz w:w="11899" w:h="16838"/>
          <w:pgMar w:top="810" w:right="1440" w:bottom="803" w:left="1440" w:header="720" w:footer="720" w:gutter="0"/>
          <w:cols w:space="720"/>
        </w:sectPr>
      </w:pPr>
    </w:p>
    <w:p w14:paraId="371FD9B5" w14:textId="77777777" w:rsidR="00B42DCD" w:rsidRDefault="00000000">
      <w:pPr>
        <w:spacing w:after="0"/>
        <w:ind w:left="56" w:hanging="10"/>
      </w:pPr>
      <w:r>
        <w:rPr>
          <w:sz w:val="20"/>
        </w:rPr>
        <w:lastRenderedPageBreak/>
        <w:t xml:space="preserve">236 Clyde Street Glasgow </w:t>
      </w:r>
      <w:proofErr w:type="spellStart"/>
      <w:r>
        <w:rPr>
          <w:sz w:val="20"/>
        </w:rPr>
        <w:t>Gl</w:t>
      </w:r>
      <w:proofErr w:type="spellEnd"/>
      <w:r>
        <w:rPr>
          <w:sz w:val="20"/>
        </w:rPr>
        <w:t xml:space="preserve"> </w:t>
      </w:r>
      <w:proofErr w:type="gramStart"/>
      <w:r>
        <w:rPr>
          <w:sz w:val="20"/>
        </w:rPr>
        <w:t>4.JH</w:t>
      </w:r>
      <w:proofErr w:type="gramEnd"/>
    </w:p>
    <w:p w14:paraId="5BEFB890" w14:textId="77777777" w:rsidR="00B42DCD" w:rsidRDefault="00000000">
      <w:pPr>
        <w:spacing w:after="4" w:line="249" w:lineRule="auto"/>
        <w:ind w:left="132" w:hanging="10"/>
      </w:pPr>
      <w:r>
        <w:rPr>
          <w:sz w:val="18"/>
        </w:rPr>
        <w:t>Telephone</w:t>
      </w:r>
    </w:p>
    <w:p w14:paraId="168854EA" w14:textId="77777777" w:rsidR="00B42DCD" w:rsidRDefault="00000000">
      <w:pPr>
        <w:spacing w:after="180" w:line="265" w:lineRule="auto"/>
        <w:ind w:left="65" w:right="374" w:hanging="10"/>
      </w:pPr>
      <w:r>
        <w:rPr>
          <w:rFonts w:ascii="Times New Roman" w:eastAsia="Times New Roman" w:hAnsi="Times New Roman" w:cs="Times New Roman"/>
          <w:sz w:val="18"/>
        </w:rPr>
        <w:t>041-204 1681</w:t>
      </w:r>
    </w:p>
    <w:p w14:paraId="072E5E5E" w14:textId="77777777" w:rsidR="00B42DCD" w:rsidRDefault="00000000">
      <w:pPr>
        <w:spacing w:after="2744" w:line="265" w:lineRule="auto"/>
        <w:ind w:left="65" w:right="374" w:hanging="10"/>
      </w:pPr>
      <w:r>
        <w:rPr>
          <w:rFonts w:ascii="Times New Roman" w:eastAsia="Times New Roman" w:hAnsi="Times New Roman" w:cs="Times New Roman"/>
          <w:sz w:val="18"/>
        </w:rPr>
        <w:t>041-204 0668</w:t>
      </w:r>
    </w:p>
    <w:p w14:paraId="18E6E8F5" w14:textId="77777777" w:rsidR="00B42DCD" w:rsidRDefault="00000000">
      <w:pPr>
        <w:spacing w:after="7100" w:line="216" w:lineRule="auto"/>
        <w:ind w:left="80" w:right="194" w:hanging="10"/>
        <w:jc w:val="both"/>
      </w:pPr>
      <w:r>
        <w:rPr>
          <w:sz w:val="16"/>
        </w:rPr>
        <w:t xml:space="preserve">CSV creates opportunities for </w:t>
      </w:r>
      <w:proofErr w:type="spellStart"/>
      <w:r>
        <w:rPr>
          <w:sz w:val="16"/>
        </w:rPr>
        <w:t>peoplo</w:t>
      </w:r>
      <w:proofErr w:type="spellEnd"/>
      <w:r>
        <w:rPr>
          <w:sz w:val="16"/>
        </w:rPr>
        <w:t xml:space="preserve"> to play an </w:t>
      </w:r>
      <w:proofErr w:type="spellStart"/>
      <w:r>
        <w:rPr>
          <w:sz w:val="16"/>
        </w:rPr>
        <w:t>activo</w:t>
      </w:r>
      <w:proofErr w:type="spellEnd"/>
      <w:r>
        <w:rPr>
          <w:sz w:val="16"/>
        </w:rPr>
        <w:t xml:space="preserve"> part in </w:t>
      </w:r>
      <w:proofErr w:type="spellStart"/>
      <w:r>
        <w:rPr>
          <w:sz w:val="16"/>
        </w:rPr>
        <w:t>tho</w:t>
      </w:r>
      <w:proofErr w:type="spellEnd"/>
      <w:r>
        <w:rPr>
          <w:sz w:val="16"/>
        </w:rPr>
        <w:t xml:space="preserve"> </w:t>
      </w:r>
      <w:proofErr w:type="spellStart"/>
      <w:r>
        <w:rPr>
          <w:sz w:val="16"/>
        </w:rPr>
        <w:t>lifo</w:t>
      </w:r>
      <w:proofErr w:type="spellEnd"/>
      <w:r>
        <w:rPr>
          <w:sz w:val="16"/>
        </w:rPr>
        <w:t xml:space="preserve"> of their community.</w:t>
      </w:r>
    </w:p>
    <w:p w14:paraId="6D83CA4E" w14:textId="77777777" w:rsidR="00B42DCD" w:rsidRDefault="00000000">
      <w:pPr>
        <w:spacing w:after="3" w:line="268" w:lineRule="auto"/>
        <w:ind w:left="-5" w:hanging="1"/>
        <w:jc w:val="both"/>
      </w:pPr>
      <w:r>
        <w:rPr>
          <w:sz w:val="14"/>
        </w:rPr>
        <w:t>CSV IS a registered charity,</w:t>
      </w:r>
    </w:p>
    <w:p w14:paraId="73F5013A" w14:textId="77777777" w:rsidR="00B42DCD" w:rsidRDefault="00000000">
      <w:pPr>
        <w:spacing w:after="0"/>
        <w:ind w:right="687"/>
        <w:jc w:val="right"/>
      </w:pPr>
      <w:r>
        <w:rPr>
          <w:rFonts w:ascii="Times New Roman" w:eastAsia="Times New Roman" w:hAnsi="Times New Roman" w:cs="Times New Roman"/>
          <w:sz w:val="80"/>
        </w:rPr>
        <w:t>CSV</w:t>
      </w:r>
    </w:p>
    <w:p w14:paraId="193D07AE" w14:textId="77777777" w:rsidR="00B42DCD" w:rsidRDefault="00000000">
      <w:pPr>
        <w:pStyle w:val="Heading4"/>
        <w:spacing w:after="281"/>
        <w:ind w:left="10" w:right="-15" w:hanging="10"/>
      </w:pPr>
      <w:proofErr w:type="gramStart"/>
      <w:r>
        <w:rPr>
          <w:u w:val="none"/>
        </w:rPr>
        <w:t>Plot(</w:t>
      </w:r>
      <w:proofErr w:type="gramEnd"/>
      <w:r>
        <w:rPr>
          <w:u w:val="none"/>
        </w:rPr>
        <w:t xml:space="preserve">e for </w:t>
      </w:r>
      <w:proofErr w:type="spellStart"/>
      <w:proofErr w:type="gramStart"/>
      <w:r>
        <w:rPr>
          <w:u w:val="none"/>
        </w:rPr>
        <w:t>peöp</w:t>
      </w:r>
      <w:proofErr w:type="spellEnd"/>
      <w:r>
        <w:rPr>
          <w:u w:val="none"/>
        </w:rPr>
        <w:t>(</w:t>
      </w:r>
      <w:proofErr w:type="gramEnd"/>
      <w:r>
        <w:rPr>
          <w:u w:val="none"/>
        </w:rPr>
        <w:t>é</w:t>
      </w:r>
    </w:p>
    <w:p w14:paraId="555C708E" w14:textId="77777777" w:rsidR="00B42DCD" w:rsidRDefault="00000000">
      <w:pPr>
        <w:spacing w:after="0" w:line="262" w:lineRule="auto"/>
        <w:ind w:left="122" w:right="307" w:firstLine="7"/>
        <w:jc w:val="both"/>
      </w:pPr>
      <w:r>
        <w:t>Peter Noble,</w:t>
      </w:r>
    </w:p>
    <w:p w14:paraId="5656E953" w14:textId="77777777" w:rsidR="00B42DCD" w:rsidRDefault="00000000">
      <w:pPr>
        <w:spacing w:after="0" w:line="262" w:lineRule="auto"/>
        <w:ind w:left="122" w:right="307" w:firstLine="7"/>
        <w:jc w:val="both"/>
      </w:pPr>
      <w:r>
        <w:t xml:space="preserve">Burnside Children's </w:t>
      </w:r>
      <w:proofErr w:type="gramStart"/>
      <w:r>
        <w:t>Hone ,</w:t>
      </w:r>
      <w:proofErr w:type="gramEnd"/>
    </w:p>
    <w:p w14:paraId="5F420B03" w14:textId="77777777" w:rsidR="00B42DCD" w:rsidRDefault="00000000">
      <w:pPr>
        <w:spacing w:after="0" w:line="262" w:lineRule="auto"/>
        <w:ind w:left="130" w:right="307" w:firstLine="7"/>
        <w:jc w:val="both"/>
      </w:pPr>
      <w:r>
        <w:t>13 Davidson Road,</w:t>
      </w:r>
    </w:p>
    <w:p w14:paraId="03AD6795" w14:textId="77777777" w:rsidR="00B42DCD" w:rsidRDefault="00000000">
      <w:pPr>
        <w:spacing w:after="0" w:line="262" w:lineRule="auto"/>
        <w:ind w:left="113" w:right="307" w:firstLine="7"/>
        <w:jc w:val="both"/>
      </w:pPr>
      <w:proofErr w:type="gramStart"/>
      <w:r>
        <w:t>Alexandria ,</w:t>
      </w:r>
      <w:proofErr w:type="gramEnd"/>
    </w:p>
    <w:p w14:paraId="2E6B6B6A" w14:textId="77777777" w:rsidR="00B42DCD" w:rsidRDefault="00000000">
      <w:pPr>
        <w:spacing w:after="163" w:line="262" w:lineRule="auto"/>
        <w:ind w:left="113" w:right="307" w:firstLine="7"/>
        <w:jc w:val="both"/>
      </w:pPr>
      <w:r>
        <w:t>Dunbartonshire</w:t>
      </w:r>
    </w:p>
    <w:p w14:paraId="6A048265" w14:textId="77777777" w:rsidR="00B42DCD" w:rsidRDefault="00000000">
      <w:pPr>
        <w:spacing w:after="156" w:line="262" w:lineRule="auto"/>
        <w:ind w:left="104" w:right="307" w:firstLine="7"/>
        <w:jc w:val="both"/>
      </w:pPr>
      <w:r>
        <w:t>October 15, 1993</w:t>
      </w:r>
    </w:p>
    <w:p w14:paraId="4A0B4212" w14:textId="77777777" w:rsidR="00B42DCD" w:rsidRDefault="00000000">
      <w:pPr>
        <w:spacing w:after="155" w:line="262" w:lineRule="auto"/>
        <w:ind w:left="96" w:right="307" w:firstLine="7"/>
        <w:jc w:val="both"/>
      </w:pPr>
      <w:r>
        <w:t xml:space="preserve">Dear </w:t>
      </w:r>
      <w:proofErr w:type="gramStart"/>
      <w:r>
        <w:t>Peter ,</w:t>
      </w:r>
      <w:proofErr w:type="gramEnd"/>
    </w:p>
    <w:p w14:paraId="2CF27D2A" w14:textId="77777777" w:rsidR="00B42DCD" w:rsidRDefault="00000000">
      <w:pPr>
        <w:spacing w:after="59" w:line="262" w:lineRule="auto"/>
        <w:ind w:left="87" w:right="307" w:firstLine="7"/>
        <w:jc w:val="both"/>
      </w:pPr>
      <w:r>
        <w:t xml:space="preserve">I hope that you have enjoyed your first couple of days at Jamestown </w:t>
      </w:r>
      <w:proofErr w:type="gramStart"/>
      <w:r>
        <w:t>Nursery .</w:t>
      </w:r>
      <w:proofErr w:type="gramEnd"/>
    </w:p>
    <w:p w14:paraId="6DB878D1" w14:textId="77777777" w:rsidR="00B42DCD" w:rsidRDefault="00000000">
      <w:pPr>
        <w:spacing w:after="185" w:line="262" w:lineRule="auto"/>
        <w:ind w:left="20" w:right="307" w:firstLine="7"/>
        <w:jc w:val="both"/>
      </w:pPr>
      <w:r>
        <w:t>As we agreed, your days at the Nursery will be Thursdays and Fridays, from 9.30 a.m. till p.m. each day. Your duties will include:</w:t>
      </w:r>
    </w:p>
    <w:p w14:paraId="58FFCB7B" w14:textId="77777777" w:rsidR="00B42DCD" w:rsidRDefault="00000000">
      <w:pPr>
        <w:spacing w:after="176" w:line="262" w:lineRule="auto"/>
        <w:ind w:left="20" w:right="1799" w:firstLine="7"/>
        <w:jc w:val="both"/>
      </w:pPr>
      <w:r>
        <w:rPr>
          <w:noProof/>
        </w:rPr>
        <w:drawing>
          <wp:inline distT="0" distB="0" distL="0" distR="0" wp14:anchorId="6F0BAFE7" wp14:editId="2E681D0A">
            <wp:extent cx="77271" cy="33121"/>
            <wp:effectExtent l="0" t="0" r="0" b="0"/>
            <wp:docPr id="81627" name="Picture 81627"/>
            <wp:cNvGraphicFramePr/>
            <a:graphic xmlns:a="http://schemas.openxmlformats.org/drawingml/2006/main">
              <a:graphicData uri="http://schemas.openxmlformats.org/drawingml/2006/picture">
                <pic:pic xmlns:pic="http://schemas.openxmlformats.org/drawingml/2006/picture">
                  <pic:nvPicPr>
                    <pic:cNvPr id="81627" name="Picture 81627"/>
                    <pic:cNvPicPr/>
                  </pic:nvPicPr>
                  <pic:blipFill>
                    <a:blip r:embed="rId214"/>
                    <a:stretch>
                      <a:fillRect/>
                    </a:stretch>
                  </pic:blipFill>
                  <pic:spPr>
                    <a:xfrm>
                      <a:off x="0" y="0"/>
                      <a:ext cx="77271" cy="33121"/>
                    </a:xfrm>
                    <a:prstGeom prst="rect">
                      <a:avLst/>
                    </a:prstGeom>
                  </pic:spPr>
                </pic:pic>
              </a:graphicData>
            </a:graphic>
          </wp:inline>
        </w:drawing>
      </w:r>
      <w:r>
        <w:t xml:space="preserve"> preparing snacks </w:t>
      </w:r>
      <w:r>
        <w:rPr>
          <w:noProof/>
        </w:rPr>
        <w:drawing>
          <wp:inline distT="0" distB="0" distL="0" distR="0" wp14:anchorId="6B2EE6AA" wp14:editId="01540664">
            <wp:extent cx="71751" cy="33121"/>
            <wp:effectExtent l="0" t="0" r="0" b="0"/>
            <wp:docPr id="81628" name="Picture 81628"/>
            <wp:cNvGraphicFramePr/>
            <a:graphic xmlns:a="http://schemas.openxmlformats.org/drawingml/2006/main">
              <a:graphicData uri="http://schemas.openxmlformats.org/drawingml/2006/picture">
                <pic:pic xmlns:pic="http://schemas.openxmlformats.org/drawingml/2006/picture">
                  <pic:nvPicPr>
                    <pic:cNvPr id="81628" name="Picture 81628"/>
                    <pic:cNvPicPr/>
                  </pic:nvPicPr>
                  <pic:blipFill>
                    <a:blip r:embed="rId215"/>
                    <a:stretch>
                      <a:fillRect/>
                    </a:stretch>
                  </pic:blipFill>
                  <pic:spPr>
                    <a:xfrm>
                      <a:off x="0" y="0"/>
                      <a:ext cx="71751" cy="33121"/>
                    </a:xfrm>
                    <a:prstGeom prst="rect">
                      <a:avLst/>
                    </a:prstGeom>
                  </pic:spPr>
                </pic:pic>
              </a:graphicData>
            </a:graphic>
          </wp:inline>
        </w:drawing>
      </w:r>
      <w:r>
        <w:t xml:space="preserve"> helping with the clearing up </w:t>
      </w:r>
      <w:r>
        <w:rPr>
          <w:noProof/>
        </w:rPr>
        <w:drawing>
          <wp:inline distT="0" distB="0" distL="0" distR="0" wp14:anchorId="0F85DCE8" wp14:editId="1D787B10">
            <wp:extent cx="77271" cy="27601"/>
            <wp:effectExtent l="0" t="0" r="0" b="0"/>
            <wp:docPr id="81629" name="Picture 81629"/>
            <wp:cNvGraphicFramePr/>
            <a:graphic xmlns:a="http://schemas.openxmlformats.org/drawingml/2006/main">
              <a:graphicData uri="http://schemas.openxmlformats.org/drawingml/2006/picture">
                <pic:pic xmlns:pic="http://schemas.openxmlformats.org/drawingml/2006/picture">
                  <pic:nvPicPr>
                    <pic:cNvPr id="81629" name="Picture 81629"/>
                    <pic:cNvPicPr/>
                  </pic:nvPicPr>
                  <pic:blipFill>
                    <a:blip r:embed="rId216"/>
                    <a:stretch>
                      <a:fillRect/>
                    </a:stretch>
                  </pic:blipFill>
                  <pic:spPr>
                    <a:xfrm>
                      <a:off x="0" y="0"/>
                      <a:ext cx="77271" cy="27601"/>
                    </a:xfrm>
                    <a:prstGeom prst="rect">
                      <a:avLst/>
                    </a:prstGeom>
                  </pic:spPr>
                </pic:pic>
              </a:graphicData>
            </a:graphic>
          </wp:inline>
        </w:drawing>
      </w:r>
      <w:r>
        <w:t xml:space="preserve"> playing games with the children </w:t>
      </w:r>
      <w:r>
        <w:rPr>
          <w:noProof/>
        </w:rPr>
        <w:drawing>
          <wp:inline distT="0" distB="0" distL="0" distR="0" wp14:anchorId="3215DE6E" wp14:editId="0C02FA58">
            <wp:extent cx="77271" cy="27601"/>
            <wp:effectExtent l="0" t="0" r="0" b="0"/>
            <wp:docPr id="81630" name="Picture 81630"/>
            <wp:cNvGraphicFramePr/>
            <a:graphic xmlns:a="http://schemas.openxmlformats.org/drawingml/2006/main">
              <a:graphicData uri="http://schemas.openxmlformats.org/drawingml/2006/picture">
                <pic:pic xmlns:pic="http://schemas.openxmlformats.org/drawingml/2006/picture">
                  <pic:nvPicPr>
                    <pic:cNvPr id="81630" name="Picture 81630"/>
                    <pic:cNvPicPr/>
                  </pic:nvPicPr>
                  <pic:blipFill>
                    <a:blip r:embed="rId217"/>
                    <a:stretch>
                      <a:fillRect/>
                    </a:stretch>
                  </pic:blipFill>
                  <pic:spPr>
                    <a:xfrm>
                      <a:off x="0" y="0"/>
                      <a:ext cx="77271" cy="27601"/>
                    </a:xfrm>
                    <a:prstGeom prst="rect">
                      <a:avLst/>
                    </a:prstGeom>
                  </pic:spPr>
                </pic:pic>
              </a:graphicData>
            </a:graphic>
          </wp:inline>
        </w:drawing>
      </w:r>
      <w:r>
        <w:t xml:space="preserve"> accompanying children and staff on outings </w:t>
      </w:r>
      <w:r>
        <w:rPr>
          <w:noProof/>
        </w:rPr>
        <w:drawing>
          <wp:inline distT="0" distB="0" distL="0" distR="0" wp14:anchorId="694AABAA" wp14:editId="70A888F6">
            <wp:extent cx="71751" cy="33120"/>
            <wp:effectExtent l="0" t="0" r="0" b="0"/>
            <wp:docPr id="81631" name="Picture 81631"/>
            <wp:cNvGraphicFramePr/>
            <a:graphic xmlns:a="http://schemas.openxmlformats.org/drawingml/2006/main">
              <a:graphicData uri="http://schemas.openxmlformats.org/drawingml/2006/picture">
                <pic:pic xmlns:pic="http://schemas.openxmlformats.org/drawingml/2006/picture">
                  <pic:nvPicPr>
                    <pic:cNvPr id="81631" name="Picture 81631"/>
                    <pic:cNvPicPr/>
                  </pic:nvPicPr>
                  <pic:blipFill>
                    <a:blip r:embed="rId218"/>
                    <a:stretch>
                      <a:fillRect/>
                    </a:stretch>
                  </pic:blipFill>
                  <pic:spPr>
                    <a:xfrm>
                      <a:off x="0" y="0"/>
                      <a:ext cx="71751" cy="33120"/>
                    </a:xfrm>
                    <a:prstGeom prst="rect">
                      <a:avLst/>
                    </a:prstGeom>
                  </pic:spPr>
                </pic:pic>
              </a:graphicData>
            </a:graphic>
          </wp:inline>
        </w:drawing>
      </w:r>
      <w:r>
        <w:t xml:space="preserve"> preparing materials </w:t>
      </w:r>
      <w:r>
        <w:rPr>
          <w:noProof/>
        </w:rPr>
        <w:drawing>
          <wp:inline distT="0" distB="0" distL="0" distR="0" wp14:anchorId="0C9B329E" wp14:editId="38F18495">
            <wp:extent cx="77271" cy="33121"/>
            <wp:effectExtent l="0" t="0" r="0" b="0"/>
            <wp:docPr id="81632" name="Picture 81632"/>
            <wp:cNvGraphicFramePr/>
            <a:graphic xmlns:a="http://schemas.openxmlformats.org/drawingml/2006/main">
              <a:graphicData uri="http://schemas.openxmlformats.org/drawingml/2006/picture">
                <pic:pic xmlns:pic="http://schemas.openxmlformats.org/drawingml/2006/picture">
                  <pic:nvPicPr>
                    <pic:cNvPr id="81632" name="Picture 81632"/>
                    <pic:cNvPicPr/>
                  </pic:nvPicPr>
                  <pic:blipFill>
                    <a:blip r:embed="rId219"/>
                    <a:stretch>
                      <a:fillRect/>
                    </a:stretch>
                  </pic:blipFill>
                  <pic:spPr>
                    <a:xfrm>
                      <a:off x="0" y="0"/>
                      <a:ext cx="77271" cy="33121"/>
                    </a:xfrm>
                    <a:prstGeom prst="rect">
                      <a:avLst/>
                    </a:prstGeom>
                  </pic:spPr>
                </pic:pic>
              </a:graphicData>
            </a:graphic>
          </wp:inline>
        </w:drawing>
      </w:r>
      <w:r>
        <w:t xml:space="preserve"> doing some repairs and handywork </w:t>
      </w:r>
      <w:r>
        <w:rPr>
          <w:noProof/>
        </w:rPr>
        <w:drawing>
          <wp:inline distT="0" distB="0" distL="0" distR="0" wp14:anchorId="24780FEA" wp14:editId="2D0737EF">
            <wp:extent cx="77271" cy="33120"/>
            <wp:effectExtent l="0" t="0" r="0" b="0"/>
            <wp:docPr id="81633" name="Picture 81633"/>
            <wp:cNvGraphicFramePr/>
            <a:graphic xmlns:a="http://schemas.openxmlformats.org/drawingml/2006/main">
              <a:graphicData uri="http://schemas.openxmlformats.org/drawingml/2006/picture">
                <pic:pic xmlns:pic="http://schemas.openxmlformats.org/drawingml/2006/picture">
                  <pic:nvPicPr>
                    <pic:cNvPr id="81633" name="Picture 81633"/>
                    <pic:cNvPicPr/>
                  </pic:nvPicPr>
                  <pic:blipFill>
                    <a:blip r:embed="rId220"/>
                    <a:stretch>
                      <a:fillRect/>
                    </a:stretch>
                  </pic:blipFill>
                  <pic:spPr>
                    <a:xfrm>
                      <a:off x="0" y="0"/>
                      <a:ext cx="77271" cy="33120"/>
                    </a:xfrm>
                    <a:prstGeom prst="rect">
                      <a:avLst/>
                    </a:prstGeom>
                  </pic:spPr>
                </pic:pic>
              </a:graphicData>
            </a:graphic>
          </wp:inline>
        </w:drawing>
      </w:r>
      <w:r>
        <w:t xml:space="preserve"> assisting with some gardening</w:t>
      </w:r>
    </w:p>
    <w:p w14:paraId="682E1AB4" w14:textId="77777777" w:rsidR="00B42DCD" w:rsidRDefault="00000000">
      <w:pPr>
        <w:spacing w:after="108" w:line="262" w:lineRule="auto"/>
        <w:ind w:left="20" w:right="307" w:firstLine="7"/>
        <w:jc w:val="both"/>
      </w:pPr>
      <w:r>
        <w:t>The first meeting to discuss your placement will be held at the Nursery on Thursday, I).</w:t>
      </w:r>
      <w:proofErr w:type="spellStart"/>
      <w:r>
        <w:t>th</w:t>
      </w:r>
      <w:proofErr w:type="spellEnd"/>
      <w:r>
        <w:t xml:space="preserve"> November, Qt p.m. </w:t>
      </w:r>
      <w:r>
        <w:rPr>
          <w:noProof/>
        </w:rPr>
        <w:drawing>
          <wp:inline distT="0" distB="0" distL="0" distR="0" wp14:anchorId="08F9A0F2" wp14:editId="6BA02493">
            <wp:extent cx="27597" cy="22080"/>
            <wp:effectExtent l="0" t="0" r="0" b="0"/>
            <wp:docPr id="81700" name="Picture 81700"/>
            <wp:cNvGraphicFramePr/>
            <a:graphic xmlns:a="http://schemas.openxmlformats.org/drawingml/2006/main">
              <a:graphicData uri="http://schemas.openxmlformats.org/drawingml/2006/picture">
                <pic:pic xmlns:pic="http://schemas.openxmlformats.org/drawingml/2006/picture">
                  <pic:nvPicPr>
                    <pic:cNvPr id="81700" name="Picture 81700"/>
                    <pic:cNvPicPr/>
                  </pic:nvPicPr>
                  <pic:blipFill>
                    <a:blip r:embed="rId221"/>
                    <a:stretch>
                      <a:fillRect/>
                    </a:stretch>
                  </pic:blipFill>
                  <pic:spPr>
                    <a:xfrm>
                      <a:off x="0" y="0"/>
                      <a:ext cx="27597" cy="22080"/>
                    </a:xfrm>
                    <a:prstGeom prst="rect">
                      <a:avLst/>
                    </a:prstGeom>
                  </pic:spPr>
                </pic:pic>
              </a:graphicData>
            </a:graphic>
          </wp:inline>
        </w:drawing>
      </w:r>
      <w:r>
        <w:t xml:space="preserve">However, please do not hesitate to contact me if you have' any problems or </w:t>
      </w:r>
      <w:proofErr w:type="gramStart"/>
      <w:r>
        <w:t>difficulties .</w:t>
      </w:r>
      <w:proofErr w:type="gramEnd"/>
    </w:p>
    <w:p w14:paraId="4BC3503E" w14:textId="77777777" w:rsidR="00B42DCD" w:rsidRDefault="00000000">
      <w:pPr>
        <w:spacing w:after="53" w:line="262" w:lineRule="auto"/>
        <w:ind w:left="20" w:right="307" w:firstLine="7"/>
        <w:jc w:val="both"/>
      </w:pPr>
      <w:r>
        <w:t xml:space="preserve">Best </w:t>
      </w:r>
      <w:proofErr w:type="gramStart"/>
      <w:r>
        <w:t>wishes ,</w:t>
      </w:r>
      <w:proofErr w:type="gramEnd"/>
    </w:p>
    <w:p w14:paraId="1EEA4719" w14:textId="77777777" w:rsidR="00B42DCD" w:rsidRDefault="00000000">
      <w:pPr>
        <w:spacing w:after="96"/>
        <w:ind w:left="191"/>
      </w:pPr>
      <w:r>
        <w:rPr>
          <w:noProof/>
        </w:rPr>
        <w:drawing>
          <wp:inline distT="0" distB="0" distL="0" distR="0" wp14:anchorId="79A8123C" wp14:editId="3FD08B4C">
            <wp:extent cx="1882099" cy="397446"/>
            <wp:effectExtent l="0" t="0" r="0" b="0"/>
            <wp:docPr id="81698" name="Picture 81698"/>
            <wp:cNvGraphicFramePr/>
            <a:graphic xmlns:a="http://schemas.openxmlformats.org/drawingml/2006/main">
              <a:graphicData uri="http://schemas.openxmlformats.org/drawingml/2006/picture">
                <pic:pic xmlns:pic="http://schemas.openxmlformats.org/drawingml/2006/picture">
                  <pic:nvPicPr>
                    <pic:cNvPr id="81698" name="Picture 81698"/>
                    <pic:cNvPicPr/>
                  </pic:nvPicPr>
                  <pic:blipFill>
                    <a:blip r:embed="rId222"/>
                    <a:stretch>
                      <a:fillRect/>
                    </a:stretch>
                  </pic:blipFill>
                  <pic:spPr>
                    <a:xfrm>
                      <a:off x="0" y="0"/>
                      <a:ext cx="1882099" cy="397446"/>
                    </a:xfrm>
                    <a:prstGeom prst="rect">
                      <a:avLst/>
                    </a:prstGeom>
                  </pic:spPr>
                </pic:pic>
              </a:graphicData>
            </a:graphic>
          </wp:inline>
        </w:drawing>
      </w:r>
    </w:p>
    <w:p w14:paraId="1CB64521" w14:textId="77777777" w:rsidR="00B42DCD" w:rsidRDefault="00000000">
      <w:pPr>
        <w:spacing w:after="0" w:line="262" w:lineRule="auto"/>
        <w:ind w:left="20" w:right="307" w:firstLine="7"/>
        <w:jc w:val="both"/>
      </w:pPr>
      <w:r>
        <w:t>Ruth Milligan,</w:t>
      </w:r>
    </w:p>
    <w:p w14:paraId="1786BB90" w14:textId="77777777" w:rsidR="00B42DCD" w:rsidRDefault="00000000">
      <w:pPr>
        <w:spacing w:after="140" w:line="265" w:lineRule="auto"/>
        <w:ind w:left="4" w:hanging="10"/>
      </w:pPr>
      <w:r>
        <w:rPr>
          <w:u w:val="single" w:color="000000"/>
        </w:rPr>
        <w:t xml:space="preserve">Organiser — </w:t>
      </w:r>
      <w:proofErr w:type="spellStart"/>
      <w:r>
        <w:rPr>
          <w:u w:val="single" w:color="000000"/>
        </w:rPr>
        <w:t>Stratbclyde</w:t>
      </w:r>
      <w:proofErr w:type="spellEnd"/>
      <w:r>
        <w:rPr>
          <w:u w:val="single" w:color="000000"/>
        </w:rPr>
        <w:t xml:space="preserve"> "Give and Take" Scheme</w:t>
      </w:r>
    </w:p>
    <w:p w14:paraId="26D63C1C" w14:textId="77777777" w:rsidR="00B42DCD" w:rsidRDefault="00B42DCD">
      <w:pPr>
        <w:sectPr w:rsidR="00B42DCD">
          <w:headerReference w:type="even" r:id="rId223"/>
          <w:headerReference w:type="default" r:id="rId224"/>
          <w:footerReference w:type="even" r:id="rId225"/>
          <w:footerReference w:type="default" r:id="rId226"/>
          <w:headerReference w:type="first" r:id="rId227"/>
          <w:footerReference w:type="first" r:id="rId228"/>
          <w:pgSz w:w="11899" w:h="16838"/>
          <w:pgMar w:top="1440" w:right="939" w:bottom="1440" w:left="1017" w:header="720" w:footer="720" w:gutter="0"/>
          <w:cols w:num="2" w:space="720" w:equalWidth="0">
            <w:col w:w="1547" w:space="322"/>
            <w:col w:w="8075"/>
          </w:cols>
          <w:titlePg/>
        </w:sectPr>
      </w:pPr>
    </w:p>
    <w:p w14:paraId="03CCCBE0" w14:textId="77777777" w:rsidR="00B42DCD" w:rsidRDefault="00000000">
      <w:pPr>
        <w:spacing w:after="3" w:line="216" w:lineRule="auto"/>
        <w:ind w:left="-5" w:right="7266" w:hanging="1"/>
        <w:jc w:val="both"/>
      </w:pPr>
      <w:r>
        <w:rPr>
          <w:sz w:val="14"/>
        </w:rPr>
        <w:t xml:space="preserve">number 313352. It Is part of Community </w:t>
      </w:r>
      <w:proofErr w:type="spellStart"/>
      <w:r>
        <w:rPr>
          <w:sz w:val="14"/>
        </w:rPr>
        <w:t>Sorv•ice</w:t>
      </w:r>
      <w:proofErr w:type="spellEnd"/>
      <w:r>
        <w:rPr>
          <w:sz w:val="14"/>
        </w:rPr>
        <w:t xml:space="preserve"> Trust, a company limited by guarantee registered In England under </w:t>
      </w:r>
      <w:r>
        <w:rPr>
          <w:sz w:val="14"/>
        </w:rPr>
        <w:lastRenderedPageBreak/>
        <w:t>number 1435877. Community</w:t>
      </w:r>
    </w:p>
    <w:p w14:paraId="62B611B6" w14:textId="77777777" w:rsidR="00B42DCD" w:rsidRDefault="00000000">
      <w:pPr>
        <w:spacing w:after="3" w:line="268" w:lineRule="auto"/>
        <w:ind w:left="-5" w:right="6632" w:hanging="1"/>
        <w:jc w:val="both"/>
      </w:pPr>
      <w:r>
        <w:rPr>
          <w:sz w:val="14"/>
        </w:rPr>
        <w:t xml:space="preserve">Service Trust Is itself a registered </w:t>
      </w:r>
      <w:r>
        <w:rPr>
          <w:noProof/>
        </w:rPr>
        <w:drawing>
          <wp:inline distT="0" distB="0" distL="0" distR="0" wp14:anchorId="3E7CB40F" wp14:editId="511467EF">
            <wp:extent cx="264929" cy="77282"/>
            <wp:effectExtent l="0" t="0" r="0" b="0"/>
            <wp:docPr id="200920" name="Picture 200920"/>
            <wp:cNvGraphicFramePr/>
            <a:graphic xmlns:a="http://schemas.openxmlformats.org/drawingml/2006/main">
              <a:graphicData uri="http://schemas.openxmlformats.org/drawingml/2006/picture">
                <pic:pic xmlns:pic="http://schemas.openxmlformats.org/drawingml/2006/picture">
                  <pic:nvPicPr>
                    <pic:cNvPr id="200920" name="Picture 200920"/>
                    <pic:cNvPicPr/>
                  </pic:nvPicPr>
                  <pic:blipFill>
                    <a:blip r:embed="rId229"/>
                    <a:stretch>
                      <a:fillRect/>
                    </a:stretch>
                  </pic:blipFill>
                  <pic:spPr>
                    <a:xfrm>
                      <a:off x="0" y="0"/>
                      <a:ext cx="264929" cy="77282"/>
                    </a:xfrm>
                    <a:prstGeom prst="rect">
                      <a:avLst/>
                    </a:prstGeom>
                  </pic:spPr>
                </pic:pic>
              </a:graphicData>
            </a:graphic>
          </wp:inline>
        </w:drawing>
      </w:r>
      <w:r>
        <w:rPr>
          <w:sz w:val="14"/>
        </w:rPr>
        <w:t>number 291222.</w:t>
      </w:r>
    </w:p>
    <w:p w14:paraId="7DD25BF0" w14:textId="77777777" w:rsidR="00B42DCD" w:rsidRDefault="00000000">
      <w:pPr>
        <w:tabs>
          <w:tab w:val="center" w:pos="1569"/>
          <w:tab w:val="center" w:pos="2590"/>
          <w:tab w:val="center" w:pos="5007"/>
          <w:tab w:val="center" w:pos="6812"/>
          <w:tab w:val="center" w:pos="9183"/>
        </w:tabs>
        <w:spacing w:after="1085" w:line="265" w:lineRule="auto"/>
      </w:pPr>
      <w:r>
        <w:rPr>
          <w:sz w:val="24"/>
        </w:rPr>
        <w:tab/>
      </w:r>
      <w:r>
        <w:rPr>
          <w:noProof/>
        </w:rPr>
        <w:drawing>
          <wp:inline distT="0" distB="0" distL="0" distR="0" wp14:anchorId="16E4166A" wp14:editId="473CAB23">
            <wp:extent cx="209735" cy="82801"/>
            <wp:effectExtent l="0" t="0" r="0" b="0"/>
            <wp:docPr id="200928" name="Picture 200928"/>
            <wp:cNvGraphicFramePr/>
            <a:graphic xmlns:a="http://schemas.openxmlformats.org/drawingml/2006/main">
              <a:graphicData uri="http://schemas.openxmlformats.org/drawingml/2006/picture">
                <pic:pic xmlns:pic="http://schemas.openxmlformats.org/drawingml/2006/picture">
                  <pic:nvPicPr>
                    <pic:cNvPr id="200928" name="Picture 200928"/>
                    <pic:cNvPicPr/>
                  </pic:nvPicPr>
                  <pic:blipFill>
                    <a:blip r:embed="rId230"/>
                    <a:stretch>
                      <a:fillRect/>
                    </a:stretch>
                  </pic:blipFill>
                  <pic:spPr>
                    <a:xfrm>
                      <a:off x="0" y="0"/>
                      <a:ext cx="209735" cy="82801"/>
                    </a:xfrm>
                    <a:prstGeom prst="rect">
                      <a:avLst/>
                    </a:prstGeom>
                  </pic:spPr>
                </pic:pic>
              </a:graphicData>
            </a:graphic>
          </wp:inline>
        </w:drawing>
      </w:r>
      <w:r>
        <w:rPr>
          <w:rFonts w:ascii="Times New Roman" w:eastAsia="Times New Roman" w:hAnsi="Times New Roman" w:cs="Times New Roman"/>
          <w:sz w:val="24"/>
        </w:rPr>
        <w:t>s: 53</w:t>
      </w:r>
      <w:r>
        <w:rPr>
          <w:rFonts w:ascii="Times New Roman" w:eastAsia="Times New Roman" w:hAnsi="Times New Roman" w:cs="Times New Roman"/>
          <w:sz w:val="24"/>
        </w:rPr>
        <w:tab/>
      </w:r>
      <w:r>
        <w:rPr>
          <w:sz w:val="24"/>
        </w:rPr>
        <w:t xml:space="preserve">F </w:t>
      </w:r>
      <w:r>
        <w:rPr>
          <w:sz w:val="24"/>
        </w:rPr>
        <w:tab/>
        <w:t xml:space="preserve">REDC </w:t>
      </w:r>
      <w:r>
        <w:rPr>
          <w:sz w:val="24"/>
        </w:rPr>
        <w:tab/>
      </w:r>
      <w:r>
        <w:rPr>
          <w:noProof/>
        </w:rPr>
        <w:drawing>
          <wp:inline distT="0" distB="0" distL="0" distR="0" wp14:anchorId="7D7E3441" wp14:editId="6DA799F2">
            <wp:extent cx="734074" cy="93841"/>
            <wp:effectExtent l="0" t="0" r="0" b="0"/>
            <wp:docPr id="83516" name="Picture 83516"/>
            <wp:cNvGraphicFramePr/>
            <a:graphic xmlns:a="http://schemas.openxmlformats.org/drawingml/2006/main">
              <a:graphicData uri="http://schemas.openxmlformats.org/drawingml/2006/picture">
                <pic:pic xmlns:pic="http://schemas.openxmlformats.org/drawingml/2006/picture">
                  <pic:nvPicPr>
                    <pic:cNvPr id="83516" name="Picture 83516"/>
                    <pic:cNvPicPr/>
                  </pic:nvPicPr>
                  <pic:blipFill>
                    <a:blip r:embed="rId231"/>
                    <a:stretch>
                      <a:fillRect/>
                    </a:stretch>
                  </pic:blipFill>
                  <pic:spPr>
                    <a:xfrm>
                      <a:off x="0" y="0"/>
                      <a:ext cx="734074" cy="93841"/>
                    </a:xfrm>
                    <a:prstGeom prst="rect">
                      <a:avLst/>
                    </a:prstGeom>
                  </pic:spPr>
                </pic:pic>
              </a:graphicData>
            </a:graphic>
          </wp:inline>
        </w:drawing>
      </w:r>
      <w:r>
        <w:rPr>
          <w:rFonts w:ascii="Times New Roman" w:eastAsia="Times New Roman" w:hAnsi="Times New Roman" w:cs="Times New Roman"/>
          <w:sz w:val="24"/>
        </w:rPr>
        <w:tab/>
        <w:t>.</w:t>
      </w:r>
      <w:r>
        <w:rPr>
          <w:noProof/>
        </w:rPr>
        <w:drawing>
          <wp:inline distT="0" distB="0" distL="0" distR="0" wp14:anchorId="51C9CE53" wp14:editId="45FD3845">
            <wp:extent cx="226294" cy="82801"/>
            <wp:effectExtent l="0" t="0" r="0" b="0"/>
            <wp:docPr id="200930" name="Picture 200930"/>
            <wp:cNvGraphicFramePr/>
            <a:graphic xmlns:a="http://schemas.openxmlformats.org/drawingml/2006/main">
              <a:graphicData uri="http://schemas.openxmlformats.org/drawingml/2006/picture">
                <pic:pic xmlns:pic="http://schemas.openxmlformats.org/drawingml/2006/picture">
                  <pic:nvPicPr>
                    <pic:cNvPr id="200930" name="Picture 200930"/>
                    <pic:cNvPicPr/>
                  </pic:nvPicPr>
                  <pic:blipFill>
                    <a:blip r:embed="rId232"/>
                    <a:stretch>
                      <a:fillRect/>
                    </a:stretch>
                  </pic:blipFill>
                  <pic:spPr>
                    <a:xfrm>
                      <a:off x="0" y="0"/>
                      <a:ext cx="226294" cy="82801"/>
                    </a:xfrm>
                    <a:prstGeom prst="rect">
                      <a:avLst/>
                    </a:prstGeom>
                  </pic:spPr>
                </pic:pic>
              </a:graphicData>
            </a:graphic>
          </wp:inline>
        </w:drawing>
      </w:r>
    </w:p>
    <w:p w14:paraId="0A1E0AD0" w14:textId="77777777" w:rsidR="00B42DCD" w:rsidRDefault="00000000">
      <w:pPr>
        <w:tabs>
          <w:tab w:val="center" w:pos="3911"/>
          <w:tab w:val="center" w:pos="7514"/>
        </w:tabs>
        <w:spacing w:after="172"/>
      </w:pPr>
      <w:r>
        <w:rPr>
          <w:sz w:val="24"/>
        </w:rPr>
        <w:tab/>
      </w:r>
      <w:r>
        <w:rPr>
          <w:rFonts w:ascii="Times New Roman" w:eastAsia="Times New Roman" w:hAnsi="Times New Roman" w:cs="Times New Roman"/>
          <w:sz w:val="24"/>
        </w:rPr>
        <w:t xml:space="preserve">REFERRAL FORM - CSV </w:t>
      </w:r>
      <w:proofErr w:type="spellStart"/>
      <w:r>
        <w:rPr>
          <w:rFonts w:ascii="Times New Roman" w:eastAsia="Times New Roman" w:hAnsi="Times New Roman" w:cs="Times New Roman"/>
          <w:sz w:val="24"/>
        </w:rPr>
        <w:t>STRMffCLYDE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GIVi</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TARE</w:t>
      </w:r>
      <w:r>
        <w:rPr>
          <w:noProof/>
        </w:rPr>
        <w:drawing>
          <wp:inline distT="0" distB="0" distL="0" distR="0" wp14:anchorId="1E647B0C" wp14:editId="0FD135E2">
            <wp:extent cx="248371" cy="104881"/>
            <wp:effectExtent l="0" t="0" r="0" b="0"/>
            <wp:docPr id="200932" name="Picture 200932"/>
            <wp:cNvGraphicFramePr/>
            <a:graphic xmlns:a="http://schemas.openxmlformats.org/drawingml/2006/main">
              <a:graphicData uri="http://schemas.openxmlformats.org/drawingml/2006/picture">
                <pic:pic xmlns:pic="http://schemas.openxmlformats.org/drawingml/2006/picture">
                  <pic:nvPicPr>
                    <pic:cNvPr id="200932" name="Picture 200932"/>
                    <pic:cNvPicPr/>
                  </pic:nvPicPr>
                  <pic:blipFill>
                    <a:blip r:embed="rId233"/>
                    <a:stretch>
                      <a:fillRect/>
                    </a:stretch>
                  </pic:blipFill>
                  <pic:spPr>
                    <a:xfrm>
                      <a:off x="0" y="0"/>
                      <a:ext cx="248371" cy="104881"/>
                    </a:xfrm>
                    <a:prstGeom prst="rect">
                      <a:avLst/>
                    </a:prstGeom>
                  </pic:spPr>
                </pic:pic>
              </a:graphicData>
            </a:graphic>
          </wp:inline>
        </w:drawing>
      </w:r>
    </w:p>
    <w:p w14:paraId="3D919485" w14:textId="77777777" w:rsidR="00B42DCD" w:rsidRDefault="00B42DCD">
      <w:pPr>
        <w:sectPr w:rsidR="00B42DCD">
          <w:type w:val="continuous"/>
          <w:pgSz w:w="11899" w:h="16838"/>
          <w:pgMar w:top="1159" w:right="1921" w:bottom="1469" w:left="1000" w:header="720" w:footer="720" w:gutter="0"/>
          <w:cols w:space="720"/>
        </w:sectPr>
      </w:pPr>
    </w:p>
    <w:p w14:paraId="14FB8CAF" w14:textId="77777777" w:rsidR="00B42DCD" w:rsidRDefault="00000000">
      <w:pPr>
        <w:spacing w:after="208" w:line="265" w:lineRule="auto"/>
        <w:ind w:left="1912" w:right="852" w:hanging="791"/>
      </w:pPr>
      <w:r>
        <w:rPr>
          <w:rFonts w:ascii="Times New Roman" w:eastAsia="Times New Roman" w:hAnsi="Times New Roman" w:cs="Times New Roman"/>
        </w:rPr>
        <w:t xml:space="preserve">NOTE: Please ensure that a recent </w:t>
      </w:r>
      <w:proofErr w:type="gramStart"/>
      <w:r>
        <w:rPr>
          <w:rFonts w:ascii="Times New Roman" w:eastAsia="Times New Roman" w:hAnsi="Times New Roman" w:cs="Times New Roman"/>
        </w:rPr>
        <w:t>Soc{</w:t>
      </w:r>
      <w:proofErr w:type="gramEnd"/>
      <w:r>
        <w:rPr>
          <w:rFonts w:ascii="Times New Roman" w:eastAsia="Times New Roman" w:hAnsi="Times New Roman" w:cs="Times New Roman"/>
        </w:rPr>
        <w:t>al Background/ Panel Report enclosed when returning thig form to:</w:t>
      </w:r>
    </w:p>
    <w:p w14:paraId="1150CB4D" w14:textId="77777777" w:rsidR="00B42DCD" w:rsidRDefault="00000000">
      <w:pPr>
        <w:tabs>
          <w:tab w:val="center" w:pos="2781"/>
          <w:tab w:val="center" w:pos="5120"/>
          <w:tab w:val="center" w:pos="6910"/>
        </w:tabs>
        <w:spacing w:after="3" w:line="265" w:lineRule="auto"/>
      </w:pPr>
      <w:r>
        <w:tab/>
      </w:r>
      <w:r>
        <w:rPr>
          <w:noProof/>
        </w:rPr>
        <w:drawing>
          <wp:inline distT="0" distB="0" distL="0" distR="0" wp14:anchorId="680CCD41" wp14:editId="4E2B329E">
            <wp:extent cx="458106" cy="71761"/>
            <wp:effectExtent l="0" t="0" r="0" b="0"/>
            <wp:docPr id="200934" name="Picture 200934"/>
            <wp:cNvGraphicFramePr/>
            <a:graphic xmlns:a="http://schemas.openxmlformats.org/drawingml/2006/main">
              <a:graphicData uri="http://schemas.openxmlformats.org/drawingml/2006/picture">
                <pic:pic xmlns:pic="http://schemas.openxmlformats.org/drawingml/2006/picture">
                  <pic:nvPicPr>
                    <pic:cNvPr id="200934" name="Picture 200934"/>
                    <pic:cNvPicPr/>
                  </pic:nvPicPr>
                  <pic:blipFill>
                    <a:blip r:embed="rId234"/>
                    <a:stretch>
                      <a:fillRect/>
                    </a:stretch>
                  </pic:blipFill>
                  <pic:spPr>
                    <a:xfrm>
                      <a:off x="0" y="0"/>
                      <a:ext cx="458106" cy="71761"/>
                    </a:xfrm>
                    <a:prstGeom prst="rect">
                      <a:avLst/>
                    </a:prstGeom>
                  </pic:spPr>
                </pic:pic>
              </a:graphicData>
            </a:graphic>
          </wp:inline>
        </w:drawing>
      </w:r>
      <w:r>
        <w:rPr>
          <w:rFonts w:ascii="Times New Roman" w:eastAsia="Times New Roman" w:hAnsi="Times New Roman" w:cs="Times New Roman"/>
        </w:rPr>
        <w:t>Linda Small</w:t>
      </w:r>
      <w:r>
        <w:rPr>
          <w:rFonts w:ascii="Times New Roman" w:eastAsia="Times New Roman" w:hAnsi="Times New Roman" w:cs="Times New Roman"/>
        </w:rPr>
        <w:tab/>
      </w:r>
      <w:r>
        <w:t>OR</w:t>
      </w:r>
      <w:r>
        <w:tab/>
      </w:r>
      <w:r>
        <w:rPr>
          <w:rFonts w:ascii="Times New Roman" w:eastAsia="Times New Roman" w:hAnsi="Times New Roman" w:cs="Times New Roman"/>
        </w:rPr>
        <w:t>Ruth Milligan</w:t>
      </w:r>
    </w:p>
    <w:p w14:paraId="63940583" w14:textId="77777777" w:rsidR="00B42DCD" w:rsidRDefault="00000000">
      <w:pPr>
        <w:tabs>
          <w:tab w:val="center" w:pos="3168"/>
          <w:tab w:val="center" w:pos="6906"/>
        </w:tabs>
        <w:spacing w:after="371" w:line="265" w:lineRule="auto"/>
      </w:pPr>
      <w:r>
        <w:tab/>
      </w:r>
      <w:r>
        <w:rPr>
          <w:rFonts w:ascii="Times New Roman" w:eastAsia="Times New Roman" w:hAnsi="Times New Roman" w:cs="Times New Roman"/>
        </w:rPr>
        <w:t>(South Strathclyde)</w:t>
      </w:r>
      <w:r>
        <w:rPr>
          <w:rFonts w:ascii="Times New Roman" w:eastAsia="Times New Roman" w:hAnsi="Times New Roman" w:cs="Times New Roman"/>
        </w:rPr>
        <w:tab/>
        <w:t xml:space="preserve">(North </w:t>
      </w:r>
      <w:proofErr w:type="spellStart"/>
      <w:r>
        <w:rPr>
          <w:rFonts w:ascii="Times New Roman" w:eastAsia="Times New Roman" w:hAnsi="Times New Roman" w:cs="Times New Roman"/>
        </w:rPr>
        <w:t>Strathelyde</w:t>
      </w:r>
      <w:proofErr w:type="spellEnd"/>
      <w:r>
        <w:rPr>
          <w:rFonts w:ascii="Times New Roman" w:eastAsia="Times New Roman" w:hAnsi="Times New Roman" w:cs="Times New Roman"/>
        </w:rPr>
        <w:t>)</w:t>
      </w:r>
    </w:p>
    <w:p w14:paraId="40A469CD" w14:textId="77777777" w:rsidR="00B42DCD" w:rsidRDefault="00000000">
      <w:pPr>
        <w:spacing w:after="190" w:line="265" w:lineRule="auto"/>
        <w:ind w:left="2591" w:right="243" w:hanging="10"/>
      </w:pPr>
      <w:r>
        <w:rPr>
          <w:rFonts w:ascii="Times New Roman" w:eastAsia="Times New Roman" w:hAnsi="Times New Roman" w:cs="Times New Roman"/>
        </w:rPr>
        <w:t xml:space="preserve">CSV, 236 Clyde </w:t>
      </w:r>
      <w:proofErr w:type="spellStart"/>
      <w:r>
        <w:rPr>
          <w:rFonts w:ascii="Times New Roman" w:eastAsia="Times New Roman" w:hAnsi="Times New Roman" w:cs="Times New Roman"/>
        </w:rPr>
        <w:t>Strpec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Glpegov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Gl</w:t>
      </w:r>
      <w:proofErr w:type="spellEnd"/>
      <w:r>
        <w:rPr>
          <w:rFonts w:ascii="Times New Roman" w:eastAsia="Times New Roman" w:hAnsi="Times New Roman" w:cs="Times New Roman"/>
        </w:rPr>
        <w:t xml:space="preserve"> 4jH</w:t>
      </w:r>
    </w:p>
    <w:p w14:paraId="7E7BB6EF" w14:textId="77777777" w:rsidR="00B42DCD" w:rsidRDefault="00000000">
      <w:pPr>
        <w:tabs>
          <w:tab w:val="center" w:pos="3516"/>
          <w:tab w:val="center" w:pos="6832"/>
        </w:tabs>
        <w:spacing w:after="557" w:line="265" w:lineRule="auto"/>
      </w:pPr>
      <w:r>
        <w:tab/>
      </w:r>
      <w:r>
        <w:rPr>
          <w:rFonts w:ascii="Times New Roman" w:eastAsia="Times New Roman" w:hAnsi="Times New Roman" w:cs="Times New Roman"/>
        </w:rPr>
        <w:t xml:space="preserve">AND COPXES OF BOTH </w:t>
      </w:r>
      <w:r>
        <w:rPr>
          <w:rFonts w:ascii="Times New Roman" w:eastAsia="Times New Roman" w:hAnsi="Times New Roman" w:cs="Times New Roman"/>
        </w:rPr>
        <w:tab/>
        <w:t>PORH.AND REPORT(s) TO:</w:t>
      </w:r>
    </w:p>
    <w:p w14:paraId="6B25EA61" w14:textId="77777777" w:rsidR="00B42DCD" w:rsidRDefault="00000000">
      <w:pPr>
        <w:spacing w:after="238"/>
        <w:ind w:left="1095"/>
      </w:pPr>
      <w:r>
        <w:rPr>
          <w:noProof/>
        </w:rPr>
        <mc:AlternateContent>
          <mc:Choice Requires="wpg">
            <w:drawing>
              <wp:inline distT="0" distB="0" distL="0" distR="0" wp14:anchorId="6A41C8D6" wp14:editId="78C2BA17">
                <wp:extent cx="5370328" cy="22080"/>
                <wp:effectExtent l="0" t="0" r="0" b="0"/>
                <wp:docPr id="200943" name="Group 200943"/>
                <wp:cNvGraphicFramePr/>
                <a:graphic xmlns:a="http://schemas.openxmlformats.org/drawingml/2006/main">
                  <a:graphicData uri="http://schemas.microsoft.com/office/word/2010/wordprocessingGroup">
                    <wpg:wgp>
                      <wpg:cNvGrpSpPr/>
                      <wpg:grpSpPr>
                        <a:xfrm>
                          <a:off x="0" y="0"/>
                          <a:ext cx="5370328" cy="22080"/>
                          <a:chOff x="0" y="0"/>
                          <a:chExt cx="5370328" cy="22080"/>
                        </a:xfrm>
                      </wpg:grpSpPr>
                      <wps:wsp>
                        <wps:cNvPr id="200942" name="Shape 200942"/>
                        <wps:cNvSpPr/>
                        <wps:spPr>
                          <a:xfrm>
                            <a:off x="0" y="0"/>
                            <a:ext cx="5370328" cy="22080"/>
                          </a:xfrm>
                          <a:custGeom>
                            <a:avLst/>
                            <a:gdLst/>
                            <a:ahLst/>
                            <a:cxnLst/>
                            <a:rect l="0" t="0" r="0" b="0"/>
                            <a:pathLst>
                              <a:path w="5370328" h="22080">
                                <a:moveTo>
                                  <a:pt x="0" y="11040"/>
                                </a:moveTo>
                                <a:lnTo>
                                  <a:pt x="5370328" y="11040"/>
                                </a:lnTo>
                              </a:path>
                            </a:pathLst>
                          </a:custGeom>
                          <a:ln w="220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943" style="width:422.86pt;height:1.73859pt;mso-position-horizontal-relative:char;mso-position-vertical-relative:line" coordsize="53703,220">
                <v:shape id="Shape 200942" style="position:absolute;width:53703;height:220;left:0;top:0;" coordsize="5370328,22080" path="m0,11040l5370328,11040">
                  <v:stroke weight="1.73859pt" endcap="flat" joinstyle="miter" miterlimit="1" on="true" color="#000000"/>
                  <v:fill on="false" color="#000000"/>
                </v:shape>
              </v:group>
            </w:pict>
          </mc:Fallback>
        </mc:AlternateContent>
      </w:r>
    </w:p>
    <w:p w14:paraId="289D794F" w14:textId="77777777" w:rsidR="00B42DCD" w:rsidRDefault="00000000">
      <w:pPr>
        <w:pStyle w:val="Heading5"/>
        <w:spacing w:after="102"/>
        <w:ind w:left="1116" w:hanging="10"/>
        <w:jc w:val="left"/>
      </w:pPr>
      <w:r>
        <w:rPr>
          <w:rFonts w:ascii="Times New Roman" w:eastAsia="Times New Roman" w:hAnsi="Times New Roman" w:cs="Times New Roman"/>
          <w:sz w:val="26"/>
          <w:u w:val="none"/>
        </w:rPr>
        <w:t>DATE: 3.8.1993</w:t>
      </w:r>
    </w:p>
    <w:p w14:paraId="3C439F18" w14:textId="77777777" w:rsidR="00B42DCD" w:rsidRDefault="00000000">
      <w:pPr>
        <w:spacing w:after="143"/>
        <w:ind w:left="1116" w:hanging="10"/>
      </w:pPr>
      <w:r>
        <w:rPr>
          <w:rFonts w:ascii="Times New Roman" w:eastAsia="Times New Roman" w:hAnsi="Times New Roman" w:cs="Times New Roman"/>
          <w:sz w:val="24"/>
        </w:rPr>
        <w:t>NAME OP SOCIAL WORKER: John Bryden</w:t>
      </w:r>
    </w:p>
    <w:p w14:paraId="093B3BEE" w14:textId="77777777" w:rsidR="00B42DCD" w:rsidRDefault="00000000">
      <w:pPr>
        <w:spacing w:after="463" w:line="260" w:lineRule="auto"/>
        <w:ind w:left="3294" w:right="4129" w:hanging="2173"/>
        <w:jc w:val="both"/>
      </w:pPr>
      <w:r>
        <w:rPr>
          <w:rFonts w:ascii="Times New Roman" w:eastAsia="Times New Roman" w:hAnsi="Times New Roman" w:cs="Times New Roman"/>
          <w:sz w:val="18"/>
        </w:rPr>
        <w:t>OPPICE ADDRESS: 50/52 Sinclair Street Helensburgh</w:t>
      </w:r>
    </w:p>
    <w:p w14:paraId="4076D5A1" w14:textId="77777777" w:rsidR="00B42DCD" w:rsidRDefault="00000000">
      <w:pPr>
        <w:spacing w:after="201" w:line="265" w:lineRule="auto"/>
        <w:ind w:left="1131" w:right="1434" w:hanging="10"/>
      </w:pPr>
      <w:proofErr w:type="gramStart"/>
      <w:r>
        <w:rPr>
          <w:rFonts w:ascii="Times New Roman" w:eastAsia="Times New Roman" w:hAnsi="Times New Roman" w:cs="Times New Roman"/>
        </w:rPr>
        <w:t>TEI,:</w:t>
      </w:r>
      <w:proofErr w:type="gramEnd"/>
      <w:r>
        <w:rPr>
          <w:rFonts w:ascii="Times New Roman" w:eastAsia="Times New Roman" w:hAnsi="Times New Roman" w:cs="Times New Roman"/>
        </w:rPr>
        <w:t xml:space="preserve"> 0436 73328</w:t>
      </w:r>
    </w:p>
    <w:p w14:paraId="29EE55DC" w14:textId="77777777" w:rsidR="00B42DCD" w:rsidRDefault="00000000">
      <w:pPr>
        <w:tabs>
          <w:tab w:val="center" w:pos="1317"/>
          <w:tab w:val="center" w:pos="4833"/>
        </w:tabs>
        <w:spacing w:after="0"/>
      </w:pPr>
      <w:r>
        <w:rPr>
          <w:sz w:val="24"/>
        </w:rPr>
        <w:tab/>
      </w:r>
      <w:r>
        <w:rPr>
          <w:rFonts w:ascii="Times New Roman" w:eastAsia="Times New Roman" w:hAnsi="Times New Roman" w:cs="Times New Roman"/>
          <w:sz w:val="24"/>
        </w:rPr>
        <w:t xml:space="preserve">ANY </w:t>
      </w:r>
      <w:r>
        <w:rPr>
          <w:rFonts w:ascii="Times New Roman" w:eastAsia="Times New Roman" w:hAnsi="Times New Roman" w:cs="Times New Roman"/>
          <w:sz w:val="24"/>
        </w:rPr>
        <w:tab/>
        <w:t>INTERESTED PARTIES (e.g. Keyworker</w:t>
      </w:r>
      <w:proofErr w:type="gramStart"/>
      <w:r>
        <w:rPr>
          <w:rFonts w:ascii="Times New Roman" w:eastAsia="Times New Roman" w:hAnsi="Times New Roman" w:cs="Times New Roman"/>
          <w:sz w:val="24"/>
        </w:rPr>
        <w:t>) :</w:t>
      </w:r>
      <w:proofErr w:type="gramEnd"/>
    </w:p>
    <w:p w14:paraId="3760A0A1" w14:textId="77777777" w:rsidR="00B42DCD" w:rsidRDefault="00000000">
      <w:pPr>
        <w:spacing w:after="4" w:line="260" w:lineRule="auto"/>
        <w:ind w:left="1748" w:right="1532" w:hanging="1"/>
        <w:jc w:val="both"/>
      </w:pPr>
      <w:r>
        <w:rPr>
          <w:rFonts w:ascii="Times New Roman" w:eastAsia="Times New Roman" w:hAnsi="Times New Roman" w:cs="Times New Roman"/>
          <w:sz w:val="18"/>
        </w:rPr>
        <w:t xml:space="preserve">Hugh. Adam, Burnside </w:t>
      </w:r>
      <w:proofErr w:type="spellStart"/>
      <w:r>
        <w:rPr>
          <w:rFonts w:ascii="Times New Roman" w:eastAsia="Times New Roman" w:hAnsi="Times New Roman" w:cs="Times New Roman"/>
          <w:sz w:val="18"/>
        </w:rPr>
        <w:t>Childrens</w:t>
      </w:r>
      <w:proofErr w:type="spellEnd"/>
      <w:r>
        <w:rPr>
          <w:rFonts w:ascii="Times New Roman" w:eastAsia="Times New Roman" w:hAnsi="Times New Roman" w:cs="Times New Roman"/>
          <w:sz w:val="18"/>
        </w:rPr>
        <w:t xml:space="preserve"> Home.</w:t>
      </w:r>
    </w:p>
    <w:p w14:paraId="10FF13D0" w14:textId="77777777" w:rsidR="00B42DCD" w:rsidRDefault="00000000">
      <w:pPr>
        <w:spacing w:after="178"/>
        <w:ind w:left="1078"/>
      </w:pPr>
      <w:r>
        <w:rPr>
          <w:noProof/>
        </w:rPr>
        <mc:AlternateContent>
          <mc:Choice Requires="wpg">
            <w:drawing>
              <wp:inline distT="0" distB="0" distL="0" distR="0" wp14:anchorId="616A0A53" wp14:editId="3C1B09AA">
                <wp:extent cx="5370329" cy="22080"/>
                <wp:effectExtent l="0" t="0" r="0" b="0"/>
                <wp:docPr id="200945" name="Group 200945"/>
                <wp:cNvGraphicFramePr/>
                <a:graphic xmlns:a="http://schemas.openxmlformats.org/drawingml/2006/main">
                  <a:graphicData uri="http://schemas.microsoft.com/office/word/2010/wordprocessingGroup">
                    <wpg:wgp>
                      <wpg:cNvGrpSpPr/>
                      <wpg:grpSpPr>
                        <a:xfrm>
                          <a:off x="0" y="0"/>
                          <a:ext cx="5370329" cy="22080"/>
                          <a:chOff x="0" y="0"/>
                          <a:chExt cx="5370329" cy="22080"/>
                        </a:xfrm>
                      </wpg:grpSpPr>
                      <wps:wsp>
                        <wps:cNvPr id="200944" name="Shape 200944"/>
                        <wps:cNvSpPr/>
                        <wps:spPr>
                          <a:xfrm>
                            <a:off x="0" y="0"/>
                            <a:ext cx="5370329" cy="22080"/>
                          </a:xfrm>
                          <a:custGeom>
                            <a:avLst/>
                            <a:gdLst/>
                            <a:ahLst/>
                            <a:cxnLst/>
                            <a:rect l="0" t="0" r="0" b="0"/>
                            <a:pathLst>
                              <a:path w="5370329" h="22080">
                                <a:moveTo>
                                  <a:pt x="0" y="11040"/>
                                </a:moveTo>
                                <a:lnTo>
                                  <a:pt x="5370329" y="11040"/>
                                </a:lnTo>
                              </a:path>
                            </a:pathLst>
                          </a:custGeom>
                          <a:ln w="220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945" style="width:422.861pt;height:1.73856pt;mso-position-horizontal-relative:char;mso-position-vertical-relative:line" coordsize="53703,220">
                <v:shape id="Shape 200944" style="position:absolute;width:53703;height:220;left:0;top:0;" coordsize="5370329,22080" path="m0,11040l5370329,11040">
                  <v:stroke weight="1.73856pt" endcap="flat" joinstyle="miter" miterlimit="1" on="true" color="#000000"/>
                  <v:fill on="false" color="#000000"/>
                </v:shape>
              </v:group>
            </w:pict>
          </mc:Fallback>
        </mc:AlternateContent>
      </w:r>
    </w:p>
    <w:p w14:paraId="24A7C571" w14:textId="77777777" w:rsidR="00B42DCD" w:rsidRDefault="00000000">
      <w:pPr>
        <w:spacing w:after="3" w:line="265" w:lineRule="auto"/>
        <w:ind w:left="1123" w:right="243" w:hanging="10"/>
      </w:pPr>
      <w:r>
        <w:rPr>
          <w:rFonts w:ascii="Times New Roman" w:eastAsia="Times New Roman" w:hAnsi="Times New Roman" w:cs="Times New Roman"/>
        </w:rPr>
        <w:t>NAME OF YOUNG PERSON: Peter Noble</w:t>
      </w:r>
    </w:p>
    <w:p w14:paraId="534E4057" w14:textId="77777777" w:rsidR="00B42DCD" w:rsidRDefault="00000000">
      <w:pPr>
        <w:tabs>
          <w:tab w:val="center" w:pos="2564"/>
          <w:tab w:val="center" w:pos="6945"/>
        </w:tabs>
        <w:spacing w:after="172"/>
      </w:pPr>
      <w:r>
        <w:rPr>
          <w:sz w:val="24"/>
        </w:rPr>
        <w:tab/>
      </w:r>
      <w:r>
        <w:rPr>
          <w:rFonts w:ascii="Times New Roman" w:eastAsia="Times New Roman" w:hAnsi="Times New Roman" w:cs="Times New Roman"/>
          <w:sz w:val="24"/>
        </w:rPr>
        <w:t xml:space="preserve">DATE OF </w:t>
      </w:r>
      <w:r>
        <w:rPr>
          <w:noProof/>
        </w:rPr>
        <w:drawing>
          <wp:inline distT="0" distB="0" distL="0" distR="0" wp14:anchorId="744E8DBB" wp14:editId="04A02A03">
            <wp:extent cx="535377" cy="220803"/>
            <wp:effectExtent l="0" t="0" r="0" b="0"/>
            <wp:docPr id="83518" name="Picture 83518"/>
            <wp:cNvGraphicFramePr/>
            <a:graphic xmlns:a="http://schemas.openxmlformats.org/drawingml/2006/main">
              <a:graphicData uri="http://schemas.openxmlformats.org/drawingml/2006/picture">
                <pic:pic xmlns:pic="http://schemas.openxmlformats.org/drawingml/2006/picture">
                  <pic:nvPicPr>
                    <pic:cNvPr id="83518" name="Picture 83518"/>
                    <pic:cNvPicPr/>
                  </pic:nvPicPr>
                  <pic:blipFill>
                    <a:blip r:embed="rId235"/>
                    <a:stretch>
                      <a:fillRect/>
                    </a:stretch>
                  </pic:blipFill>
                  <pic:spPr>
                    <a:xfrm>
                      <a:off x="0" y="0"/>
                      <a:ext cx="535377" cy="220803"/>
                    </a:xfrm>
                    <a:prstGeom prst="rect">
                      <a:avLst/>
                    </a:prstGeom>
                  </pic:spPr>
                </pic:pic>
              </a:graphicData>
            </a:graphic>
          </wp:inline>
        </w:drawing>
      </w:r>
      <w:r>
        <w:rPr>
          <w:rFonts w:ascii="Times New Roman" w:eastAsia="Times New Roman" w:hAnsi="Times New Roman" w:cs="Times New Roman"/>
          <w:sz w:val="24"/>
        </w:rPr>
        <w:t xml:space="preserve"> 18.11.77.</w:t>
      </w:r>
      <w:r>
        <w:rPr>
          <w:rFonts w:ascii="Times New Roman" w:eastAsia="Times New Roman" w:hAnsi="Times New Roman" w:cs="Times New Roman"/>
          <w:sz w:val="24"/>
        </w:rPr>
        <w:tab/>
        <w:t>AGE: 15 years</w:t>
      </w:r>
    </w:p>
    <w:p w14:paraId="7C071D99" w14:textId="77777777" w:rsidR="00B42DCD" w:rsidRDefault="00000000">
      <w:pPr>
        <w:spacing w:after="4" w:line="260" w:lineRule="auto"/>
        <w:ind w:left="2295" w:right="5328" w:hanging="1191"/>
        <w:jc w:val="both"/>
      </w:pPr>
      <w:r>
        <w:rPr>
          <w:rFonts w:ascii="Times New Roman" w:eastAsia="Times New Roman" w:hAnsi="Times New Roman" w:cs="Times New Roman"/>
          <w:sz w:val="18"/>
        </w:rPr>
        <w:t xml:space="preserve">ADDRESS: Burnside </w:t>
      </w:r>
      <w:proofErr w:type="spellStart"/>
      <w:r>
        <w:rPr>
          <w:rFonts w:ascii="Times New Roman" w:eastAsia="Times New Roman" w:hAnsi="Times New Roman" w:cs="Times New Roman"/>
          <w:sz w:val="18"/>
        </w:rPr>
        <w:t>Childrens</w:t>
      </w:r>
      <w:proofErr w:type="spellEnd"/>
      <w:r>
        <w:rPr>
          <w:rFonts w:ascii="Times New Roman" w:eastAsia="Times New Roman" w:hAnsi="Times New Roman" w:cs="Times New Roman"/>
          <w:sz w:val="18"/>
        </w:rPr>
        <w:t xml:space="preserve"> Home 13 Davidson Road</w:t>
      </w:r>
    </w:p>
    <w:p w14:paraId="3807682D" w14:textId="77777777" w:rsidR="00B42DCD" w:rsidRDefault="00000000">
      <w:pPr>
        <w:spacing w:after="236" w:line="260" w:lineRule="auto"/>
        <w:ind w:left="2296" w:right="1532" w:hanging="1"/>
        <w:jc w:val="both"/>
      </w:pPr>
      <w:r>
        <w:rPr>
          <w:rFonts w:ascii="Times New Roman" w:eastAsia="Times New Roman" w:hAnsi="Times New Roman" w:cs="Times New Roman"/>
          <w:sz w:val="18"/>
        </w:rPr>
        <w:t>Alexandria</w:t>
      </w:r>
    </w:p>
    <w:p w14:paraId="0F3447EA" w14:textId="77777777" w:rsidR="00B42DCD" w:rsidRDefault="00000000">
      <w:pPr>
        <w:spacing w:after="156" w:line="265" w:lineRule="auto"/>
        <w:ind w:left="1123" w:right="689" w:hanging="10"/>
        <w:jc w:val="both"/>
      </w:pPr>
      <w:r>
        <w:rPr>
          <w:rFonts w:ascii="Times New Roman" w:eastAsia="Times New Roman" w:hAnsi="Times New Roman" w:cs="Times New Roman"/>
          <w:sz w:val="20"/>
        </w:rPr>
        <w:t>TED: 0389 53910</w:t>
      </w:r>
    </w:p>
    <w:p w14:paraId="63B78D02" w14:textId="77777777" w:rsidR="00B42DCD" w:rsidRDefault="00000000">
      <w:pPr>
        <w:spacing w:after="3" w:line="265" w:lineRule="auto"/>
        <w:ind w:left="1131" w:right="243" w:hanging="10"/>
      </w:pPr>
      <w:r>
        <w:rPr>
          <w:rFonts w:ascii="Times New Roman" w:eastAsia="Times New Roman" w:hAnsi="Times New Roman" w:cs="Times New Roman"/>
        </w:rPr>
        <w:t>PARENTS ADDRESS 1? DIFFERENT PROK</w:t>
      </w:r>
      <w:r>
        <w:rPr>
          <w:noProof/>
        </w:rPr>
        <w:drawing>
          <wp:inline distT="0" distB="0" distL="0" distR="0" wp14:anchorId="0F7857EF" wp14:editId="16D23110">
            <wp:extent cx="419471" cy="110401"/>
            <wp:effectExtent l="0" t="0" r="0" b="0"/>
            <wp:docPr id="200936" name="Picture 200936"/>
            <wp:cNvGraphicFramePr/>
            <a:graphic xmlns:a="http://schemas.openxmlformats.org/drawingml/2006/main">
              <a:graphicData uri="http://schemas.openxmlformats.org/drawingml/2006/picture">
                <pic:pic xmlns:pic="http://schemas.openxmlformats.org/drawingml/2006/picture">
                  <pic:nvPicPr>
                    <pic:cNvPr id="200936" name="Picture 200936"/>
                    <pic:cNvPicPr/>
                  </pic:nvPicPr>
                  <pic:blipFill>
                    <a:blip r:embed="rId236"/>
                    <a:stretch>
                      <a:fillRect/>
                    </a:stretch>
                  </pic:blipFill>
                  <pic:spPr>
                    <a:xfrm>
                      <a:off x="0" y="0"/>
                      <a:ext cx="419471" cy="110401"/>
                    </a:xfrm>
                    <a:prstGeom prst="rect">
                      <a:avLst/>
                    </a:prstGeom>
                  </pic:spPr>
                </pic:pic>
              </a:graphicData>
            </a:graphic>
          </wp:inline>
        </w:drawing>
      </w:r>
    </w:p>
    <w:p w14:paraId="13A97DFD" w14:textId="77777777" w:rsidR="00B42DCD" w:rsidRDefault="00000000">
      <w:pPr>
        <w:spacing w:after="311" w:line="260" w:lineRule="auto"/>
        <w:ind w:left="2400" w:right="1532" w:hanging="1"/>
        <w:jc w:val="both"/>
      </w:pPr>
      <w:r>
        <w:rPr>
          <w:rFonts w:ascii="Times New Roman" w:eastAsia="Times New Roman" w:hAnsi="Times New Roman" w:cs="Times New Roman"/>
          <w:sz w:val="18"/>
        </w:rPr>
        <w:t xml:space="preserve">Not </w:t>
      </w:r>
      <w:proofErr w:type="spellStart"/>
      <w:r>
        <w:rPr>
          <w:rFonts w:ascii="Times New Roman" w:eastAsia="Times New Roman" w:hAnsi="Times New Roman" w:cs="Times New Roman"/>
          <w:sz w:val="18"/>
        </w:rPr>
        <w:t>ävailable</w:t>
      </w:r>
      <w:proofErr w:type="spellEnd"/>
      <w:r>
        <w:rPr>
          <w:rFonts w:ascii="Times New Roman" w:eastAsia="Times New Roman" w:hAnsi="Times New Roman" w:cs="Times New Roman"/>
          <w:sz w:val="18"/>
        </w:rPr>
        <w:t xml:space="preserve"> presently</w:t>
      </w:r>
    </w:p>
    <w:p w14:paraId="68531AD7" w14:textId="77777777" w:rsidR="00B42DCD" w:rsidRDefault="00000000">
      <w:pPr>
        <w:spacing w:after="220" w:line="260" w:lineRule="auto"/>
        <w:ind w:left="1114" w:right="1532" w:hanging="1"/>
        <w:jc w:val="both"/>
      </w:pPr>
      <w:proofErr w:type="gramStart"/>
      <w:r>
        <w:rPr>
          <w:rFonts w:ascii="Times New Roman" w:eastAsia="Times New Roman" w:hAnsi="Times New Roman" w:cs="Times New Roman"/>
          <w:sz w:val="18"/>
        </w:rPr>
        <w:t>TEI,:</w:t>
      </w:r>
      <w:proofErr w:type="gramEnd"/>
    </w:p>
    <w:p w14:paraId="57399254" w14:textId="77777777" w:rsidR="00B42DCD" w:rsidRDefault="00000000">
      <w:pPr>
        <w:spacing w:after="3" w:line="265" w:lineRule="auto"/>
        <w:ind w:left="1105" w:right="1365" w:hanging="10"/>
      </w:pPr>
      <w:r>
        <w:rPr>
          <w:noProof/>
        </w:rPr>
        <w:drawing>
          <wp:inline distT="0" distB="0" distL="0" distR="0" wp14:anchorId="18B0DFFF" wp14:editId="548E016B">
            <wp:extent cx="347719" cy="99362"/>
            <wp:effectExtent l="0" t="0" r="0" b="0"/>
            <wp:docPr id="200938" name="Picture 200938"/>
            <wp:cNvGraphicFramePr/>
            <a:graphic xmlns:a="http://schemas.openxmlformats.org/drawingml/2006/main">
              <a:graphicData uri="http://schemas.openxmlformats.org/drawingml/2006/picture">
                <pic:pic xmlns:pic="http://schemas.openxmlformats.org/drawingml/2006/picture">
                  <pic:nvPicPr>
                    <pic:cNvPr id="200938" name="Picture 200938"/>
                    <pic:cNvPicPr/>
                  </pic:nvPicPr>
                  <pic:blipFill>
                    <a:blip r:embed="rId237"/>
                    <a:stretch>
                      <a:fillRect/>
                    </a:stretch>
                  </pic:blipFill>
                  <pic:spPr>
                    <a:xfrm>
                      <a:off x="0" y="0"/>
                      <a:ext cx="347719" cy="99362"/>
                    </a:xfrm>
                    <a:prstGeom prst="rect">
                      <a:avLst/>
                    </a:prstGeom>
                  </pic:spPr>
                </pic:pic>
              </a:graphicData>
            </a:graphic>
          </wp:inline>
        </w:drawing>
      </w:r>
      <w:r>
        <w:rPr>
          <w:rFonts w:ascii="Times New Roman" w:eastAsia="Times New Roman" w:hAnsi="Times New Roman" w:cs="Times New Roman"/>
        </w:rPr>
        <w:t xml:space="preserve">DID THIS YOUNG PERSON FIRST BECOME INVOLVED </w:t>
      </w:r>
      <w:r>
        <w:rPr>
          <w:noProof/>
        </w:rPr>
        <w:drawing>
          <wp:inline distT="0" distB="0" distL="0" distR="0" wp14:anchorId="66D94028" wp14:editId="377F3A04">
            <wp:extent cx="347719" cy="104882"/>
            <wp:effectExtent l="0" t="0" r="0" b="0"/>
            <wp:docPr id="200940" name="Picture 200940"/>
            <wp:cNvGraphicFramePr/>
            <a:graphic xmlns:a="http://schemas.openxmlformats.org/drawingml/2006/main">
              <a:graphicData uri="http://schemas.openxmlformats.org/drawingml/2006/picture">
                <pic:pic xmlns:pic="http://schemas.openxmlformats.org/drawingml/2006/picture">
                  <pic:nvPicPr>
                    <pic:cNvPr id="200940" name="Picture 200940"/>
                    <pic:cNvPicPr/>
                  </pic:nvPicPr>
                  <pic:blipFill>
                    <a:blip r:embed="rId238"/>
                    <a:stretch>
                      <a:fillRect/>
                    </a:stretch>
                  </pic:blipFill>
                  <pic:spPr>
                    <a:xfrm>
                      <a:off x="0" y="0"/>
                      <a:ext cx="347719" cy="104882"/>
                    </a:xfrm>
                    <a:prstGeom prst="rect">
                      <a:avLst/>
                    </a:prstGeom>
                  </pic:spPr>
                </pic:pic>
              </a:graphicData>
            </a:graphic>
          </wp:inline>
        </w:drawing>
      </w:r>
      <w:r>
        <w:rPr>
          <w:rFonts w:ascii="Times New Roman" w:eastAsia="Times New Roman" w:hAnsi="Times New Roman" w:cs="Times New Roman"/>
        </w:rPr>
        <w:t xml:space="preserve">SOCIAL </w:t>
      </w:r>
      <w:r>
        <w:rPr>
          <w:noProof/>
        </w:rPr>
        <w:drawing>
          <wp:inline distT="0" distB="0" distL="0" distR="0" wp14:anchorId="26E16C1E" wp14:editId="30FD8B5F">
            <wp:extent cx="1269451" cy="99362"/>
            <wp:effectExtent l="0" t="0" r="0" b="0"/>
            <wp:docPr id="83519" name="Picture 83519"/>
            <wp:cNvGraphicFramePr/>
            <a:graphic xmlns:a="http://schemas.openxmlformats.org/drawingml/2006/main">
              <a:graphicData uri="http://schemas.openxmlformats.org/drawingml/2006/picture">
                <pic:pic xmlns:pic="http://schemas.openxmlformats.org/drawingml/2006/picture">
                  <pic:nvPicPr>
                    <pic:cNvPr id="83519" name="Picture 83519"/>
                    <pic:cNvPicPr/>
                  </pic:nvPicPr>
                  <pic:blipFill>
                    <a:blip r:embed="rId239"/>
                    <a:stretch>
                      <a:fillRect/>
                    </a:stretch>
                  </pic:blipFill>
                  <pic:spPr>
                    <a:xfrm>
                      <a:off x="0" y="0"/>
                      <a:ext cx="1269451" cy="99362"/>
                    </a:xfrm>
                    <a:prstGeom prst="rect">
                      <a:avLst/>
                    </a:prstGeom>
                  </pic:spPr>
                </pic:pic>
              </a:graphicData>
            </a:graphic>
          </wp:inline>
        </w:drawing>
      </w:r>
      <w:r>
        <w:rPr>
          <w:rFonts w:ascii="Times New Roman" w:eastAsia="Times New Roman" w:hAnsi="Times New Roman" w:cs="Times New Roman"/>
        </w:rPr>
        <w:t xml:space="preserve"> </w:t>
      </w:r>
      <w:proofErr w:type="gramStart"/>
      <w:r>
        <w:rPr>
          <w:rFonts w:ascii="Times New Roman" w:eastAsia="Times New Roman" w:hAnsi="Times New Roman" w:cs="Times New Roman"/>
        </w:rPr>
        <w:t>AND :</w:t>
      </w:r>
      <w:proofErr w:type="gramEnd"/>
    </w:p>
    <w:p w14:paraId="56AF93C1" w14:textId="77777777" w:rsidR="00B42DCD" w:rsidRDefault="00000000">
      <w:pPr>
        <w:spacing w:after="4" w:line="260" w:lineRule="auto"/>
        <w:ind w:left="1313" w:hanging="1"/>
        <w:jc w:val="both"/>
      </w:pPr>
      <w:r>
        <w:rPr>
          <w:rFonts w:ascii="Times New Roman" w:eastAsia="Times New Roman" w:hAnsi="Times New Roman" w:cs="Times New Roman"/>
          <w:sz w:val="18"/>
        </w:rPr>
        <w:t xml:space="preserve">Known since February 1992 owing to breakdown in relationship at home with his mother and her cohabitee. Failure to attend school and one incident of theft by housebreaking. Period of assessment at </w:t>
      </w:r>
      <w:proofErr w:type="spellStart"/>
      <w:r>
        <w:rPr>
          <w:rFonts w:ascii="Times New Roman" w:eastAsia="Times New Roman" w:hAnsi="Times New Roman" w:cs="Times New Roman"/>
          <w:sz w:val="18"/>
        </w:rPr>
        <w:t>cardross</w:t>
      </w:r>
      <w:proofErr w:type="spellEnd"/>
      <w:r>
        <w:rPr>
          <w:rFonts w:ascii="Times New Roman" w:eastAsia="Times New Roman" w:hAnsi="Times New Roman" w:cs="Times New Roman"/>
          <w:sz w:val="18"/>
        </w:rPr>
        <w:t xml:space="preserve"> followed by placement November 1992 at Burnside Horne, Balloch where he has continued to reside</w:t>
      </w:r>
    </w:p>
    <w:p w14:paraId="28C43AE4" w14:textId="77777777" w:rsidR="00B42DCD" w:rsidRDefault="00000000">
      <w:pPr>
        <w:spacing w:after="0"/>
        <w:ind w:left="4459"/>
      </w:pPr>
      <w:r>
        <w:rPr>
          <w:noProof/>
        </w:rPr>
        <w:lastRenderedPageBreak/>
        <w:drawing>
          <wp:inline distT="0" distB="0" distL="0" distR="0" wp14:anchorId="09D89880" wp14:editId="555F29EF">
            <wp:extent cx="524339" cy="132482"/>
            <wp:effectExtent l="0" t="0" r="0" b="0"/>
            <wp:docPr id="83520" name="Picture 83520"/>
            <wp:cNvGraphicFramePr/>
            <a:graphic xmlns:a="http://schemas.openxmlformats.org/drawingml/2006/main">
              <a:graphicData uri="http://schemas.openxmlformats.org/drawingml/2006/picture">
                <pic:pic xmlns:pic="http://schemas.openxmlformats.org/drawingml/2006/picture">
                  <pic:nvPicPr>
                    <pic:cNvPr id="83520" name="Picture 83520"/>
                    <pic:cNvPicPr/>
                  </pic:nvPicPr>
                  <pic:blipFill>
                    <a:blip r:embed="rId240"/>
                    <a:stretch>
                      <a:fillRect/>
                    </a:stretch>
                  </pic:blipFill>
                  <pic:spPr>
                    <a:xfrm>
                      <a:off x="0" y="0"/>
                      <a:ext cx="524339" cy="132482"/>
                    </a:xfrm>
                    <a:prstGeom prst="rect">
                      <a:avLst/>
                    </a:prstGeom>
                  </pic:spPr>
                </pic:pic>
              </a:graphicData>
            </a:graphic>
          </wp:inline>
        </w:drawing>
      </w:r>
    </w:p>
    <w:p w14:paraId="0B140643" w14:textId="77777777" w:rsidR="00B42DCD" w:rsidRDefault="00000000">
      <w:pPr>
        <w:tabs>
          <w:tab w:val="center" w:pos="2986"/>
          <w:tab w:val="center" w:pos="7345"/>
          <w:tab w:val="center" w:pos="9770"/>
        </w:tabs>
        <w:spacing w:after="1052" w:line="478" w:lineRule="auto"/>
      </w:pPr>
      <w:r>
        <w:tab/>
        <w:t>3 fil-</w:t>
      </w:r>
      <w:proofErr w:type="spellStart"/>
      <w:r>
        <w:t>lfi</w:t>
      </w:r>
      <w:proofErr w:type="spellEnd"/>
      <w:r>
        <w:t xml:space="preserve"> ' 33</w:t>
      </w:r>
      <w:r>
        <w:rPr>
          <w:noProof/>
        </w:rPr>
        <w:drawing>
          <wp:inline distT="0" distB="0" distL="0" distR="0" wp14:anchorId="3ED8A1F2" wp14:editId="17C99EE0">
            <wp:extent cx="320123" cy="88321"/>
            <wp:effectExtent l="0" t="0" r="0" b="0"/>
            <wp:docPr id="200953" name="Picture 200953"/>
            <wp:cNvGraphicFramePr/>
            <a:graphic xmlns:a="http://schemas.openxmlformats.org/drawingml/2006/main">
              <a:graphicData uri="http://schemas.openxmlformats.org/drawingml/2006/picture">
                <pic:pic xmlns:pic="http://schemas.openxmlformats.org/drawingml/2006/picture">
                  <pic:nvPicPr>
                    <pic:cNvPr id="200953" name="Picture 200953"/>
                    <pic:cNvPicPr/>
                  </pic:nvPicPr>
                  <pic:blipFill>
                    <a:blip r:embed="rId241"/>
                    <a:stretch>
                      <a:fillRect/>
                    </a:stretch>
                  </pic:blipFill>
                  <pic:spPr>
                    <a:xfrm>
                      <a:off x="0" y="0"/>
                      <a:ext cx="320123" cy="88321"/>
                    </a:xfrm>
                    <a:prstGeom prst="rect">
                      <a:avLst/>
                    </a:prstGeom>
                  </pic:spPr>
                </pic:pic>
              </a:graphicData>
            </a:graphic>
          </wp:inline>
        </w:drawing>
      </w:r>
      <w:r>
        <w:t xml:space="preserve">IJORK </w:t>
      </w:r>
      <w:r>
        <w:tab/>
        <w:t>TO HELIPGH</w:t>
      </w:r>
      <w:r>
        <w:tab/>
        <w:t>.</w:t>
      </w:r>
      <w:r>
        <w:rPr>
          <w:noProof/>
        </w:rPr>
        <w:drawing>
          <wp:inline distT="0" distB="0" distL="0" distR="0" wp14:anchorId="2CE0C8AC" wp14:editId="467F4B65">
            <wp:extent cx="237332" cy="82801"/>
            <wp:effectExtent l="0" t="0" r="0" b="0"/>
            <wp:docPr id="200955" name="Picture 200955"/>
            <wp:cNvGraphicFramePr/>
            <a:graphic xmlns:a="http://schemas.openxmlformats.org/drawingml/2006/main">
              <a:graphicData uri="http://schemas.openxmlformats.org/drawingml/2006/picture">
                <pic:pic xmlns:pic="http://schemas.openxmlformats.org/drawingml/2006/picture">
                  <pic:nvPicPr>
                    <pic:cNvPr id="200955" name="Picture 200955"/>
                    <pic:cNvPicPr/>
                  </pic:nvPicPr>
                  <pic:blipFill>
                    <a:blip r:embed="rId242"/>
                    <a:stretch>
                      <a:fillRect/>
                    </a:stretch>
                  </pic:blipFill>
                  <pic:spPr>
                    <a:xfrm>
                      <a:off x="0" y="0"/>
                      <a:ext cx="237332" cy="82801"/>
                    </a:xfrm>
                    <a:prstGeom prst="rect">
                      <a:avLst/>
                    </a:prstGeom>
                  </pic:spPr>
                </pic:pic>
              </a:graphicData>
            </a:graphic>
          </wp:inline>
        </w:drawing>
      </w:r>
    </w:p>
    <w:p w14:paraId="1A40EC1E" w14:textId="77777777" w:rsidR="00B42DCD" w:rsidRDefault="00000000">
      <w:pPr>
        <w:spacing w:after="0"/>
        <w:ind w:left="1504"/>
      </w:pPr>
      <w:r>
        <w:rPr>
          <w:sz w:val="32"/>
        </w:rPr>
        <w:t>2/</w:t>
      </w:r>
    </w:p>
    <w:p w14:paraId="47AF0215" w14:textId="77777777" w:rsidR="00B42DCD" w:rsidRDefault="00000000">
      <w:pPr>
        <w:spacing w:after="87" w:line="265" w:lineRule="auto"/>
        <w:ind w:left="21" w:right="4068" w:hanging="10"/>
      </w:pPr>
      <w:r>
        <w:rPr>
          <w:sz w:val="20"/>
        </w:rPr>
        <w:t>3</w:t>
      </w:r>
    </w:p>
    <w:p w14:paraId="1FEFA889" w14:textId="77777777" w:rsidR="00B42DCD" w:rsidRDefault="00B42DCD">
      <w:pPr>
        <w:sectPr w:rsidR="00B42DCD">
          <w:type w:val="continuous"/>
          <w:pgSz w:w="11899" w:h="16838"/>
          <w:pgMar w:top="1121" w:right="921" w:bottom="2052" w:left="661" w:header="720" w:footer="720" w:gutter="0"/>
          <w:cols w:space="720"/>
        </w:sectPr>
      </w:pPr>
    </w:p>
    <w:p w14:paraId="48215F7E" w14:textId="77777777" w:rsidR="00B42DCD" w:rsidRDefault="00000000">
      <w:pPr>
        <w:spacing w:after="66"/>
        <w:ind w:left="21" w:hanging="10"/>
      </w:pPr>
      <w:r>
        <w:rPr>
          <w:sz w:val="24"/>
        </w:rPr>
        <w:t>PRESEN</w:t>
      </w:r>
      <w:r>
        <w:rPr>
          <w:sz w:val="24"/>
          <w:vertAlign w:val="superscript"/>
        </w:rPr>
        <w:t>T</w:t>
      </w:r>
      <w:r>
        <w:rPr>
          <w:sz w:val="24"/>
        </w:rPr>
        <w:t xml:space="preserve">* </w:t>
      </w:r>
      <w:proofErr w:type="spellStart"/>
      <w:r>
        <w:rPr>
          <w:sz w:val="24"/>
        </w:rPr>
        <w:t>StATUS</w:t>
      </w:r>
      <w:proofErr w:type="spellEnd"/>
      <w:r>
        <w:rPr>
          <w:sz w:val="24"/>
        </w:rPr>
        <w:t xml:space="preserve"> 0? INVOLVEMENT </w:t>
      </w:r>
      <w:r>
        <w:rPr>
          <w:noProof/>
        </w:rPr>
        <w:drawing>
          <wp:inline distT="0" distB="0" distL="0" distR="0" wp14:anchorId="1C7C4486" wp14:editId="665D928F">
            <wp:extent cx="386354" cy="110402"/>
            <wp:effectExtent l="0" t="0" r="0" b="0"/>
            <wp:docPr id="200957" name="Picture 200957"/>
            <wp:cNvGraphicFramePr/>
            <a:graphic xmlns:a="http://schemas.openxmlformats.org/drawingml/2006/main">
              <a:graphicData uri="http://schemas.openxmlformats.org/drawingml/2006/picture">
                <pic:pic xmlns:pic="http://schemas.openxmlformats.org/drawingml/2006/picture">
                  <pic:nvPicPr>
                    <pic:cNvPr id="200957" name="Picture 200957"/>
                    <pic:cNvPicPr/>
                  </pic:nvPicPr>
                  <pic:blipFill>
                    <a:blip r:embed="rId243"/>
                    <a:stretch>
                      <a:fillRect/>
                    </a:stretch>
                  </pic:blipFill>
                  <pic:spPr>
                    <a:xfrm>
                      <a:off x="0" y="0"/>
                      <a:ext cx="386354" cy="110402"/>
                    </a:xfrm>
                    <a:prstGeom prst="rect">
                      <a:avLst/>
                    </a:prstGeom>
                  </pic:spPr>
                </pic:pic>
              </a:graphicData>
            </a:graphic>
          </wp:inline>
        </w:drawing>
      </w:r>
      <w:r>
        <w:rPr>
          <w:sz w:val="24"/>
        </w:rPr>
        <w:t xml:space="preserve">SOCIAL WORK </w:t>
      </w:r>
      <w:proofErr w:type="spellStart"/>
      <w:r>
        <w:rPr>
          <w:sz w:val="24"/>
        </w:rPr>
        <w:t>DEPAR'ÆiGi</w:t>
      </w:r>
      <w:proofErr w:type="spellEnd"/>
      <w:r>
        <w:rPr>
          <w:sz w:val="24"/>
        </w:rPr>
        <w:t>%:</w:t>
      </w:r>
    </w:p>
    <w:p w14:paraId="435948CE" w14:textId="77777777" w:rsidR="00B42DCD" w:rsidRDefault="00000000">
      <w:pPr>
        <w:tabs>
          <w:tab w:val="center" w:pos="4607"/>
        </w:tabs>
        <w:spacing w:after="151" w:line="262" w:lineRule="auto"/>
      </w:pPr>
      <w:r>
        <w:t xml:space="preserve">44 </w:t>
      </w:r>
      <w:r>
        <w:rPr>
          <w:noProof/>
        </w:rPr>
        <w:drawing>
          <wp:inline distT="0" distB="0" distL="0" distR="0" wp14:anchorId="2ECC5589" wp14:editId="6FFA3D96">
            <wp:extent cx="899654" cy="143522"/>
            <wp:effectExtent l="0" t="0" r="0" b="0"/>
            <wp:docPr id="85331" name="Picture 85331"/>
            <wp:cNvGraphicFramePr/>
            <a:graphic xmlns:a="http://schemas.openxmlformats.org/drawingml/2006/main">
              <a:graphicData uri="http://schemas.openxmlformats.org/drawingml/2006/picture">
                <pic:pic xmlns:pic="http://schemas.openxmlformats.org/drawingml/2006/picture">
                  <pic:nvPicPr>
                    <pic:cNvPr id="85331" name="Picture 85331"/>
                    <pic:cNvPicPr/>
                  </pic:nvPicPr>
                  <pic:blipFill>
                    <a:blip r:embed="rId244"/>
                    <a:stretch>
                      <a:fillRect/>
                    </a:stretch>
                  </pic:blipFill>
                  <pic:spPr>
                    <a:xfrm>
                      <a:off x="0" y="0"/>
                      <a:ext cx="899654" cy="143522"/>
                    </a:xfrm>
                    <a:prstGeom prst="rect">
                      <a:avLst/>
                    </a:prstGeom>
                  </pic:spPr>
                </pic:pic>
              </a:graphicData>
            </a:graphic>
          </wp:inline>
        </w:drawing>
      </w:r>
      <w:r>
        <w:tab/>
        <w:t>44</w:t>
      </w:r>
      <w:r>
        <w:rPr>
          <w:noProof/>
        </w:rPr>
        <w:drawing>
          <wp:inline distT="0" distB="0" distL="0" distR="0" wp14:anchorId="6E199502" wp14:editId="66764EC2">
            <wp:extent cx="1120428" cy="204243"/>
            <wp:effectExtent l="0" t="0" r="0" b="0"/>
            <wp:docPr id="200959" name="Picture 200959"/>
            <wp:cNvGraphicFramePr/>
            <a:graphic xmlns:a="http://schemas.openxmlformats.org/drawingml/2006/main">
              <a:graphicData uri="http://schemas.openxmlformats.org/drawingml/2006/picture">
                <pic:pic xmlns:pic="http://schemas.openxmlformats.org/drawingml/2006/picture">
                  <pic:nvPicPr>
                    <pic:cNvPr id="200959" name="Picture 200959"/>
                    <pic:cNvPicPr/>
                  </pic:nvPicPr>
                  <pic:blipFill>
                    <a:blip r:embed="rId245"/>
                    <a:stretch>
                      <a:fillRect/>
                    </a:stretch>
                  </pic:blipFill>
                  <pic:spPr>
                    <a:xfrm>
                      <a:off x="0" y="0"/>
                      <a:ext cx="1120428" cy="204243"/>
                    </a:xfrm>
                    <a:prstGeom prst="rect">
                      <a:avLst/>
                    </a:prstGeom>
                  </pic:spPr>
                </pic:pic>
              </a:graphicData>
            </a:graphic>
          </wp:inline>
        </w:drawing>
      </w:r>
      <w:r>
        <w:t>Section 15</w:t>
      </w:r>
      <w:r>
        <w:rPr>
          <w:noProof/>
        </w:rPr>
        <w:drawing>
          <wp:inline distT="0" distB="0" distL="0" distR="0" wp14:anchorId="63B84B01" wp14:editId="30226019">
            <wp:extent cx="292526" cy="55201"/>
            <wp:effectExtent l="0" t="0" r="0" b="0"/>
            <wp:docPr id="200961" name="Picture 200961"/>
            <wp:cNvGraphicFramePr/>
            <a:graphic xmlns:a="http://schemas.openxmlformats.org/drawingml/2006/main">
              <a:graphicData uri="http://schemas.openxmlformats.org/drawingml/2006/picture">
                <pic:pic xmlns:pic="http://schemas.openxmlformats.org/drawingml/2006/picture">
                  <pic:nvPicPr>
                    <pic:cNvPr id="200961" name="Picture 200961"/>
                    <pic:cNvPicPr/>
                  </pic:nvPicPr>
                  <pic:blipFill>
                    <a:blip r:embed="rId246"/>
                    <a:stretch>
                      <a:fillRect/>
                    </a:stretch>
                  </pic:blipFill>
                  <pic:spPr>
                    <a:xfrm>
                      <a:off x="0" y="0"/>
                      <a:ext cx="292526" cy="55201"/>
                    </a:xfrm>
                    <a:prstGeom prst="rect">
                      <a:avLst/>
                    </a:prstGeom>
                  </pic:spPr>
                </pic:pic>
              </a:graphicData>
            </a:graphic>
          </wp:inline>
        </w:drawing>
      </w:r>
    </w:p>
    <w:p w14:paraId="534ACD1E" w14:textId="77777777" w:rsidR="00B42DCD" w:rsidRDefault="00000000">
      <w:pPr>
        <w:tabs>
          <w:tab w:val="center" w:pos="4263"/>
        </w:tabs>
        <w:spacing w:after="176" w:line="262" w:lineRule="auto"/>
      </w:pPr>
      <w:r>
        <w:t>Section 16</w:t>
      </w:r>
      <w:r>
        <w:tab/>
        <w:t>Voluntary Supervision</w:t>
      </w:r>
      <w:r>
        <w:rPr>
          <w:noProof/>
        </w:rPr>
        <w:drawing>
          <wp:inline distT="0" distB="0" distL="0" distR="0" wp14:anchorId="31CD66CA" wp14:editId="2FED26B4">
            <wp:extent cx="298045" cy="49681"/>
            <wp:effectExtent l="0" t="0" r="0" b="0"/>
            <wp:docPr id="200963" name="Picture 200963"/>
            <wp:cNvGraphicFramePr/>
            <a:graphic xmlns:a="http://schemas.openxmlformats.org/drawingml/2006/main">
              <a:graphicData uri="http://schemas.openxmlformats.org/drawingml/2006/picture">
                <pic:pic xmlns:pic="http://schemas.openxmlformats.org/drawingml/2006/picture">
                  <pic:nvPicPr>
                    <pic:cNvPr id="200963" name="Picture 200963"/>
                    <pic:cNvPicPr/>
                  </pic:nvPicPr>
                  <pic:blipFill>
                    <a:blip r:embed="rId247"/>
                    <a:stretch>
                      <a:fillRect/>
                    </a:stretch>
                  </pic:blipFill>
                  <pic:spPr>
                    <a:xfrm>
                      <a:off x="0" y="0"/>
                      <a:ext cx="298045" cy="49681"/>
                    </a:xfrm>
                    <a:prstGeom prst="rect">
                      <a:avLst/>
                    </a:prstGeom>
                  </pic:spPr>
                </pic:pic>
              </a:graphicData>
            </a:graphic>
          </wp:inline>
        </w:drawing>
      </w:r>
    </w:p>
    <w:p w14:paraId="77ABE045" w14:textId="77777777" w:rsidR="00B42DCD" w:rsidRDefault="00000000">
      <w:pPr>
        <w:spacing w:after="203"/>
        <w:ind w:left="21" w:hanging="10"/>
      </w:pPr>
      <w:r>
        <w:rPr>
          <w:sz w:val="24"/>
        </w:rPr>
        <w:t xml:space="preserve">(Please tick to </w:t>
      </w:r>
      <w:proofErr w:type="spellStart"/>
      <w:r>
        <w:rPr>
          <w:sz w:val="24"/>
        </w:rPr>
        <w:t>Indieate</w:t>
      </w:r>
      <w:proofErr w:type="spellEnd"/>
      <w:r>
        <w:rPr>
          <w:sz w:val="24"/>
        </w:rPr>
        <w:t xml:space="preserve"> the current Involvement Of the SVD)</w:t>
      </w:r>
    </w:p>
    <w:p w14:paraId="17C7B83F" w14:textId="77777777" w:rsidR="00B42DCD" w:rsidRDefault="00000000">
      <w:pPr>
        <w:spacing w:after="3"/>
        <w:ind w:left="21" w:hanging="10"/>
      </w:pPr>
      <w:r>
        <w:rPr>
          <w:sz w:val="24"/>
        </w:rPr>
        <w:t>HOW LONG SIAVB YOU KNOWN THIS YOUNG PERSON</w:t>
      </w:r>
      <w:proofErr w:type="gramStart"/>
      <w:r>
        <w:rPr>
          <w:sz w:val="24"/>
        </w:rPr>
        <w:t>? :</w:t>
      </w:r>
      <w:proofErr w:type="gramEnd"/>
    </w:p>
    <w:p w14:paraId="63F4020E" w14:textId="77777777" w:rsidR="00B42DCD" w:rsidRDefault="00000000">
      <w:pPr>
        <w:spacing w:after="606" w:line="266" w:lineRule="auto"/>
        <w:ind w:left="131" w:right="9" w:hanging="1"/>
      </w:pPr>
      <w:r>
        <w:rPr>
          <w:sz w:val="18"/>
        </w:rPr>
        <w:t>I have only • recently taken over responsibility from another worker (June '93),</w:t>
      </w:r>
    </w:p>
    <w:p w14:paraId="22FFC3A1" w14:textId="77777777" w:rsidR="00B42DCD" w:rsidRDefault="00000000">
      <w:pPr>
        <w:spacing w:after="0" w:line="262" w:lineRule="auto"/>
        <w:ind w:left="20" w:right="307" w:firstLine="7"/>
        <w:jc w:val="both"/>
      </w:pPr>
      <w:r>
        <w:t>FAMILY BACKCROUND:</w:t>
      </w:r>
    </w:p>
    <w:p w14:paraId="4900CA95" w14:textId="77777777" w:rsidR="00B42DCD" w:rsidRDefault="00000000">
      <w:pPr>
        <w:spacing w:after="4" w:line="266" w:lineRule="auto"/>
        <w:ind w:left="97" w:right="9" w:hanging="1"/>
      </w:pPr>
      <w:r>
        <w:rPr>
          <w:noProof/>
        </w:rPr>
        <w:drawing>
          <wp:inline distT="0" distB="0" distL="0" distR="0" wp14:anchorId="37F2A0A2" wp14:editId="72092723">
            <wp:extent cx="3433036" cy="187682"/>
            <wp:effectExtent l="0" t="0" r="0" b="0"/>
            <wp:docPr id="200965" name="Picture 200965"/>
            <wp:cNvGraphicFramePr/>
            <a:graphic xmlns:a="http://schemas.openxmlformats.org/drawingml/2006/main">
              <a:graphicData uri="http://schemas.openxmlformats.org/drawingml/2006/picture">
                <pic:pic xmlns:pic="http://schemas.openxmlformats.org/drawingml/2006/picture">
                  <pic:nvPicPr>
                    <pic:cNvPr id="200965" name="Picture 200965"/>
                    <pic:cNvPicPr/>
                  </pic:nvPicPr>
                  <pic:blipFill>
                    <a:blip r:embed="rId248"/>
                    <a:stretch>
                      <a:fillRect/>
                    </a:stretch>
                  </pic:blipFill>
                  <pic:spPr>
                    <a:xfrm>
                      <a:off x="0" y="0"/>
                      <a:ext cx="3433036" cy="187682"/>
                    </a:xfrm>
                    <a:prstGeom prst="rect">
                      <a:avLst/>
                    </a:prstGeom>
                  </pic:spPr>
                </pic:pic>
              </a:graphicData>
            </a:graphic>
          </wp:inline>
        </w:drawing>
      </w:r>
      <w:r>
        <w:rPr>
          <w:sz w:val="18"/>
        </w:rPr>
        <w:t xml:space="preserve">for a time In Hartlepool but returned to </w:t>
      </w:r>
      <w:proofErr w:type="spellStart"/>
      <w:r>
        <w:rPr>
          <w:sz w:val="18"/>
        </w:rPr>
        <w:t>Kilcreggan</w:t>
      </w:r>
      <w:proofErr w:type="spellEnd"/>
      <w:r>
        <w:rPr>
          <w:sz w:val="18"/>
        </w:rPr>
        <w:t xml:space="preserve"> with peter during 1988.</w:t>
      </w:r>
    </w:p>
    <w:p w14:paraId="3E68A0D4" w14:textId="77777777" w:rsidR="00B42DCD" w:rsidRDefault="00000000">
      <w:pPr>
        <w:spacing w:after="1752" w:line="266" w:lineRule="auto"/>
        <w:ind w:left="113" w:right="113" w:firstLine="1886"/>
      </w:pPr>
      <w:r>
        <w:rPr>
          <w:noProof/>
        </w:rPr>
        <w:drawing>
          <wp:inline distT="0" distB="0" distL="0" distR="0" wp14:anchorId="642F6412" wp14:editId="091EF835">
            <wp:extent cx="16558" cy="5520"/>
            <wp:effectExtent l="0" t="0" r="0" b="0"/>
            <wp:docPr id="85098" name="Picture 85098"/>
            <wp:cNvGraphicFramePr/>
            <a:graphic xmlns:a="http://schemas.openxmlformats.org/drawingml/2006/main">
              <a:graphicData uri="http://schemas.openxmlformats.org/drawingml/2006/picture">
                <pic:pic xmlns:pic="http://schemas.openxmlformats.org/drawingml/2006/picture">
                  <pic:nvPicPr>
                    <pic:cNvPr id="85098" name="Picture 85098"/>
                    <pic:cNvPicPr/>
                  </pic:nvPicPr>
                  <pic:blipFill>
                    <a:blip r:embed="rId249"/>
                    <a:stretch>
                      <a:fillRect/>
                    </a:stretch>
                  </pic:blipFill>
                  <pic:spPr>
                    <a:xfrm>
                      <a:off x="0" y="0"/>
                      <a:ext cx="16558" cy="5520"/>
                    </a:xfrm>
                    <a:prstGeom prst="rect">
                      <a:avLst/>
                    </a:prstGeom>
                  </pic:spPr>
                </pic:pic>
              </a:graphicData>
            </a:graphic>
          </wp:inline>
        </w:drawing>
      </w:r>
      <w:r>
        <w:rPr>
          <w:sz w:val="18"/>
        </w:rPr>
        <w:t>and Peter then returned for about six months to live with his father. This didn't work out and once again peter came back to Scotland.</w:t>
      </w:r>
    </w:p>
    <w:p w14:paraId="4EEEB1AB" w14:textId="77777777" w:rsidR="00B42DCD" w:rsidRDefault="00000000">
      <w:pPr>
        <w:spacing w:after="3"/>
        <w:ind w:left="21" w:hanging="10"/>
      </w:pPr>
      <w:r>
        <w:rPr>
          <w:sz w:val="24"/>
        </w:rPr>
        <w:t xml:space="preserve">SCHOOLS ATTENDED </w:t>
      </w:r>
      <w:proofErr w:type="spellStart"/>
      <w:r>
        <w:rPr>
          <w:sz w:val="24"/>
        </w:rPr>
        <w:t>bND</w:t>
      </w:r>
      <w:proofErr w:type="spellEnd"/>
      <w:r>
        <w:rPr>
          <w:sz w:val="24"/>
        </w:rPr>
        <w:t xml:space="preserve"> REASON FOR LEAVING (</w:t>
      </w:r>
      <w:proofErr w:type="spellStart"/>
      <w:r>
        <w:rPr>
          <w:sz w:val="24"/>
        </w:rPr>
        <w:t>vich</w:t>
      </w:r>
      <w:proofErr w:type="spellEnd"/>
      <w:r>
        <w:rPr>
          <w:sz w:val="24"/>
        </w:rPr>
        <w:t xml:space="preserve"> dates</w:t>
      </w:r>
      <w:proofErr w:type="gramStart"/>
      <w:r>
        <w:rPr>
          <w:sz w:val="24"/>
        </w:rPr>
        <w:t>) :</w:t>
      </w:r>
      <w:proofErr w:type="gramEnd"/>
    </w:p>
    <w:p w14:paraId="3622BFFE" w14:textId="77777777" w:rsidR="00B42DCD" w:rsidRDefault="00000000">
      <w:pPr>
        <w:spacing w:after="1099" w:line="264" w:lineRule="auto"/>
        <w:ind w:left="79" w:right="11" w:hanging="1"/>
        <w:jc w:val="both"/>
      </w:pPr>
      <w:r>
        <w:rPr>
          <w:sz w:val="18"/>
        </w:rPr>
        <w:t xml:space="preserve">Secondary schooling has been seriously disrupted owing to frequent moves. Peter gets </w:t>
      </w:r>
      <w:proofErr w:type="spellStart"/>
      <w:r>
        <w:rPr>
          <w:sz w:val="18"/>
        </w:rPr>
        <w:t>nothirig</w:t>
      </w:r>
      <w:proofErr w:type="spellEnd"/>
      <w:r>
        <w:rPr>
          <w:sz w:val="18"/>
        </w:rPr>
        <w:t xml:space="preserve"> from attending school and basically has just resolved not to go. His last "</w:t>
      </w:r>
      <w:proofErr w:type="spellStart"/>
      <w:r>
        <w:rPr>
          <w:sz w:val="18"/>
        </w:rPr>
        <w:t>hool</w:t>
      </w:r>
      <w:proofErr w:type="spellEnd"/>
      <w:r>
        <w:rPr>
          <w:sz w:val="18"/>
        </w:rPr>
        <w:t xml:space="preserve"> was Our Lady and St pat's, </w:t>
      </w:r>
      <w:proofErr w:type="spellStart"/>
      <w:r>
        <w:rPr>
          <w:sz w:val="18"/>
        </w:rPr>
        <w:t>Dumberton</w:t>
      </w:r>
      <w:proofErr w:type="spellEnd"/>
      <w:r>
        <w:rPr>
          <w:sz w:val="18"/>
        </w:rPr>
        <w:t>, but he has not attended this year. it is unlikely Peter will go back to school for the four months which remain to his leaving date.</w:t>
      </w:r>
    </w:p>
    <w:p w14:paraId="6E2C4910" w14:textId="77777777" w:rsidR="00B42DCD" w:rsidRDefault="00000000">
      <w:pPr>
        <w:spacing w:after="0" w:line="262" w:lineRule="auto"/>
        <w:ind w:left="20" w:right="307" w:firstLine="7"/>
        <w:jc w:val="both"/>
      </w:pPr>
      <w:r>
        <w:t>STANDARD OP LITERACY/</w:t>
      </w:r>
      <w:proofErr w:type="spellStart"/>
      <w:r>
        <w:t>iQiERåCY</w:t>
      </w:r>
      <w:proofErr w:type="spellEnd"/>
      <w:r>
        <w:t xml:space="preserve"> (If available, school reports would be </w:t>
      </w:r>
      <w:r>
        <w:rPr>
          <w:noProof/>
        </w:rPr>
        <w:drawing>
          <wp:inline distT="0" distB="0" distL="0" distR="0" wp14:anchorId="0424D1CA" wp14:editId="1390DF45">
            <wp:extent cx="656803" cy="253923"/>
            <wp:effectExtent l="0" t="0" r="0" b="0"/>
            <wp:docPr id="200967" name="Picture 200967"/>
            <wp:cNvGraphicFramePr/>
            <a:graphic xmlns:a="http://schemas.openxmlformats.org/drawingml/2006/main">
              <a:graphicData uri="http://schemas.openxmlformats.org/drawingml/2006/picture">
                <pic:pic xmlns:pic="http://schemas.openxmlformats.org/drawingml/2006/picture">
                  <pic:nvPicPr>
                    <pic:cNvPr id="200967" name="Picture 200967"/>
                    <pic:cNvPicPr/>
                  </pic:nvPicPr>
                  <pic:blipFill>
                    <a:blip r:embed="rId250"/>
                    <a:stretch>
                      <a:fillRect/>
                    </a:stretch>
                  </pic:blipFill>
                  <pic:spPr>
                    <a:xfrm>
                      <a:off x="0" y="0"/>
                      <a:ext cx="656803" cy="253923"/>
                    </a:xfrm>
                    <a:prstGeom prst="rect">
                      <a:avLst/>
                    </a:prstGeom>
                  </pic:spPr>
                </pic:pic>
              </a:graphicData>
            </a:graphic>
          </wp:inline>
        </w:drawing>
      </w:r>
    </w:p>
    <w:p w14:paraId="33FBEA31" w14:textId="77777777" w:rsidR="00B42DCD" w:rsidRDefault="00000000">
      <w:pPr>
        <w:spacing w:after="4" w:line="216" w:lineRule="auto"/>
        <w:ind w:left="12" w:right="9" w:hanging="1"/>
      </w:pPr>
      <w:r>
        <w:rPr>
          <w:sz w:val="18"/>
        </w:rPr>
        <w:t xml:space="preserve">No school reports available. Peter has ability but has fallen behind obviously through the extent of his </w:t>
      </w:r>
      <w:proofErr w:type="gramStart"/>
      <w:r>
        <w:rPr>
          <w:sz w:val="18"/>
        </w:rPr>
        <w:t>absence .</w:t>
      </w:r>
      <w:proofErr w:type="gramEnd"/>
    </w:p>
    <w:p w14:paraId="62542B8C" w14:textId="77777777" w:rsidR="00B42DCD" w:rsidRDefault="00B42DCD">
      <w:pPr>
        <w:sectPr w:rsidR="00B42DCD">
          <w:type w:val="continuous"/>
          <w:pgSz w:w="11899" w:h="16838"/>
          <w:pgMar w:top="1122" w:right="1069" w:bottom="3679" w:left="2147" w:header="720" w:footer="720" w:gutter="0"/>
          <w:cols w:space="720"/>
        </w:sectPr>
      </w:pPr>
    </w:p>
    <w:p w14:paraId="52177A37" w14:textId="77777777" w:rsidR="00B42DCD" w:rsidRDefault="00000000">
      <w:pPr>
        <w:tabs>
          <w:tab w:val="center" w:pos="1738"/>
          <w:tab w:val="center" w:pos="4211"/>
          <w:tab w:val="center" w:pos="6676"/>
          <w:tab w:val="right" w:pos="9274"/>
        </w:tabs>
        <w:spacing w:after="0"/>
      </w:pPr>
      <w:r>
        <w:rPr>
          <w:sz w:val="20"/>
        </w:rPr>
        <w:lastRenderedPageBreak/>
        <w:t xml:space="preserve">e AUG </w:t>
      </w:r>
      <w:r>
        <w:rPr>
          <w:rFonts w:ascii="Times New Roman" w:eastAsia="Times New Roman" w:hAnsi="Times New Roman" w:cs="Times New Roman"/>
          <w:sz w:val="20"/>
        </w:rPr>
        <w:t>' 33</w:t>
      </w:r>
      <w:r>
        <w:rPr>
          <w:rFonts w:ascii="Times New Roman" w:eastAsia="Times New Roman" w:hAnsi="Times New Roman" w:cs="Times New Roman"/>
          <w:sz w:val="20"/>
        </w:rPr>
        <w:tab/>
      </w:r>
      <w:proofErr w:type="gramStart"/>
      <w:r>
        <w:rPr>
          <w:rFonts w:ascii="Times New Roman" w:eastAsia="Times New Roman" w:hAnsi="Times New Roman" w:cs="Times New Roman"/>
          <w:sz w:val="20"/>
        </w:rPr>
        <w:t>8 :</w:t>
      </w:r>
      <w:proofErr w:type="gramEnd"/>
      <w:r>
        <w:rPr>
          <w:rFonts w:ascii="Times New Roman" w:eastAsia="Times New Roman" w:hAnsi="Times New Roman" w:cs="Times New Roman"/>
          <w:sz w:val="20"/>
        </w:rPr>
        <w:t xml:space="preserve"> 54</w:t>
      </w:r>
      <w:r>
        <w:rPr>
          <w:rFonts w:ascii="Times New Roman" w:eastAsia="Times New Roman" w:hAnsi="Times New Roman" w:cs="Times New Roman"/>
          <w:sz w:val="20"/>
        </w:rPr>
        <w:tab/>
      </w:r>
      <w:proofErr w:type="gramStart"/>
      <w:r>
        <w:rPr>
          <w:sz w:val="20"/>
        </w:rPr>
        <w:t>WORK</w:t>
      </w:r>
      <w:proofErr w:type="gramEnd"/>
      <w:r>
        <w:rPr>
          <w:sz w:val="20"/>
        </w:rPr>
        <w:t xml:space="preserve"> </w:t>
      </w:r>
      <w:r>
        <w:rPr>
          <w:sz w:val="20"/>
        </w:rPr>
        <w:tab/>
      </w:r>
      <w:r>
        <w:rPr>
          <w:noProof/>
        </w:rPr>
        <w:drawing>
          <wp:inline distT="0" distB="0" distL="0" distR="0" wp14:anchorId="37D205FA" wp14:editId="0F3C0C3C">
            <wp:extent cx="728554" cy="88321"/>
            <wp:effectExtent l="0" t="0" r="0" b="0"/>
            <wp:docPr id="86464" name="Picture 86464"/>
            <wp:cNvGraphicFramePr/>
            <a:graphic xmlns:a="http://schemas.openxmlformats.org/drawingml/2006/main">
              <a:graphicData uri="http://schemas.openxmlformats.org/drawingml/2006/picture">
                <pic:pic xmlns:pic="http://schemas.openxmlformats.org/drawingml/2006/picture">
                  <pic:nvPicPr>
                    <pic:cNvPr id="86464" name="Picture 86464"/>
                    <pic:cNvPicPr/>
                  </pic:nvPicPr>
                  <pic:blipFill>
                    <a:blip r:embed="rId251"/>
                    <a:stretch>
                      <a:fillRect/>
                    </a:stretch>
                  </pic:blipFill>
                  <pic:spPr>
                    <a:xfrm>
                      <a:off x="0" y="0"/>
                      <a:ext cx="728554" cy="88321"/>
                    </a:xfrm>
                    <a:prstGeom prst="rect">
                      <a:avLst/>
                    </a:prstGeom>
                  </pic:spPr>
                </pic:pic>
              </a:graphicData>
            </a:graphic>
          </wp:inline>
        </w:drawing>
      </w:r>
      <w:r>
        <w:rPr>
          <w:sz w:val="20"/>
        </w:rPr>
        <w:tab/>
        <w:t>. 304</w:t>
      </w:r>
    </w:p>
    <w:p w14:paraId="69B88072" w14:textId="77777777" w:rsidR="00B42DCD" w:rsidRDefault="00000000">
      <w:pPr>
        <w:spacing w:after="1499"/>
        <w:ind w:left="-426"/>
      </w:pPr>
      <w:r>
        <w:rPr>
          <w:noProof/>
        </w:rPr>
        <w:drawing>
          <wp:inline distT="0" distB="0" distL="0" distR="0" wp14:anchorId="0DAE070F" wp14:editId="685172D5">
            <wp:extent cx="689919" cy="358805"/>
            <wp:effectExtent l="0" t="0" r="0" b="0"/>
            <wp:docPr id="86465" name="Picture 86465"/>
            <wp:cNvGraphicFramePr/>
            <a:graphic xmlns:a="http://schemas.openxmlformats.org/drawingml/2006/main">
              <a:graphicData uri="http://schemas.openxmlformats.org/drawingml/2006/picture">
                <pic:pic xmlns:pic="http://schemas.openxmlformats.org/drawingml/2006/picture">
                  <pic:nvPicPr>
                    <pic:cNvPr id="86465" name="Picture 86465"/>
                    <pic:cNvPicPr/>
                  </pic:nvPicPr>
                  <pic:blipFill>
                    <a:blip r:embed="rId252"/>
                    <a:stretch>
                      <a:fillRect/>
                    </a:stretch>
                  </pic:blipFill>
                  <pic:spPr>
                    <a:xfrm>
                      <a:off x="0" y="0"/>
                      <a:ext cx="689919" cy="358805"/>
                    </a:xfrm>
                    <a:prstGeom prst="rect">
                      <a:avLst/>
                    </a:prstGeom>
                  </pic:spPr>
                </pic:pic>
              </a:graphicData>
            </a:graphic>
          </wp:inline>
        </w:drawing>
      </w:r>
    </w:p>
    <w:p w14:paraId="662487E7" w14:textId="77777777" w:rsidR="00B42DCD" w:rsidRDefault="00000000">
      <w:pPr>
        <w:spacing w:after="540" w:line="262" w:lineRule="auto"/>
        <w:ind w:left="626" w:right="307" w:firstLine="7"/>
        <w:jc w:val="both"/>
      </w:pPr>
      <w:r>
        <w:t>RESIDENTIAL EXPERIENCE AND REASON FOR R. l.c. (with dates</w:t>
      </w:r>
      <w:proofErr w:type="gramStart"/>
      <w:r>
        <w:t>) :</w:t>
      </w:r>
      <w:proofErr w:type="gramEnd"/>
    </w:p>
    <w:p w14:paraId="227E97BD" w14:textId="77777777" w:rsidR="00B42DCD" w:rsidRDefault="00000000">
      <w:pPr>
        <w:spacing w:after="1973" w:line="266" w:lineRule="auto"/>
        <w:ind w:left="922" w:right="9" w:hanging="1"/>
      </w:pPr>
      <w:r>
        <w:rPr>
          <w:sz w:val="18"/>
        </w:rPr>
        <w:t xml:space="preserve">I feel I have </w:t>
      </w:r>
      <w:proofErr w:type="spellStart"/>
      <w:r>
        <w:rPr>
          <w:sz w:val="18"/>
        </w:rPr>
        <w:t>aleardy</w:t>
      </w:r>
      <w:proofErr w:type="spellEnd"/>
      <w:r>
        <w:rPr>
          <w:sz w:val="18"/>
        </w:rPr>
        <w:t xml:space="preserve"> covered this aspect.</w:t>
      </w:r>
    </w:p>
    <w:p w14:paraId="6D8FF9EF" w14:textId="77777777" w:rsidR="00B42DCD" w:rsidRDefault="00000000">
      <w:pPr>
        <w:spacing w:after="0" w:line="262" w:lineRule="auto"/>
        <w:ind w:left="652" w:right="307" w:firstLine="7"/>
        <w:jc w:val="both"/>
      </w:pPr>
      <w:r>
        <w:t>PANEL INVOLVEMENT/POLICE RECORD:</w:t>
      </w:r>
    </w:p>
    <w:p w14:paraId="47744294" w14:textId="77777777" w:rsidR="00B42DCD" w:rsidRDefault="00000000">
      <w:pPr>
        <w:spacing w:after="348" w:line="262" w:lineRule="auto"/>
        <w:ind w:left="635" w:right="307" w:firstLine="7"/>
        <w:jc w:val="both"/>
      </w:pPr>
      <w:r>
        <w:t xml:space="preserve">(N. </w:t>
      </w:r>
      <w:proofErr w:type="gramStart"/>
      <w:r>
        <w:t>B :</w:t>
      </w:r>
      <w:proofErr w:type="gramEnd"/>
      <w:r>
        <w:t xml:space="preserve"> Please give as much detail as possible — </w:t>
      </w:r>
      <w:proofErr w:type="spellStart"/>
      <w:r>
        <w:t>ve</w:t>
      </w:r>
      <w:proofErr w:type="spellEnd"/>
      <w:r>
        <w:t xml:space="preserve"> operate a non—rejection policy)</w:t>
      </w:r>
    </w:p>
    <w:p w14:paraId="522B123D" w14:textId="77777777" w:rsidR="00B42DCD" w:rsidRDefault="00000000">
      <w:pPr>
        <w:spacing w:after="2166" w:line="266" w:lineRule="auto"/>
        <w:ind w:left="914" w:right="9" w:hanging="1"/>
      </w:pPr>
      <w:r>
        <w:rPr>
          <w:sz w:val="18"/>
        </w:rPr>
        <w:t xml:space="preserve">Peter is the subject of a 44 (1) </w:t>
      </w:r>
      <w:r>
        <w:rPr>
          <w:sz w:val="18"/>
        </w:rPr>
        <w:tab/>
        <w:t>he has had one incident of offending which happened over a year ago.</w:t>
      </w:r>
    </w:p>
    <w:p w14:paraId="59678C45" w14:textId="77777777" w:rsidR="00B42DCD" w:rsidRDefault="00000000">
      <w:pPr>
        <w:spacing w:after="330" w:line="262" w:lineRule="auto"/>
        <w:ind w:left="669" w:right="307" w:firstLine="7"/>
        <w:jc w:val="both"/>
      </w:pPr>
      <w:r>
        <w:t>PERSONALITY AND RELATIONSÆIPS:</w:t>
      </w:r>
    </w:p>
    <w:p w14:paraId="747D124C" w14:textId="77777777" w:rsidR="00B42DCD" w:rsidRDefault="00000000">
      <w:pPr>
        <w:spacing w:after="4" w:line="216" w:lineRule="auto"/>
        <w:ind w:left="905" w:right="9" w:hanging="1"/>
      </w:pPr>
      <w:r>
        <w:rPr>
          <w:sz w:val="18"/>
        </w:rPr>
        <w:t xml:space="preserve">Peter is confident and outgoing and can appear older than fifteen and his girlfriend is two years </w:t>
      </w:r>
      <w:proofErr w:type="gramStart"/>
      <w:r>
        <w:rPr>
          <w:sz w:val="18"/>
        </w:rPr>
        <w:t>Older .</w:t>
      </w:r>
      <w:proofErr w:type="gramEnd"/>
    </w:p>
    <w:p w14:paraId="7D33E8A3" w14:textId="77777777" w:rsidR="00B42DCD" w:rsidRDefault="00000000">
      <w:pPr>
        <w:spacing w:after="1114" w:line="266" w:lineRule="auto"/>
        <w:ind w:left="914" w:right="9" w:hanging="1"/>
      </w:pPr>
      <w:r>
        <w:rPr>
          <w:sz w:val="18"/>
        </w:rPr>
        <w:t>I have attached a copy of the Cardross assessment which gives more information on this 9spect.</w:t>
      </w:r>
    </w:p>
    <w:p w14:paraId="4B70BF4F" w14:textId="77777777" w:rsidR="00B42DCD" w:rsidRDefault="00000000">
      <w:pPr>
        <w:spacing w:after="3"/>
        <w:ind w:left="688" w:hanging="10"/>
      </w:pPr>
      <w:r>
        <w:rPr>
          <w:sz w:val="24"/>
        </w:rPr>
        <w:t>SKILLS AND INTERESTS:</w:t>
      </w:r>
    </w:p>
    <w:p w14:paraId="3F680A8C" w14:textId="77777777" w:rsidR="00B42DCD" w:rsidRDefault="00000000">
      <w:pPr>
        <w:tabs>
          <w:tab w:val="center" w:pos="1678"/>
          <w:tab w:val="center" w:pos="3694"/>
          <w:tab w:val="center" w:pos="6558"/>
          <w:tab w:val="right" w:pos="9796"/>
        </w:tabs>
        <w:spacing w:after="1186" w:line="265" w:lineRule="auto"/>
        <w:ind w:right="-522"/>
      </w:pPr>
      <w:proofErr w:type="gramStart"/>
      <w:r>
        <w:lastRenderedPageBreak/>
        <w:t>a</w:t>
      </w:r>
      <w:proofErr w:type="gramEnd"/>
      <w:r>
        <w:t xml:space="preserve"> AUG</w:t>
      </w:r>
      <w:r>
        <w:tab/>
        <w:t>e: 54</w:t>
      </w:r>
      <w:r>
        <w:tab/>
        <w:t xml:space="preserve">SOC t AL WORK </w:t>
      </w:r>
      <w:r>
        <w:tab/>
        <w:t>TO HBLIRGH</w:t>
      </w:r>
      <w:r>
        <w:tab/>
      </w:r>
      <w:r>
        <w:rPr>
          <w:noProof/>
        </w:rPr>
        <w:drawing>
          <wp:inline distT="0" distB="0" distL="0" distR="0" wp14:anchorId="17AF51EA" wp14:editId="3BE62D23">
            <wp:extent cx="783747" cy="585128"/>
            <wp:effectExtent l="0" t="0" r="0" b="0"/>
            <wp:docPr id="200972" name="Picture 200972"/>
            <wp:cNvGraphicFramePr/>
            <a:graphic xmlns:a="http://schemas.openxmlformats.org/drawingml/2006/main">
              <a:graphicData uri="http://schemas.openxmlformats.org/drawingml/2006/picture">
                <pic:pic xmlns:pic="http://schemas.openxmlformats.org/drawingml/2006/picture">
                  <pic:nvPicPr>
                    <pic:cNvPr id="200972" name="Picture 200972"/>
                    <pic:cNvPicPr/>
                  </pic:nvPicPr>
                  <pic:blipFill>
                    <a:blip r:embed="rId253"/>
                    <a:stretch>
                      <a:fillRect/>
                    </a:stretch>
                  </pic:blipFill>
                  <pic:spPr>
                    <a:xfrm>
                      <a:off x="0" y="0"/>
                      <a:ext cx="783747" cy="585128"/>
                    </a:xfrm>
                    <a:prstGeom prst="rect">
                      <a:avLst/>
                    </a:prstGeom>
                  </pic:spPr>
                </pic:pic>
              </a:graphicData>
            </a:graphic>
          </wp:inline>
        </w:drawing>
      </w:r>
    </w:p>
    <w:p w14:paraId="15697654" w14:textId="77777777" w:rsidR="00B42DCD" w:rsidRDefault="00000000">
      <w:pPr>
        <w:spacing w:after="445" w:line="265" w:lineRule="auto"/>
        <w:ind w:left="699" w:right="243" w:hanging="10"/>
      </w:pPr>
      <w:r>
        <w:t>NEGATIVE PACTORS (e.g. health problems):</w:t>
      </w:r>
    </w:p>
    <w:p w14:paraId="09ED2359" w14:textId="77777777" w:rsidR="00B42DCD" w:rsidRDefault="00000000">
      <w:pPr>
        <w:spacing w:after="1040" w:line="260" w:lineRule="auto"/>
        <w:ind w:left="905" w:right="1532" w:hanging="1"/>
        <w:jc w:val="both"/>
      </w:pPr>
      <w:r>
        <w:rPr>
          <w:sz w:val="18"/>
        </w:rPr>
        <w:t>None</w:t>
      </w:r>
    </w:p>
    <w:p w14:paraId="6971D4F6" w14:textId="77777777" w:rsidR="00B42DCD" w:rsidRDefault="00000000">
      <w:pPr>
        <w:spacing w:after="50" w:line="265" w:lineRule="auto"/>
        <w:ind w:left="699" w:right="243" w:hanging="10"/>
      </w:pPr>
      <w:r>
        <w:t>WHAT OTHER OPTIONS HAVE YOU EXPLORED FOR THIS YOUNG PERSON (e.g. Community Industry)</w:t>
      </w:r>
      <w:proofErr w:type="gramStart"/>
      <w:r>
        <w:t>? :</w:t>
      </w:r>
      <w:proofErr w:type="gramEnd"/>
    </w:p>
    <w:p w14:paraId="4F03D415" w14:textId="77777777" w:rsidR="00B42DCD" w:rsidRDefault="00000000">
      <w:pPr>
        <w:spacing w:after="1434" w:line="260" w:lineRule="auto"/>
        <w:ind w:left="888" w:hanging="1"/>
        <w:jc w:val="both"/>
      </w:pPr>
      <w:r>
        <w:rPr>
          <w:sz w:val="18"/>
        </w:rPr>
        <w:t>Peter's aim is to join the Army whenever he is able. Other options not appropriate at this junction until he has left school,</w:t>
      </w:r>
    </w:p>
    <w:p w14:paraId="60EC06FD" w14:textId="77777777" w:rsidR="00B42DCD" w:rsidRDefault="00000000">
      <w:pPr>
        <w:spacing w:after="266" w:line="265" w:lineRule="auto"/>
        <w:ind w:left="699" w:right="243" w:hanging="10"/>
      </w:pPr>
      <w:r>
        <w:rPr>
          <w:noProof/>
        </w:rPr>
        <w:drawing>
          <wp:inline distT="0" distB="0" distL="0" distR="0" wp14:anchorId="085E7B39" wp14:editId="2BA9F594">
            <wp:extent cx="270448" cy="99361"/>
            <wp:effectExtent l="0" t="0" r="0" b="0"/>
            <wp:docPr id="200974" name="Picture 200974"/>
            <wp:cNvGraphicFramePr/>
            <a:graphic xmlns:a="http://schemas.openxmlformats.org/drawingml/2006/main">
              <a:graphicData uri="http://schemas.openxmlformats.org/drawingml/2006/picture">
                <pic:pic xmlns:pic="http://schemas.openxmlformats.org/drawingml/2006/picture">
                  <pic:nvPicPr>
                    <pic:cNvPr id="200974" name="Picture 200974"/>
                    <pic:cNvPicPr/>
                  </pic:nvPicPr>
                  <pic:blipFill>
                    <a:blip r:embed="rId254"/>
                    <a:stretch>
                      <a:fillRect/>
                    </a:stretch>
                  </pic:blipFill>
                  <pic:spPr>
                    <a:xfrm>
                      <a:off x="0" y="0"/>
                      <a:ext cx="270448" cy="99361"/>
                    </a:xfrm>
                    <a:prstGeom prst="rect">
                      <a:avLst/>
                    </a:prstGeom>
                  </pic:spPr>
                </pic:pic>
              </a:graphicData>
            </a:graphic>
          </wp:inline>
        </w:drawing>
      </w:r>
      <w:r>
        <w:t>WOULD THIs YOUNG PERSON BENEFIT FROM A PERIOD AS A COMMUNITY SERVICE VOLUNTEER?</w:t>
      </w:r>
      <w:r>
        <w:rPr>
          <w:noProof/>
        </w:rPr>
        <w:drawing>
          <wp:inline distT="0" distB="0" distL="0" distR="0" wp14:anchorId="323EE743" wp14:editId="323ACD88">
            <wp:extent cx="49674" cy="77281"/>
            <wp:effectExtent l="0" t="0" r="0" b="0"/>
            <wp:docPr id="200976" name="Picture 200976"/>
            <wp:cNvGraphicFramePr/>
            <a:graphic xmlns:a="http://schemas.openxmlformats.org/drawingml/2006/main">
              <a:graphicData uri="http://schemas.openxmlformats.org/drawingml/2006/picture">
                <pic:pic xmlns:pic="http://schemas.openxmlformats.org/drawingml/2006/picture">
                  <pic:nvPicPr>
                    <pic:cNvPr id="200976" name="Picture 200976"/>
                    <pic:cNvPicPr/>
                  </pic:nvPicPr>
                  <pic:blipFill>
                    <a:blip r:embed="rId255"/>
                    <a:stretch>
                      <a:fillRect/>
                    </a:stretch>
                  </pic:blipFill>
                  <pic:spPr>
                    <a:xfrm>
                      <a:off x="0" y="0"/>
                      <a:ext cx="49674" cy="77281"/>
                    </a:xfrm>
                    <a:prstGeom prst="rect">
                      <a:avLst/>
                    </a:prstGeom>
                  </pic:spPr>
                </pic:pic>
              </a:graphicData>
            </a:graphic>
          </wp:inline>
        </w:drawing>
      </w:r>
    </w:p>
    <w:p w14:paraId="59D4FE30" w14:textId="77777777" w:rsidR="00B42DCD" w:rsidRDefault="00000000">
      <w:pPr>
        <w:spacing w:after="832" w:line="260" w:lineRule="auto"/>
        <w:ind w:left="870" w:right="243" w:hanging="1"/>
        <w:jc w:val="both"/>
      </w:pPr>
      <w:r>
        <w:rPr>
          <w:sz w:val="18"/>
        </w:rPr>
        <w:t>Tt would give a sense of purpose and help Peter to extend his understanding of his own situation. It could help to identify new skills and build a more positive self—image</w:t>
      </w:r>
      <w:r>
        <w:rPr>
          <w:noProof/>
        </w:rPr>
        <w:drawing>
          <wp:inline distT="0" distB="0" distL="0" distR="0" wp14:anchorId="14EBAC3B" wp14:editId="303B1466">
            <wp:extent cx="49674" cy="33120"/>
            <wp:effectExtent l="0" t="0" r="0" b="0"/>
            <wp:docPr id="200978" name="Picture 200978"/>
            <wp:cNvGraphicFramePr/>
            <a:graphic xmlns:a="http://schemas.openxmlformats.org/drawingml/2006/main">
              <a:graphicData uri="http://schemas.openxmlformats.org/drawingml/2006/picture">
                <pic:pic xmlns:pic="http://schemas.openxmlformats.org/drawingml/2006/picture">
                  <pic:nvPicPr>
                    <pic:cNvPr id="200978" name="Picture 200978"/>
                    <pic:cNvPicPr/>
                  </pic:nvPicPr>
                  <pic:blipFill>
                    <a:blip r:embed="rId256"/>
                    <a:stretch>
                      <a:fillRect/>
                    </a:stretch>
                  </pic:blipFill>
                  <pic:spPr>
                    <a:xfrm>
                      <a:off x="0" y="0"/>
                      <a:ext cx="49674" cy="33120"/>
                    </a:xfrm>
                    <a:prstGeom prst="rect">
                      <a:avLst/>
                    </a:prstGeom>
                  </pic:spPr>
                </pic:pic>
              </a:graphicData>
            </a:graphic>
          </wp:inline>
        </w:drawing>
      </w:r>
    </w:p>
    <w:p w14:paraId="5B284EF4" w14:textId="77777777" w:rsidR="00B42DCD" w:rsidRDefault="00000000">
      <w:pPr>
        <w:spacing w:after="156"/>
        <w:ind w:left="626"/>
      </w:pPr>
      <w:r>
        <w:rPr>
          <w:noProof/>
        </w:rPr>
        <mc:AlternateContent>
          <mc:Choice Requires="wpg">
            <w:drawing>
              <wp:inline distT="0" distB="0" distL="0" distR="0" wp14:anchorId="658A5309" wp14:editId="06A07323">
                <wp:extent cx="5403445" cy="22080"/>
                <wp:effectExtent l="0" t="0" r="0" b="0"/>
                <wp:docPr id="200983" name="Group 200983"/>
                <wp:cNvGraphicFramePr/>
                <a:graphic xmlns:a="http://schemas.openxmlformats.org/drawingml/2006/main">
                  <a:graphicData uri="http://schemas.microsoft.com/office/word/2010/wordprocessingGroup">
                    <wpg:wgp>
                      <wpg:cNvGrpSpPr/>
                      <wpg:grpSpPr>
                        <a:xfrm>
                          <a:off x="0" y="0"/>
                          <a:ext cx="5403445" cy="22080"/>
                          <a:chOff x="0" y="0"/>
                          <a:chExt cx="5403445" cy="22080"/>
                        </a:xfrm>
                      </wpg:grpSpPr>
                      <wps:wsp>
                        <wps:cNvPr id="200982" name="Shape 200982"/>
                        <wps:cNvSpPr/>
                        <wps:spPr>
                          <a:xfrm>
                            <a:off x="0" y="0"/>
                            <a:ext cx="5403445" cy="22080"/>
                          </a:xfrm>
                          <a:custGeom>
                            <a:avLst/>
                            <a:gdLst/>
                            <a:ahLst/>
                            <a:cxnLst/>
                            <a:rect l="0" t="0" r="0" b="0"/>
                            <a:pathLst>
                              <a:path w="5403445" h="22080">
                                <a:moveTo>
                                  <a:pt x="0" y="11040"/>
                                </a:moveTo>
                                <a:lnTo>
                                  <a:pt x="5403445" y="11040"/>
                                </a:lnTo>
                              </a:path>
                            </a:pathLst>
                          </a:custGeom>
                          <a:ln w="220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983" style="width:425.468pt;height:1.73859pt;mso-position-horizontal-relative:char;mso-position-vertical-relative:line" coordsize="54034,220">
                <v:shape id="Shape 200982" style="position:absolute;width:54034;height:220;left:0;top:0;" coordsize="5403445,22080" path="m0,11040l5403445,11040">
                  <v:stroke weight="1.73859pt" endcap="flat" joinstyle="miter" miterlimit="1" on="true" color="#000000"/>
                  <v:fill on="false" color="#000000"/>
                </v:shape>
              </v:group>
            </w:pict>
          </mc:Fallback>
        </mc:AlternateContent>
      </w:r>
    </w:p>
    <w:p w14:paraId="3469C67A" w14:textId="77777777" w:rsidR="00B42DCD" w:rsidRDefault="00000000">
      <w:pPr>
        <w:spacing w:after="214"/>
        <w:ind w:left="565"/>
        <w:jc w:val="center"/>
      </w:pPr>
      <w:r>
        <w:rPr>
          <w:sz w:val="24"/>
          <w:u w:val="single" w:color="000000"/>
        </w:rPr>
        <w:t>CHECK LIST</w:t>
      </w:r>
    </w:p>
    <w:p w14:paraId="58EFF602" w14:textId="77777777" w:rsidR="00B42DCD" w:rsidRDefault="00000000">
      <w:pPr>
        <w:tabs>
          <w:tab w:val="center" w:pos="1273"/>
          <w:tab w:val="center" w:pos="2351"/>
        </w:tabs>
        <w:spacing w:after="172"/>
      </w:pPr>
      <w:r>
        <w:rPr>
          <w:sz w:val="24"/>
        </w:rPr>
        <w:tab/>
        <w:t>HAVE YOU:</w:t>
      </w:r>
      <w:r>
        <w:rPr>
          <w:sz w:val="24"/>
        </w:rPr>
        <w:tab/>
      </w:r>
      <w:r>
        <w:rPr>
          <w:noProof/>
        </w:rPr>
        <w:drawing>
          <wp:inline distT="0" distB="0" distL="0" distR="0" wp14:anchorId="546DCAA6" wp14:editId="13042058">
            <wp:extent cx="38635" cy="33120"/>
            <wp:effectExtent l="0" t="0" r="0" b="0"/>
            <wp:docPr id="87702" name="Picture 87702"/>
            <wp:cNvGraphicFramePr/>
            <a:graphic xmlns:a="http://schemas.openxmlformats.org/drawingml/2006/main">
              <a:graphicData uri="http://schemas.openxmlformats.org/drawingml/2006/picture">
                <pic:pic xmlns:pic="http://schemas.openxmlformats.org/drawingml/2006/picture">
                  <pic:nvPicPr>
                    <pic:cNvPr id="87702" name="Picture 87702"/>
                    <pic:cNvPicPr/>
                  </pic:nvPicPr>
                  <pic:blipFill>
                    <a:blip r:embed="rId257"/>
                    <a:stretch>
                      <a:fillRect/>
                    </a:stretch>
                  </pic:blipFill>
                  <pic:spPr>
                    <a:xfrm>
                      <a:off x="0" y="0"/>
                      <a:ext cx="38635" cy="33120"/>
                    </a:xfrm>
                    <a:prstGeom prst="rect">
                      <a:avLst/>
                    </a:prstGeom>
                  </pic:spPr>
                </pic:pic>
              </a:graphicData>
            </a:graphic>
          </wp:inline>
        </w:drawing>
      </w:r>
    </w:p>
    <w:p w14:paraId="08BD93B4" w14:textId="77777777" w:rsidR="00B42DCD" w:rsidRDefault="00000000">
      <w:pPr>
        <w:spacing w:after="63" w:line="265" w:lineRule="auto"/>
        <w:ind w:left="699" w:right="243" w:hanging="10"/>
      </w:pPr>
      <w:r>
        <w:rPr>
          <w:noProof/>
        </w:rPr>
        <w:drawing>
          <wp:inline distT="0" distB="0" distL="0" distR="0" wp14:anchorId="205981E0" wp14:editId="24D820CE">
            <wp:extent cx="143503" cy="110402"/>
            <wp:effectExtent l="0" t="0" r="0" b="0"/>
            <wp:docPr id="200980" name="Picture 200980"/>
            <wp:cNvGraphicFramePr/>
            <a:graphic xmlns:a="http://schemas.openxmlformats.org/drawingml/2006/main">
              <a:graphicData uri="http://schemas.openxmlformats.org/drawingml/2006/picture">
                <pic:pic xmlns:pic="http://schemas.openxmlformats.org/drawingml/2006/picture">
                  <pic:nvPicPr>
                    <pic:cNvPr id="200980" name="Picture 200980"/>
                    <pic:cNvPicPr/>
                  </pic:nvPicPr>
                  <pic:blipFill>
                    <a:blip r:embed="rId258"/>
                    <a:stretch>
                      <a:fillRect/>
                    </a:stretch>
                  </pic:blipFill>
                  <pic:spPr>
                    <a:xfrm>
                      <a:off x="0" y="0"/>
                      <a:ext cx="143503" cy="110402"/>
                    </a:xfrm>
                    <a:prstGeom prst="rect">
                      <a:avLst/>
                    </a:prstGeom>
                  </pic:spPr>
                </pic:pic>
              </a:graphicData>
            </a:graphic>
          </wp:inline>
        </w:drawing>
      </w:r>
      <w:r>
        <w:t xml:space="preserve"> Spoken to the young person about the referral?</w:t>
      </w:r>
    </w:p>
    <w:p w14:paraId="6BD82639" w14:textId="77777777" w:rsidR="00B42DCD" w:rsidRDefault="00000000">
      <w:pPr>
        <w:numPr>
          <w:ilvl w:val="0"/>
          <w:numId w:val="20"/>
        </w:numPr>
        <w:spacing w:after="3" w:line="265" w:lineRule="auto"/>
        <w:ind w:right="243" w:hanging="417"/>
      </w:pPr>
      <w:r>
        <w:t xml:space="preserve">Filled in each </w:t>
      </w:r>
      <w:proofErr w:type="spellStart"/>
      <w:r>
        <w:t>eectlon</w:t>
      </w:r>
      <w:proofErr w:type="spellEnd"/>
      <w:r>
        <w:t xml:space="preserve"> as fully as possible?</w:t>
      </w:r>
    </w:p>
    <w:p w14:paraId="5E3F3DA2" w14:textId="77777777" w:rsidR="00B42DCD" w:rsidRDefault="00000000">
      <w:pPr>
        <w:numPr>
          <w:ilvl w:val="0"/>
          <w:numId w:val="20"/>
        </w:numPr>
        <w:spacing w:after="3" w:line="265" w:lineRule="auto"/>
        <w:ind w:right="243" w:hanging="417"/>
      </w:pPr>
      <w:r>
        <w:t>Enclosed a recent background report?</w:t>
      </w:r>
    </w:p>
    <w:p w14:paraId="3B2C6377" w14:textId="77777777" w:rsidR="00B42DCD" w:rsidRDefault="00000000">
      <w:pPr>
        <w:numPr>
          <w:ilvl w:val="0"/>
          <w:numId w:val="20"/>
        </w:numPr>
        <w:spacing w:after="72" w:line="265" w:lineRule="auto"/>
        <w:ind w:right="243" w:hanging="417"/>
      </w:pPr>
      <w:r>
        <w:lastRenderedPageBreak/>
        <w:t xml:space="preserve">Sent copies </w:t>
      </w:r>
      <w:proofErr w:type="gramStart"/>
      <w:r>
        <w:t>Of</w:t>
      </w:r>
      <w:proofErr w:type="gramEnd"/>
      <w:r>
        <w:t xml:space="preserve"> the referral Corm and </w:t>
      </w:r>
      <w:proofErr w:type="spellStart"/>
      <w:r>
        <w:t>baci'Ætound</w:t>
      </w:r>
      <w:proofErr w:type="spellEnd"/>
      <w:r>
        <w:t xml:space="preserve"> report ee the Liaison Officer for your </w:t>
      </w:r>
      <w:proofErr w:type="spellStart"/>
      <w:r>
        <w:t>ares</w:t>
      </w:r>
      <w:proofErr w:type="spellEnd"/>
      <w:r>
        <w:t xml:space="preserve"> (name at of form)?</w:t>
      </w:r>
    </w:p>
    <w:p w14:paraId="30F0B07C" w14:textId="77777777" w:rsidR="00B42DCD" w:rsidRDefault="00000000">
      <w:pPr>
        <w:numPr>
          <w:ilvl w:val="0"/>
          <w:numId w:val="20"/>
        </w:numPr>
        <w:spacing w:after="3" w:line="265" w:lineRule="auto"/>
        <w:ind w:right="243" w:hanging="417"/>
      </w:pPr>
      <w:r>
        <w:t>Retained your own copy OE the referral form and report?</w:t>
      </w:r>
    </w:p>
    <w:p w14:paraId="1CAF603D" w14:textId="77777777" w:rsidR="00B42DCD" w:rsidRDefault="00B42DCD">
      <w:pPr>
        <w:sectPr w:rsidR="00B42DCD">
          <w:headerReference w:type="even" r:id="rId259"/>
          <w:headerReference w:type="default" r:id="rId260"/>
          <w:footerReference w:type="even" r:id="rId261"/>
          <w:footerReference w:type="default" r:id="rId262"/>
          <w:headerReference w:type="first" r:id="rId263"/>
          <w:footerReference w:type="first" r:id="rId264"/>
          <w:pgSz w:w="11899" w:h="16838"/>
          <w:pgMar w:top="1061" w:right="1286" w:bottom="3774" w:left="1339" w:header="720" w:footer="720" w:gutter="0"/>
          <w:cols w:space="720"/>
          <w:titlePg/>
        </w:sectPr>
      </w:pPr>
    </w:p>
    <w:p w14:paraId="0F0BB9D0" w14:textId="77777777" w:rsidR="00B42DCD" w:rsidRDefault="00000000">
      <w:pPr>
        <w:spacing w:after="0"/>
        <w:ind w:left="56" w:hanging="10"/>
      </w:pPr>
      <w:r>
        <w:rPr>
          <w:sz w:val="20"/>
        </w:rPr>
        <w:t xml:space="preserve">236 Clyde Street Glasgow </w:t>
      </w:r>
      <w:proofErr w:type="spellStart"/>
      <w:r>
        <w:rPr>
          <w:sz w:val="20"/>
        </w:rPr>
        <w:t>Gl</w:t>
      </w:r>
      <w:proofErr w:type="spellEnd"/>
      <w:r>
        <w:rPr>
          <w:sz w:val="20"/>
        </w:rPr>
        <w:t xml:space="preserve"> 4JH</w:t>
      </w:r>
    </w:p>
    <w:p w14:paraId="4FE41623" w14:textId="77777777" w:rsidR="00B42DCD" w:rsidRDefault="00000000">
      <w:pPr>
        <w:spacing w:after="4" w:line="249" w:lineRule="auto"/>
        <w:ind w:left="71" w:right="904" w:hanging="10"/>
      </w:pPr>
      <w:r>
        <w:rPr>
          <w:sz w:val="18"/>
        </w:rPr>
        <w:t>Telephone</w:t>
      </w:r>
    </w:p>
    <w:p w14:paraId="7C3211AE" w14:textId="77777777" w:rsidR="00B42DCD" w:rsidRDefault="00000000">
      <w:pPr>
        <w:spacing w:after="3" w:line="265" w:lineRule="auto"/>
        <w:ind w:left="65" w:right="374" w:hanging="10"/>
      </w:pPr>
      <w:r>
        <w:rPr>
          <w:rFonts w:ascii="Times New Roman" w:eastAsia="Times New Roman" w:hAnsi="Times New Roman" w:cs="Times New Roman"/>
          <w:sz w:val="18"/>
        </w:rPr>
        <w:t xml:space="preserve">041-204 1681 </w:t>
      </w:r>
      <w:r>
        <w:rPr>
          <w:sz w:val="18"/>
        </w:rPr>
        <w:t>Fax</w:t>
      </w:r>
    </w:p>
    <w:p w14:paraId="27DD3FAA" w14:textId="77777777" w:rsidR="00B42DCD" w:rsidRDefault="00000000">
      <w:pPr>
        <w:spacing w:after="2718" w:line="265" w:lineRule="auto"/>
        <w:ind w:left="65" w:right="374" w:hanging="10"/>
      </w:pPr>
      <w:r>
        <w:rPr>
          <w:rFonts w:ascii="Times New Roman" w:eastAsia="Times New Roman" w:hAnsi="Times New Roman" w:cs="Times New Roman"/>
          <w:sz w:val="18"/>
        </w:rPr>
        <w:t>041-204 0668</w:t>
      </w:r>
    </w:p>
    <w:p w14:paraId="6DE0358C" w14:textId="77777777" w:rsidR="00B42DCD" w:rsidRDefault="00000000">
      <w:pPr>
        <w:spacing w:after="7184" w:line="216" w:lineRule="auto"/>
        <w:ind w:left="-14" w:right="409" w:hanging="10"/>
        <w:jc w:val="both"/>
      </w:pPr>
      <w:r>
        <w:rPr>
          <w:noProof/>
        </w:rPr>
        <w:drawing>
          <wp:inline distT="0" distB="0" distL="0" distR="0" wp14:anchorId="126F3BAE" wp14:editId="50514891">
            <wp:extent cx="143503" cy="55201"/>
            <wp:effectExtent l="0" t="0" r="0" b="0"/>
            <wp:docPr id="200986" name="Picture 200986"/>
            <wp:cNvGraphicFramePr/>
            <a:graphic xmlns:a="http://schemas.openxmlformats.org/drawingml/2006/main">
              <a:graphicData uri="http://schemas.openxmlformats.org/drawingml/2006/picture">
                <pic:pic xmlns:pic="http://schemas.openxmlformats.org/drawingml/2006/picture">
                  <pic:nvPicPr>
                    <pic:cNvPr id="200986" name="Picture 200986"/>
                    <pic:cNvPicPr/>
                  </pic:nvPicPr>
                  <pic:blipFill>
                    <a:blip r:embed="rId265"/>
                    <a:stretch>
                      <a:fillRect/>
                    </a:stretch>
                  </pic:blipFill>
                  <pic:spPr>
                    <a:xfrm>
                      <a:off x="0" y="0"/>
                      <a:ext cx="143503" cy="55201"/>
                    </a:xfrm>
                    <a:prstGeom prst="rect">
                      <a:avLst/>
                    </a:prstGeom>
                  </pic:spPr>
                </pic:pic>
              </a:graphicData>
            </a:graphic>
          </wp:inline>
        </w:drawing>
      </w:r>
      <w:r>
        <w:rPr>
          <w:rFonts w:ascii="Times New Roman" w:eastAsia="Times New Roman" w:hAnsi="Times New Roman" w:cs="Times New Roman"/>
          <w:sz w:val="16"/>
        </w:rPr>
        <w:t xml:space="preserve">V </w:t>
      </w:r>
      <w:proofErr w:type="spellStart"/>
      <w:r>
        <w:rPr>
          <w:rFonts w:ascii="Times New Roman" w:eastAsia="Times New Roman" w:hAnsi="Times New Roman" w:cs="Times New Roman"/>
          <w:sz w:val="16"/>
        </w:rPr>
        <w:t>aeates</w:t>
      </w:r>
      <w:proofErr w:type="spellEnd"/>
      <w:r>
        <w:rPr>
          <w:rFonts w:ascii="Times New Roman" w:eastAsia="Times New Roman" w:hAnsi="Times New Roman" w:cs="Times New Roman"/>
          <w:sz w:val="16"/>
        </w:rPr>
        <w:t xml:space="preserve"> </w:t>
      </w:r>
      <w:proofErr w:type="spellStart"/>
      <w:r>
        <w:rPr>
          <w:sz w:val="16"/>
        </w:rPr>
        <w:t>tuniies</w:t>
      </w:r>
      <w:proofErr w:type="spellEnd"/>
      <w:r>
        <w:rPr>
          <w:sz w:val="16"/>
        </w:rPr>
        <w:t xml:space="preserve"> for people to play an active part in the life </w:t>
      </w:r>
      <w:proofErr w:type="gramStart"/>
      <w:r>
        <w:rPr>
          <w:sz w:val="16"/>
        </w:rPr>
        <w:t>Of</w:t>
      </w:r>
      <w:proofErr w:type="gramEnd"/>
      <w:r>
        <w:rPr>
          <w:sz w:val="16"/>
        </w:rPr>
        <w:t xml:space="preserve"> their </w:t>
      </w:r>
      <w:proofErr w:type="gramStart"/>
      <w:r>
        <w:rPr>
          <w:sz w:val="16"/>
        </w:rPr>
        <w:t>a)</w:t>
      </w:r>
      <w:proofErr w:type="spellStart"/>
      <w:r>
        <w:rPr>
          <w:sz w:val="16"/>
        </w:rPr>
        <w:t>mrnunity</w:t>
      </w:r>
      <w:proofErr w:type="spellEnd"/>
      <w:proofErr w:type="gramEnd"/>
      <w:r>
        <w:rPr>
          <w:sz w:val="16"/>
        </w:rPr>
        <w:t>.</w:t>
      </w:r>
    </w:p>
    <w:p w14:paraId="4D731F10" w14:textId="77777777" w:rsidR="00B42DCD" w:rsidRDefault="00000000">
      <w:pPr>
        <w:spacing w:after="3" w:line="216" w:lineRule="auto"/>
        <w:ind w:left="-5" w:right="78" w:hanging="1"/>
        <w:jc w:val="both"/>
      </w:pPr>
      <w:r>
        <w:rPr>
          <w:sz w:val="14"/>
        </w:rPr>
        <w:t xml:space="preserve">CSV Is a registered </w:t>
      </w:r>
      <w:proofErr w:type="spellStart"/>
      <w:r>
        <w:rPr>
          <w:sz w:val="14"/>
        </w:rPr>
        <w:t>charlM</w:t>
      </w:r>
      <w:proofErr w:type="spellEnd"/>
      <w:r>
        <w:rPr>
          <w:sz w:val="14"/>
        </w:rPr>
        <w:t>. number 313352. It is Of</w:t>
      </w:r>
    </w:p>
    <w:p w14:paraId="547B9588" w14:textId="77777777" w:rsidR="00B42DCD" w:rsidRDefault="00000000">
      <w:pPr>
        <w:spacing w:after="3" w:line="268" w:lineRule="auto"/>
        <w:ind w:left="-5" w:hanging="1"/>
        <w:jc w:val="both"/>
      </w:pPr>
      <w:r>
        <w:rPr>
          <w:sz w:val="14"/>
        </w:rPr>
        <w:t xml:space="preserve">Community Service Trust. a </w:t>
      </w:r>
      <w:r>
        <w:rPr>
          <w:noProof/>
        </w:rPr>
        <w:drawing>
          <wp:inline distT="0" distB="0" distL="0" distR="0" wp14:anchorId="5959D205" wp14:editId="65DAE082">
            <wp:extent cx="325642" cy="71761"/>
            <wp:effectExtent l="0" t="0" r="0" b="0"/>
            <wp:docPr id="200988" name="Picture 200988"/>
            <wp:cNvGraphicFramePr/>
            <a:graphic xmlns:a="http://schemas.openxmlformats.org/drawingml/2006/main">
              <a:graphicData uri="http://schemas.openxmlformats.org/drawingml/2006/picture">
                <pic:pic xmlns:pic="http://schemas.openxmlformats.org/drawingml/2006/picture">
                  <pic:nvPicPr>
                    <pic:cNvPr id="200988" name="Picture 200988"/>
                    <pic:cNvPicPr/>
                  </pic:nvPicPr>
                  <pic:blipFill>
                    <a:blip r:embed="rId266"/>
                    <a:stretch>
                      <a:fillRect/>
                    </a:stretch>
                  </pic:blipFill>
                  <pic:spPr>
                    <a:xfrm>
                      <a:off x="0" y="0"/>
                      <a:ext cx="325642" cy="71761"/>
                    </a:xfrm>
                    <a:prstGeom prst="rect">
                      <a:avLst/>
                    </a:prstGeom>
                  </pic:spPr>
                </pic:pic>
              </a:graphicData>
            </a:graphic>
          </wp:inline>
        </w:drawing>
      </w:r>
      <w:proofErr w:type="spellStart"/>
      <w:r>
        <w:rPr>
          <w:sz w:val="14"/>
        </w:rPr>
        <w:t>llmltod</w:t>
      </w:r>
      <w:proofErr w:type="spellEnd"/>
      <w:r>
        <w:rPr>
          <w:sz w:val="14"/>
        </w:rPr>
        <w:t xml:space="preserve"> by </w:t>
      </w:r>
      <w:proofErr w:type="spellStart"/>
      <w:r>
        <w:rPr>
          <w:sz w:val="14"/>
        </w:rPr>
        <w:t>guarmleo</w:t>
      </w:r>
      <w:proofErr w:type="spellEnd"/>
      <w:r>
        <w:rPr>
          <w:sz w:val="14"/>
        </w:rPr>
        <w:t xml:space="preserve"> </w:t>
      </w:r>
      <w:proofErr w:type="spellStart"/>
      <w:r>
        <w:rPr>
          <w:sz w:val="14"/>
        </w:rPr>
        <w:t>reglstered</w:t>
      </w:r>
      <w:proofErr w:type="spellEnd"/>
      <w:r>
        <w:rPr>
          <w:sz w:val="14"/>
        </w:rPr>
        <w:t xml:space="preserve"> In England under number 1435877. </w:t>
      </w:r>
      <w:proofErr w:type="spellStart"/>
      <w:r>
        <w:rPr>
          <w:sz w:val="14"/>
        </w:rPr>
        <w:t>Commun'ty</w:t>
      </w:r>
      <w:proofErr w:type="spellEnd"/>
    </w:p>
    <w:p w14:paraId="242471C0" w14:textId="77777777" w:rsidR="00B42DCD" w:rsidRDefault="00000000">
      <w:pPr>
        <w:spacing w:after="0"/>
        <w:ind w:right="887"/>
        <w:jc w:val="right"/>
      </w:pPr>
      <w:r>
        <w:rPr>
          <w:rFonts w:ascii="Times New Roman" w:eastAsia="Times New Roman" w:hAnsi="Times New Roman" w:cs="Times New Roman"/>
          <w:sz w:val="100"/>
        </w:rPr>
        <w:t>c</w:t>
      </w:r>
      <w:r>
        <w:rPr>
          <w:rFonts w:ascii="Times New Roman" w:eastAsia="Times New Roman" w:hAnsi="Times New Roman" w:cs="Times New Roman"/>
          <w:sz w:val="100"/>
          <w:u w:val="double" w:color="000000"/>
        </w:rPr>
        <w:t>s</w:t>
      </w:r>
      <w:r>
        <w:rPr>
          <w:rFonts w:ascii="Times New Roman" w:eastAsia="Times New Roman" w:hAnsi="Times New Roman" w:cs="Times New Roman"/>
          <w:sz w:val="100"/>
          <w:u w:val="single" w:color="000000"/>
        </w:rPr>
        <w:t>v</w:t>
      </w:r>
    </w:p>
    <w:p w14:paraId="252CA972" w14:textId="77777777" w:rsidR="00B42DCD" w:rsidRDefault="00000000">
      <w:pPr>
        <w:pStyle w:val="Heading4"/>
      </w:pPr>
      <w:r>
        <w:rPr>
          <w:u w:val="none"/>
        </w:rPr>
        <w:t>SCO</w:t>
      </w:r>
      <w:r>
        <w:t>TL</w:t>
      </w:r>
      <w:r>
        <w:rPr>
          <w:u w:val="double"/>
        </w:rPr>
        <w:t>A</w:t>
      </w:r>
      <w:r>
        <w:t>ND</w:t>
      </w:r>
    </w:p>
    <w:p w14:paraId="3D6D33F6" w14:textId="77777777" w:rsidR="00B42DCD" w:rsidRDefault="00000000">
      <w:pPr>
        <w:pStyle w:val="Heading5"/>
        <w:spacing w:after="281"/>
        <w:ind w:left="10" w:right="-15" w:hanging="10"/>
        <w:jc w:val="right"/>
      </w:pPr>
      <w:proofErr w:type="spellStart"/>
      <w:r>
        <w:rPr>
          <w:rFonts w:ascii="Times New Roman" w:eastAsia="Times New Roman" w:hAnsi="Times New Roman" w:cs="Times New Roman"/>
          <w:sz w:val="32"/>
          <w:u w:val="none"/>
        </w:rPr>
        <w:t>Peotte</w:t>
      </w:r>
      <w:proofErr w:type="spellEnd"/>
      <w:r>
        <w:rPr>
          <w:rFonts w:ascii="Times New Roman" w:eastAsia="Times New Roman" w:hAnsi="Times New Roman" w:cs="Times New Roman"/>
          <w:sz w:val="32"/>
          <w:u w:val="none"/>
        </w:rPr>
        <w:t xml:space="preserve"> for </w:t>
      </w:r>
      <w:proofErr w:type="spellStart"/>
      <w:proofErr w:type="gramStart"/>
      <w:r>
        <w:rPr>
          <w:rFonts w:ascii="Times New Roman" w:eastAsia="Times New Roman" w:hAnsi="Times New Roman" w:cs="Times New Roman"/>
          <w:sz w:val="32"/>
          <w:u w:val="none"/>
        </w:rPr>
        <w:t>peQ</w:t>
      </w:r>
      <w:proofErr w:type="spellEnd"/>
      <w:r>
        <w:rPr>
          <w:rFonts w:ascii="Times New Roman" w:eastAsia="Times New Roman" w:hAnsi="Times New Roman" w:cs="Times New Roman"/>
          <w:sz w:val="32"/>
          <w:u w:val="none"/>
        </w:rPr>
        <w:t>(</w:t>
      </w:r>
      <w:proofErr w:type="gramEnd"/>
      <w:r>
        <w:rPr>
          <w:rFonts w:ascii="Times New Roman" w:eastAsia="Times New Roman" w:hAnsi="Times New Roman" w:cs="Times New Roman"/>
          <w:sz w:val="32"/>
          <w:u w:val="none"/>
        </w:rPr>
        <w:t>e</w:t>
      </w:r>
    </w:p>
    <w:p w14:paraId="216F2B07" w14:textId="77777777" w:rsidR="00B42DCD" w:rsidRDefault="00000000">
      <w:pPr>
        <w:spacing w:after="0" w:line="262" w:lineRule="auto"/>
        <w:ind w:left="20" w:right="307" w:firstLine="7"/>
        <w:jc w:val="both"/>
      </w:pPr>
      <w:r>
        <w:t xml:space="preserve">Peter </w:t>
      </w:r>
      <w:proofErr w:type="gramStart"/>
      <w:r>
        <w:t>Noble ,</w:t>
      </w:r>
      <w:proofErr w:type="gramEnd"/>
    </w:p>
    <w:p w14:paraId="40D26A09" w14:textId="77777777" w:rsidR="00B42DCD" w:rsidRDefault="00000000">
      <w:pPr>
        <w:spacing w:after="0" w:line="262" w:lineRule="auto"/>
        <w:ind w:left="20" w:right="307" w:firstLine="7"/>
        <w:jc w:val="both"/>
      </w:pPr>
      <w:r>
        <w:t xml:space="preserve">Burnside Children's </w:t>
      </w:r>
      <w:proofErr w:type="gramStart"/>
      <w:r>
        <w:t>Home ,</w:t>
      </w:r>
      <w:proofErr w:type="gramEnd"/>
    </w:p>
    <w:p w14:paraId="633AA17A" w14:textId="77777777" w:rsidR="00B42DCD" w:rsidRDefault="00000000">
      <w:pPr>
        <w:spacing w:after="0" w:line="262" w:lineRule="auto"/>
        <w:ind w:left="20" w:right="307" w:firstLine="7"/>
        <w:jc w:val="both"/>
      </w:pPr>
      <w:r>
        <w:t>13 Davidson Road,</w:t>
      </w:r>
    </w:p>
    <w:p w14:paraId="5B51A6BA" w14:textId="77777777" w:rsidR="00B42DCD" w:rsidRDefault="00000000">
      <w:pPr>
        <w:spacing w:after="0" w:line="262" w:lineRule="auto"/>
        <w:ind w:left="20" w:right="307" w:firstLine="7"/>
        <w:jc w:val="both"/>
      </w:pPr>
      <w:proofErr w:type="gramStart"/>
      <w:r>
        <w:t>Alexandria ,</w:t>
      </w:r>
      <w:proofErr w:type="gramEnd"/>
    </w:p>
    <w:p w14:paraId="66760C81" w14:textId="77777777" w:rsidR="00B42DCD" w:rsidRDefault="00000000">
      <w:pPr>
        <w:spacing w:after="164" w:line="262" w:lineRule="auto"/>
        <w:ind w:left="20" w:right="307" w:firstLine="7"/>
        <w:jc w:val="both"/>
      </w:pPr>
      <w:r>
        <w:t>Dunbartonshire</w:t>
      </w:r>
    </w:p>
    <w:p w14:paraId="59CA9005" w14:textId="77777777" w:rsidR="00B42DCD" w:rsidRDefault="00000000">
      <w:pPr>
        <w:spacing w:after="155" w:line="262" w:lineRule="auto"/>
        <w:ind w:left="20" w:right="307" w:firstLine="7"/>
        <w:jc w:val="both"/>
      </w:pPr>
      <w:r>
        <w:t>October 17, 1993</w:t>
      </w:r>
    </w:p>
    <w:p w14:paraId="4B0403E1" w14:textId="77777777" w:rsidR="00B42DCD" w:rsidRDefault="00000000">
      <w:pPr>
        <w:spacing w:after="114" w:line="262" w:lineRule="auto"/>
        <w:ind w:left="20" w:right="307" w:firstLine="7"/>
        <w:jc w:val="both"/>
      </w:pPr>
      <w:r>
        <w:t xml:space="preserve">Dear </w:t>
      </w:r>
      <w:proofErr w:type="gramStart"/>
      <w:r>
        <w:t>Peter ,</w:t>
      </w:r>
      <w:proofErr w:type="gramEnd"/>
    </w:p>
    <w:p w14:paraId="7415B670" w14:textId="77777777" w:rsidR="00B42DCD" w:rsidRDefault="00000000">
      <w:pPr>
        <w:spacing w:after="59" w:line="262" w:lineRule="auto"/>
        <w:ind w:left="20" w:right="307" w:firstLine="7"/>
        <w:jc w:val="both"/>
      </w:pPr>
      <w:r>
        <w:t>I have developed a placement for you at Jamestown Nursery School, Main Street, Jamestown (</w:t>
      </w:r>
      <w:proofErr w:type="spellStart"/>
      <w:r>
        <w:t>tel</w:t>
      </w:r>
      <w:proofErr w:type="spellEnd"/>
      <w:r>
        <w:t>: 57729</w:t>
      </w:r>
      <w:proofErr w:type="gramStart"/>
      <w:r>
        <w:t>) .</w:t>
      </w:r>
      <w:proofErr w:type="gramEnd"/>
      <w:r>
        <w:t xml:space="preserve"> I hope that you will enjoy this </w:t>
      </w:r>
      <w:proofErr w:type="gramStart"/>
      <w:r>
        <w:t>placement</w:t>
      </w:r>
      <w:proofErr w:type="gramEnd"/>
      <w:r>
        <w:t xml:space="preserve"> and I know that the staff are certainly looking forward to having you </w:t>
      </w:r>
      <w:proofErr w:type="gramStart"/>
      <w:r>
        <w:t>there .</w:t>
      </w:r>
      <w:proofErr w:type="gramEnd"/>
    </w:p>
    <w:p w14:paraId="0004CF84" w14:textId="77777777" w:rsidR="00B42DCD" w:rsidRDefault="00000000">
      <w:pPr>
        <w:spacing w:after="151" w:line="262" w:lineRule="auto"/>
        <w:ind w:left="20" w:right="307" w:firstLine="7"/>
        <w:jc w:val="both"/>
      </w:pPr>
      <w:r>
        <w:t xml:space="preserve">I've arranged for you to start at the Nursery on </w:t>
      </w:r>
      <w:r>
        <w:rPr>
          <w:u w:val="single" w:color="000000"/>
        </w:rPr>
        <w:t xml:space="preserve">Thursday </w:t>
      </w:r>
      <w:r>
        <w:rPr>
          <w:noProof/>
        </w:rPr>
        <w:drawing>
          <wp:inline distT="0" distB="0" distL="0" distR="0" wp14:anchorId="18E3BB23" wp14:editId="738EF45F">
            <wp:extent cx="27597" cy="22080"/>
            <wp:effectExtent l="0" t="0" r="0" b="0"/>
            <wp:docPr id="89805" name="Picture 89805"/>
            <wp:cNvGraphicFramePr/>
            <a:graphic xmlns:a="http://schemas.openxmlformats.org/drawingml/2006/main">
              <a:graphicData uri="http://schemas.openxmlformats.org/drawingml/2006/picture">
                <pic:pic xmlns:pic="http://schemas.openxmlformats.org/drawingml/2006/picture">
                  <pic:nvPicPr>
                    <pic:cNvPr id="89805" name="Picture 89805"/>
                    <pic:cNvPicPr/>
                  </pic:nvPicPr>
                  <pic:blipFill>
                    <a:blip r:embed="rId267"/>
                    <a:stretch>
                      <a:fillRect/>
                    </a:stretch>
                  </pic:blipFill>
                  <pic:spPr>
                    <a:xfrm>
                      <a:off x="0" y="0"/>
                      <a:ext cx="27597" cy="22080"/>
                    </a:xfrm>
                    <a:prstGeom prst="rect">
                      <a:avLst/>
                    </a:prstGeom>
                  </pic:spPr>
                </pic:pic>
              </a:graphicData>
            </a:graphic>
          </wp:inline>
        </w:drawing>
      </w:r>
      <w:r>
        <w:rPr>
          <w:u w:val="single" w:color="000000"/>
        </w:rPr>
        <w:t xml:space="preserve">14th </w:t>
      </w:r>
      <w:proofErr w:type="gramStart"/>
      <w:r>
        <w:rPr>
          <w:u w:val="single" w:color="000000"/>
        </w:rPr>
        <w:t>October</w:t>
      </w:r>
      <w:r>
        <w:t xml:space="preserve"> .</w:t>
      </w:r>
      <w:proofErr w:type="gramEnd"/>
      <w:r>
        <w:t xml:space="preserve"> I '11 collect you from Burnside at </w:t>
      </w:r>
      <w:r>
        <w:rPr>
          <w:u w:val="single" w:color="000000"/>
        </w:rPr>
        <w:t xml:space="preserve">I p.m. </w:t>
      </w:r>
      <w:proofErr w:type="spellStart"/>
      <w:r>
        <w:t>amd</w:t>
      </w:r>
      <w:proofErr w:type="spellEnd"/>
      <w:r>
        <w:t xml:space="preserve"> take you across to the Nursery. </w:t>
      </w:r>
      <w:r>
        <w:rPr>
          <w:noProof/>
        </w:rPr>
        <w:drawing>
          <wp:inline distT="0" distB="0" distL="0" distR="0" wp14:anchorId="4E41C55D" wp14:editId="4C3D6D81">
            <wp:extent cx="11039" cy="11040"/>
            <wp:effectExtent l="0" t="0" r="0" b="0"/>
            <wp:docPr id="89806" name="Picture 89806"/>
            <wp:cNvGraphicFramePr/>
            <a:graphic xmlns:a="http://schemas.openxmlformats.org/drawingml/2006/main">
              <a:graphicData uri="http://schemas.openxmlformats.org/drawingml/2006/picture">
                <pic:pic xmlns:pic="http://schemas.openxmlformats.org/drawingml/2006/picture">
                  <pic:nvPicPr>
                    <pic:cNvPr id="89806" name="Picture 89806"/>
                    <pic:cNvPicPr/>
                  </pic:nvPicPr>
                  <pic:blipFill>
                    <a:blip r:embed="rId268"/>
                    <a:stretch>
                      <a:fillRect/>
                    </a:stretch>
                  </pic:blipFill>
                  <pic:spPr>
                    <a:xfrm>
                      <a:off x="0" y="0"/>
                      <a:ext cx="11039" cy="11040"/>
                    </a:xfrm>
                    <a:prstGeom prst="rect">
                      <a:avLst/>
                    </a:prstGeom>
                  </pic:spPr>
                </pic:pic>
              </a:graphicData>
            </a:graphic>
          </wp:inline>
        </w:drawing>
      </w:r>
    </w:p>
    <w:p w14:paraId="5399B2EC" w14:textId="77777777" w:rsidR="00B42DCD" w:rsidRDefault="00000000">
      <w:pPr>
        <w:spacing w:after="125" w:line="262" w:lineRule="auto"/>
        <w:ind w:left="20" w:right="307" w:firstLine="7"/>
        <w:jc w:val="both"/>
      </w:pPr>
      <w:r>
        <w:t>I hope that these arrangements are suitable for you.</w:t>
      </w:r>
    </w:p>
    <w:p w14:paraId="4A71FBE0" w14:textId="77777777" w:rsidR="00B42DCD" w:rsidRDefault="00000000">
      <w:pPr>
        <w:spacing w:after="0" w:line="262" w:lineRule="auto"/>
        <w:ind w:left="394" w:right="5137" w:hanging="374"/>
        <w:jc w:val="both"/>
      </w:pPr>
      <w:r>
        <w:t xml:space="preserve">Best </w:t>
      </w:r>
      <w:proofErr w:type="gramStart"/>
      <w:r>
        <w:t>wishes ,</w:t>
      </w:r>
      <w:proofErr w:type="gramEnd"/>
      <w:r>
        <w:t xml:space="preserve"> </w:t>
      </w:r>
      <w:proofErr w:type="spellStart"/>
      <w:r>
        <w:t>ech</w:t>
      </w:r>
      <w:proofErr w:type="spellEnd"/>
      <w:r>
        <w:t>.</w:t>
      </w:r>
    </w:p>
    <w:p w14:paraId="11D8968C" w14:textId="77777777" w:rsidR="00B42DCD" w:rsidRDefault="00000000">
      <w:pPr>
        <w:spacing w:after="0" w:line="262" w:lineRule="auto"/>
        <w:ind w:left="20" w:right="307" w:firstLine="7"/>
        <w:jc w:val="both"/>
      </w:pPr>
      <w:r>
        <w:t xml:space="preserve">Ruth </w:t>
      </w:r>
      <w:proofErr w:type="gramStart"/>
      <w:r>
        <w:t>Milligan ,</w:t>
      </w:r>
      <w:proofErr w:type="gramEnd"/>
    </w:p>
    <w:p w14:paraId="3D1427FD" w14:textId="77777777" w:rsidR="00B42DCD" w:rsidRDefault="00000000">
      <w:pPr>
        <w:spacing w:after="1197" w:line="265" w:lineRule="auto"/>
        <w:ind w:left="4" w:hanging="10"/>
      </w:pPr>
      <w:r>
        <w:rPr>
          <w:u w:val="single" w:color="000000"/>
        </w:rPr>
        <w:t>Organiser — Strathclyde "Give and Taken Scheme.</w:t>
      </w:r>
    </w:p>
    <w:p w14:paraId="494EF86A" w14:textId="77777777" w:rsidR="00B42DCD" w:rsidRDefault="00000000">
      <w:pPr>
        <w:spacing w:after="0"/>
        <w:ind w:left="1817"/>
      </w:pPr>
      <w:r>
        <w:rPr>
          <w:noProof/>
        </w:rPr>
        <w:lastRenderedPageBreak/>
        <w:drawing>
          <wp:inline distT="0" distB="0" distL="0" distR="0" wp14:anchorId="6B9EDD34" wp14:editId="489910F2">
            <wp:extent cx="1821386" cy="1297217"/>
            <wp:effectExtent l="0" t="0" r="0" b="0"/>
            <wp:docPr id="89804" name="Picture 89804"/>
            <wp:cNvGraphicFramePr/>
            <a:graphic xmlns:a="http://schemas.openxmlformats.org/drawingml/2006/main">
              <a:graphicData uri="http://schemas.openxmlformats.org/drawingml/2006/picture">
                <pic:pic xmlns:pic="http://schemas.openxmlformats.org/drawingml/2006/picture">
                  <pic:nvPicPr>
                    <pic:cNvPr id="89804" name="Picture 89804"/>
                    <pic:cNvPicPr/>
                  </pic:nvPicPr>
                  <pic:blipFill>
                    <a:blip r:embed="rId269"/>
                    <a:stretch>
                      <a:fillRect/>
                    </a:stretch>
                  </pic:blipFill>
                  <pic:spPr>
                    <a:xfrm>
                      <a:off x="0" y="0"/>
                      <a:ext cx="1821386" cy="1297217"/>
                    </a:xfrm>
                    <a:prstGeom prst="rect">
                      <a:avLst/>
                    </a:prstGeom>
                  </pic:spPr>
                </pic:pic>
              </a:graphicData>
            </a:graphic>
          </wp:inline>
        </w:drawing>
      </w:r>
    </w:p>
    <w:p w14:paraId="759CDCBC" w14:textId="77777777" w:rsidR="00B42DCD" w:rsidRDefault="00B42DCD">
      <w:pPr>
        <w:sectPr w:rsidR="00B42DCD">
          <w:type w:val="continuous"/>
          <w:pgSz w:w="11899" w:h="16838"/>
          <w:pgMar w:top="1440" w:right="1034" w:bottom="1440" w:left="1052" w:header="720" w:footer="720" w:gutter="0"/>
          <w:cols w:num="2" w:space="720" w:equalWidth="0">
            <w:col w:w="1721" w:space="200"/>
            <w:col w:w="7892"/>
          </w:cols>
        </w:sectPr>
      </w:pPr>
    </w:p>
    <w:p w14:paraId="1DCD1D86" w14:textId="77777777" w:rsidR="00B42DCD" w:rsidRDefault="00000000">
      <w:pPr>
        <w:spacing w:after="3" w:line="268" w:lineRule="auto"/>
        <w:ind w:left="-5" w:hanging="1"/>
        <w:jc w:val="both"/>
      </w:pPr>
      <w:proofErr w:type="spellStart"/>
      <w:r>
        <w:rPr>
          <w:sz w:val="14"/>
        </w:rPr>
        <w:t>Sorvlco</w:t>
      </w:r>
      <w:proofErr w:type="spellEnd"/>
      <w:r>
        <w:rPr>
          <w:sz w:val="14"/>
        </w:rPr>
        <w:t xml:space="preserve"> Trust Is </w:t>
      </w:r>
      <w:proofErr w:type="spellStart"/>
      <w:r>
        <w:rPr>
          <w:sz w:val="14"/>
        </w:rPr>
        <w:t>itwlf</w:t>
      </w:r>
      <w:proofErr w:type="spellEnd"/>
      <w:r>
        <w:rPr>
          <w:sz w:val="14"/>
        </w:rPr>
        <w:t xml:space="preserve"> a registered e</w:t>
      </w:r>
      <w:proofErr w:type="gramStart"/>
      <w:r>
        <w:rPr>
          <w:sz w:val="14"/>
        </w:rPr>
        <w:t>-,</w:t>
      </w:r>
      <w:proofErr w:type="spellStart"/>
      <w:r>
        <w:rPr>
          <w:sz w:val="14"/>
        </w:rPr>
        <w:t>ahty</w:t>
      </w:r>
      <w:proofErr w:type="spellEnd"/>
      <w:proofErr w:type="gramEnd"/>
      <w:r>
        <w:rPr>
          <w:sz w:val="14"/>
        </w:rPr>
        <w:t>, number 291222.</w:t>
      </w:r>
    </w:p>
    <w:p w14:paraId="60F24FA8" w14:textId="77777777" w:rsidR="00B42DCD" w:rsidRDefault="00B42DCD">
      <w:pPr>
        <w:sectPr w:rsidR="00B42DCD">
          <w:type w:val="continuous"/>
          <w:pgSz w:w="11899" w:h="16838"/>
          <w:pgMar w:top="1440" w:right="8944" w:bottom="1423" w:left="1052" w:header="720" w:footer="720" w:gutter="0"/>
          <w:cols w:space="720"/>
        </w:sectPr>
      </w:pPr>
    </w:p>
    <w:p w14:paraId="4AE6BFCA" w14:textId="77777777" w:rsidR="00B42DCD" w:rsidRDefault="00000000">
      <w:pPr>
        <w:spacing w:after="617"/>
        <w:ind w:left="-287" w:right="-156"/>
      </w:pPr>
      <w:r>
        <w:rPr>
          <w:noProof/>
        </w:rPr>
        <w:lastRenderedPageBreak/>
        <w:drawing>
          <wp:inline distT="0" distB="0" distL="0" distR="0" wp14:anchorId="332BF3E6" wp14:editId="38388C2E">
            <wp:extent cx="6722570" cy="1589781"/>
            <wp:effectExtent l="0" t="0" r="0" b="0"/>
            <wp:docPr id="200990" name="Picture 200990"/>
            <wp:cNvGraphicFramePr/>
            <a:graphic xmlns:a="http://schemas.openxmlformats.org/drawingml/2006/main">
              <a:graphicData uri="http://schemas.openxmlformats.org/drawingml/2006/picture">
                <pic:pic xmlns:pic="http://schemas.openxmlformats.org/drawingml/2006/picture">
                  <pic:nvPicPr>
                    <pic:cNvPr id="200990" name="Picture 200990"/>
                    <pic:cNvPicPr/>
                  </pic:nvPicPr>
                  <pic:blipFill>
                    <a:blip r:embed="rId270"/>
                    <a:stretch>
                      <a:fillRect/>
                    </a:stretch>
                  </pic:blipFill>
                  <pic:spPr>
                    <a:xfrm>
                      <a:off x="0" y="0"/>
                      <a:ext cx="6722570" cy="1589781"/>
                    </a:xfrm>
                    <a:prstGeom prst="rect">
                      <a:avLst/>
                    </a:prstGeom>
                  </pic:spPr>
                </pic:pic>
              </a:graphicData>
            </a:graphic>
          </wp:inline>
        </w:drawing>
      </w:r>
    </w:p>
    <w:p w14:paraId="11588778" w14:textId="77777777" w:rsidR="00B42DCD" w:rsidRDefault="00000000">
      <w:pPr>
        <w:spacing w:after="243"/>
        <w:ind w:left="-287" w:right="-148"/>
      </w:pPr>
      <w:r>
        <w:rPr>
          <w:noProof/>
        </w:rPr>
        <w:drawing>
          <wp:inline distT="0" distB="0" distL="0" distR="0" wp14:anchorId="6C66A171" wp14:editId="384C58FF">
            <wp:extent cx="6717051" cy="4476780"/>
            <wp:effectExtent l="0" t="0" r="0" b="0"/>
            <wp:docPr id="200992" name="Picture 200992"/>
            <wp:cNvGraphicFramePr/>
            <a:graphic xmlns:a="http://schemas.openxmlformats.org/drawingml/2006/main">
              <a:graphicData uri="http://schemas.openxmlformats.org/drawingml/2006/picture">
                <pic:pic xmlns:pic="http://schemas.openxmlformats.org/drawingml/2006/picture">
                  <pic:nvPicPr>
                    <pic:cNvPr id="200992" name="Picture 200992"/>
                    <pic:cNvPicPr/>
                  </pic:nvPicPr>
                  <pic:blipFill>
                    <a:blip r:embed="rId271"/>
                    <a:stretch>
                      <a:fillRect/>
                    </a:stretch>
                  </pic:blipFill>
                  <pic:spPr>
                    <a:xfrm>
                      <a:off x="0" y="0"/>
                      <a:ext cx="6717051" cy="4476780"/>
                    </a:xfrm>
                    <a:prstGeom prst="rect">
                      <a:avLst/>
                    </a:prstGeom>
                  </pic:spPr>
                </pic:pic>
              </a:graphicData>
            </a:graphic>
          </wp:inline>
        </w:drawing>
      </w:r>
    </w:p>
    <w:p w14:paraId="0C51CD54" w14:textId="77777777" w:rsidR="00B42DCD" w:rsidRDefault="00000000">
      <w:pPr>
        <w:spacing w:after="243"/>
        <w:ind w:left="-9" w:right="-78"/>
      </w:pPr>
      <w:r>
        <w:rPr>
          <w:noProof/>
        </w:rPr>
        <w:drawing>
          <wp:inline distT="0" distB="0" distL="0" distR="0" wp14:anchorId="63FF0CAB" wp14:editId="4A95FAC0">
            <wp:extent cx="6496276" cy="264964"/>
            <wp:effectExtent l="0" t="0" r="0" b="0"/>
            <wp:docPr id="93128" name="Picture 93128"/>
            <wp:cNvGraphicFramePr/>
            <a:graphic xmlns:a="http://schemas.openxmlformats.org/drawingml/2006/main">
              <a:graphicData uri="http://schemas.openxmlformats.org/drawingml/2006/picture">
                <pic:pic xmlns:pic="http://schemas.openxmlformats.org/drawingml/2006/picture">
                  <pic:nvPicPr>
                    <pic:cNvPr id="93128" name="Picture 93128"/>
                    <pic:cNvPicPr/>
                  </pic:nvPicPr>
                  <pic:blipFill>
                    <a:blip r:embed="rId272"/>
                    <a:stretch>
                      <a:fillRect/>
                    </a:stretch>
                  </pic:blipFill>
                  <pic:spPr>
                    <a:xfrm>
                      <a:off x="0" y="0"/>
                      <a:ext cx="6496276" cy="264964"/>
                    </a:xfrm>
                    <a:prstGeom prst="rect">
                      <a:avLst/>
                    </a:prstGeom>
                  </pic:spPr>
                </pic:pic>
              </a:graphicData>
            </a:graphic>
          </wp:inline>
        </w:drawing>
      </w:r>
    </w:p>
    <w:p w14:paraId="393ED4FA" w14:textId="77777777" w:rsidR="00B42DCD" w:rsidRDefault="00000000">
      <w:pPr>
        <w:spacing w:after="90"/>
        <w:ind w:left="-9" w:right="-70"/>
      </w:pPr>
      <w:r>
        <w:rPr>
          <w:noProof/>
        </w:rPr>
        <mc:AlternateContent>
          <mc:Choice Requires="wpg">
            <w:drawing>
              <wp:inline distT="0" distB="0" distL="0" distR="0" wp14:anchorId="76C17089" wp14:editId="76074156">
                <wp:extent cx="6490757" cy="22081"/>
                <wp:effectExtent l="0" t="0" r="0" b="0"/>
                <wp:docPr id="200997" name="Group 200997"/>
                <wp:cNvGraphicFramePr/>
                <a:graphic xmlns:a="http://schemas.openxmlformats.org/drawingml/2006/main">
                  <a:graphicData uri="http://schemas.microsoft.com/office/word/2010/wordprocessingGroup">
                    <wpg:wgp>
                      <wpg:cNvGrpSpPr/>
                      <wpg:grpSpPr>
                        <a:xfrm>
                          <a:off x="0" y="0"/>
                          <a:ext cx="6490757" cy="22081"/>
                          <a:chOff x="0" y="0"/>
                          <a:chExt cx="6490757" cy="22081"/>
                        </a:xfrm>
                      </wpg:grpSpPr>
                      <wps:wsp>
                        <wps:cNvPr id="200996" name="Shape 200996"/>
                        <wps:cNvSpPr/>
                        <wps:spPr>
                          <a:xfrm>
                            <a:off x="0" y="0"/>
                            <a:ext cx="6490757" cy="22081"/>
                          </a:xfrm>
                          <a:custGeom>
                            <a:avLst/>
                            <a:gdLst/>
                            <a:ahLst/>
                            <a:cxnLst/>
                            <a:rect l="0" t="0" r="0" b="0"/>
                            <a:pathLst>
                              <a:path w="6490757" h="22081">
                                <a:moveTo>
                                  <a:pt x="0" y="11040"/>
                                </a:moveTo>
                                <a:lnTo>
                                  <a:pt x="6490757" y="11040"/>
                                </a:lnTo>
                              </a:path>
                            </a:pathLst>
                          </a:custGeom>
                          <a:ln w="2208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997" style="width:511.083pt;height:1.73865pt;mso-position-horizontal-relative:char;mso-position-vertical-relative:line" coordsize="64907,220">
                <v:shape id="Shape 200996" style="position:absolute;width:64907;height:220;left:0;top:0;" coordsize="6490757,22081" path="m0,11040l6490757,11040">
                  <v:stroke weight="1.73865pt" endcap="flat" joinstyle="miter" miterlimit="1" on="true" color="#000000"/>
                  <v:fill on="false" color="#000000"/>
                </v:shape>
              </v:group>
            </w:pict>
          </mc:Fallback>
        </mc:AlternateContent>
      </w:r>
    </w:p>
    <w:p w14:paraId="3A7D3CE8" w14:textId="77777777" w:rsidR="00B42DCD" w:rsidRDefault="00000000">
      <w:pPr>
        <w:spacing w:after="0"/>
      </w:pPr>
      <w:r>
        <w:rPr>
          <w:sz w:val="26"/>
        </w:rPr>
        <w:t>CHILD •s LEGAL STATLS:</w:t>
      </w:r>
    </w:p>
    <w:p w14:paraId="7196720F" w14:textId="77777777" w:rsidR="00B42DCD" w:rsidRDefault="00000000">
      <w:pPr>
        <w:spacing w:after="0"/>
        <w:ind w:left="-43" w:right="-52"/>
      </w:pPr>
      <w:r>
        <w:rPr>
          <w:noProof/>
        </w:rPr>
        <w:lastRenderedPageBreak/>
        <w:drawing>
          <wp:inline distT="0" distB="0" distL="0" distR="0" wp14:anchorId="0F626CF7" wp14:editId="4DFB08C9">
            <wp:extent cx="6501796" cy="1948587"/>
            <wp:effectExtent l="0" t="0" r="0" b="0"/>
            <wp:docPr id="200994" name="Picture 200994"/>
            <wp:cNvGraphicFramePr/>
            <a:graphic xmlns:a="http://schemas.openxmlformats.org/drawingml/2006/main">
              <a:graphicData uri="http://schemas.openxmlformats.org/drawingml/2006/picture">
                <pic:pic xmlns:pic="http://schemas.openxmlformats.org/drawingml/2006/picture">
                  <pic:nvPicPr>
                    <pic:cNvPr id="200994" name="Picture 200994"/>
                    <pic:cNvPicPr/>
                  </pic:nvPicPr>
                  <pic:blipFill>
                    <a:blip r:embed="rId273"/>
                    <a:stretch>
                      <a:fillRect/>
                    </a:stretch>
                  </pic:blipFill>
                  <pic:spPr>
                    <a:xfrm>
                      <a:off x="0" y="0"/>
                      <a:ext cx="6501796" cy="1948587"/>
                    </a:xfrm>
                    <a:prstGeom prst="rect">
                      <a:avLst/>
                    </a:prstGeom>
                  </pic:spPr>
                </pic:pic>
              </a:graphicData>
            </a:graphic>
          </wp:inline>
        </w:drawing>
      </w:r>
    </w:p>
    <w:p w14:paraId="33A2AB3A" w14:textId="77777777" w:rsidR="00B42DCD" w:rsidRDefault="00B42DCD">
      <w:pPr>
        <w:spacing w:after="0"/>
        <w:ind w:left="-1095" w:right="2999"/>
      </w:pPr>
    </w:p>
    <w:tbl>
      <w:tblPr>
        <w:tblStyle w:val="TableGrid"/>
        <w:tblW w:w="10213" w:type="dxa"/>
        <w:tblInd w:w="113" w:type="dxa"/>
        <w:tblCellMar>
          <w:right w:w="9" w:type="dxa"/>
        </w:tblCellMar>
        <w:tblLook w:val="04A0" w:firstRow="1" w:lastRow="0" w:firstColumn="1" w:lastColumn="0" w:noHBand="0" w:noVBand="1"/>
      </w:tblPr>
      <w:tblGrid>
        <w:gridCol w:w="2591"/>
        <w:gridCol w:w="2538"/>
        <w:gridCol w:w="1978"/>
        <w:gridCol w:w="3106"/>
      </w:tblGrid>
      <w:tr w:rsidR="00B42DCD" w14:paraId="6F750961" w14:textId="77777777">
        <w:trPr>
          <w:trHeight w:val="2761"/>
        </w:trPr>
        <w:tc>
          <w:tcPr>
            <w:tcW w:w="2590" w:type="dxa"/>
            <w:tcBorders>
              <w:top w:val="nil"/>
              <w:left w:val="nil"/>
              <w:bottom w:val="single" w:sz="2" w:space="0" w:color="000000"/>
              <w:right w:val="nil"/>
            </w:tcBorders>
          </w:tcPr>
          <w:p w14:paraId="028F9AA1" w14:textId="77777777" w:rsidR="00B42DCD" w:rsidRDefault="00000000">
            <w:pPr>
              <w:ind w:left="-452"/>
            </w:pPr>
            <w:r>
              <w:rPr>
                <w:noProof/>
              </w:rPr>
              <mc:AlternateContent>
                <mc:Choice Requires="wpg">
                  <w:drawing>
                    <wp:inline distT="0" distB="0" distL="0" distR="0" wp14:anchorId="328CE4AE" wp14:editId="622DC2FF">
                      <wp:extent cx="1837944" cy="2180429"/>
                      <wp:effectExtent l="0" t="0" r="0" b="0"/>
                      <wp:docPr id="201705" name="Group 201705"/>
                      <wp:cNvGraphicFramePr/>
                      <a:graphic xmlns:a="http://schemas.openxmlformats.org/drawingml/2006/main">
                        <a:graphicData uri="http://schemas.microsoft.com/office/word/2010/wordprocessingGroup">
                          <wpg:wgp>
                            <wpg:cNvGrpSpPr/>
                            <wpg:grpSpPr>
                              <a:xfrm>
                                <a:off x="0" y="0"/>
                                <a:ext cx="1837944" cy="2180429"/>
                                <a:chOff x="0" y="0"/>
                                <a:chExt cx="1837944" cy="2180429"/>
                              </a:xfrm>
                            </wpg:grpSpPr>
                            <pic:pic xmlns:pic="http://schemas.openxmlformats.org/drawingml/2006/picture">
                              <pic:nvPicPr>
                                <pic:cNvPr id="200998" name="Picture 200998"/>
                                <pic:cNvPicPr/>
                              </pic:nvPicPr>
                              <pic:blipFill>
                                <a:blip r:embed="rId274"/>
                                <a:stretch>
                                  <a:fillRect/>
                                </a:stretch>
                              </pic:blipFill>
                              <pic:spPr>
                                <a:xfrm>
                                  <a:off x="0" y="0"/>
                                  <a:ext cx="634725" cy="2180429"/>
                                </a:xfrm>
                                <a:prstGeom prst="rect">
                                  <a:avLst/>
                                </a:prstGeom>
                              </pic:spPr>
                            </pic:pic>
                            <pic:pic xmlns:pic="http://schemas.openxmlformats.org/drawingml/2006/picture">
                              <pic:nvPicPr>
                                <pic:cNvPr id="95328" name="Picture 95328"/>
                                <pic:cNvPicPr/>
                              </pic:nvPicPr>
                              <pic:blipFill>
                                <a:blip r:embed="rId275"/>
                                <a:stretch>
                                  <a:fillRect/>
                                </a:stretch>
                              </pic:blipFill>
                              <pic:spPr>
                                <a:xfrm>
                                  <a:off x="1335683" y="1435219"/>
                                  <a:ext cx="502261" cy="11040"/>
                                </a:xfrm>
                                <a:prstGeom prst="rect">
                                  <a:avLst/>
                                </a:prstGeom>
                              </pic:spPr>
                            </pic:pic>
                            <wps:wsp>
                              <wps:cNvPr id="93369" name="Rectangle 93369"/>
                              <wps:cNvSpPr/>
                              <wps:spPr>
                                <a:xfrm>
                                  <a:off x="364277" y="259444"/>
                                  <a:ext cx="660666" cy="132151"/>
                                </a:xfrm>
                                <a:prstGeom prst="rect">
                                  <a:avLst/>
                                </a:prstGeom>
                                <a:ln>
                                  <a:noFill/>
                                </a:ln>
                              </wps:spPr>
                              <wps:txbx>
                                <w:txbxContent>
                                  <w:p w14:paraId="167C5A6A" w14:textId="77777777" w:rsidR="00B42DCD" w:rsidRDefault="00000000">
                                    <w:r>
                                      <w:rPr>
                                        <w:sz w:val="26"/>
                                      </w:rPr>
                                      <w:t>Parents</w:t>
                                    </w:r>
                                  </w:p>
                                </w:txbxContent>
                              </wps:txbx>
                              <wps:bodyPr horzOverflow="overflow" vert="horz" lIns="0" tIns="0" rIns="0" bIns="0" rtlCol="0">
                                <a:noAutofit/>
                              </wps:bodyPr>
                            </wps:wsp>
                          </wpg:wgp>
                        </a:graphicData>
                      </a:graphic>
                    </wp:inline>
                  </w:drawing>
                </mc:Choice>
                <mc:Fallback>
                  <w:pict>
                    <v:group w14:anchorId="328CE4AE" id="Group 201705" o:spid="_x0000_s1064" style="width:144.7pt;height:171.7pt;mso-position-horizontal-relative:char;mso-position-vertical-relative:line" coordsize="18379,218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AVMq9gIAAMsIAAAOAAAAZHJzL2Uyb0RvYy54bWzUVl1v0zAUfUfi&#10;P1h+3/LZrI3WToixCQmxisEPcB2nsXBsy3abll/PtZO0bAVtTHuAh6bXX9fH55577curXSvQlhnL&#10;lZzj5DzGiEmqKi7Xc/zt683ZFCPriKyIUJLN8Z5ZfLV4++ay0yVLVaNExQwCJ9KWnZ7jxjldRpGl&#10;DWuJPVeaSRislWmJg6ZZR5UhHXhvRZTGcRF1ylTaKMqshd7rfhAvgv+6ZtTd1bVlDok5BmwufE34&#10;rvw3WlyScm2IbjgdYJAXoGgJl7DpwdU1cQRtDD9x1XJqlFW1O6eqjVRdc8rCGeA0SfzoNLdGbXQ4&#10;y7rs1vpAE1D7iKcXu6Wft7dG3+ulASY6vQYuQsufZVeb1v8DSrQLlO0PlLGdQxQ6k2l2MctzjCiM&#10;pck0ztNZTyptgPmTdbT58MTKaNw4egBHc1rCb+AArBMOntYKrHIbw/DgpH2Wj5aY7xt9BuHSxPEV&#10;F9ztg/QgMB6U3C45XZq+AXQuDeIVcBHHsxmIX5IWZA9T/M5o6AWu/VI/26+FZuTbD1ytBNc3XAgf&#10;AW8PoEG7j2L/m3P3urpWdNMy6fpEMUwAfiVtw7XFyJSsXTEAaj5WSR8x6wxztPEb1rDxF0gej4yU&#10;h4GA8gjMY7YgneeKpcjyi3RyopVDxEmpjXW3TLXIG4ANIADNpCTbT3YAM04ZOOv3D8AATs8rGP+N&#10;TmaTLD2RSd/5j6kkfX2VJFk2KaYZRlA8kjybpMlQPMbyMonTtEh6xSRJnIeC/ap66TRcPHbMLmid&#10;5Ndf1db7hmgGkvVuj8VglmXFbKwFPq+IXAuG+m4I8zD7UIbtn9IqK/L04iLwlU6g7uZ9TEa6iiIu&#10;imKgK0uTScjsl/JFSiF98knl61BfCnwPFOYRoLfcbrUbSp5H47tWqtpDHWyU+XEHj4NaqG6O1WBh&#10;/16A5PajGImPEij3V/NomNFYjYZx4r0KF3gP593GqZqHenDcbcAFsQxWuDHBenAl/9oOs45vkMVP&#10;AAAA//8DAFBLAwQKAAAAAAAAACEAi4iQAjcdAAA3HQAAFAAAAGRycy9tZWRpYS9pbWFnZTEuanBn&#10;/9j/4AAQSkZJRgABAQEAYABgAAD/2wBDAAMCAgMCAgMDAwMEAwMEBQgFBQQEBQoHBwYIDAoMDAsK&#10;CwsNDhIQDQ4RDgsLEBYQERMUFRUVDA8XGBYUGBIUFRT/2wBDAQMEBAUEBQkFBQkUDQsNFBQUFBQU&#10;FBQUFBQUFBQUFBQUFBQUFBQUFBQUFBQUFBQUFBQUFBQUFBQUFBQUFBQUFBT/wAARCAGLAH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s0nx&#10;9Yp8QL+yu71kWBjtjzxivVYLlNRhivITmFlyGXqa+P8Axrcw2PxD1gxWrNcmba0oU9K+kfg7qlxf&#10;eGoY5PmiiXCk0Afn7+3b+zvreh/E2D4yX2pC68Kx6jZ+dZZKzxDd8xU9vzr9EPCF/FrnhTRb+wbz&#10;LS4t0eNgckqRxn3rkf2qPhla/GD4K+JfDk4G+S2aeFs9HQbgf0rhv2A/Ft54j/Z50GK8Ie402WTT&#10;nIbdkxnGaAPoO5JQqG4rF1zwvBrMsUrMcoc8GtvUXVy3PINZ0N4RHIAMkdKAFls2FvFDBOYtgxxz&#10;mpJA9hCC+GP9496x7e9u/tJyhxnitppZLyILNamZR1wcYoAgsp472RhkVNbQm2ui0fzGo7SytrG5&#10;DFlSOXldzAH8q0oLq0hkkw4yozkmgBLy2eaLewIb0qXTysSbc/Me1ea6d+0h4C17x+3gq18R28ni&#10;SNyj6eqksCPevmHxB/wU10XwT8UfEHhrxH4Q1i30m1u2tLK5toTI00i8FuoBBIJwMnFAj6z+Mfxb&#10;8OfCTS7K98TyR2+n3U6webNjywT/AHs8Y+tSeHfid4Z8T2N5eeGtVsdVtbeIyyy2M6SxoAM4ypIF&#10;eJ6r+15+z38RfDMNv4w8R+H5rV1DPpesRmRlP9142Q4NY3w5+If7OvgrQ9as9B8Y6Dpmh6s8kklh&#10;p/l20YV1A2ghVbsfzoC57p4Q+NnhXxr4cstb02UTWV2paOQNwcMVP6g0V4D4X8QfsweDtCttI03x&#10;jZWVlb7vLt11MuE3MWIBJyeWNFAGv4zs3v8AxlrL292I95O8bfTOK9p+A6vD4SSKSaO4BJUPGc8g&#10;DI/UV8s+Jdc1HTvHXiEDUUhQl9sLJk19J/s1Xcl74DSaVg8uAcgUDO98V2a6vo9/psc/2OaWB4Uu&#10;G/hDDBP618e/8E/ND1n4Xax8V/A95K92ui615kLPxvWXJ3gelfR37RVh4t1r4OeILfwNAG8WSQ7L&#10;QswUbsjJySO1fNPxPv8AxD+z9ongX4ra4byTVbOOGz8S6fpqArdKwwGkI/unHNAHv3h79orwF4y8&#10;ayeEtN1w3PiSOaSOWzWI5VkDFgfwU16gLNFI8r5/7w9K+avgBHD8SvFOo+L7DwXJ4LvGuDdy3UsK&#10;/wDE1haJxFsbqo+ZSfXNexeAvHs3xJ8Pa/JZaXd6HewzS2wS+XBLqCoceqkgHNAHc211ZThwpUMh&#10;wcEHmvLvih+138L/AIOX6WPiXxLFY3JjLeWsZfBHYkdD7VyP7Mf7P3jf4V+I9c1Lxd4qbXo9QkaS&#10;KDzCyRk56A9O1dz8Qv2cvh74/wBPktfEugWVzHJdC6dguHlcKygluv8AFQM8Z1/4pTftEDwv4w+F&#10;GnL4qtdOvJ7S7Ju2t1jOEwWXvx8w+tegfD34PfEWw+JMviPxF4vebSZFBi0GOMGKEkcjdXe/Cf4K&#10;+D/gxpV3Z+FNP/syxupzcSxoeHcqq5/JRXoSk7zLnKHtQI8p8E/s5+BvAHxA1rxfY6WsniDVJjNP&#10;dTAMUJx909hxXRa78OPDHii5tTdaPZyT2M5u7cywjcJT/F0rzX9q/wCK1n8NYfCk8tvrt5c3N7/o&#10;9rokBke4ZedjAdjis/w18X/iZ8XvCuuv4b8CXfgvWLKdbW0m8Ux+Ws2F+Zto5IzQSa+sfsffCXxL&#10;rE+p6p4H0ea9uHLy3D265d/pTpv2K/g4tsUk8EaaE/urbLivOvDv7Onxb8X+K7PxL46+JxhvbadX&#10;l0jw/A6Wm1egJYjkjrX1rZw7YfLEjuoH3n60CPngf8E+/gVcjzT4B05i3OShH6UV9DM0cTbTNJkf&#10;3RxRQM+MfitaNda9rf2a3DtG7LuAGa9c/Zc1X7N4YjspraVJTj5u1eJfEHStTtvF+ueWs5jkldvl&#10;6V9A/s3Wv2fwvG00bebgfe60FHpHjbxE/h2xhkjjZ/MkCHb2ya4X9on4aW3xP+DHiXRvspurieya&#10;SKJpmiV5AuVyy84zXo+uWMesW6wEBsMGB+lWnijuYlib+4UIPQjGKAPlj9gP4vjxr8C7TRr2CC18&#10;ReG5JLC4sYmLMkUZ2qxJ5INfSljJApYQQiEucuQMZr450D4OeLv2Yf2i/FvjnTTY/wDCtvELo2pG&#10;eTa9onJYqPrj9a+y9GnsdV0+C8sZRPbXCCWOVTlWUjIOaBXLCIIhndms6/RpmBZPNx2NaRsmU5Db&#10;hVqGBPL+Zc0wObsb+eVvLdGjwxGzOcDPH6Yrc+1CCLJGc9qxdV8beF/D1yLe/wBYsbC7bGIp5lRu&#10;fY1pabfadrURktLuO6TcU3RMGUMOopCKsulWmt3UEtzaw3TW7b4fOQN5Z9RkcVB4hfWLJrBNLghu&#10;g05a5Ep27FPOV9TmtfeLeXy1Ug+wq2kIIDvyevNAiC0+0XEe6VvLP90VOYzGjEfNxjFMyZJcIcCn&#10;uwt13OxIPHAzQCOH1fwNe6nqMtzF4h1uwR9uLe1Ft5aYAHy7oyecZ5Peiu4NsrHODz70UAfF/wAU&#10;31xNd1SK2mi8uTc+8t8y10X7Nmoa9Bl7y7ElsuYgC3U1x2qf2hq3iPxVDdCGMwu+0q3PtivRPgf4&#10;evZNOs4okHkh/MZ88+/8hQWfRtjcKPLBPOOc1buEV8FXANUX0thKux+3rSrpc63CsZCUHagDj/jT&#10;4BT4mfDPxL4aYF5dVs3t0JONjFSAc/jXzv8AAf4oeJfgL4V8N/Dv4r2x0i7En9n6RfbwyXYU/LuO&#10;eOMV9jSgCRBkBe9ch48+GWh+NPJvNV0631C9ssyWctxGH8l8cECmgOl0u5eRV3EOpXO5eR+HtV2Y&#10;lFG3uwz7V4N+zz4j+I6a9rnh7xtpCJbWczvaaomAJYicqu3tgV7jbyPNuKtjEnI9qGB+UH7VXhjw&#10;1q/7elxpvj3xZd6H4Vms4rlpC7DbhNoWPHTJBOa6H9m3xhqGiftX6npfw98Tar4p+GlhaSXLRXEh&#10;aN5PLyzZPfI7mvS9f8H6/wCIv+CmUdxrXhxNd8LxaYsUc81mHgt49hK7ywIJ3bvzr6y+IPw6ih+G&#10;vie28G6Zpmh6xeWckcc1naLCWJXjOwAmlcztqfIMH/BVaCXxbbxXHgW/tNDivzZXl4zq8kR3bchV&#10;Jz0r6E/ah/aytP2dfhfo/jFdMm1eLVpo4YbYjYwLoWGQehxjivzh8efDXx3qfgNdI8P/ALO2qaXf&#10;2E8T3Wvh7mWe9kQ/M6wHCncRncM8Gvpf4uaL8X/2l/2T7C08T+AX0bxZbavbPDa8l5IgADKyY3Kc&#10;E5GOKehehpeFP+CkninVdb0ezm+DusLBqcyRxz2/zZDHggd6yv2u/wDgpZfeAPFtx4J8AaW8uu2E&#10;sRvri6t2YRHAZ4tvrggZ7Zr7n8C+HRpfg/QrG7trUy2VtGMCPcI3CgHbkZH14NfBn7Rvwx8c/s+/&#10;tI3/AMW/BfgC18faT4gjFvPpkFtJcyRzbSGldQh2g4UAgn8KVwLmm/8ABY3wdb2FvHqPgfxE1+qA&#10;TmKNAm/HzYy2cZoqne/DH9o3xXcf2xafCb4W2FtfIk6W11YK8se5QcOSAd3rxweKKBnRanZP/wAJ&#10;94leO7ZjDIxeP1Br1z4FatcoscQu3CzMSkQXjA6ivOmk06y+IPisyJ+9k3McmvTf2fNQszEzSIC6&#10;Snyz6A0Dse/K8okXJxxU09xJ0DVDcuJ5laPpioJJDHKCx4oJY8pcO4bJxTpZZ/PRdxq/BeQtHjgG&#10;s69k/e5Xr2oIvYuz4jO+THI7dawr3XhYygRmp55pXTDmsG/RHfLdc1nOVjysyxVTDwvSNr/hII1c&#10;TyBMsMNgcmrEfi23mGwYx0rlSqyrtI4pEt4oskVyOpqfOPOMUo30OkPiG3tgyRN15JY9KjuPEUdx&#10;GBE581e+a54wxMScVGkKRuStHtWY/wBt4vyOpt/EyQW+xz89PTXEKDD4UnJrlTErtk9anCDbjtSV&#10;UpZ3iuyOm/4Sazi+QSNge9FckbGInJop+0ZX9t4rsj5D8QySN8U/EwAIDZf8K92+Bfh6W201ZhGZ&#10;S7bwo9K4O50+yuPiD4lUgGeIEN9K9m+DmoCxtEtjA4fOVftiu8+/PUrZHKDfGYjj7pqKeFmk6fhW&#10;wi+cQWOTTntVY8cUEmN/ZEE43SO6t/snFINOWE5iZmH+1zWtJCkScgsfQVkan4o03w8kf229trYz&#10;nEcc0gVmPtk0CsSSQb4z7VzOppteu1tthtfMJVg4yMVx+uD9+/oDWVTY+dztWpJlWHbt5qOUgHim&#10;IxAqKRic15j3PhXUurEyAGnhB1qvGTUm4iqRajdXJfLFSqgxzVcOaeJDQtB2USUouaKhMvtRVXFd&#10;dj5l8EaFeaj8XvigdQu49hz5ccbfMrccV9F/BjQZrPR0S6LNKG+Uv1214na2v2H4neNp7i1aE3Mm&#10;2KW3XLucDmvc/g/rD6jpSygu6o5izKMNx7V6h+tnpQBimAFWajGHkB74qWgSIG3NICByOK8i+LP7&#10;MXhH4ya9p2p6/wDbBc2XMYt52Rc5znAr2Smk4pDMjTdFj0HRYrOJ3kit4wke85OAMDJ71xt5cNNN&#10;Jv8AWvRrgBoHB7ivP9YiEVw4H96s6mx83nr/AHMX5/oyrGM5qN15qSLpSMOa817nwVtLhGlOZcCl&#10;QUr1p0N4vQjpQaaelNzUlNkuRRUVFBnY8a1LTNQs/iFqt4uqiMRyF44tw4X/ADmvSvgnrEVxaSxC&#10;XzW89ndh6k814r458Pyw/EzXLhbqaRNi/uwpxXf/AAHFrpl9NYRSEvJ8zhh0zXqn64fRySB5QUOV&#10;qUzAPiqUKNFIFXlQOtPdj5nNAi95gprSgVW3HFRvIQfepKRLcy4iauF1dt07/wC9XW3MpMRrkdQ+&#10;aZ8/3qznsfM59/Bj6/oyCFeKRhg1JGMCmPXnvc+EfwioaUjNItOqrlJ6DCtNZPSpgM0jCkXcgwaK&#10;kxRQI8a8VfEK6vfHPiC0hENpaQKEe4eMHB/ziut+B0kOoG4u5Yg93cybTMowCAAAcfQCuHu7eCz1&#10;rxTZShGmvn3fMMkdP8K9B+DcJVom27CDt2gY6d69U/XD3i3gEKAZ3EDrUc6DzM+tEU5yAabI+6Wg&#10;Q1hUMg5Bq1t3CoXXJxUlIp3A/dmuTv8A/Wt/vV190mI2rkdQ/wBa3+9Wc9j5nP8A+FH1/RkSdKY9&#10;OU01uTXA9z4V/ChV606kFLQNbCg4pGPWk3UhOaCuglFFFAjyvxj4Zt7j4i31zDcrI2fmjU9CO1d7&#10;8JRbTxrOJFEm8p5eeeK868eXMuoeLvEUVjCbaWHBMsQ5JNdf8FIDHp8Sun78OSzkc16p+unto5m9&#10;qcy/PTLdfnweammXDHigQ0vjio85ao2Yg09Tk1JSI7sfuTXF6k371vrXbXQzCfpXDamcTt9aynsf&#10;MZ//AA4+v6DYuVzQRg0tvylD9a4XufDte6gWgmhelI3FMpLQQnFFNpV6UirC0UUUEHnGvPJqGv8A&#10;iT7HE8cm5ctGvJrqvhKTDdzwP87uAMnqDWTrWsf2ZreqvalbdrnjJrV+Dwj0+7uJbm4NxcynIyOl&#10;eqfrp7NDB5Z5POKlIDDBqtC7Szb/AOEjpUzyhOO9AiJ7c546UzyiDSNcktQshJ5qSkR3oxA1cJqf&#10;/Hw31Nd7eDMDVwepD9+31rOZ8xn/APDh6/oJbf6uh+tJBwlI5+auF7nxD2Q5elI9C0N1o6FrYZSr&#10;0pcCikDYoGaKUdKKCDzD4ofLczTTWrRxxN95T1rtPhBax6lpqX0f+rX161znxRub06xf29ppzTxc&#10;5OQRWz8B0u30SdZB5fzcx+leqfrp7RargAjpRMMualt1KxKD1qGT/XEUCITHzT0Xmpgme1Jtwakp&#10;EV0P9HauD1L/AFzfU1314MW5rgNS/wBc31NZ1Nj5bPn7kfUbF9ymN1p8X3KY3WuDqfFPZDkobrQl&#10;L/FT6FrYQLS44paKQgHFFNJ5ooJPLvEt9fReLdUX7SJFQkso9K7r4BT/ANoW97cJ/qHYba4zU9Th&#10;j8SeIYktGW7ZmXdKvBGO1d/8DrRdK8NmM4WRzkAfWvVP109TVszMPakaLMmaSEZcsanoEhmMUn8V&#10;BbmgcmpKRDe/8e7V5/qX+ub6mvQL7/j3Nef6j/rj9TWdTY+Uz74IDYvu1G5+YVJH9yom+9Xn9T4x&#10;7Ievan96Yvan1Za2HL0pG60o6UjVIhh60UHrRQScX4h1t5tX1gy6fAJUchG7kV3Xw3vBdeH7Em3S&#10;GXadxX61wPiG2ksfHuoJfqEtpAzIV5zXp/w+0+MaPayJ9wrxXqn66dfbfdNT1BB8rsvap6BIgDCQ&#10;ll6A4py9ar6cCLeTP/PRv51ZWpGiC/8A+PZq8/1A/vm+p/nXoF//AMezV59qH+ub6n+dZ1Nj5TPv&#10;hh8xIv8AV1GfvVJF/q6jP3q4Op8bLZD17U+mL2p9PoWthw6UjUo6UjUhDD1ooPWigkpeJWguvEFx&#10;b3OFSNSVY9SewrpfArMdOWHGA/zH2rkpLJPEWvam0z7PJdiPfFd14UEVvZQsCPmXNeqfrzOkiGMj&#10;0qSmJySw6Gn0EoaAqggAD2pu9VPJFO2gc1n/AGi0N55DzKLjr5eecVLAs3pBtz3FcFqpUXJAFdxq&#10;ZMNo22uAvyZZi1ZS8z5PPXZIcvK8VG2M0RsQtRl8tXJI+NadkyZcU8EVEpyKXdWFzRS0JQwpCRTN&#10;3vSE1SYOQ/FFR7qKojmMDVrhtM8WXtvFny5icsPU13nhu0zZQKG+4K4TXsDXrnI/eYMvv9K7vwFN&#10;9ps43Y/My5I9K9U/XzroeI1HcVJUcZy7e1PbkUCY1gTnB61y134OtbjxQNbE0wuFUJsz8vFdKFIb&#10;OaRIiZCc8elSyYy1INSbdp7564rgrlsMa7nU42MZ9K4bUcLcEVlLU+Uz9JqJEoypNRFSTUyOAtIH&#10;XdXNJHyc7cqHIvFBQipVIxSFhWHKZO1iLBowafvHrSh1PvTsToM20VJuFFOxVkYniW1aLXpbs/df&#10;K4rrfh+hjDHPHYVk+M4A12MDv0rc8HEKuBXqn6+dfGMO1SU1RxmnUCGMKaoIbNSEZoxSauTbqQ3U&#10;fmwlfWuTv/Dck85YN1rr2BK8VXMLls9qhxuedjMJTxNudXORHhSbHDU3/hFJgetdwicU7YKlwOBZ&#10;JhWtn95xS+F5wOtNbwxPnrXbUYFR7PyKeR4V9H95wp8Mz+v60o8NT4rufLB6UCMUez8jP+wsL5/e&#10;cR/wjdx60V3GwUU/Zlf2FhfP7zyzxRrCSX8x24DptUe9b3gdTJboO6rg1y3i1o57wGNCMGuu8ARF&#10;bFp2+7nbiug+iOxUYAFLTV7/AFp1ABRRRQAUhFFLQLciJOacCSKQkZp4IxTbM4p3IyDmlANPwKMU&#10;XN7iAGnUUUiQooooA8/8T21tBI8hUYXk1s+EoSlqoXiJ/nArmvEZfV9ReCA/LGfn+ldX4VuEe3WI&#10;dUG2gDoBS0gpaACmHNPooFYZTGLAGpqawBFJglYrFzmnqxpWi54pypilY10HKafSAYpaNTMKKTPN&#10;LT1ATdRRiilqPQ8tuFm0zVtZlbhBCGH1zXXeELbZbRynrIgb864XxfqTm4nj6GYbTXo3huaBtItH&#10;RuAgT8QKoRs0UgpaACikBzS0AFRZO6nPIEHNRCRi2QOKAJwKWmhuOaQyAHBoAcc9qTBpPMX1o3kn&#10;gcUE6BtOacM0U1mIPC5oCw+io/N9qKAueQ67NaXd7cw7gbyI5216F4XsFh0uCL+EYf8AE1xGteFo&#10;IvEs9/E26aX7y+ldz4YkmNttdcAcUFG6KWkXvS0AMHWnHpS0hOKAOc8ZeMNH8Fac1/rl/HptmnLT&#10;ythR9TXAxftW/Csx/L430wr0z5wrpviz8JNF+MPhi50LxBE89jcDaUjbFeLW/wDwTp+D0dglsfD4&#10;Kp0JlbJoA9M/4ae+GckQdPGulFW4B89eaq3H7VvwttZRFP4v0zzPUTrXBSf8E9Pg+IoY18NgiNg2&#10;RK3NLP8A8E9fg3cKyt4VGT/F5zZoEd3P+1j8JYUBbxnpgZh8o88c1TH7X3wvhDLL4ttkYdip/T1r&#10;mE/4J+fBq1S0e38Jxme3ZXXzZSykg56V6VB8B/BiyxyL4W0kiMYQNbKcCgRhQftbfC6cEr4ytOOz&#10;KR/SrC/tXfDEuF/4TCxJ/Guxi+E/hHbhvDGlceton+FRSfBvwZIMHwtpX/gKn+FAHLN+1J8M8/8A&#10;I4WH60V0n/Cl/Bi8DwxpY/7dk/wooAwr/VjDrmsFTuaJFKrXdeGr0zWq5HJUE/WvK4pftvxD1e0T&#10;5wFXgV6X4OiuY4XF1CYcHAz3oKOlUdfenUlLQAU1ulOpOtADFODUlJtApaACiiigBu8ZxSgYpNgz&#10;mnUCCiiigYmKKWigR43ZeH2s/F+uylykjhdr969H8LRypakSytKfVjXB3GrNeeP72wCFEGPm6Zr0&#10;PScogHTtQM1V7/WloooAKKKKACkzQelNJxQA+io1l3HFSUAFFFJQAtFFFABRRRQB53q+jqmvx3CD&#10;bIT8zetdnaADy8VyuqXgbUkwcnP5V1mlqHtw5oAv0UgOaWgApN2KWo0O/dQAplUDJYAe9RNexBtu&#10;cmvOfjOfG9noxm8Ew2txdopYxXR+9jsK+Sz8bP2pF1c2yfDyEOzY80tlQPU0Affi3ER5DjPp3pkl&#10;9Ch5kH0FfIGp6x+0xouiw6hbaVomr3E5Aa2iYh4s+v0q3o+jftNXcIv0m8NQySDcYZmb5M9qAPrA&#10;TGaTKMCp96sq67eoP418P+IvgV+094uv2uZPiBp2g7v4bEEr9Kxx+yj+02R+7+McUYPbbuzQB98b&#10;wOQP1oEwJ/8Ar18At+yp+1VAd0fxlgfb0BjPNNf9nb9rQDH/AAte0P8A2yxQB+gW4UV+fi/s5/tZ&#10;qoA+K1rj/cooA+roLppfGWqwMCVSQBfavS7EeREqnvXKxWkI13UJBGN5cc10ds5Zlyc0AaQGKWii&#10;gBOtN2belPooAYFyPm5HvVcw7ZTIoAZupq3RQBQECwMTDy7dc1P5ccUQDcA8kCnuoEikDBqvcKGX&#10;nnmgCdYo3Xj7tKLdF+7kfSmQgCMjtipl+6KADeqkKWGfSmNFHnJ6050VsEgZ9ajnUcH3oAcJIgMA&#10;iinCNcfdH5UUAf/ZUEsDBAoAAAAAAAAAIQCEPTyHvgIAAL4CAAAUAAAAZHJzL21lZGlhL2ltYWdl&#10;Mi5qcGf/2P/gABBKRklGAAEBAQBgAGAAAP/bAEMAAwICAwICAwMDAwQDAwQFCAUFBAQFCgcHBggM&#10;CgwMCwoLCw0OEhANDhEOCwsQFhARExQVFRUMDxcYFhQYEhQVFP/bAEMBAwQEBQQFCQUFCRQNCw0U&#10;FBQUFBQUFBQUFBQUFBQUFBQUFBQUFBQUFBQUFBQUFBQUFBQUFBQUFBQUFBQUFBQUFP/AABEIAAIA&#10;W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LKLj7o/Km7F9B+VFFcTPygNi/3R+VLtHoKKKkkTYv90flSMq+g/KiigEJtHoKCox0FFFAEbKP&#10;QUxlHoPyooqSWKFGOgpu0egoooEf/9lQSwMEFAAGAAgAAAAhAErs7rbdAAAABQEAAA8AAABkcnMv&#10;ZG93bnJldi54bWxMj0FLw0AQhe+C/2EZwZvdpInSptmUUtRTEWwF8TbNTpPQ7GzIbpP037t60cvA&#10;4z3e+yZfT6YVA/WusawgnkUgiEurG64UfBxeHhYgnEfW2FomBVdysC5ub3LMtB35nYa9r0QoYZeh&#10;gtr7LpPSlTUZdDPbEQfvZHuDPsi+krrHMZSbVs6j6EkabDgs1NjRtqbyvL8YBa8jjpskfh5259P2&#10;+nV4fPvcxaTU/d20WYHwNPm/MPzgB3QoAtPRXlg70SoIj/jfG7z5YpmCOCpI0iQFWeTyP33xDQ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DDAVMq9gIA&#10;AMsIAAAOAAAAAAAAAAAAAAAAAD0CAABkcnMvZTJvRG9jLnhtbFBLAQItAAoAAAAAAAAAIQCLiJAC&#10;Nx0AADcdAAAUAAAAAAAAAAAAAAAAAF8FAABkcnMvbWVkaWEvaW1hZ2UxLmpwZ1BLAQItAAoAAAAA&#10;AAAAIQCEPTyHvgIAAL4CAAAUAAAAAAAAAAAAAAAAAMgiAABkcnMvbWVkaWEvaW1hZ2UyLmpwZ1BL&#10;AQItABQABgAIAAAAIQBK7O623QAAAAUBAAAPAAAAAAAAAAAAAAAAALglAABkcnMvZG93bnJldi54&#10;bWxQSwECLQAUAAYACAAAACEAe8A4ksMAAAClAQAAGQAAAAAAAAAAAAAAAADCJgAAZHJzL19yZWxz&#10;L2Uyb0RvYy54bWwucmVsc1BLBQYAAAAABwAHAL4BAAC8JwAAAAA=&#10;">
                      <v:shape id="Picture 200998" o:spid="_x0000_s1065" type="#_x0000_t75" style="position:absolute;width:6347;height:2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baCxQAAAN8AAAAPAAAAZHJzL2Rvd25yZXYueG1sRI/BSsRA&#10;DIbvgu8wRPDmTt2DuHVnFykUvIh0ddFj6MROsZPpNuO2vr05CB7Dn/9Lvu1+iYM50yR9Yge3qwIM&#10;cZt8z52Dt9f65h6MZGSPQ2Jy8EMC+93lxRZLn2Zu6HzInVEIS4kOQs5jaa20gSLKKo3Emn2mKWLW&#10;ceqsn3BWeBzsuijubMSe9ULAkapA7dfhOzoY5LSuqqb+EEnx/fTyHOZj3Th3fbU8PoDJtOT/5b/2&#10;k3egxM1GH1YfdQG7+wUAAP//AwBQSwECLQAUAAYACAAAACEA2+H2y+4AAACFAQAAEwAAAAAAAAAA&#10;AAAAAAAAAAAAW0NvbnRlbnRfVHlwZXNdLnhtbFBLAQItABQABgAIAAAAIQBa9CxbvwAAABUBAAAL&#10;AAAAAAAAAAAAAAAAAB8BAABfcmVscy8ucmVsc1BLAQItABQABgAIAAAAIQAt3baCxQAAAN8AAAAP&#10;AAAAAAAAAAAAAAAAAAcCAABkcnMvZG93bnJldi54bWxQSwUGAAAAAAMAAwC3AAAA+QIAAAAA&#10;">
                        <v:imagedata r:id="rId276" o:title=""/>
                      </v:shape>
                      <v:shape id="Picture 95328" o:spid="_x0000_s1066" type="#_x0000_t75" style="position:absolute;left:13356;top:14352;width:502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POxQAAAN4AAAAPAAAAZHJzL2Rvd25yZXYueG1sRE/JbsIw&#10;EL1X4h+sqdQLAqdAaQkYVFb1wAW6cB3F0zg0HkexS8Lf1wekHp/ePlu0thQXqn3hWMFjPwFBnDld&#10;cK7g433bewHhA7LG0jEpuJKHxbxzN8NUu4YPdDmGXMQQ9ikqMCFUqZQ+M2TR911FHLlvV1sMEda5&#10;1DU2MdyWcpAkY2mx4NhgsKKVoezn+GsVbJjPq+VkvcvW+8Z8PX8Ouzg6KfVw375OQQRqw7/45n7T&#10;CiZPw0HcG+/EKyDnfwAAAP//AwBQSwECLQAUAAYACAAAACEA2+H2y+4AAACFAQAAEwAAAAAAAAAA&#10;AAAAAAAAAAAAW0NvbnRlbnRfVHlwZXNdLnhtbFBLAQItABQABgAIAAAAIQBa9CxbvwAAABUBAAAL&#10;AAAAAAAAAAAAAAAAAB8BAABfcmVscy8ucmVsc1BLAQItABQABgAIAAAAIQDH+6POxQAAAN4AAAAP&#10;AAAAAAAAAAAAAAAAAAcCAABkcnMvZG93bnJldi54bWxQSwUGAAAAAAMAAwC3AAAA+QIAAAAA&#10;">
                        <v:imagedata r:id="rId277" o:title=""/>
                      </v:shape>
                      <v:rect id="Rectangle 93369" o:spid="_x0000_s1067" style="position:absolute;left:3642;top:2594;width:660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sOxgAAAN4AAAAPAAAAZHJzL2Rvd25yZXYueG1sRI9Bi8Iw&#10;FITvgv8hPMGbpq4gthpF3BU9uiqot0fzbIvNS2mytru/3iwIHoeZ+YaZL1tTigfVrrCsYDSMQBCn&#10;VhecKTgdN4MpCOeRNZaWScEvOVguup05Jto2/E2Pg89EgLBLUEHufZVI6dKcDLqhrYiDd7O1QR9k&#10;nUldYxPgppQfUTSRBgsOCzlWtM4pvR9+jILttFpddvavycqv6/a8P8efx9gr1e+1qxkIT61/h1/t&#10;nVYQj8eTGP7vhCsgF08AAAD//wMAUEsBAi0AFAAGAAgAAAAhANvh9svuAAAAhQEAABMAAAAAAAAA&#10;AAAAAAAAAAAAAFtDb250ZW50X1R5cGVzXS54bWxQSwECLQAUAAYACAAAACEAWvQsW78AAAAVAQAA&#10;CwAAAAAAAAAAAAAAAAAfAQAAX3JlbHMvLnJlbHNQSwECLQAUAAYACAAAACEA9Rz7DsYAAADeAAAA&#10;DwAAAAAAAAAAAAAAAAAHAgAAZHJzL2Rvd25yZXYueG1sUEsFBgAAAAADAAMAtwAAAPoCAAAAAA==&#10;" filled="f" stroked="f">
                        <v:textbox inset="0,0,0,0">
                          <w:txbxContent>
                            <w:p w14:paraId="167C5A6A" w14:textId="77777777" w:rsidR="00B42DCD" w:rsidRDefault="00000000">
                              <w:r>
                                <w:rPr>
                                  <w:sz w:val="26"/>
                                </w:rPr>
                                <w:t>Parents</w:t>
                              </w:r>
                            </w:p>
                          </w:txbxContent>
                        </v:textbox>
                      </v:rect>
                      <w10:anchorlock/>
                    </v:group>
                  </w:pict>
                </mc:Fallback>
              </mc:AlternateContent>
            </w:r>
          </w:p>
        </w:tc>
        <w:tc>
          <w:tcPr>
            <w:tcW w:w="2538" w:type="dxa"/>
            <w:tcBorders>
              <w:top w:val="single" w:sz="2" w:space="0" w:color="000000"/>
              <w:left w:val="nil"/>
              <w:bottom w:val="single" w:sz="2" w:space="0" w:color="000000"/>
              <w:right w:val="nil"/>
            </w:tcBorders>
          </w:tcPr>
          <w:p w14:paraId="5A2BBBB3" w14:textId="77777777" w:rsidR="00B42DCD" w:rsidRDefault="00000000">
            <w:pPr>
              <w:spacing w:after="1309"/>
              <w:ind w:left="382"/>
            </w:pPr>
            <w:r>
              <w:rPr>
                <w:rFonts w:ascii="Calibri" w:eastAsia="Calibri" w:hAnsi="Calibri" w:cs="Calibri"/>
              </w:rPr>
              <w:t xml:space="preserve">Age </w:t>
            </w:r>
            <w:r>
              <w:rPr>
                <w:noProof/>
              </w:rPr>
              <w:drawing>
                <wp:inline distT="0" distB="0" distL="0" distR="0" wp14:anchorId="109E9E09" wp14:editId="30217A3D">
                  <wp:extent cx="33116" cy="320164"/>
                  <wp:effectExtent l="0" t="0" r="0" b="0"/>
                  <wp:docPr id="200999" name="Picture 200999"/>
                  <wp:cNvGraphicFramePr/>
                  <a:graphic xmlns:a="http://schemas.openxmlformats.org/drawingml/2006/main">
                    <a:graphicData uri="http://schemas.openxmlformats.org/drawingml/2006/picture">
                      <pic:pic xmlns:pic="http://schemas.openxmlformats.org/drawingml/2006/picture">
                        <pic:nvPicPr>
                          <pic:cNvPr id="200999" name="Picture 200999"/>
                          <pic:cNvPicPr/>
                        </pic:nvPicPr>
                        <pic:blipFill>
                          <a:blip r:embed="rId278"/>
                          <a:stretch>
                            <a:fillRect/>
                          </a:stretch>
                        </pic:blipFill>
                        <pic:spPr>
                          <a:xfrm>
                            <a:off x="0" y="0"/>
                            <a:ext cx="33116" cy="320164"/>
                          </a:xfrm>
                          <a:prstGeom prst="rect">
                            <a:avLst/>
                          </a:prstGeom>
                        </pic:spPr>
                      </pic:pic>
                    </a:graphicData>
                  </a:graphic>
                </wp:inline>
              </w:drawing>
            </w:r>
          </w:p>
          <w:p w14:paraId="5ACC981F" w14:textId="77777777" w:rsidR="00B42DCD" w:rsidRDefault="00000000">
            <w:pPr>
              <w:ind w:left="130"/>
            </w:pPr>
            <w:r>
              <w:rPr>
                <w:noProof/>
              </w:rPr>
              <w:drawing>
                <wp:inline distT="0" distB="0" distL="0" distR="0" wp14:anchorId="0F5B4E21" wp14:editId="3CD104E8">
                  <wp:extent cx="596090" cy="347765"/>
                  <wp:effectExtent l="0" t="0" r="0" b="0"/>
                  <wp:docPr id="95185" name="Picture 95185"/>
                  <wp:cNvGraphicFramePr/>
                  <a:graphic xmlns:a="http://schemas.openxmlformats.org/drawingml/2006/main">
                    <a:graphicData uri="http://schemas.openxmlformats.org/drawingml/2006/picture">
                      <pic:pic xmlns:pic="http://schemas.openxmlformats.org/drawingml/2006/picture">
                        <pic:nvPicPr>
                          <pic:cNvPr id="95185" name="Picture 95185"/>
                          <pic:cNvPicPr/>
                        </pic:nvPicPr>
                        <pic:blipFill>
                          <a:blip r:embed="rId279"/>
                          <a:stretch>
                            <a:fillRect/>
                          </a:stretch>
                        </pic:blipFill>
                        <pic:spPr>
                          <a:xfrm>
                            <a:off x="0" y="0"/>
                            <a:ext cx="596090" cy="347765"/>
                          </a:xfrm>
                          <a:prstGeom prst="rect">
                            <a:avLst/>
                          </a:prstGeom>
                        </pic:spPr>
                      </pic:pic>
                    </a:graphicData>
                  </a:graphic>
                </wp:inline>
              </w:drawing>
            </w:r>
          </w:p>
        </w:tc>
        <w:tc>
          <w:tcPr>
            <w:tcW w:w="1978" w:type="dxa"/>
            <w:tcBorders>
              <w:top w:val="single" w:sz="2" w:space="0" w:color="000000"/>
              <w:left w:val="nil"/>
              <w:bottom w:val="single" w:sz="2" w:space="0" w:color="000000"/>
              <w:right w:val="single" w:sz="2" w:space="0" w:color="000000"/>
            </w:tcBorders>
          </w:tcPr>
          <w:p w14:paraId="75F4C2C9" w14:textId="77777777" w:rsidR="00B42DCD" w:rsidRDefault="00000000">
            <w:r>
              <w:rPr>
                <w:noProof/>
              </w:rPr>
              <mc:AlternateContent>
                <mc:Choice Requires="wpg">
                  <w:drawing>
                    <wp:inline distT="0" distB="0" distL="0" distR="0" wp14:anchorId="39B6059C" wp14:editId="1701F689">
                      <wp:extent cx="1208738" cy="656889"/>
                      <wp:effectExtent l="0" t="0" r="0" b="0"/>
                      <wp:docPr id="193586" name="Group 193586"/>
                      <wp:cNvGraphicFramePr/>
                      <a:graphic xmlns:a="http://schemas.openxmlformats.org/drawingml/2006/main">
                        <a:graphicData uri="http://schemas.microsoft.com/office/word/2010/wordprocessingGroup">
                          <wpg:wgp>
                            <wpg:cNvGrpSpPr/>
                            <wpg:grpSpPr>
                              <a:xfrm>
                                <a:off x="0" y="0"/>
                                <a:ext cx="1208738" cy="656889"/>
                                <a:chOff x="0" y="0"/>
                                <a:chExt cx="1208738" cy="656889"/>
                              </a:xfrm>
                            </wpg:grpSpPr>
                            <pic:pic xmlns:pic="http://schemas.openxmlformats.org/drawingml/2006/picture">
                              <pic:nvPicPr>
                                <pic:cNvPr id="201001" name="Picture 201001"/>
                                <pic:cNvPicPr/>
                              </pic:nvPicPr>
                              <pic:blipFill>
                                <a:blip r:embed="rId280"/>
                                <a:stretch>
                                  <a:fillRect/>
                                </a:stretch>
                              </pic:blipFill>
                              <pic:spPr>
                                <a:xfrm>
                                  <a:off x="104868" y="0"/>
                                  <a:ext cx="1103870" cy="656889"/>
                                </a:xfrm>
                                <a:prstGeom prst="rect">
                                  <a:avLst/>
                                </a:prstGeom>
                              </pic:spPr>
                            </pic:pic>
                            <wps:wsp>
                              <wps:cNvPr id="93373" name="Rectangle 93373"/>
                              <wps:cNvSpPr/>
                              <wps:spPr>
                                <a:xfrm>
                                  <a:off x="0" y="129721"/>
                                  <a:ext cx="660667" cy="157847"/>
                                </a:xfrm>
                                <a:prstGeom prst="rect">
                                  <a:avLst/>
                                </a:prstGeom>
                                <a:ln>
                                  <a:noFill/>
                                </a:ln>
                              </wps:spPr>
                              <wps:txbx>
                                <w:txbxContent>
                                  <w:p w14:paraId="4E62C4BF" w14:textId="77777777" w:rsidR="00B42DCD" w:rsidRDefault="00000000">
                                    <w:r>
                                      <w:rPr>
                                        <w:sz w:val="28"/>
                                      </w:rPr>
                                      <w:t>Mdress</w:t>
                                    </w:r>
                                  </w:p>
                                </w:txbxContent>
                              </wps:txbx>
                              <wps:bodyPr horzOverflow="overflow" vert="horz" lIns="0" tIns="0" rIns="0" bIns="0" rtlCol="0">
                                <a:noAutofit/>
                              </wps:bodyPr>
                            </wps:wsp>
                          </wpg:wgp>
                        </a:graphicData>
                      </a:graphic>
                    </wp:inline>
                  </w:drawing>
                </mc:Choice>
                <mc:Fallback>
                  <w:pict>
                    <v:group w14:anchorId="39B6059C" id="Group 193586" o:spid="_x0000_s1068" style="width:95.2pt;height:51.7pt;mso-position-horizontal-relative:char;mso-position-vertical-relative:line" coordsize="12087,65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WlJLvwIAAJkGAAAOAAAAZHJzL2Uyb0RvYy54bWycVdtu2zAMfR+w&#10;fxD03tpOWic1mhTDuhYDhjVYtw+QZTkWJkuCpMTJvn6kbCdr0936UJfUhTo8PGSub3atIlvhvDR6&#10;QbPzlBKhuamkXi/ot693Z3NKfGC6YsposaB74enN8u2b684WYmIaoyrhCATRvujsgjYh2CJJPG9E&#10;y/y5sULDZm1cywK4bp1UjnUQvVXJJE3zpDOuss5w4T2s3vabdBnj17Xg4aGuvQhELShgC/Hr4rfE&#10;b7K8ZsXaMdtIPsBgr0DRMqnh0UOoWxYY2Th5EqqV3Blv6nDOTZuYupZcxBwgmyx9ls29Mxsbc1kX&#10;3doeaAJqn/H06rD88/be2Ue7csBEZ9fARfQwl13tWvwPKMkuUrY/UCZ2gXBYzCbpfDaFInPYyy/z&#10;+fyq55Q3QPzJNd58+PPFZHw2eQLGSl7A38AAWCcM/F0pcCtsnKBDkPafYrTMfd/YMyiWZUGWUsmw&#10;j8KDsiAovV1JvnK9A2SuHJHVgmIx04wSzVoQPRzBl8mwCkzjVTyNd8FN0H8SqlTS3kmlkH+0B9Cg&#10;3GeVfyHvXlW3hm9aoUPfJk4owG+0b6T1lLhCtKUAoO5jlfUF88GJwBt8sIaHv0DrIDJWHDYiyiMw&#10;xOxBOC9IJUsv5jmI4gW9ZOl0PoNOfKqXQ9lZYZ0P98K0BA0ACDiAa1aw7Sc/IBqPDMT1ICI6wIQy&#10;hlniR8rAOyHtv9rlsWFWAAQMe6zw1XQ6m44FRrKYXitB+uXYS/H0obP877gCLoCmbHI1mwyVGHsr&#10;z9M8n/VUZZez+cUMK/VaqlihNPKoDeqqD4Qr0GgjNrTCrtz1Eo5ocKk01R503Rj34wFGfa1Mt6Bm&#10;sChOf6gT7lKiPmpgGwftaLjRKEfDBfXexHHcw3m3CaaWsbTH1wZcUMZoxfkXcx9mNQ7YX/146viL&#10;svwJAAD//wMAUEsDBAoAAAAAAAAAIQBstQVzQxAAAEMQAAAUAAAAZHJzL21lZGlhL2ltYWdlMS5q&#10;cGf/2P/gABBKRklGAAEBAQBgAGAAAP/bAEMAAwICAwICAwMDAwQDAwQFCAUFBAQFCgcHBggMCgwM&#10;CwoLCw0OEhANDhEOCwsQFhARExQVFRUMDxcYFhQYEhQVFP/bAEMBAwQEBQQFCQUFCRQNCw0UFBQU&#10;FBQUFBQUFBQUFBQUFBQUFBQUFBQUFBQUFBQUFBQUFBQUFBQUFBQUFBQUFBQUFP/AABEIAHcAy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m&#10;s9anvg3lpuYdAKzdX8fab4aYDxBL9iDHEbPwpP16VN4cnbSY5RLIkznoUGMVj+N/DkfxA0WfTbuB&#10;JonlikCyjIAWVHb81Vh+NAzd8OeM/D/ibcLLUra4kXnYkgYgfhUmn28dhqFzMdRkuDMfliJ+VR+F&#10;cd4c+DHhrwjerd6Fpgs5EZySWOWDdR+Hau2N5bRwrBFE6SZGXK8fX3oA57wT4gv/ABDpczX1q1jf&#10;W880RxkAhZGVTz2IAP41R8TaRe+NG/s7U75obFPmJt8h8jkHNaek2uq6FpRttbvob+WRyUltYTGd&#10;gAxu9T1qG60231vXtLu4NRv7eKzDCS1HEc2f71AD/CtrDo4S81PxB9snx5QMkoVGQdAqdM+9aGr6&#10;nNExulmluI+v2e0XfJt7cZrG8RaDYausdvYRxxNHIHxPAHXOcnByMZrltI+H3iDwj8XY9WtdWmvN&#10;A1e3eK8hkP8Ax6yA5QIOy4JFAHp9tr0N9pfmCdhJ08p+GHsR6086gltpFzJaLBbakYyYxMcbm7HH&#10;UioCuk6q8iwq6SoShcL1I71kadDb3viho7p47mOBTAGdCHVyRgA+mCaAM/wF4x1fxLpGrRaqIk1a&#10;0k8ssilUf3TPUV2GhapcpYxxXj4nTgkd6wtR0y2029a4SRjskCBEHy81pT2kfnC4aR1KjPlqOtAG&#10;tcay8anB59+lZsnie7jBJTeOxTkVZmaLV9JliZWt8jG/HIrC0Kxk0TSntrW4OpqXYyM4wQDQBWvN&#10;bjkm/tCVBBPb/MTEclh6V0Nj4jlu4I5w37uUbgCORWZpGnWQuctAQGb5wRkVtQ6KIrkuuPIzhUHY&#10;UAxkuuzqCQ+APaq9r4xku5WiVSGXjO2tiTQ1bGAOTz7V4p8Yv2q/ht8AtbtNI1zVorbVJ3EawMvL&#10;EnGaCD2Aay7jbL8y/TFL/bWRtfmP0qro+qaf4g0GDWbORZ7WZBIrr0IIqeWWzWASSsIVI+8aCi1D&#10;qLSYEbBV9DRPqslv1cGuZvLp5mK2b717MBiltLCbh5roE/8APOgDXfXWnO1sFPpU1hqDNcrGOIvS&#10;s1pbe3++K0NOu7WQhlHNAHRBVVcdqKjjnWVfQUUAYy6OlxJh5SzrztzVySzhttuSFX1r5V+EHxX8&#10;QeOfjfrF/rLT6Lp9jp0s50wHIRguMn8CT9RTPiN+1B4g1/4faleaF4bu002QtHDrXICYON2KdgPq&#10;ue38plZAXQ804ql0oUQ7W9cV8+6V8btW+G/7Pnh3xPrkL6veXuPLjVwGkVjwc49Kz/C37ZcupeIN&#10;M0/VfCt5pEF/IFS5mcBQD0PT1xRYD6JuNK+zfvGzP7Y6VAumef8AcUxZ6jFeKfE79ryx8BeJ7jRb&#10;HSJtcNsAJpkkCKj85XkHtj866Lwx+0lo/iv4d6r4pjhktn01N09oTuKN6AjrQM9Nl0gLFhVxJ64q&#10;tBps8cocsSv8XuK+ZdL/AG5bnVruN4vCN7LbtKIcwuGYE+vy4New/FD4+WPwn8NaJf6tps1xLq7K&#10;sdtHwVHBYsfbIosI7+a3j09TLFFtB54FRrYwPGLtIi8md+3dgE/SvJPBP7UEHjrxTaaCPCupadFd&#10;NsW5nX5Bx9K9luZxpQVFXzQRnbRYZy9tpkdrbXyRTP59xcvcbGBOwsc7R+O4/jWvpelXV3pzJfSO&#10;8hIO5Dtb86g8T+KP+Ee8O3urppL3bW8Rl8mLG5yOw/Wl8G+MX8U6St7NYTaVvGRFOMMRRYDF8T3W&#10;saLr9vLZSsulRkCWMru3dutdRNbrZxxvHw0o3nHvVmW9gmt2WRQ0XcbcmqE+pxTEHBwowNwxRYCv&#10;c/215qC2ljWM9QUrX0+2nt3SW4bIxz9aorrCx8VI2ptcLjOR1xRYl7G4tx9oUiM8iviz9u39h+b9&#10;ouO21zw9MmneI7FSsazDd52TkkV9dW+vpOSkULRMvUt0NJfeIrb5ckiVOhU0iFdnjn7Ifwv8WfCf&#10;4H6P4a8YagL3ULUEKCDuiGf4j3r2sxJMNsaKx/2hkU2LXo50zLbsisMbz0NRT6tDZjzI0aXPZKDQ&#10;qX+n38o8tTDbJ2YLiq9vavYnM7iX/bHSrU3iNGTdJGzL/c70kepIy+ZHCXH/ADzIyaAIp7Rb/lOR&#10;VrS9MFs48wELUD67Hb/O9rJHjsorU0y/j1VAVUqp7NQAye6v01BEtoka0z8xI5orbjiWJcDpRQB8&#10;b+BfDXjHxh8Q/G2v3GhPpV3faRLAlu52gsRhRn61i3mrfEPT/g7J8P4vAtxGVt/szzIu4Md2Wb8y&#10;a+3FeHIYY46YGKjeSEPkBQD1OOfzq7jPj/4oeD/FM3wY+FunWumyTPZunn28ak7cAYDelfS9r4H0&#10;fV9A0t9W0q3eaKBF2ugOw4GcfjmuujigmAZVBApLmVIhggYpXA+HfiJ8P4z8RvFTa34S1rWReXBu&#10;bWXS5RHGUA/iFd/4IitvD/wR1SWL4eaklvdTeXJY53TSxlcGQE4zivqGCRZshdm30x3pjQAhkmIZ&#10;G6+lO6A/P6GPTNGjWx8DeGPFOlaw9yk8Mt7MrRCQH0A6cmvbf2mrTXNX8JeDrS70qW9077OJNTuL&#10;dAZoZlVAQnocl/yr6UNrbTlAVjby/u5GcVY+zIy4dVcZzhhkUXQHxF4B8Q+LPEnj/QrezOqnSbWZ&#10;fMN2oG1B6kCvsnVoQ0P7pTLIemKuta2dvuKxRqzdcACpII4wmVouBx+mal/wkNvdW11YzWsVs/ks&#10;JRjzPce1bVlp0McKxxD92ihVB7ADFaBs4FL995yackaxDC9Keg7FI2SLwOM+lMbTIvvMC59O5rR2&#10;jNSIijnvQBlxQqRtS2Cj1kHNI+nJH86jDHrWsxD/AHqY6qBSewW7mRNYRxDKdT1ql/Y1vK+5x83W&#10;t90Vu1VnhAbis7lrlKkFobjEUmfLXpVpdLigzt4q/bQqFzSTgKaoUpLoYF3pa+YWXrS2do8Lhh1r&#10;dhhSX73NTfZo1HAxSMrmW0fmHc6CT/ZIq1Z2seQyoIiOwpzrtPFSW45NAyyeKKOtFAHMr4mtwMbD&#10;Tv8AhJLU9UrkyEApAFrl9ofAf2zjO6+47BPFFumdq4FNfxHbSn51NcmAnvRtQ+tHtB/21i/L7jq1&#10;8RW0X3VIpx8S27/eBNcn5cfqaURp0zR7Qf8AbWL8vuOti8Q2itkA1MfE9uB0NccI0HekIU96Paj/&#10;ALaxXl9x1L6/aynJzmnDxFboMLmuRMaDvSbF9aftB/23i+yOtPiG3J61KviC2x1rjhEp704InrS9&#10;oNZ5iuyOv/t62z1p41+2H8VcZsX+8aNi/wB40/alf25iey/r5nZ/2/a4+9+lNbX7ZhjfzXHBB/eP&#10;50Mg/vZo9oTLPMS01Zf18zsl1u2/vCnDVLVj94Vw52g/eqRAMfeNJTIp5tiZP3kjtxrNsvRxSHVb&#10;aSWOLePMk+6PWuHABJO6tHQ7L7dqdvOzHNvnA9a2Uj0cLj61WtGE0rM65LgIcA81L5xbrVN7Yxyl&#10;vWpUJ71dz6duzsT43VYhUKPeonnhtLfzJmVFHJLGore9juHVo2DKwyCDkEUzRF4nFFJIu5SKKBnm&#10;hVTQI1NRhjT05rgsfk4/ylxQYxSgZpCMUguHlrQFANMY8U2gViYqMUmxfao9xpQxNFgsP8sUeUKB&#10;zTsUDuN8sUeWKCcU0tQId5YNJ5QpMmjcadgsxfKFNkjwKduNH3uKmWiE4t6FRkOetSIpxT2jyalS&#10;PANZxkZRTiyGOPLGui8J24W4Y1hKME1v+FH/ANIYV0xZ6+VtyxUEdPNEG5pfJBTFSdRSNwvFdNz9&#10;G5dbnNeM9OjvdB1G3minmikhKusBw5H+z71V+G2mR6foFtFDFcQxRoFRbs5kA966ucho8HIz1xUc&#10;jpaW+4OqL3ZzgAVSGyzkE4oryfw5+0d8P9Z1m70+HxRYreRXTWphklALODjC0UwuWlTP0qQDFFFe&#10;dc/J7irQetJmilcVxCtN20+ii47jNtKBTicUm6ncLigYpc8UzdRk0rhcVjimZFIetFUFxd1LuFNo&#10;pXC47IpyHLVHT4Rlj9KmWw09QPWnqeKY5waVTwayiZN6iBuTW/4T/wCPl/pXOA8mug8InNw9dUD1&#10;Mnf+2Q+f5HX5xS9RUbOBxT0bIroR+kX1Gyx+ZGVHFc38QPCl14u8JanpNpetYXF3bmBLleTET/EB&#10;XT5FB5HBrVDPlXw7+xj4OnvdHv8AWtBWHVtElCw3NvIR9pCnIlcDuaK+p44VjyepPJNFUTY84opA&#10;c0teYfkgUUoIpSRQFxtFFHSgBD0ptKTmkoC4UUU8UBcZj2o2e1PpQM0AR7fajb7VJto20AR7fanR&#10;jBP0p22gjFS9hp6kb9aVRwaRutOUcGkkStWRhetb3hP5Z3rEUcGtfwwxEzGuiJ62Tr/bIfP8mdJc&#10;3G1jTEvSo61DcHLmoFYk9K3R+jfaJLnU2HQk1e067Mw5rNtLVZpjvOBWpaxRxk7W5B6VqhsvUU0M&#10;OlFMDzUDFLRRXmn5EFFFFMLBQeRRRSGMooooYgpy9KKKbAWlBxRRSQMXNGRRRTsK4ZFITmiik1oN&#10;PUibtT1NFFShLcVOhrV8MD969FFbxPZyb/fIfP8AJm7LHlqnUwrGAV5oordH6L9o4f4qL4wtdCkl&#10;8Bix/tY9BqLER/pWDBe/EU/FOzs5hp//AAjJsIXnlR/3puCP3gC/3c9KKK0QM9bceRKoBJXvmiii&#10;rEj/2VBLAwQUAAYACAAAACEAjOfUaNwAAAAFAQAADwAAAGRycy9kb3ducmV2LnhtbEyPQUvDQBCF&#10;74L/YRnBm92NraIxm1KKeipCW6H0Ns1Ok9DsbMhuk/Tfu/Wil+ENb3jvm2w+2kb01PnasYZkokAQ&#10;F87UXGr43n48vIDwAdlg45g0XMjDPL+9yTA1buA19ZtQihjCPkUNVQhtKqUvKrLoJ64ljt7RdRZD&#10;XLtSmg6HGG4b+ajUs7RYc2yosKVlRcVpc7YaPgccFtPkvV+djsvLfvv0tVslpPX93bh4AxFoDH/H&#10;cMWP6JBHpoM7s/Gi0RAfCb/z6r2qGYhDFGo6A5ln8j99/g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BlpSS78CAACZBgAADgAAAAAAAAAAAAAAAAA9AgAAZHJzL2Uy&#10;b0RvYy54bWxQSwECLQAKAAAAAAAAACEAbLUFc0MQAABDEAAAFAAAAAAAAAAAAAAAAAAoBQAAZHJz&#10;L21lZGlhL2ltYWdlMS5qcGdQSwECLQAUAAYACAAAACEAjOfUaNwAAAAFAQAADwAAAAAAAAAAAAAA&#10;AACdFQAAZHJzL2Rvd25yZXYueG1sUEsBAi0AFAAGAAgAAAAhADedwRi6AAAAIQEAABkAAAAAAAAA&#10;AAAAAAAAphYAAGRycy9fcmVscy9lMm9Eb2MueG1sLnJlbHNQSwUGAAAAAAYABgB8AQAAlxcAAAAA&#10;">
                      <v:shape id="Picture 201001" o:spid="_x0000_s1069" type="#_x0000_t75" style="position:absolute;left:1048;width:11039;height: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pxwAAAN8AAAAPAAAAZHJzL2Rvd25yZXYueG1sRI9Pa8JA&#10;FMTvBb/D8gRvdTcirURXEaXWixT/gNdH9plEs2/T7Nak394tFDwOM/MbZrbobCXu1PjSsYZkqEAQ&#10;Z86UnGs4HT9eJyB8QDZYOSYNv+RhMe+9zDA1ruU93Q8hFxHCPkUNRQh1KqXPCrLoh64mjt7FNRZD&#10;lE0uTYNthNtKjpR6kxZLjgsF1rQqKLsdfqyGdUKb99P3dfxVrY9Zexmfd377qfWg3y2nIAJ14Rn+&#10;b2+NhpFKlErg70/8AnL+AAAA//8DAFBLAQItABQABgAIAAAAIQDb4fbL7gAAAIUBAAATAAAAAAAA&#10;AAAAAAAAAAAAAABbQ29udGVudF9UeXBlc10ueG1sUEsBAi0AFAAGAAgAAAAhAFr0LFu/AAAAFQEA&#10;AAsAAAAAAAAAAAAAAAAAHwEAAF9yZWxzLy5yZWxzUEsBAi0AFAAGAAgAAAAhAA0D4OnHAAAA3wAA&#10;AA8AAAAAAAAAAAAAAAAABwIAAGRycy9kb3ducmV2LnhtbFBLBQYAAAAAAwADALcAAAD7AgAAAAA=&#10;">
                        <v:imagedata r:id="rId281" o:title=""/>
                      </v:shape>
                      <v:rect id="Rectangle 93373" o:spid="_x0000_s1070" style="position:absolute;top:1297;width:6606;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o5yAAAAN4AAAAPAAAAZHJzL2Rvd25yZXYueG1sRI9Pa8JA&#10;FMTvQr/D8gredFMD1qTZiFSLHv1TsL09sq9JaPZtyG5N7KfvCgWPw8z8hsmWg2nEhTpXW1bwNI1A&#10;EBdW11wqeD+9TRYgnEfW2FgmBVdysMwfRhmm2vZ8oMvRlyJA2KWooPK+TaV0RUUG3dS2xMH7sp1B&#10;H2RXSt1hH+CmkbMomkuDNYeFClt6raj4Pv4YBdtFu/rY2d++bDaf2/P+nKxPiVdq/DisXkB4Gvw9&#10;/N/eaQVJHD/HcLsTroDM/wAAAP//AwBQSwECLQAUAAYACAAAACEA2+H2y+4AAACFAQAAEwAAAAAA&#10;AAAAAAAAAAAAAAAAW0NvbnRlbnRfVHlwZXNdLnhtbFBLAQItABQABgAIAAAAIQBa9CxbvwAAABUB&#10;AAALAAAAAAAAAAAAAAAAAB8BAABfcmVscy8ucmVsc1BLAQItABQABgAIAAAAIQARLVo5yAAAAN4A&#10;AAAPAAAAAAAAAAAAAAAAAAcCAABkcnMvZG93bnJldi54bWxQSwUGAAAAAAMAAwC3AAAA/AIAAAAA&#10;" filled="f" stroked="f">
                        <v:textbox inset="0,0,0,0">
                          <w:txbxContent>
                            <w:p w14:paraId="4E62C4BF" w14:textId="77777777" w:rsidR="00B42DCD" w:rsidRDefault="00000000">
                              <w:r>
                                <w:rPr>
                                  <w:sz w:val="28"/>
                                </w:rPr>
                                <w:t>Mdress</w:t>
                              </w:r>
                            </w:p>
                          </w:txbxContent>
                        </v:textbox>
                      </v:rect>
                      <w10:anchorlock/>
                    </v:group>
                  </w:pict>
                </mc:Fallback>
              </mc:AlternateContent>
            </w:r>
          </w:p>
        </w:tc>
        <w:tc>
          <w:tcPr>
            <w:tcW w:w="3106" w:type="dxa"/>
            <w:tcBorders>
              <w:top w:val="single" w:sz="2" w:space="0" w:color="000000"/>
              <w:left w:val="single" w:sz="2" w:space="0" w:color="000000"/>
              <w:bottom w:val="single" w:sz="2" w:space="0" w:color="000000"/>
              <w:right w:val="nil"/>
            </w:tcBorders>
          </w:tcPr>
          <w:p w14:paraId="49E19DF1" w14:textId="77777777" w:rsidR="00B42DCD" w:rsidRDefault="00000000">
            <w:pPr>
              <w:ind w:left="64"/>
            </w:pPr>
            <w:r>
              <w:rPr>
                <w:noProof/>
              </w:rPr>
              <w:drawing>
                <wp:inline distT="0" distB="0" distL="0" distR="0" wp14:anchorId="415B9679" wp14:editId="71A87C57">
                  <wp:extent cx="1926254" cy="767290"/>
                  <wp:effectExtent l="0" t="0" r="0" b="0"/>
                  <wp:docPr id="201002" name="Picture 201002"/>
                  <wp:cNvGraphicFramePr/>
                  <a:graphic xmlns:a="http://schemas.openxmlformats.org/drawingml/2006/main">
                    <a:graphicData uri="http://schemas.openxmlformats.org/drawingml/2006/picture">
                      <pic:pic xmlns:pic="http://schemas.openxmlformats.org/drawingml/2006/picture">
                        <pic:nvPicPr>
                          <pic:cNvPr id="201002" name="Picture 201002"/>
                          <pic:cNvPicPr/>
                        </pic:nvPicPr>
                        <pic:blipFill>
                          <a:blip r:embed="rId282"/>
                          <a:stretch>
                            <a:fillRect/>
                          </a:stretch>
                        </pic:blipFill>
                        <pic:spPr>
                          <a:xfrm>
                            <a:off x="0" y="0"/>
                            <a:ext cx="1926254" cy="767290"/>
                          </a:xfrm>
                          <a:prstGeom prst="rect">
                            <a:avLst/>
                          </a:prstGeom>
                        </pic:spPr>
                      </pic:pic>
                    </a:graphicData>
                  </a:graphic>
                </wp:inline>
              </w:drawing>
            </w:r>
          </w:p>
        </w:tc>
      </w:tr>
    </w:tbl>
    <w:p w14:paraId="77F5BE7A" w14:textId="77777777" w:rsidR="00B42DCD" w:rsidRDefault="00000000">
      <w:pPr>
        <w:spacing w:after="0"/>
        <w:ind w:left="-339" w:right="-148"/>
      </w:pPr>
      <w:r>
        <w:rPr>
          <w:noProof/>
        </w:rPr>
        <w:lastRenderedPageBreak/>
        <w:drawing>
          <wp:inline distT="0" distB="0" distL="0" distR="0" wp14:anchorId="67B71462" wp14:editId="7595DA53">
            <wp:extent cx="6750167" cy="7131936"/>
            <wp:effectExtent l="0" t="0" r="0" b="0"/>
            <wp:docPr id="201004" name="Picture 201004"/>
            <wp:cNvGraphicFramePr/>
            <a:graphic xmlns:a="http://schemas.openxmlformats.org/drawingml/2006/main">
              <a:graphicData uri="http://schemas.openxmlformats.org/drawingml/2006/picture">
                <pic:pic xmlns:pic="http://schemas.openxmlformats.org/drawingml/2006/picture">
                  <pic:nvPicPr>
                    <pic:cNvPr id="201004" name="Picture 201004"/>
                    <pic:cNvPicPr/>
                  </pic:nvPicPr>
                  <pic:blipFill>
                    <a:blip r:embed="rId283"/>
                    <a:stretch>
                      <a:fillRect/>
                    </a:stretch>
                  </pic:blipFill>
                  <pic:spPr>
                    <a:xfrm>
                      <a:off x="0" y="0"/>
                      <a:ext cx="6750167" cy="7131936"/>
                    </a:xfrm>
                    <a:prstGeom prst="rect">
                      <a:avLst/>
                    </a:prstGeom>
                  </pic:spPr>
                </pic:pic>
              </a:graphicData>
            </a:graphic>
          </wp:inline>
        </w:drawing>
      </w:r>
    </w:p>
    <w:p w14:paraId="2999526C" w14:textId="77777777" w:rsidR="00B42DCD" w:rsidRDefault="00000000">
      <w:pPr>
        <w:spacing w:after="243"/>
        <w:ind w:left="-313" w:right="-165"/>
      </w:pPr>
      <w:r>
        <w:rPr>
          <w:noProof/>
        </w:rPr>
        <w:lastRenderedPageBreak/>
        <w:drawing>
          <wp:inline distT="0" distB="0" distL="0" distR="0" wp14:anchorId="10E5A37B" wp14:editId="54BD6CF1">
            <wp:extent cx="6744647" cy="7457620"/>
            <wp:effectExtent l="0" t="0" r="0" b="0"/>
            <wp:docPr id="201006" name="Picture 201006"/>
            <wp:cNvGraphicFramePr/>
            <a:graphic xmlns:a="http://schemas.openxmlformats.org/drawingml/2006/main">
              <a:graphicData uri="http://schemas.openxmlformats.org/drawingml/2006/picture">
                <pic:pic xmlns:pic="http://schemas.openxmlformats.org/drawingml/2006/picture">
                  <pic:nvPicPr>
                    <pic:cNvPr id="201006" name="Picture 201006"/>
                    <pic:cNvPicPr/>
                  </pic:nvPicPr>
                  <pic:blipFill>
                    <a:blip r:embed="rId284"/>
                    <a:stretch>
                      <a:fillRect/>
                    </a:stretch>
                  </pic:blipFill>
                  <pic:spPr>
                    <a:xfrm>
                      <a:off x="0" y="0"/>
                      <a:ext cx="6744647" cy="7457620"/>
                    </a:xfrm>
                    <a:prstGeom prst="rect">
                      <a:avLst/>
                    </a:prstGeom>
                  </pic:spPr>
                </pic:pic>
              </a:graphicData>
            </a:graphic>
          </wp:inline>
        </w:drawing>
      </w:r>
    </w:p>
    <w:p w14:paraId="79FBB5B3" w14:textId="77777777" w:rsidR="00B42DCD" w:rsidRDefault="00000000">
      <w:pPr>
        <w:spacing w:after="0"/>
        <w:ind w:left="-261" w:right="-52"/>
      </w:pPr>
      <w:r>
        <w:rPr>
          <w:noProof/>
        </w:rPr>
        <w:lastRenderedPageBreak/>
        <w:drawing>
          <wp:inline distT="0" distB="0" distL="0" distR="0" wp14:anchorId="0209296E" wp14:editId="34870634">
            <wp:extent cx="6639779" cy="1683623"/>
            <wp:effectExtent l="0" t="0" r="0" b="0"/>
            <wp:docPr id="100482" name="Picture 100482"/>
            <wp:cNvGraphicFramePr/>
            <a:graphic xmlns:a="http://schemas.openxmlformats.org/drawingml/2006/main">
              <a:graphicData uri="http://schemas.openxmlformats.org/drawingml/2006/picture">
                <pic:pic xmlns:pic="http://schemas.openxmlformats.org/drawingml/2006/picture">
                  <pic:nvPicPr>
                    <pic:cNvPr id="100482" name="Picture 100482"/>
                    <pic:cNvPicPr/>
                  </pic:nvPicPr>
                  <pic:blipFill>
                    <a:blip r:embed="rId285"/>
                    <a:stretch>
                      <a:fillRect/>
                    </a:stretch>
                  </pic:blipFill>
                  <pic:spPr>
                    <a:xfrm>
                      <a:off x="0" y="0"/>
                      <a:ext cx="6639779" cy="1683623"/>
                    </a:xfrm>
                    <a:prstGeom prst="rect">
                      <a:avLst/>
                    </a:prstGeom>
                  </pic:spPr>
                </pic:pic>
              </a:graphicData>
            </a:graphic>
          </wp:inline>
        </w:drawing>
      </w:r>
    </w:p>
    <w:p w14:paraId="48768445" w14:textId="77777777" w:rsidR="00B42DCD" w:rsidRDefault="00000000">
      <w:pPr>
        <w:spacing w:after="243"/>
        <w:ind w:left="-217" w:right="-269"/>
      </w:pPr>
      <w:r>
        <w:rPr>
          <w:noProof/>
        </w:rPr>
        <w:drawing>
          <wp:inline distT="0" distB="0" distL="0" distR="0" wp14:anchorId="3B05B6EF" wp14:editId="6547C896">
            <wp:extent cx="6750167" cy="3786771"/>
            <wp:effectExtent l="0" t="0" r="0" b="0"/>
            <wp:docPr id="201009" name="Picture 201009"/>
            <wp:cNvGraphicFramePr/>
            <a:graphic xmlns:a="http://schemas.openxmlformats.org/drawingml/2006/main">
              <a:graphicData uri="http://schemas.openxmlformats.org/drawingml/2006/picture">
                <pic:pic xmlns:pic="http://schemas.openxmlformats.org/drawingml/2006/picture">
                  <pic:nvPicPr>
                    <pic:cNvPr id="201009" name="Picture 201009"/>
                    <pic:cNvPicPr/>
                  </pic:nvPicPr>
                  <pic:blipFill>
                    <a:blip r:embed="rId286"/>
                    <a:stretch>
                      <a:fillRect/>
                    </a:stretch>
                  </pic:blipFill>
                  <pic:spPr>
                    <a:xfrm>
                      <a:off x="0" y="0"/>
                      <a:ext cx="6750167" cy="3786771"/>
                    </a:xfrm>
                    <a:prstGeom prst="rect">
                      <a:avLst/>
                    </a:prstGeom>
                  </pic:spPr>
                </pic:pic>
              </a:graphicData>
            </a:graphic>
          </wp:inline>
        </w:drawing>
      </w:r>
    </w:p>
    <w:p w14:paraId="05BD28CE" w14:textId="77777777" w:rsidR="00B42DCD" w:rsidRDefault="00000000">
      <w:pPr>
        <w:spacing w:after="245"/>
        <w:ind w:left="-322" w:right="-139"/>
      </w:pPr>
      <w:r>
        <w:rPr>
          <w:noProof/>
        </w:rPr>
        <w:drawing>
          <wp:inline distT="0" distB="0" distL="0" distR="0" wp14:anchorId="0DE71390" wp14:editId="74E63275">
            <wp:extent cx="6733609" cy="1457300"/>
            <wp:effectExtent l="0" t="0" r="0" b="0"/>
            <wp:docPr id="201011" name="Picture 201011"/>
            <wp:cNvGraphicFramePr/>
            <a:graphic xmlns:a="http://schemas.openxmlformats.org/drawingml/2006/main">
              <a:graphicData uri="http://schemas.openxmlformats.org/drawingml/2006/picture">
                <pic:pic xmlns:pic="http://schemas.openxmlformats.org/drawingml/2006/picture">
                  <pic:nvPicPr>
                    <pic:cNvPr id="201011" name="Picture 201011"/>
                    <pic:cNvPicPr/>
                  </pic:nvPicPr>
                  <pic:blipFill>
                    <a:blip r:embed="rId287"/>
                    <a:stretch>
                      <a:fillRect/>
                    </a:stretch>
                  </pic:blipFill>
                  <pic:spPr>
                    <a:xfrm>
                      <a:off x="0" y="0"/>
                      <a:ext cx="6733609" cy="1457300"/>
                    </a:xfrm>
                    <a:prstGeom prst="rect">
                      <a:avLst/>
                    </a:prstGeom>
                  </pic:spPr>
                </pic:pic>
              </a:graphicData>
            </a:graphic>
          </wp:inline>
        </w:drawing>
      </w:r>
    </w:p>
    <w:p w14:paraId="44D3233A" w14:textId="77777777" w:rsidR="00B42DCD" w:rsidRDefault="00000000">
      <w:pPr>
        <w:spacing w:after="69"/>
        <w:jc w:val="right"/>
      </w:pPr>
      <w:r>
        <w:rPr>
          <w:noProof/>
        </w:rPr>
        <w:drawing>
          <wp:anchor distT="0" distB="0" distL="114300" distR="114300" simplePos="0" relativeHeight="251709440" behindDoc="0" locked="0" layoutInCell="1" allowOverlap="0" wp14:anchorId="3E2AA6B8" wp14:editId="054AB032">
            <wp:simplePos x="0" y="0"/>
            <wp:positionH relativeFrom="column">
              <wp:posOffset>4139513</wp:posOffset>
            </wp:positionH>
            <wp:positionV relativeFrom="paragraph">
              <wp:posOffset>-78367</wp:posOffset>
            </wp:positionV>
            <wp:extent cx="1699961" cy="640329"/>
            <wp:effectExtent l="0" t="0" r="0" b="0"/>
            <wp:wrapSquare wrapText="bothSides"/>
            <wp:docPr id="201013" name="Picture 201013"/>
            <wp:cNvGraphicFramePr/>
            <a:graphic xmlns:a="http://schemas.openxmlformats.org/drawingml/2006/main">
              <a:graphicData uri="http://schemas.openxmlformats.org/drawingml/2006/picture">
                <pic:pic xmlns:pic="http://schemas.openxmlformats.org/drawingml/2006/picture">
                  <pic:nvPicPr>
                    <pic:cNvPr id="201013" name="Picture 201013"/>
                    <pic:cNvPicPr/>
                  </pic:nvPicPr>
                  <pic:blipFill>
                    <a:blip r:embed="rId288"/>
                    <a:stretch>
                      <a:fillRect/>
                    </a:stretch>
                  </pic:blipFill>
                  <pic:spPr>
                    <a:xfrm>
                      <a:off x="0" y="0"/>
                      <a:ext cx="1699961" cy="640329"/>
                    </a:xfrm>
                    <a:prstGeom prst="rect">
                      <a:avLst/>
                    </a:prstGeom>
                  </pic:spPr>
                </pic:pic>
              </a:graphicData>
            </a:graphic>
          </wp:anchor>
        </w:drawing>
      </w:r>
      <w:r>
        <w:rPr>
          <w:sz w:val="24"/>
        </w:rPr>
        <w:t>SOCIAL YORKEROATES"</w:t>
      </w:r>
    </w:p>
    <w:p w14:paraId="72FB5157" w14:textId="77777777" w:rsidR="00B42DCD" w:rsidRDefault="00000000">
      <w:pPr>
        <w:spacing w:after="2444" w:line="478" w:lineRule="auto"/>
        <w:ind w:left="10" w:right="443" w:hanging="10"/>
        <w:jc w:val="right"/>
      </w:pPr>
      <w:r>
        <w:rPr>
          <w:noProof/>
        </w:rPr>
        <w:drawing>
          <wp:anchor distT="0" distB="0" distL="114300" distR="114300" simplePos="0" relativeHeight="251710464" behindDoc="0" locked="0" layoutInCell="1" allowOverlap="0" wp14:anchorId="1D562F5B" wp14:editId="0E636A96">
            <wp:simplePos x="0" y="0"/>
            <wp:positionH relativeFrom="page">
              <wp:posOffset>568493</wp:posOffset>
            </wp:positionH>
            <wp:positionV relativeFrom="page">
              <wp:posOffset>8986681</wp:posOffset>
            </wp:positionV>
            <wp:extent cx="88309" cy="778331"/>
            <wp:effectExtent l="0" t="0" r="0" b="0"/>
            <wp:wrapTopAndBottom/>
            <wp:docPr id="102313" name="Picture 102313"/>
            <wp:cNvGraphicFramePr/>
            <a:graphic xmlns:a="http://schemas.openxmlformats.org/drawingml/2006/main">
              <a:graphicData uri="http://schemas.openxmlformats.org/drawingml/2006/picture">
                <pic:pic xmlns:pic="http://schemas.openxmlformats.org/drawingml/2006/picture">
                  <pic:nvPicPr>
                    <pic:cNvPr id="102313" name="Picture 102313"/>
                    <pic:cNvPicPr/>
                  </pic:nvPicPr>
                  <pic:blipFill>
                    <a:blip r:embed="rId289"/>
                    <a:stretch>
                      <a:fillRect/>
                    </a:stretch>
                  </pic:blipFill>
                  <pic:spPr>
                    <a:xfrm>
                      <a:off x="0" y="0"/>
                      <a:ext cx="88309" cy="778331"/>
                    </a:xfrm>
                    <a:prstGeom prst="rect">
                      <a:avLst/>
                    </a:prstGeom>
                  </pic:spPr>
                </pic:pic>
              </a:graphicData>
            </a:graphic>
          </wp:anchor>
        </w:drawing>
      </w:r>
      <w:r>
        <w:rPr>
          <w:noProof/>
        </w:rPr>
        <w:drawing>
          <wp:anchor distT="0" distB="0" distL="114300" distR="114300" simplePos="0" relativeHeight="251711488" behindDoc="0" locked="0" layoutInCell="1" allowOverlap="0" wp14:anchorId="16FCBCA2" wp14:editId="78DD58E8">
            <wp:simplePos x="0" y="0"/>
            <wp:positionH relativeFrom="page">
              <wp:posOffset>574013</wp:posOffset>
            </wp:positionH>
            <wp:positionV relativeFrom="page">
              <wp:posOffset>8263552</wp:posOffset>
            </wp:positionV>
            <wp:extent cx="16558" cy="16560"/>
            <wp:effectExtent l="0" t="0" r="0" b="0"/>
            <wp:wrapSquare wrapText="bothSides"/>
            <wp:docPr id="102030" name="Picture 102030"/>
            <wp:cNvGraphicFramePr/>
            <a:graphic xmlns:a="http://schemas.openxmlformats.org/drawingml/2006/main">
              <a:graphicData uri="http://schemas.openxmlformats.org/drawingml/2006/picture">
                <pic:pic xmlns:pic="http://schemas.openxmlformats.org/drawingml/2006/picture">
                  <pic:nvPicPr>
                    <pic:cNvPr id="102030" name="Picture 102030"/>
                    <pic:cNvPicPr/>
                  </pic:nvPicPr>
                  <pic:blipFill>
                    <a:blip r:embed="rId290"/>
                    <a:stretch>
                      <a:fillRect/>
                    </a:stretch>
                  </pic:blipFill>
                  <pic:spPr>
                    <a:xfrm>
                      <a:off x="0" y="0"/>
                      <a:ext cx="16558" cy="16560"/>
                    </a:xfrm>
                    <a:prstGeom prst="rect">
                      <a:avLst/>
                    </a:prstGeom>
                  </pic:spPr>
                </pic:pic>
              </a:graphicData>
            </a:graphic>
          </wp:anchor>
        </w:drawing>
      </w:r>
      <w:r>
        <w:rPr>
          <w:noProof/>
        </w:rPr>
        <w:drawing>
          <wp:anchor distT="0" distB="0" distL="114300" distR="114300" simplePos="0" relativeHeight="251712512" behindDoc="0" locked="0" layoutInCell="1" allowOverlap="0" wp14:anchorId="5EA8B61D" wp14:editId="095F5DDD">
            <wp:simplePos x="0" y="0"/>
            <wp:positionH relativeFrom="page">
              <wp:posOffset>557454</wp:posOffset>
            </wp:positionH>
            <wp:positionV relativeFrom="page">
              <wp:posOffset>8285632</wp:posOffset>
            </wp:positionV>
            <wp:extent cx="33116" cy="44161"/>
            <wp:effectExtent l="0" t="0" r="0" b="0"/>
            <wp:wrapSquare wrapText="bothSides"/>
            <wp:docPr id="102032" name="Picture 102032"/>
            <wp:cNvGraphicFramePr/>
            <a:graphic xmlns:a="http://schemas.openxmlformats.org/drawingml/2006/main">
              <a:graphicData uri="http://schemas.openxmlformats.org/drawingml/2006/picture">
                <pic:pic xmlns:pic="http://schemas.openxmlformats.org/drawingml/2006/picture">
                  <pic:nvPicPr>
                    <pic:cNvPr id="102032" name="Picture 102032"/>
                    <pic:cNvPicPr/>
                  </pic:nvPicPr>
                  <pic:blipFill>
                    <a:blip r:embed="rId291"/>
                    <a:stretch>
                      <a:fillRect/>
                    </a:stretch>
                  </pic:blipFill>
                  <pic:spPr>
                    <a:xfrm>
                      <a:off x="0" y="0"/>
                      <a:ext cx="33116" cy="44161"/>
                    </a:xfrm>
                    <a:prstGeom prst="rect">
                      <a:avLst/>
                    </a:prstGeom>
                  </pic:spPr>
                </pic:pic>
              </a:graphicData>
            </a:graphic>
          </wp:anchor>
        </w:drawing>
      </w:r>
      <w:r>
        <w:t>SEMIOR SOCIAL YORKERDATE</w:t>
      </w:r>
    </w:p>
    <w:p w14:paraId="2E6C7EAD" w14:textId="77777777" w:rsidR="00B42DCD" w:rsidRDefault="00000000">
      <w:pPr>
        <w:spacing w:after="3" w:line="265" w:lineRule="auto"/>
        <w:ind w:left="201" w:hanging="10"/>
      </w:pPr>
      <w:r>
        <w:rPr>
          <w:sz w:val="16"/>
        </w:rPr>
        <w:lastRenderedPageBreak/>
        <w:t>na.su</w:t>
      </w:r>
      <w:r>
        <w:rPr>
          <w:noProof/>
        </w:rPr>
        <w:drawing>
          <wp:inline distT="0" distB="0" distL="0" distR="0" wp14:anchorId="2AA0AD45" wp14:editId="7123FC91">
            <wp:extent cx="132464" cy="82800"/>
            <wp:effectExtent l="0" t="0" r="0" b="0"/>
            <wp:docPr id="201015" name="Picture 201015"/>
            <wp:cNvGraphicFramePr/>
            <a:graphic xmlns:a="http://schemas.openxmlformats.org/drawingml/2006/main">
              <a:graphicData uri="http://schemas.openxmlformats.org/drawingml/2006/picture">
                <pic:pic xmlns:pic="http://schemas.openxmlformats.org/drawingml/2006/picture">
                  <pic:nvPicPr>
                    <pic:cNvPr id="201015" name="Picture 201015"/>
                    <pic:cNvPicPr/>
                  </pic:nvPicPr>
                  <pic:blipFill>
                    <a:blip r:embed="rId292"/>
                    <a:stretch>
                      <a:fillRect/>
                    </a:stretch>
                  </pic:blipFill>
                  <pic:spPr>
                    <a:xfrm>
                      <a:off x="0" y="0"/>
                      <a:ext cx="132464" cy="82800"/>
                    </a:xfrm>
                    <a:prstGeom prst="rect">
                      <a:avLst/>
                    </a:prstGeom>
                  </pic:spPr>
                </pic:pic>
              </a:graphicData>
            </a:graphic>
          </wp:inline>
        </w:drawing>
      </w:r>
    </w:p>
    <w:p w14:paraId="1344874B" w14:textId="77777777" w:rsidR="00B42DCD" w:rsidRDefault="00000000">
      <w:pPr>
        <w:pStyle w:val="Heading4"/>
        <w:spacing w:after="538"/>
        <w:ind w:left="652" w:right="313"/>
        <w:jc w:val="left"/>
      </w:pPr>
      <w:r>
        <w:rPr>
          <w:noProof/>
        </w:rPr>
        <w:drawing>
          <wp:anchor distT="0" distB="0" distL="114300" distR="114300" simplePos="0" relativeHeight="251713536" behindDoc="0" locked="0" layoutInCell="1" allowOverlap="0" wp14:anchorId="0C9D31FA" wp14:editId="0592FB7F">
            <wp:simplePos x="0" y="0"/>
            <wp:positionH relativeFrom="column">
              <wp:posOffset>5259942</wp:posOffset>
            </wp:positionH>
            <wp:positionV relativeFrom="paragraph">
              <wp:posOffset>-298083</wp:posOffset>
            </wp:positionV>
            <wp:extent cx="982445" cy="999133"/>
            <wp:effectExtent l="0" t="0" r="0" b="0"/>
            <wp:wrapSquare wrapText="bothSides"/>
            <wp:docPr id="104163" name="Picture 104163"/>
            <wp:cNvGraphicFramePr/>
            <a:graphic xmlns:a="http://schemas.openxmlformats.org/drawingml/2006/main">
              <a:graphicData uri="http://schemas.openxmlformats.org/drawingml/2006/picture">
                <pic:pic xmlns:pic="http://schemas.openxmlformats.org/drawingml/2006/picture">
                  <pic:nvPicPr>
                    <pic:cNvPr id="104163" name="Picture 104163"/>
                    <pic:cNvPicPr/>
                  </pic:nvPicPr>
                  <pic:blipFill>
                    <a:blip r:embed="rId293"/>
                    <a:stretch>
                      <a:fillRect/>
                    </a:stretch>
                  </pic:blipFill>
                  <pic:spPr>
                    <a:xfrm>
                      <a:off x="0" y="0"/>
                      <a:ext cx="982445" cy="999133"/>
                    </a:xfrm>
                    <a:prstGeom prst="rect">
                      <a:avLst/>
                    </a:prstGeom>
                  </pic:spPr>
                </pic:pic>
              </a:graphicData>
            </a:graphic>
          </wp:anchor>
        </w:drawing>
      </w:r>
      <w:r>
        <w:rPr>
          <w:rFonts w:ascii="Courier New" w:eastAsia="Courier New" w:hAnsi="Courier New" w:cs="Courier New"/>
          <w:sz w:val="34"/>
          <w:u w:val="none"/>
        </w:rPr>
        <w:t>M E M O R A N D U M</w:t>
      </w:r>
    </w:p>
    <w:p w14:paraId="470716EC" w14:textId="77777777" w:rsidR="00B42DCD" w:rsidRDefault="00000000">
      <w:pPr>
        <w:spacing w:after="0" w:line="283" w:lineRule="auto"/>
        <w:ind w:left="662" w:right="1434" w:hanging="10"/>
      </w:pPr>
      <w:proofErr w:type="gramStart"/>
      <w:r>
        <w:t>Tel :</w:t>
      </w:r>
      <w:proofErr w:type="gramEnd"/>
      <w:r>
        <w:t xml:space="preserve"> (0389) 2770T Our Ref:</w:t>
      </w:r>
    </w:p>
    <w:p w14:paraId="76072AEE" w14:textId="77777777" w:rsidR="00B42DCD" w:rsidRDefault="00000000">
      <w:pPr>
        <w:tabs>
          <w:tab w:val="center" w:pos="1139"/>
          <w:tab w:val="center" w:pos="9079"/>
        </w:tabs>
        <w:spacing w:after="0"/>
      </w:pPr>
      <w:r>
        <w:rPr>
          <w:sz w:val="34"/>
        </w:rPr>
        <w:tab/>
        <w:t>Your Ref:</w:t>
      </w:r>
      <w:r>
        <w:rPr>
          <w:sz w:val="34"/>
        </w:rPr>
        <w:tab/>
      </w:r>
      <w:r>
        <w:rPr>
          <w:sz w:val="34"/>
          <w:u w:val="single" w:color="000000"/>
        </w:rPr>
        <w:t>Strathclyde</w:t>
      </w:r>
    </w:p>
    <w:p w14:paraId="0C06EC71" w14:textId="77777777" w:rsidR="00B42DCD" w:rsidRDefault="00000000">
      <w:pPr>
        <w:tabs>
          <w:tab w:val="center" w:pos="1964"/>
          <w:tab w:val="center" w:pos="9074"/>
        </w:tabs>
        <w:spacing w:after="4" w:line="260" w:lineRule="auto"/>
      </w:pPr>
      <w:r>
        <w:rPr>
          <w:sz w:val="18"/>
        </w:rPr>
        <w:tab/>
        <w:t>Date: 30 April 1993</w:t>
      </w:r>
      <w:r>
        <w:rPr>
          <w:sz w:val="18"/>
        </w:rPr>
        <w:tab/>
      </w:r>
      <w:r>
        <w:rPr>
          <w:sz w:val="18"/>
          <w:u w:val="single" w:color="000000"/>
        </w:rPr>
        <w:t>SCOTLAND</w:t>
      </w:r>
    </w:p>
    <w:p w14:paraId="00A967D2" w14:textId="77777777" w:rsidR="00B42DCD" w:rsidRDefault="00000000">
      <w:pPr>
        <w:spacing w:after="0" w:line="216" w:lineRule="auto"/>
        <w:ind w:left="661" w:right="678" w:firstLine="8153"/>
        <w:jc w:val="both"/>
      </w:pPr>
      <w:r>
        <w:rPr>
          <w:sz w:val="16"/>
        </w:rPr>
        <w:t>A nuclear• free zone From: Mr J McLean</w:t>
      </w:r>
      <w:r>
        <w:rPr>
          <w:sz w:val="16"/>
        </w:rPr>
        <w:tab/>
        <w:t>authority</w:t>
      </w:r>
    </w:p>
    <w:p w14:paraId="7E00A2AD" w14:textId="77777777" w:rsidR="00B42DCD" w:rsidRDefault="00000000">
      <w:pPr>
        <w:tabs>
          <w:tab w:val="center" w:pos="3325"/>
          <w:tab w:val="center" w:pos="9096"/>
        </w:tabs>
        <w:spacing w:after="41" w:line="260" w:lineRule="auto"/>
      </w:pPr>
      <w:r>
        <w:rPr>
          <w:sz w:val="18"/>
        </w:rPr>
        <w:tab/>
        <w:t>District Officer (Child Care)</w:t>
      </w:r>
      <w:r>
        <w:rPr>
          <w:sz w:val="18"/>
        </w:rPr>
        <w:tab/>
        <w:t>An equal</w:t>
      </w:r>
    </w:p>
    <w:p w14:paraId="796DBA4F" w14:textId="77777777" w:rsidR="00B42DCD" w:rsidRDefault="00000000">
      <w:pPr>
        <w:tabs>
          <w:tab w:val="center" w:pos="3950"/>
          <w:tab w:val="center" w:pos="9248"/>
        </w:tabs>
        <w:spacing w:after="223" w:line="265" w:lineRule="auto"/>
      </w:pPr>
      <w:r>
        <w:rPr>
          <w:sz w:val="18"/>
        </w:rPr>
        <w:tab/>
        <w:t>Argyll/Bute/Dumbarton/C1ydebank District</w:t>
      </w:r>
      <w:r>
        <w:rPr>
          <w:sz w:val="18"/>
        </w:rPr>
        <w:tab/>
      </w:r>
      <w:proofErr w:type="spellStart"/>
      <w:r>
        <w:rPr>
          <w:sz w:val="18"/>
        </w:rPr>
        <w:t>opportunitiesauthority</w:t>
      </w:r>
      <w:proofErr w:type="spellEnd"/>
    </w:p>
    <w:tbl>
      <w:tblPr>
        <w:tblStyle w:val="TableGrid"/>
        <w:tblW w:w="6571" w:type="dxa"/>
        <w:tblInd w:w="652" w:type="dxa"/>
        <w:tblLook w:val="04A0" w:firstRow="1" w:lastRow="0" w:firstColumn="1" w:lastColumn="0" w:noHBand="0" w:noVBand="1"/>
      </w:tblPr>
      <w:tblGrid>
        <w:gridCol w:w="913"/>
        <w:gridCol w:w="5658"/>
      </w:tblGrid>
      <w:tr w:rsidR="00B42DCD" w14:paraId="727EDC8D" w14:textId="77777777">
        <w:trPr>
          <w:trHeight w:val="966"/>
        </w:trPr>
        <w:tc>
          <w:tcPr>
            <w:tcW w:w="913" w:type="dxa"/>
            <w:tcBorders>
              <w:top w:val="nil"/>
              <w:left w:val="nil"/>
              <w:bottom w:val="nil"/>
              <w:right w:val="nil"/>
            </w:tcBorders>
          </w:tcPr>
          <w:p w14:paraId="019170FF" w14:textId="77777777" w:rsidR="00B42DCD" w:rsidRDefault="00000000">
            <w:r>
              <w:rPr>
                <w:sz w:val="20"/>
              </w:rPr>
              <w:t>To:</w:t>
            </w:r>
          </w:p>
        </w:tc>
        <w:tc>
          <w:tcPr>
            <w:tcW w:w="5658" w:type="dxa"/>
            <w:tcBorders>
              <w:top w:val="nil"/>
              <w:left w:val="nil"/>
              <w:bottom w:val="nil"/>
              <w:right w:val="nil"/>
            </w:tcBorders>
          </w:tcPr>
          <w:p w14:paraId="43A8A9B3" w14:textId="77777777" w:rsidR="00B42DCD" w:rsidRDefault="00000000">
            <w:pPr>
              <w:ind w:left="209"/>
            </w:pPr>
            <w:r>
              <w:rPr>
                <w:sz w:val="18"/>
              </w:rPr>
              <w:t>Ian Newall</w:t>
            </w:r>
          </w:p>
          <w:p w14:paraId="3883014F" w14:textId="77777777" w:rsidR="00B42DCD" w:rsidRDefault="00000000">
            <w:pPr>
              <w:ind w:left="200"/>
            </w:pPr>
            <w:r>
              <w:t>Area Manager</w:t>
            </w:r>
          </w:p>
          <w:p w14:paraId="14D60B5E" w14:textId="77777777" w:rsidR="00B42DCD" w:rsidRDefault="00000000">
            <w:pPr>
              <w:ind w:left="200"/>
            </w:pPr>
            <w:r>
              <w:rPr>
                <w:sz w:val="18"/>
              </w:rPr>
              <w:t>Helensburgh</w:t>
            </w:r>
          </w:p>
        </w:tc>
      </w:tr>
      <w:tr w:rsidR="00B42DCD" w14:paraId="688F7CA9" w14:textId="77777777">
        <w:trPr>
          <w:trHeight w:val="737"/>
        </w:trPr>
        <w:tc>
          <w:tcPr>
            <w:tcW w:w="913" w:type="dxa"/>
            <w:tcBorders>
              <w:top w:val="nil"/>
              <w:left w:val="nil"/>
              <w:bottom w:val="nil"/>
              <w:right w:val="nil"/>
            </w:tcBorders>
            <w:vAlign w:val="bottom"/>
          </w:tcPr>
          <w:p w14:paraId="07E01166" w14:textId="77777777" w:rsidR="00B42DCD" w:rsidRDefault="00000000">
            <w:pPr>
              <w:ind w:left="17"/>
              <w:jc w:val="both"/>
            </w:pPr>
            <w:proofErr w:type="gramStart"/>
            <w:r>
              <w:rPr>
                <w:sz w:val="18"/>
              </w:rPr>
              <w:t>SUBJECT :</w:t>
            </w:r>
            <w:proofErr w:type="gramEnd"/>
          </w:p>
        </w:tc>
        <w:tc>
          <w:tcPr>
            <w:tcW w:w="5658" w:type="dxa"/>
            <w:tcBorders>
              <w:top w:val="nil"/>
              <w:left w:val="nil"/>
              <w:bottom w:val="nil"/>
              <w:right w:val="nil"/>
            </w:tcBorders>
            <w:vAlign w:val="center"/>
          </w:tcPr>
          <w:p w14:paraId="3A08396A" w14:textId="77777777" w:rsidR="00B42DCD" w:rsidRDefault="00000000">
            <w:pPr>
              <w:ind w:left="96"/>
              <w:jc w:val="center"/>
            </w:pPr>
            <w:r>
              <w:rPr>
                <w:sz w:val="18"/>
              </w:rPr>
              <w:t>DISTRICT ADMISSIONS SUPPORT UNIT: 27 APRIL 1993</w:t>
            </w:r>
          </w:p>
        </w:tc>
      </w:tr>
      <w:tr w:rsidR="00B42DCD" w14:paraId="7BE648F4" w14:textId="77777777">
        <w:trPr>
          <w:trHeight w:val="555"/>
        </w:trPr>
        <w:tc>
          <w:tcPr>
            <w:tcW w:w="913" w:type="dxa"/>
            <w:tcBorders>
              <w:top w:val="nil"/>
              <w:left w:val="nil"/>
              <w:bottom w:val="nil"/>
              <w:right w:val="nil"/>
            </w:tcBorders>
            <w:vAlign w:val="bottom"/>
          </w:tcPr>
          <w:p w14:paraId="63AE4179" w14:textId="77777777" w:rsidR="00B42DCD" w:rsidRDefault="00000000">
            <w:pPr>
              <w:ind w:left="17"/>
            </w:pPr>
            <w:proofErr w:type="gramStart"/>
            <w:r>
              <w:rPr>
                <w:sz w:val="18"/>
              </w:rPr>
              <w:t>CHILD :</w:t>
            </w:r>
            <w:proofErr w:type="gramEnd"/>
          </w:p>
        </w:tc>
        <w:tc>
          <w:tcPr>
            <w:tcW w:w="5658" w:type="dxa"/>
            <w:tcBorders>
              <w:top w:val="nil"/>
              <w:left w:val="nil"/>
              <w:bottom w:val="nil"/>
              <w:right w:val="nil"/>
            </w:tcBorders>
            <w:vAlign w:val="center"/>
          </w:tcPr>
          <w:p w14:paraId="2F12B63F" w14:textId="77777777" w:rsidR="00B42DCD" w:rsidRDefault="00000000">
            <w:pPr>
              <w:tabs>
                <w:tab w:val="center" w:pos="1230"/>
                <w:tab w:val="right" w:pos="5658"/>
              </w:tabs>
            </w:pPr>
            <w:r>
              <w:rPr>
                <w:sz w:val="20"/>
              </w:rPr>
              <w:tab/>
              <w:t>Peter Noble</w:t>
            </w:r>
            <w:r>
              <w:rPr>
                <w:sz w:val="20"/>
              </w:rPr>
              <w:tab/>
              <w:t>D.O.B.: 18/11/77</w:t>
            </w:r>
          </w:p>
        </w:tc>
      </w:tr>
      <w:tr w:rsidR="00B42DCD" w14:paraId="566D8100" w14:textId="77777777">
        <w:trPr>
          <w:trHeight w:val="299"/>
        </w:trPr>
        <w:tc>
          <w:tcPr>
            <w:tcW w:w="913" w:type="dxa"/>
            <w:tcBorders>
              <w:top w:val="nil"/>
              <w:left w:val="nil"/>
              <w:bottom w:val="nil"/>
              <w:right w:val="nil"/>
            </w:tcBorders>
            <w:vAlign w:val="bottom"/>
          </w:tcPr>
          <w:p w14:paraId="4C89B013" w14:textId="77777777" w:rsidR="00B42DCD" w:rsidRDefault="00000000">
            <w:pPr>
              <w:ind w:left="35"/>
              <w:jc w:val="both"/>
            </w:pPr>
            <w:proofErr w:type="gramStart"/>
            <w:r>
              <w:rPr>
                <w:sz w:val="18"/>
              </w:rPr>
              <w:t>ADDRESS :</w:t>
            </w:r>
            <w:proofErr w:type="gramEnd"/>
          </w:p>
        </w:tc>
        <w:tc>
          <w:tcPr>
            <w:tcW w:w="5658" w:type="dxa"/>
            <w:tcBorders>
              <w:top w:val="nil"/>
              <w:left w:val="nil"/>
              <w:bottom w:val="nil"/>
              <w:right w:val="nil"/>
            </w:tcBorders>
            <w:vAlign w:val="bottom"/>
          </w:tcPr>
          <w:p w14:paraId="5934B76C" w14:textId="77777777" w:rsidR="00B42DCD" w:rsidRDefault="00000000">
            <w:pPr>
              <w:ind w:left="635"/>
            </w:pPr>
            <w:r>
              <w:rPr>
                <w:sz w:val="18"/>
              </w:rPr>
              <w:t>c/o Burnside</w:t>
            </w:r>
          </w:p>
        </w:tc>
      </w:tr>
    </w:tbl>
    <w:p w14:paraId="41FAC3E0" w14:textId="77777777" w:rsidR="00B42DCD" w:rsidRDefault="00000000">
      <w:pPr>
        <w:spacing w:after="446" w:line="260" w:lineRule="auto"/>
        <w:ind w:left="3294" w:right="313" w:hanging="2616"/>
        <w:jc w:val="both"/>
      </w:pPr>
      <w:r>
        <w:rPr>
          <w:sz w:val="18"/>
        </w:rPr>
        <w:t xml:space="preserve">MEMBERSHIP OF DASU: John McLean, Derek Bannon, Bill </w:t>
      </w:r>
      <w:proofErr w:type="gramStart"/>
      <w:r>
        <w:rPr>
          <w:sz w:val="18"/>
        </w:rPr>
        <w:t>Jardine ,</w:t>
      </w:r>
      <w:proofErr w:type="gramEnd"/>
      <w:r>
        <w:rPr>
          <w:sz w:val="18"/>
        </w:rPr>
        <w:t xml:space="preserve"> Robbie Warner, Alice King</w:t>
      </w:r>
    </w:p>
    <w:p w14:paraId="4C395146" w14:textId="77777777" w:rsidR="00B42DCD" w:rsidRDefault="00000000">
      <w:pPr>
        <w:tabs>
          <w:tab w:val="center" w:pos="1156"/>
          <w:tab w:val="center" w:pos="3898"/>
        </w:tabs>
        <w:spacing w:after="448" w:line="260" w:lineRule="auto"/>
      </w:pPr>
      <w:r>
        <w:rPr>
          <w:sz w:val="18"/>
        </w:rPr>
        <w:tab/>
        <w:t>CHAIRMAN:</w:t>
      </w:r>
      <w:r>
        <w:rPr>
          <w:sz w:val="18"/>
        </w:rPr>
        <w:tab/>
        <w:t>John McLean</w:t>
      </w:r>
    </w:p>
    <w:p w14:paraId="4DEFCFA8" w14:textId="77777777" w:rsidR="00B42DCD" w:rsidRDefault="00000000">
      <w:pPr>
        <w:spacing w:after="193" w:line="260" w:lineRule="auto"/>
        <w:ind w:left="679" w:right="1532" w:hanging="1"/>
        <w:jc w:val="both"/>
      </w:pPr>
      <w:r>
        <w:rPr>
          <w:sz w:val="18"/>
        </w:rPr>
        <w:t>SUMMARY OF DISCUSSION</w:t>
      </w:r>
    </w:p>
    <w:p w14:paraId="03FE4916" w14:textId="77777777" w:rsidR="00B42DCD" w:rsidRDefault="00000000">
      <w:pPr>
        <w:spacing w:after="197" w:line="260" w:lineRule="auto"/>
        <w:ind w:left="688" w:right="1532" w:hanging="1"/>
        <w:jc w:val="both"/>
      </w:pPr>
      <w:r>
        <w:rPr>
          <w:sz w:val="18"/>
        </w:rPr>
        <w:t>Case presented by Joe Docherty.</w:t>
      </w:r>
    </w:p>
    <w:p w14:paraId="4D46776E" w14:textId="77777777" w:rsidR="00B42DCD" w:rsidRDefault="00000000">
      <w:pPr>
        <w:spacing w:after="210" w:line="260" w:lineRule="auto"/>
        <w:ind w:left="688" w:right="826" w:hanging="1"/>
        <w:jc w:val="both"/>
      </w:pPr>
      <w:r>
        <w:rPr>
          <w:sz w:val="18"/>
        </w:rPr>
        <w:t xml:space="preserve">Peter's placement at Burnside has broken down, as has his attendance at mainstream school. Following an incident at Burnside when Peter was found in </w:t>
      </w:r>
      <w:r>
        <w:rPr>
          <w:noProof/>
        </w:rPr>
        <w:drawing>
          <wp:inline distT="0" distB="0" distL="0" distR="0" wp14:anchorId="72C6E909" wp14:editId="53E6FD6C">
            <wp:extent cx="5519" cy="11040"/>
            <wp:effectExtent l="0" t="0" r="0" b="0"/>
            <wp:docPr id="104122" name="Picture 104122"/>
            <wp:cNvGraphicFramePr/>
            <a:graphic xmlns:a="http://schemas.openxmlformats.org/drawingml/2006/main">
              <a:graphicData uri="http://schemas.openxmlformats.org/drawingml/2006/picture">
                <pic:pic xmlns:pic="http://schemas.openxmlformats.org/drawingml/2006/picture">
                  <pic:nvPicPr>
                    <pic:cNvPr id="104122" name="Picture 104122"/>
                    <pic:cNvPicPr/>
                  </pic:nvPicPr>
                  <pic:blipFill>
                    <a:blip r:embed="rId294"/>
                    <a:stretch>
                      <a:fillRect/>
                    </a:stretch>
                  </pic:blipFill>
                  <pic:spPr>
                    <a:xfrm>
                      <a:off x="0" y="0"/>
                      <a:ext cx="5519" cy="11040"/>
                    </a:xfrm>
                    <a:prstGeom prst="rect">
                      <a:avLst/>
                    </a:prstGeom>
                  </pic:spPr>
                </pic:pic>
              </a:graphicData>
            </a:graphic>
          </wp:inline>
        </w:drawing>
      </w:r>
      <w:r>
        <w:rPr>
          <w:sz w:val="18"/>
        </w:rPr>
        <w:t xml:space="preserve">possession of Cannabis Resin, which, he was openly smoking, a Child Care Review (31/3/93) agreed to investigate a residential school placement, with a preference for </w:t>
      </w:r>
      <w:proofErr w:type="spellStart"/>
      <w:r>
        <w:rPr>
          <w:sz w:val="18"/>
        </w:rPr>
        <w:t>Geilsland</w:t>
      </w:r>
      <w:proofErr w:type="spellEnd"/>
      <w:r>
        <w:rPr>
          <w:sz w:val="18"/>
        </w:rPr>
        <w:t>, as he require preparation for independent living.</w:t>
      </w:r>
    </w:p>
    <w:p w14:paraId="236097C5" w14:textId="77777777" w:rsidR="00B42DCD" w:rsidRDefault="00000000">
      <w:pPr>
        <w:spacing w:after="1323" w:line="260" w:lineRule="auto"/>
        <w:ind w:left="696" w:right="834" w:hanging="1"/>
        <w:jc w:val="both"/>
      </w:pPr>
      <w:r>
        <w:rPr>
          <w:sz w:val="18"/>
        </w:rPr>
        <w:t xml:space="preserve">Social worker indicated that while Ln Cardross Park, the decision to place in small </w:t>
      </w:r>
      <w:proofErr w:type="spellStart"/>
      <w:r>
        <w:rPr>
          <w:sz w:val="18"/>
        </w:rPr>
        <w:t>childrens</w:t>
      </w:r>
      <w:proofErr w:type="spellEnd"/>
      <w:r>
        <w:rPr>
          <w:sz w:val="18"/>
        </w:rPr>
        <w:t xml:space="preserve"> home was considered appropriate given Peter 's </w:t>
      </w:r>
      <w:proofErr w:type="spellStart"/>
      <w:r>
        <w:rPr>
          <w:sz w:val="18"/>
        </w:rPr>
        <w:t>comitment</w:t>
      </w:r>
      <w:proofErr w:type="spellEnd"/>
      <w:r>
        <w:rPr>
          <w:sz w:val="18"/>
        </w:rPr>
        <w:t xml:space="preserve"> at that time. However, since admission to Burnside Peter's school attendance fell to and the situation within the home became problematic with very little time spent there. Concern has been expressed about Peter's involvement in the drug scene locally, </w:t>
      </w:r>
      <w:proofErr w:type="gramStart"/>
      <w:r>
        <w:rPr>
          <w:sz w:val="18"/>
        </w:rPr>
        <w:t>and also</w:t>
      </w:r>
      <w:proofErr w:type="gramEnd"/>
      <w:r>
        <w:rPr>
          <w:sz w:val="18"/>
        </w:rPr>
        <w:t xml:space="preserve"> that he is involving other residents. </w:t>
      </w:r>
      <w:r>
        <w:rPr>
          <w:noProof/>
        </w:rPr>
        <w:drawing>
          <wp:inline distT="0" distB="0" distL="0" distR="0" wp14:anchorId="5F94FB83" wp14:editId="7181C447">
            <wp:extent cx="126945" cy="93841"/>
            <wp:effectExtent l="0" t="0" r="0" b="0"/>
            <wp:docPr id="201018" name="Picture 201018"/>
            <wp:cNvGraphicFramePr/>
            <a:graphic xmlns:a="http://schemas.openxmlformats.org/drawingml/2006/main">
              <a:graphicData uri="http://schemas.openxmlformats.org/drawingml/2006/picture">
                <pic:pic xmlns:pic="http://schemas.openxmlformats.org/drawingml/2006/picture">
                  <pic:nvPicPr>
                    <pic:cNvPr id="201018" name="Picture 201018"/>
                    <pic:cNvPicPr/>
                  </pic:nvPicPr>
                  <pic:blipFill>
                    <a:blip r:embed="rId295"/>
                    <a:stretch>
                      <a:fillRect/>
                    </a:stretch>
                  </pic:blipFill>
                  <pic:spPr>
                    <a:xfrm>
                      <a:off x="0" y="0"/>
                      <a:ext cx="126945" cy="93841"/>
                    </a:xfrm>
                    <a:prstGeom prst="rect">
                      <a:avLst/>
                    </a:prstGeom>
                  </pic:spPr>
                </pic:pic>
              </a:graphicData>
            </a:graphic>
          </wp:inline>
        </w:drawing>
      </w:r>
      <w:r>
        <w:rPr>
          <w:sz w:val="18"/>
        </w:rPr>
        <w:t>was noted that Peter's relationship with other residents is viewed as being very influential.</w:t>
      </w:r>
    </w:p>
    <w:p w14:paraId="4BAB2E1E" w14:textId="77777777" w:rsidR="00B42DCD" w:rsidRDefault="00000000">
      <w:pPr>
        <w:spacing w:after="4" w:line="260" w:lineRule="auto"/>
        <w:ind w:left="714" w:right="1532" w:hanging="1"/>
        <w:jc w:val="both"/>
      </w:pPr>
      <w:r>
        <w:rPr>
          <w:sz w:val="18"/>
        </w:rPr>
        <w:t>MSWDDB412/KH/d</w:t>
      </w:r>
    </w:p>
    <w:p w14:paraId="01150EAB" w14:textId="77777777" w:rsidR="00B42DCD" w:rsidRDefault="00000000">
      <w:pPr>
        <w:spacing w:after="237" w:line="260" w:lineRule="auto"/>
        <w:ind w:left="618" w:right="1532" w:hanging="1"/>
        <w:jc w:val="both"/>
      </w:pPr>
      <w:r>
        <w:rPr>
          <w:sz w:val="18"/>
        </w:rPr>
        <w:t xml:space="preserve">In acknowledging Peter's lack of </w:t>
      </w:r>
      <w:proofErr w:type="spellStart"/>
      <w:r>
        <w:rPr>
          <w:sz w:val="18"/>
        </w:rPr>
        <w:t>commi</w:t>
      </w:r>
      <w:proofErr w:type="spellEnd"/>
      <w:r>
        <w:rPr>
          <w:sz w:val="18"/>
        </w:rPr>
        <w:t xml:space="preserve"> </w:t>
      </w:r>
      <w:proofErr w:type="spellStart"/>
      <w:r>
        <w:rPr>
          <w:sz w:val="18"/>
        </w:rPr>
        <w:t>tment</w:t>
      </w:r>
      <w:proofErr w:type="spellEnd"/>
      <w:r>
        <w:rPr>
          <w:sz w:val="18"/>
        </w:rPr>
        <w:t xml:space="preserve"> to placement in Burnside, a residential school placement was considered appropriate this time, with a preference for placement within </w:t>
      </w:r>
      <w:proofErr w:type="spellStart"/>
      <w:r>
        <w:rPr>
          <w:sz w:val="18"/>
        </w:rPr>
        <w:t>Geilsland</w:t>
      </w:r>
      <w:proofErr w:type="spellEnd"/>
      <w:r>
        <w:rPr>
          <w:sz w:val="18"/>
        </w:rPr>
        <w:t>.</w:t>
      </w:r>
    </w:p>
    <w:p w14:paraId="1FE05A77" w14:textId="77777777" w:rsidR="00B42DCD" w:rsidRDefault="00000000">
      <w:pPr>
        <w:tabs>
          <w:tab w:val="center" w:pos="1921"/>
          <w:tab w:val="center" w:pos="4185"/>
          <w:tab w:val="center" w:pos="7023"/>
        </w:tabs>
        <w:spacing w:after="1076" w:line="260" w:lineRule="auto"/>
      </w:pPr>
      <w:r>
        <w:rPr>
          <w:sz w:val="18"/>
        </w:rPr>
        <w:tab/>
        <w:t>FURTHER ACTION REQUIRED:</w:t>
      </w:r>
      <w:r>
        <w:rPr>
          <w:sz w:val="18"/>
        </w:rPr>
        <w:tab/>
        <w:t>BY WHOM</w:t>
      </w:r>
      <w:r>
        <w:rPr>
          <w:sz w:val="18"/>
        </w:rPr>
        <w:tab/>
        <w:t>TIMESCALE</w:t>
      </w:r>
    </w:p>
    <w:p w14:paraId="7CFB3E60" w14:textId="77777777" w:rsidR="00B42DCD" w:rsidRDefault="00000000">
      <w:pPr>
        <w:spacing w:after="226" w:line="260" w:lineRule="auto"/>
        <w:ind w:left="627" w:right="1532" w:hanging="1"/>
        <w:jc w:val="both"/>
      </w:pPr>
      <w:r>
        <w:rPr>
          <w:sz w:val="18"/>
        </w:rPr>
        <w:lastRenderedPageBreak/>
        <w:t>DECISIONS:</w:t>
      </w:r>
    </w:p>
    <w:p w14:paraId="4D94E897" w14:textId="77777777" w:rsidR="00B42DCD" w:rsidRDefault="00000000">
      <w:pPr>
        <w:spacing w:after="183"/>
        <w:ind w:left="140" w:right="1495" w:hanging="10"/>
        <w:jc w:val="center"/>
      </w:pPr>
      <w:r>
        <w:rPr>
          <w:noProof/>
        </w:rPr>
        <w:drawing>
          <wp:inline distT="0" distB="0" distL="0" distR="0" wp14:anchorId="1A53C305" wp14:editId="1A6D4799">
            <wp:extent cx="110387" cy="99361"/>
            <wp:effectExtent l="0" t="0" r="0" b="0"/>
            <wp:docPr id="201021" name="Picture 201021"/>
            <wp:cNvGraphicFramePr/>
            <a:graphic xmlns:a="http://schemas.openxmlformats.org/drawingml/2006/main">
              <a:graphicData uri="http://schemas.openxmlformats.org/drawingml/2006/picture">
                <pic:pic xmlns:pic="http://schemas.openxmlformats.org/drawingml/2006/picture">
                  <pic:nvPicPr>
                    <pic:cNvPr id="201021" name="Picture 201021"/>
                    <pic:cNvPicPr/>
                  </pic:nvPicPr>
                  <pic:blipFill>
                    <a:blip r:embed="rId296"/>
                    <a:stretch>
                      <a:fillRect/>
                    </a:stretch>
                  </pic:blipFill>
                  <pic:spPr>
                    <a:xfrm>
                      <a:off x="0" y="0"/>
                      <a:ext cx="110387" cy="99361"/>
                    </a:xfrm>
                    <a:prstGeom prst="rect">
                      <a:avLst/>
                    </a:prstGeom>
                  </pic:spPr>
                </pic:pic>
              </a:graphicData>
            </a:graphic>
          </wp:inline>
        </w:drawing>
      </w:r>
      <w:r>
        <w:rPr>
          <w:sz w:val="18"/>
        </w:rPr>
        <w:t>Agree investigation of residential school placement (</w:t>
      </w:r>
      <w:proofErr w:type="spellStart"/>
      <w:r>
        <w:rPr>
          <w:sz w:val="18"/>
        </w:rPr>
        <w:t>Geilsland</w:t>
      </w:r>
      <w:proofErr w:type="spellEnd"/>
      <w:proofErr w:type="gramStart"/>
      <w:r>
        <w:rPr>
          <w:sz w:val="18"/>
        </w:rPr>
        <w:t>) .</w:t>
      </w:r>
      <w:proofErr w:type="gramEnd"/>
    </w:p>
    <w:p w14:paraId="64ABC6E3" w14:textId="77777777" w:rsidR="00B42DCD" w:rsidRDefault="00000000">
      <w:pPr>
        <w:tabs>
          <w:tab w:val="center" w:pos="717"/>
          <w:tab w:val="center" w:pos="4837"/>
        </w:tabs>
        <w:spacing w:after="804" w:line="260" w:lineRule="auto"/>
      </w:pPr>
      <w:r>
        <w:rPr>
          <w:sz w:val="18"/>
        </w:rPr>
        <w:tab/>
        <w:t>2.</w:t>
      </w:r>
      <w:r>
        <w:rPr>
          <w:sz w:val="18"/>
        </w:rPr>
        <w:tab/>
        <w:t>Social worker to liaise with Derek Bannon, ADO Child Care re above.</w:t>
      </w:r>
      <w:r>
        <w:rPr>
          <w:noProof/>
        </w:rPr>
        <w:drawing>
          <wp:inline distT="0" distB="0" distL="0" distR="0" wp14:anchorId="6D607592" wp14:editId="288B5CB3">
            <wp:extent cx="5520" cy="5520"/>
            <wp:effectExtent l="0" t="0" r="0" b="0"/>
            <wp:docPr id="105393" name="Picture 105393"/>
            <wp:cNvGraphicFramePr/>
            <a:graphic xmlns:a="http://schemas.openxmlformats.org/drawingml/2006/main">
              <a:graphicData uri="http://schemas.openxmlformats.org/drawingml/2006/picture">
                <pic:pic xmlns:pic="http://schemas.openxmlformats.org/drawingml/2006/picture">
                  <pic:nvPicPr>
                    <pic:cNvPr id="105393" name="Picture 105393"/>
                    <pic:cNvPicPr/>
                  </pic:nvPicPr>
                  <pic:blipFill>
                    <a:blip r:embed="rId297"/>
                    <a:stretch>
                      <a:fillRect/>
                    </a:stretch>
                  </pic:blipFill>
                  <pic:spPr>
                    <a:xfrm>
                      <a:off x="0" y="0"/>
                      <a:ext cx="5520" cy="5520"/>
                    </a:xfrm>
                    <a:prstGeom prst="rect">
                      <a:avLst/>
                    </a:prstGeom>
                  </pic:spPr>
                </pic:pic>
              </a:graphicData>
            </a:graphic>
          </wp:inline>
        </w:drawing>
      </w:r>
    </w:p>
    <w:p w14:paraId="2CF9F118" w14:textId="77777777" w:rsidR="00B42DCD" w:rsidRDefault="00000000">
      <w:pPr>
        <w:spacing w:after="952" w:line="260" w:lineRule="auto"/>
        <w:ind w:left="627" w:right="1532" w:hanging="1"/>
        <w:jc w:val="both"/>
      </w:pPr>
      <w:r>
        <w:rPr>
          <w:sz w:val="18"/>
        </w:rPr>
        <w:t>COt01ENTS:</w:t>
      </w:r>
    </w:p>
    <w:p w14:paraId="0BA2FE83" w14:textId="77777777" w:rsidR="00B42DCD" w:rsidRDefault="00000000">
      <w:pPr>
        <w:spacing w:after="215"/>
        <w:ind w:left="608"/>
      </w:pPr>
      <w:r>
        <w:rPr>
          <w:noProof/>
        </w:rPr>
        <w:drawing>
          <wp:inline distT="0" distB="0" distL="0" distR="0" wp14:anchorId="056FFFD8" wp14:editId="34B6B984">
            <wp:extent cx="5513832" cy="380885"/>
            <wp:effectExtent l="0" t="0" r="0" b="0"/>
            <wp:docPr id="201023" name="Picture 201023"/>
            <wp:cNvGraphicFramePr/>
            <a:graphic xmlns:a="http://schemas.openxmlformats.org/drawingml/2006/main">
              <a:graphicData uri="http://schemas.openxmlformats.org/drawingml/2006/picture">
                <pic:pic xmlns:pic="http://schemas.openxmlformats.org/drawingml/2006/picture">
                  <pic:nvPicPr>
                    <pic:cNvPr id="201023" name="Picture 201023"/>
                    <pic:cNvPicPr/>
                  </pic:nvPicPr>
                  <pic:blipFill>
                    <a:blip r:embed="rId298"/>
                    <a:stretch>
                      <a:fillRect/>
                    </a:stretch>
                  </pic:blipFill>
                  <pic:spPr>
                    <a:xfrm>
                      <a:off x="0" y="0"/>
                      <a:ext cx="5513832" cy="380885"/>
                    </a:xfrm>
                    <a:prstGeom prst="rect">
                      <a:avLst/>
                    </a:prstGeom>
                  </pic:spPr>
                </pic:pic>
              </a:graphicData>
            </a:graphic>
          </wp:inline>
        </w:drawing>
      </w:r>
    </w:p>
    <w:p w14:paraId="070AA46F" w14:textId="77777777" w:rsidR="00B42DCD" w:rsidRDefault="00000000">
      <w:pPr>
        <w:spacing w:after="4" w:line="260" w:lineRule="auto"/>
        <w:ind w:left="2156" w:right="635" w:hanging="1530"/>
        <w:jc w:val="both"/>
      </w:pPr>
      <w:r>
        <w:rPr>
          <w:sz w:val="18"/>
        </w:rPr>
        <w:t>DASU 2: (</w:t>
      </w:r>
      <w:proofErr w:type="gramStart"/>
      <w:r>
        <w:rPr>
          <w:sz w:val="18"/>
        </w:rPr>
        <w:t>I )</w:t>
      </w:r>
      <w:proofErr w:type="gramEnd"/>
      <w:r>
        <w:rPr>
          <w:sz w:val="18"/>
        </w:rPr>
        <w:t xml:space="preserve"> Please advise me should there be any </w:t>
      </w:r>
      <w:proofErr w:type="gramStart"/>
      <w:r>
        <w:rPr>
          <w:sz w:val="18"/>
        </w:rPr>
        <w:t>particular difficulty</w:t>
      </w:r>
      <w:proofErr w:type="gramEnd"/>
      <w:r>
        <w:rPr>
          <w:sz w:val="18"/>
        </w:rPr>
        <w:t xml:space="preserve"> in </w:t>
      </w:r>
      <w:r>
        <w:rPr>
          <w:noProof/>
        </w:rPr>
        <w:drawing>
          <wp:inline distT="0" distB="0" distL="0" distR="0" wp14:anchorId="60F7D1B2" wp14:editId="1E348437">
            <wp:extent cx="5520" cy="5520"/>
            <wp:effectExtent l="0" t="0" r="0" b="0"/>
            <wp:docPr id="105395" name="Picture 105395"/>
            <wp:cNvGraphicFramePr/>
            <a:graphic xmlns:a="http://schemas.openxmlformats.org/drawingml/2006/main">
              <a:graphicData uri="http://schemas.openxmlformats.org/drawingml/2006/picture">
                <pic:pic xmlns:pic="http://schemas.openxmlformats.org/drawingml/2006/picture">
                  <pic:nvPicPr>
                    <pic:cNvPr id="105395" name="Picture 105395"/>
                    <pic:cNvPicPr/>
                  </pic:nvPicPr>
                  <pic:blipFill>
                    <a:blip r:embed="rId11"/>
                    <a:stretch>
                      <a:fillRect/>
                    </a:stretch>
                  </pic:blipFill>
                  <pic:spPr>
                    <a:xfrm>
                      <a:off x="0" y="0"/>
                      <a:ext cx="5520" cy="5520"/>
                    </a:xfrm>
                    <a:prstGeom prst="rect">
                      <a:avLst/>
                    </a:prstGeom>
                  </pic:spPr>
                </pic:pic>
              </a:graphicData>
            </a:graphic>
          </wp:inline>
        </w:drawing>
      </w:r>
      <w:r>
        <w:rPr>
          <w:sz w:val="18"/>
        </w:rPr>
        <w:t>taking this action.</w:t>
      </w:r>
    </w:p>
    <w:p w14:paraId="3E52FCAF" w14:textId="77777777" w:rsidR="00B42DCD" w:rsidRDefault="00000000">
      <w:pPr>
        <w:spacing w:after="4" w:line="260" w:lineRule="auto"/>
        <w:ind w:left="1626" w:right="1532" w:hanging="1"/>
        <w:jc w:val="both"/>
      </w:pPr>
      <w:r>
        <w:rPr>
          <w:sz w:val="18"/>
        </w:rPr>
        <w:t>(2) Area Managers, please complete and detach.</w:t>
      </w:r>
    </w:p>
    <w:p w14:paraId="10B48E8F" w14:textId="77777777" w:rsidR="00B42DCD" w:rsidRDefault="00000000">
      <w:pPr>
        <w:spacing w:after="210"/>
        <w:ind w:left="600"/>
      </w:pPr>
      <w:r>
        <w:rPr>
          <w:noProof/>
        </w:rPr>
        <mc:AlternateContent>
          <mc:Choice Requires="wpg">
            <w:drawing>
              <wp:inline distT="0" distB="0" distL="0" distR="0" wp14:anchorId="5FC0F0B2" wp14:editId="07DEB7C8">
                <wp:extent cx="5519351" cy="16560"/>
                <wp:effectExtent l="0" t="0" r="0" b="0"/>
                <wp:docPr id="201026" name="Group 201026"/>
                <wp:cNvGraphicFramePr/>
                <a:graphic xmlns:a="http://schemas.openxmlformats.org/drawingml/2006/main">
                  <a:graphicData uri="http://schemas.microsoft.com/office/word/2010/wordprocessingGroup">
                    <wpg:wgp>
                      <wpg:cNvGrpSpPr/>
                      <wpg:grpSpPr>
                        <a:xfrm>
                          <a:off x="0" y="0"/>
                          <a:ext cx="5519351" cy="16560"/>
                          <a:chOff x="0" y="0"/>
                          <a:chExt cx="5519351" cy="16560"/>
                        </a:xfrm>
                      </wpg:grpSpPr>
                      <wps:wsp>
                        <wps:cNvPr id="201025" name="Shape 201025"/>
                        <wps:cNvSpPr/>
                        <wps:spPr>
                          <a:xfrm>
                            <a:off x="0" y="0"/>
                            <a:ext cx="5519351" cy="16560"/>
                          </a:xfrm>
                          <a:custGeom>
                            <a:avLst/>
                            <a:gdLst/>
                            <a:ahLst/>
                            <a:cxnLst/>
                            <a:rect l="0" t="0" r="0" b="0"/>
                            <a:pathLst>
                              <a:path w="5519351" h="16560">
                                <a:moveTo>
                                  <a:pt x="0" y="8280"/>
                                </a:moveTo>
                                <a:lnTo>
                                  <a:pt x="5519351"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1026" style="width:434.595pt;height:1.30396pt;mso-position-horizontal-relative:char;mso-position-vertical-relative:line" coordsize="55193,165">
                <v:shape id="Shape 201025" style="position:absolute;width:55193;height:165;left:0;top:0;" coordsize="5519351,16560" path="m0,8280l5519351,8280">
                  <v:stroke weight="1.30396pt" endcap="flat" joinstyle="miter" miterlimit="1" on="true" color="#000000"/>
                  <v:fill on="false" color="#000000"/>
                </v:shape>
              </v:group>
            </w:pict>
          </mc:Fallback>
        </mc:AlternateContent>
      </w:r>
    </w:p>
    <w:p w14:paraId="79CDB446" w14:textId="77777777" w:rsidR="00B42DCD" w:rsidRDefault="00000000">
      <w:pPr>
        <w:tabs>
          <w:tab w:val="center" w:pos="778"/>
          <w:tab w:val="center" w:pos="3399"/>
          <w:tab w:val="center" w:pos="6697"/>
        </w:tabs>
        <w:spacing w:after="0" w:line="265" w:lineRule="auto"/>
      </w:pPr>
      <w:r>
        <w:rPr>
          <w:sz w:val="20"/>
        </w:rPr>
        <w:tab/>
        <w:t>To:</w:t>
      </w:r>
      <w:r>
        <w:rPr>
          <w:sz w:val="20"/>
        </w:rPr>
        <w:tab/>
        <w:t>District Officer (Child Care)</w:t>
      </w:r>
      <w:r>
        <w:rPr>
          <w:sz w:val="20"/>
        </w:rPr>
        <w:tab/>
      </w:r>
      <w:proofErr w:type="gramStart"/>
      <w:r>
        <w:rPr>
          <w:sz w:val="20"/>
        </w:rPr>
        <w:t>DATE :</w:t>
      </w:r>
      <w:proofErr w:type="gramEnd"/>
    </w:p>
    <w:p w14:paraId="6389E7B3" w14:textId="77777777" w:rsidR="00B42DCD" w:rsidRDefault="00000000">
      <w:pPr>
        <w:spacing w:after="352" w:line="260" w:lineRule="auto"/>
        <w:ind w:left="1835" w:right="1532" w:hanging="1"/>
        <w:jc w:val="both"/>
      </w:pPr>
      <w:r>
        <w:rPr>
          <w:sz w:val="18"/>
        </w:rPr>
        <w:t>Argyll/Bute/Dumbarton/</w:t>
      </w:r>
      <w:proofErr w:type="spellStart"/>
      <w:r>
        <w:rPr>
          <w:sz w:val="18"/>
        </w:rPr>
        <w:t>CIydebank</w:t>
      </w:r>
      <w:proofErr w:type="spellEnd"/>
      <w:r>
        <w:rPr>
          <w:sz w:val="18"/>
        </w:rPr>
        <w:t xml:space="preserve"> District</w:t>
      </w:r>
    </w:p>
    <w:p w14:paraId="3C8AAB0C" w14:textId="77777777" w:rsidR="00B42DCD" w:rsidRDefault="00000000">
      <w:pPr>
        <w:tabs>
          <w:tab w:val="center" w:pos="947"/>
          <w:tab w:val="center" w:pos="2429"/>
          <w:tab w:val="center" w:pos="7188"/>
        </w:tabs>
        <w:spacing w:after="394" w:line="260" w:lineRule="auto"/>
      </w:pPr>
      <w:r>
        <w:rPr>
          <w:sz w:val="18"/>
        </w:rPr>
        <w:tab/>
      </w:r>
      <w:proofErr w:type="gramStart"/>
      <w:r>
        <w:rPr>
          <w:sz w:val="18"/>
        </w:rPr>
        <w:t>CHILD :</w:t>
      </w:r>
      <w:proofErr w:type="gramEnd"/>
      <w:r>
        <w:rPr>
          <w:sz w:val="18"/>
        </w:rPr>
        <w:tab/>
        <w:t>Peter Noble</w:t>
      </w:r>
      <w:r>
        <w:rPr>
          <w:sz w:val="18"/>
        </w:rPr>
        <w:tab/>
        <w:t>DOB: 18/1 1/77</w:t>
      </w:r>
    </w:p>
    <w:p w14:paraId="2ED0D037" w14:textId="77777777" w:rsidR="00B42DCD" w:rsidRDefault="00000000">
      <w:pPr>
        <w:tabs>
          <w:tab w:val="center" w:pos="1052"/>
          <w:tab w:val="center" w:pos="2486"/>
        </w:tabs>
        <w:spacing w:after="571" w:line="260" w:lineRule="auto"/>
      </w:pPr>
      <w:r>
        <w:rPr>
          <w:sz w:val="18"/>
        </w:rPr>
        <w:tab/>
      </w:r>
      <w:proofErr w:type="gramStart"/>
      <w:r>
        <w:rPr>
          <w:sz w:val="18"/>
        </w:rPr>
        <w:t>ADDRESS :</w:t>
      </w:r>
      <w:proofErr w:type="gramEnd"/>
      <w:r>
        <w:rPr>
          <w:sz w:val="18"/>
        </w:rPr>
        <w:tab/>
        <w:t>c/o Burnside</w:t>
      </w:r>
    </w:p>
    <w:p w14:paraId="1BD09431" w14:textId="77777777" w:rsidR="00B42DCD" w:rsidRDefault="00000000">
      <w:pPr>
        <w:spacing w:after="176" w:line="260" w:lineRule="auto"/>
        <w:ind w:left="644" w:right="1532" w:hanging="1"/>
        <w:jc w:val="both"/>
      </w:pPr>
      <w:r>
        <w:rPr>
          <w:sz w:val="18"/>
        </w:rPr>
        <w:t xml:space="preserve">I </w:t>
      </w:r>
      <w:proofErr w:type="gramStart"/>
      <w:r>
        <w:rPr>
          <w:sz w:val="18"/>
        </w:rPr>
        <w:t>have to</w:t>
      </w:r>
      <w:proofErr w:type="gramEnd"/>
      <w:r>
        <w:rPr>
          <w:sz w:val="18"/>
        </w:rPr>
        <w:t xml:space="preserve"> advise you that the </w:t>
      </w:r>
      <w:proofErr w:type="spellStart"/>
      <w:r>
        <w:rPr>
          <w:sz w:val="18"/>
        </w:rPr>
        <w:t>recomrnendations</w:t>
      </w:r>
      <w:proofErr w:type="spellEnd"/>
      <w:r>
        <w:rPr>
          <w:sz w:val="18"/>
        </w:rPr>
        <w:t xml:space="preserve"> made at the DASU meeting on</w:t>
      </w:r>
    </w:p>
    <w:p w14:paraId="2BD1D6D9" w14:textId="77777777" w:rsidR="00B42DCD" w:rsidRDefault="00000000">
      <w:pPr>
        <w:numPr>
          <w:ilvl w:val="0"/>
          <w:numId w:val="21"/>
        </w:numPr>
        <w:spacing w:after="153" w:line="260" w:lineRule="auto"/>
        <w:ind w:right="1532" w:hanging="530"/>
        <w:jc w:val="both"/>
      </w:pPr>
      <w:r>
        <w:rPr>
          <w:sz w:val="18"/>
        </w:rPr>
        <w:t>have been implemented on</w:t>
      </w:r>
    </w:p>
    <w:p w14:paraId="2C2BFB68" w14:textId="77777777" w:rsidR="00B42DCD" w:rsidRDefault="00000000">
      <w:pPr>
        <w:numPr>
          <w:ilvl w:val="0"/>
          <w:numId w:val="21"/>
        </w:numPr>
        <w:spacing w:after="161" w:line="260" w:lineRule="auto"/>
        <w:ind w:right="1532" w:hanging="530"/>
        <w:jc w:val="both"/>
      </w:pPr>
      <w:r>
        <w:rPr>
          <w:sz w:val="18"/>
        </w:rPr>
        <w:t>have not been implemented — reasons:</w:t>
      </w:r>
    </w:p>
    <w:p w14:paraId="2E587D94" w14:textId="77777777" w:rsidR="00B42DCD" w:rsidRDefault="00000000">
      <w:pPr>
        <w:tabs>
          <w:tab w:val="center" w:pos="1108"/>
          <w:tab w:val="center" w:pos="5259"/>
        </w:tabs>
        <w:spacing w:after="2925" w:line="265" w:lineRule="auto"/>
      </w:pPr>
      <w:r>
        <w:rPr>
          <w:sz w:val="20"/>
        </w:rPr>
        <w:tab/>
        <w:t>DASU 2(a)</w:t>
      </w:r>
      <w:r>
        <w:rPr>
          <w:sz w:val="20"/>
        </w:rPr>
        <w:tab/>
      </w:r>
      <w:proofErr w:type="gramStart"/>
      <w:r>
        <w:rPr>
          <w:sz w:val="20"/>
        </w:rPr>
        <w:t>Signed :</w:t>
      </w:r>
      <w:proofErr w:type="gramEnd"/>
    </w:p>
    <w:p w14:paraId="13D66478" w14:textId="77777777" w:rsidR="00B42DCD" w:rsidRDefault="00000000">
      <w:pPr>
        <w:spacing w:after="4" w:line="260" w:lineRule="auto"/>
        <w:ind w:left="627" w:right="1532" w:hanging="1"/>
        <w:jc w:val="both"/>
      </w:pPr>
      <w:r>
        <w:rPr>
          <w:sz w:val="18"/>
        </w:rPr>
        <w:t>MSWDDB412/KH/d</w:t>
      </w:r>
    </w:p>
    <w:p w14:paraId="22D910EF" w14:textId="77777777" w:rsidR="00B42DCD" w:rsidRDefault="00000000">
      <w:pPr>
        <w:spacing w:after="444" w:line="265" w:lineRule="auto"/>
        <w:ind w:left="2235" w:hanging="10"/>
      </w:pPr>
      <w:r>
        <w:rPr>
          <w:sz w:val="20"/>
          <w:u w:val="single" w:color="000000"/>
        </w:rPr>
        <w:t>DUMBARTON VEST INIERHEDIATE TREATMENT TEAH</w:t>
      </w:r>
    </w:p>
    <w:p w14:paraId="7C6B6348" w14:textId="77777777" w:rsidR="00B42DCD" w:rsidRDefault="00000000">
      <w:pPr>
        <w:pStyle w:val="Heading5"/>
        <w:spacing w:after="224"/>
        <w:ind w:left="0" w:right="791"/>
      </w:pPr>
      <w:r>
        <w:t>IT WORKERS REVIEW REPORT</w:t>
      </w:r>
    </w:p>
    <w:p w14:paraId="3ECCC5C8" w14:textId="77777777" w:rsidR="00B42DCD" w:rsidRDefault="00000000">
      <w:pPr>
        <w:spacing w:after="177" w:line="265" w:lineRule="auto"/>
        <w:ind w:left="325" w:right="689" w:hanging="10"/>
        <w:jc w:val="both"/>
      </w:pPr>
      <w:r>
        <w:rPr>
          <w:sz w:val="20"/>
        </w:rPr>
        <w:t>NNE: Peter Noble</w:t>
      </w:r>
    </w:p>
    <w:p w14:paraId="50CC509D" w14:textId="77777777" w:rsidR="00B42DCD" w:rsidRDefault="00000000">
      <w:pPr>
        <w:spacing w:after="164" w:line="265" w:lineRule="auto"/>
        <w:ind w:left="325" w:right="689" w:hanging="10"/>
        <w:jc w:val="both"/>
      </w:pPr>
      <w:r>
        <w:rPr>
          <w:sz w:val="20"/>
        </w:rPr>
        <w:t>REASONS FOR REFERRAL TO GROUPWORK:</w:t>
      </w:r>
    </w:p>
    <w:p w14:paraId="493D7166" w14:textId="77777777" w:rsidR="00B42DCD" w:rsidRDefault="00000000">
      <w:pPr>
        <w:spacing w:after="213" w:line="260" w:lineRule="auto"/>
        <w:ind w:left="305" w:right="748" w:hanging="1"/>
        <w:jc w:val="both"/>
      </w:pPr>
      <w:r>
        <w:rPr>
          <w:sz w:val="18"/>
        </w:rPr>
        <w:t xml:space="preserve">Initial referral to the groupwork </w:t>
      </w:r>
      <w:proofErr w:type="spellStart"/>
      <w:r>
        <w:rPr>
          <w:sz w:val="18"/>
        </w:rPr>
        <w:t>prograrrne</w:t>
      </w:r>
      <w:proofErr w:type="spellEnd"/>
      <w:r>
        <w:rPr>
          <w:sz w:val="18"/>
        </w:rPr>
        <w:t xml:space="preserve"> outlined the </w:t>
      </w:r>
      <w:proofErr w:type="spellStart"/>
      <w:r>
        <w:rPr>
          <w:sz w:val="18"/>
        </w:rPr>
        <w:t>follovring</w:t>
      </w:r>
      <w:proofErr w:type="spellEnd"/>
      <w:r>
        <w:rPr>
          <w:sz w:val="18"/>
        </w:rPr>
        <w:t xml:space="preserve"> areas as the main difficulties for Peter:</w:t>
      </w:r>
    </w:p>
    <w:p w14:paraId="55343224" w14:textId="77777777" w:rsidR="00B42DCD" w:rsidRDefault="00000000">
      <w:pPr>
        <w:spacing w:after="4" w:line="260" w:lineRule="auto"/>
        <w:ind w:left="323" w:right="1532" w:hanging="1"/>
        <w:jc w:val="both"/>
      </w:pPr>
      <w:r>
        <w:rPr>
          <w:sz w:val="18"/>
        </w:rPr>
        <w:lastRenderedPageBreak/>
        <w:t>I. History of truancy.</w:t>
      </w:r>
    </w:p>
    <w:p w14:paraId="4E7471FC" w14:textId="77777777" w:rsidR="00B42DCD" w:rsidRDefault="00000000">
      <w:pPr>
        <w:numPr>
          <w:ilvl w:val="0"/>
          <w:numId w:val="22"/>
        </w:numPr>
        <w:spacing w:after="4" w:line="260" w:lineRule="auto"/>
        <w:ind w:right="1179" w:hanging="443"/>
        <w:jc w:val="both"/>
      </w:pPr>
      <w:r>
        <w:rPr>
          <w:sz w:val="18"/>
        </w:rPr>
        <w:t>Difficulty in making friends, involved in bullying, being bullied at school.</w:t>
      </w:r>
    </w:p>
    <w:p w14:paraId="6445A165" w14:textId="77777777" w:rsidR="00B42DCD" w:rsidRDefault="00000000">
      <w:pPr>
        <w:spacing w:after="21"/>
        <w:ind w:left="9248"/>
      </w:pPr>
      <w:r>
        <w:rPr>
          <w:noProof/>
        </w:rPr>
        <w:drawing>
          <wp:inline distT="0" distB="0" distL="0" distR="0" wp14:anchorId="063D2257" wp14:editId="725B1D4C">
            <wp:extent cx="44155" cy="49681"/>
            <wp:effectExtent l="0" t="0" r="0" b="0"/>
            <wp:docPr id="201028" name="Picture 201028"/>
            <wp:cNvGraphicFramePr/>
            <a:graphic xmlns:a="http://schemas.openxmlformats.org/drawingml/2006/main">
              <a:graphicData uri="http://schemas.openxmlformats.org/drawingml/2006/picture">
                <pic:pic xmlns:pic="http://schemas.openxmlformats.org/drawingml/2006/picture">
                  <pic:nvPicPr>
                    <pic:cNvPr id="201028" name="Picture 201028"/>
                    <pic:cNvPicPr/>
                  </pic:nvPicPr>
                  <pic:blipFill>
                    <a:blip r:embed="rId299"/>
                    <a:stretch>
                      <a:fillRect/>
                    </a:stretch>
                  </pic:blipFill>
                  <pic:spPr>
                    <a:xfrm>
                      <a:off x="0" y="0"/>
                      <a:ext cx="44155" cy="49681"/>
                    </a:xfrm>
                    <a:prstGeom prst="rect">
                      <a:avLst/>
                    </a:prstGeom>
                  </pic:spPr>
                </pic:pic>
              </a:graphicData>
            </a:graphic>
          </wp:inline>
        </w:drawing>
      </w:r>
    </w:p>
    <w:p w14:paraId="5E4D7927" w14:textId="77777777" w:rsidR="00B42DCD" w:rsidRDefault="00000000">
      <w:pPr>
        <w:numPr>
          <w:ilvl w:val="0"/>
          <w:numId w:val="22"/>
        </w:numPr>
        <w:spacing w:after="202" w:line="260" w:lineRule="auto"/>
        <w:ind w:right="1179" w:hanging="443"/>
        <w:jc w:val="both"/>
      </w:pPr>
      <w:r>
        <w:rPr>
          <w:sz w:val="18"/>
        </w:rPr>
        <w:t>Involved in offending — vandalism.</w:t>
      </w:r>
    </w:p>
    <w:p w14:paraId="5D2DC8B9" w14:textId="77777777" w:rsidR="00B42DCD" w:rsidRDefault="00000000">
      <w:pPr>
        <w:spacing w:after="220" w:line="260" w:lineRule="auto"/>
        <w:ind w:left="314" w:right="1532" w:hanging="1"/>
        <w:jc w:val="both"/>
      </w:pPr>
      <w:r>
        <w:rPr>
          <w:sz w:val="18"/>
        </w:rPr>
        <w:t>Since referral other areas identified:</w:t>
      </w:r>
    </w:p>
    <w:p w14:paraId="407A4F34" w14:textId="77777777" w:rsidR="00B42DCD" w:rsidRDefault="00000000">
      <w:pPr>
        <w:numPr>
          <w:ilvl w:val="1"/>
          <w:numId w:val="22"/>
        </w:numPr>
        <w:spacing w:after="0" w:line="265" w:lineRule="auto"/>
        <w:ind w:right="1111" w:hanging="469"/>
        <w:jc w:val="both"/>
      </w:pPr>
      <w:r>
        <w:rPr>
          <w:sz w:val="20"/>
        </w:rPr>
        <w:t>Previous experiences with family,</w:t>
      </w:r>
      <w:r>
        <w:rPr>
          <w:noProof/>
        </w:rPr>
        <mc:AlternateContent>
          <mc:Choice Requires="wpg">
            <w:drawing>
              <wp:inline distT="0" distB="0" distL="0" distR="0" wp14:anchorId="2C7FE791" wp14:editId="41E3825D">
                <wp:extent cx="883096" cy="5520"/>
                <wp:effectExtent l="0" t="0" r="0" b="0"/>
                <wp:docPr id="201033" name="Group 201033"/>
                <wp:cNvGraphicFramePr/>
                <a:graphic xmlns:a="http://schemas.openxmlformats.org/drawingml/2006/main">
                  <a:graphicData uri="http://schemas.microsoft.com/office/word/2010/wordprocessingGroup">
                    <wpg:wgp>
                      <wpg:cNvGrpSpPr/>
                      <wpg:grpSpPr>
                        <a:xfrm>
                          <a:off x="0" y="0"/>
                          <a:ext cx="883096" cy="5520"/>
                          <a:chOff x="0" y="0"/>
                          <a:chExt cx="883096" cy="5520"/>
                        </a:xfrm>
                      </wpg:grpSpPr>
                      <wps:wsp>
                        <wps:cNvPr id="201032" name="Shape 201032"/>
                        <wps:cNvSpPr/>
                        <wps:spPr>
                          <a:xfrm>
                            <a:off x="0" y="0"/>
                            <a:ext cx="883096" cy="5520"/>
                          </a:xfrm>
                          <a:custGeom>
                            <a:avLst/>
                            <a:gdLst/>
                            <a:ahLst/>
                            <a:cxnLst/>
                            <a:rect l="0" t="0" r="0" b="0"/>
                            <a:pathLst>
                              <a:path w="883096" h="5520">
                                <a:moveTo>
                                  <a:pt x="0" y="2760"/>
                                </a:moveTo>
                                <a:lnTo>
                                  <a:pt x="883096" y="2760"/>
                                </a:lnTo>
                              </a:path>
                            </a:pathLst>
                          </a:custGeom>
                          <a:ln w="552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1033" style="width:69.5351pt;height:0.434647pt;mso-position-horizontal-relative:char;mso-position-vertical-relative:line" coordsize="8830,55">
                <v:shape id="Shape 201032" style="position:absolute;width:8830;height:55;left:0;top:0;" coordsize="883096,5520" path="m0,2760l883096,2760">
                  <v:stroke weight="0.434647pt" endcap="flat" joinstyle="miter" miterlimit="1" on="true" color="#000000"/>
                  <v:fill on="false" color="#000000"/>
                </v:shape>
              </v:group>
            </w:pict>
          </mc:Fallback>
        </mc:AlternateContent>
      </w:r>
      <w:r>
        <w:rPr>
          <w:sz w:val="20"/>
        </w:rPr>
        <w:t xml:space="preserve"> Current relationships at home with run and</w:t>
      </w:r>
    </w:p>
    <w:p w14:paraId="2F3D4A3E" w14:textId="77777777" w:rsidR="00B42DCD" w:rsidRDefault="00000000">
      <w:pPr>
        <w:numPr>
          <w:ilvl w:val="1"/>
          <w:numId w:val="22"/>
        </w:numPr>
        <w:spacing w:after="852" w:line="260" w:lineRule="auto"/>
        <w:ind w:right="1111" w:hanging="469"/>
        <w:jc w:val="both"/>
      </w:pPr>
      <w:r>
        <w:rPr>
          <w:sz w:val="18"/>
        </w:rPr>
        <w:t xml:space="preserve">Involvement in theft in local </w:t>
      </w:r>
      <w:proofErr w:type="spellStart"/>
      <w:r>
        <w:rPr>
          <w:sz w:val="18"/>
        </w:rPr>
        <w:t>corrrmanity</w:t>
      </w:r>
      <w:proofErr w:type="spellEnd"/>
      <w:r>
        <w:rPr>
          <w:sz w:val="18"/>
        </w:rPr>
        <w:t>.</w:t>
      </w:r>
    </w:p>
    <w:p w14:paraId="5D5609E2" w14:textId="77777777" w:rsidR="00B42DCD" w:rsidRDefault="00000000">
      <w:pPr>
        <w:spacing w:after="116" w:line="265" w:lineRule="auto"/>
        <w:ind w:left="325" w:right="689" w:hanging="10"/>
        <w:jc w:val="both"/>
      </w:pPr>
      <w:r>
        <w:rPr>
          <w:sz w:val="20"/>
        </w:rPr>
        <w:t>NATURE OF CROUP ATTENDED:</w:t>
      </w:r>
    </w:p>
    <w:p w14:paraId="48C60961" w14:textId="77777777" w:rsidR="00B42DCD" w:rsidRDefault="00000000">
      <w:pPr>
        <w:spacing w:after="4" w:line="260" w:lineRule="auto"/>
        <w:ind w:left="323" w:right="1532" w:hanging="1"/>
        <w:jc w:val="both"/>
      </w:pPr>
      <w:r>
        <w:rPr>
          <w:sz w:val="18"/>
        </w:rPr>
        <w:t xml:space="preserve">13 — </w:t>
      </w:r>
      <w:proofErr w:type="gramStart"/>
      <w:r>
        <w:rPr>
          <w:sz w:val="18"/>
        </w:rPr>
        <w:t>14 year old</w:t>
      </w:r>
      <w:proofErr w:type="gramEnd"/>
      <w:r>
        <w:rPr>
          <w:sz w:val="18"/>
        </w:rPr>
        <w:t xml:space="preserve"> boys. </w:t>
      </w:r>
      <w:proofErr w:type="spellStart"/>
      <w:r>
        <w:rPr>
          <w:sz w:val="18"/>
        </w:rPr>
        <w:t>Prograrrrne</w:t>
      </w:r>
      <w:proofErr w:type="spellEnd"/>
      <w:r>
        <w:rPr>
          <w:sz w:val="18"/>
        </w:rPr>
        <w:t xml:space="preserve"> looked at following issues:</w:t>
      </w:r>
    </w:p>
    <w:p w14:paraId="7062A5C0" w14:textId="77777777" w:rsidR="00B42DCD" w:rsidRDefault="00000000">
      <w:pPr>
        <w:numPr>
          <w:ilvl w:val="0"/>
          <w:numId w:val="23"/>
        </w:numPr>
        <w:spacing w:after="4" w:line="260" w:lineRule="auto"/>
        <w:ind w:right="1532" w:hanging="556"/>
        <w:jc w:val="both"/>
      </w:pPr>
      <w:r>
        <w:rPr>
          <w:sz w:val="18"/>
        </w:rPr>
        <w:t>School Issues (truancy and behaviour)</w:t>
      </w:r>
    </w:p>
    <w:p w14:paraId="137DBCF3" w14:textId="77777777" w:rsidR="00B42DCD" w:rsidRDefault="00000000">
      <w:pPr>
        <w:numPr>
          <w:ilvl w:val="0"/>
          <w:numId w:val="23"/>
        </w:numPr>
        <w:spacing w:after="0" w:line="265" w:lineRule="auto"/>
        <w:ind w:right="1532" w:hanging="556"/>
        <w:jc w:val="both"/>
      </w:pPr>
      <w:r>
        <w:rPr>
          <w:sz w:val="20"/>
        </w:rPr>
        <w:t>Role of boys (pressure of boys to be tough, good fighters, gang members)</w:t>
      </w:r>
    </w:p>
    <w:p w14:paraId="59C6760A" w14:textId="77777777" w:rsidR="00B42DCD" w:rsidRDefault="00000000">
      <w:pPr>
        <w:numPr>
          <w:ilvl w:val="0"/>
          <w:numId w:val="23"/>
        </w:numPr>
        <w:spacing w:after="4" w:line="260" w:lineRule="auto"/>
        <w:ind w:right="1532" w:hanging="556"/>
        <w:jc w:val="both"/>
      </w:pPr>
      <w:r>
        <w:rPr>
          <w:sz w:val="18"/>
        </w:rPr>
        <w:t>Bullying</w:t>
      </w:r>
    </w:p>
    <w:p w14:paraId="2DAB4D94" w14:textId="77777777" w:rsidR="00B42DCD" w:rsidRDefault="00000000">
      <w:pPr>
        <w:numPr>
          <w:ilvl w:val="0"/>
          <w:numId w:val="23"/>
        </w:numPr>
        <w:spacing w:after="4" w:line="260" w:lineRule="auto"/>
        <w:ind w:right="1532" w:hanging="556"/>
        <w:jc w:val="both"/>
      </w:pPr>
      <w:r>
        <w:rPr>
          <w:sz w:val="18"/>
        </w:rPr>
        <w:t>Peer group Pressure</w:t>
      </w:r>
    </w:p>
    <w:p w14:paraId="1FCBE87B" w14:textId="77777777" w:rsidR="00B42DCD" w:rsidRDefault="00000000">
      <w:pPr>
        <w:numPr>
          <w:ilvl w:val="0"/>
          <w:numId w:val="23"/>
        </w:numPr>
        <w:spacing w:after="4" w:line="260" w:lineRule="auto"/>
        <w:ind w:right="1532" w:hanging="556"/>
        <w:jc w:val="both"/>
      </w:pPr>
      <w:r>
        <w:rPr>
          <w:sz w:val="18"/>
        </w:rPr>
        <w:t>Friends and Relationships</w:t>
      </w:r>
    </w:p>
    <w:p w14:paraId="6CA2759F" w14:textId="77777777" w:rsidR="00B42DCD" w:rsidRDefault="00000000">
      <w:pPr>
        <w:numPr>
          <w:ilvl w:val="0"/>
          <w:numId w:val="23"/>
        </w:numPr>
        <w:spacing w:after="215" w:line="265" w:lineRule="auto"/>
        <w:ind w:right="1532" w:hanging="556"/>
        <w:jc w:val="both"/>
      </w:pPr>
      <w:r>
        <w:rPr>
          <w:sz w:val="20"/>
        </w:rPr>
        <w:t>Dealing with rules at home and at school</w:t>
      </w:r>
      <w:r>
        <w:rPr>
          <w:noProof/>
        </w:rPr>
        <w:drawing>
          <wp:inline distT="0" distB="0" distL="0" distR="0" wp14:anchorId="500CF7B6" wp14:editId="1C87D75D">
            <wp:extent cx="27597" cy="33121"/>
            <wp:effectExtent l="0" t="0" r="0" b="0"/>
            <wp:docPr id="107075" name="Picture 107075"/>
            <wp:cNvGraphicFramePr/>
            <a:graphic xmlns:a="http://schemas.openxmlformats.org/drawingml/2006/main">
              <a:graphicData uri="http://schemas.openxmlformats.org/drawingml/2006/picture">
                <pic:pic xmlns:pic="http://schemas.openxmlformats.org/drawingml/2006/picture">
                  <pic:nvPicPr>
                    <pic:cNvPr id="107075" name="Picture 107075"/>
                    <pic:cNvPicPr/>
                  </pic:nvPicPr>
                  <pic:blipFill>
                    <a:blip r:embed="rId300"/>
                    <a:stretch>
                      <a:fillRect/>
                    </a:stretch>
                  </pic:blipFill>
                  <pic:spPr>
                    <a:xfrm>
                      <a:off x="0" y="0"/>
                      <a:ext cx="27597" cy="33121"/>
                    </a:xfrm>
                    <a:prstGeom prst="rect">
                      <a:avLst/>
                    </a:prstGeom>
                  </pic:spPr>
                </pic:pic>
              </a:graphicData>
            </a:graphic>
          </wp:inline>
        </w:drawing>
      </w:r>
    </w:p>
    <w:p w14:paraId="2F8744C8" w14:textId="77777777" w:rsidR="00B42DCD" w:rsidRDefault="00000000">
      <w:pPr>
        <w:spacing w:after="102" w:line="265" w:lineRule="auto"/>
        <w:ind w:left="325" w:right="689" w:hanging="10"/>
        <w:jc w:val="both"/>
      </w:pPr>
      <w:r>
        <w:rPr>
          <w:sz w:val="20"/>
        </w:rPr>
        <w:t>DURATION:</w:t>
      </w:r>
    </w:p>
    <w:p w14:paraId="73667569" w14:textId="77777777" w:rsidR="00B42DCD" w:rsidRDefault="00000000">
      <w:pPr>
        <w:spacing w:after="582" w:line="260" w:lineRule="auto"/>
        <w:ind w:left="323" w:right="1532" w:hanging="1"/>
        <w:jc w:val="both"/>
      </w:pPr>
      <w:proofErr w:type="gramStart"/>
      <w:r>
        <w:rPr>
          <w:sz w:val="18"/>
        </w:rPr>
        <w:t>12 week</w:t>
      </w:r>
      <w:proofErr w:type="gramEnd"/>
      <w:r>
        <w:rPr>
          <w:sz w:val="18"/>
        </w:rPr>
        <w:t xml:space="preserve"> </w:t>
      </w:r>
      <w:proofErr w:type="spellStart"/>
      <w:r>
        <w:rPr>
          <w:sz w:val="18"/>
        </w:rPr>
        <w:t>prograrrrre</w:t>
      </w:r>
      <w:proofErr w:type="spellEnd"/>
      <w:r>
        <w:rPr>
          <w:sz w:val="18"/>
        </w:rPr>
        <w:t xml:space="preserve"> (3 sessions were outings)</w:t>
      </w:r>
    </w:p>
    <w:p w14:paraId="3CB3254C" w14:textId="77777777" w:rsidR="00B42DCD" w:rsidRDefault="00000000">
      <w:pPr>
        <w:spacing w:after="0" w:line="265" w:lineRule="auto"/>
        <w:ind w:left="236" w:right="7119" w:hanging="10"/>
        <w:jc w:val="both"/>
      </w:pPr>
      <w:r>
        <w:rPr>
          <w:noProof/>
        </w:rPr>
        <w:drawing>
          <wp:inline distT="0" distB="0" distL="0" distR="0" wp14:anchorId="225DC0E3" wp14:editId="01BD7D7D">
            <wp:extent cx="789267" cy="325684"/>
            <wp:effectExtent l="0" t="0" r="0" b="0"/>
            <wp:docPr id="201030" name="Picture 201030"/>
            <wp:cNvGraphicFramePr/>
            <a:graphic xmlns:a="http://schemas.openxmlformats.org/drawingml/2006/main">
              <a:graphicData uri="http://schemas.openxmlformats.org/drawingml/2006/picture">
                <pic:pic xmlns:pic="http://schemas.openxmlformats.org/drawingml/2006/picture">
                  <pic:nvPicPr>
                    <pic:cNvPr id="201030" name="Picture 201030"/>
                    <pic:cNvPicPr/>
                  </pic:nvPicPr>
                  <pic:blipFill>
                    <a:blip r:embed="rId301"/>
                    <a:stretch>
                      <a:fillRect/>
                    </a:stretch>
                  </pic:blipFill>
                  <pic:spPr>
                    <a:xfrm>
                      <a:off x="0" y="0"/>
                      <a:ext cx="789267" cy="325684"/>
                    </a:xfrm>
                    <a:prstGeom prst="rect">
                      <a:avLst/>
                    </a:prstGeom>
                  </pic:spPr>
                </pic:pic>
              </a:graphicData>
            </a:graphic>
          </wp:inline>
        </w:drawing>
      </w:r>
      <w:r>
        <w:rPr>
          <w:sz w:val="20"/>
        </w:rPr>
        <w:t>DETAILS:</w:t>
      </w:r>
    </w:p>
    <w:p w14:paraId="3FAA9AAB" w14:textId="77777777" w:rsidR="00B42DCD" w:rsidRDefault="00000000">
      <w:pPr>
        <w:numPr>
          <w:ilvl w:val="0"/>
          <w:numId w:val="24"/>
        </w:numPr>
        <w:spacing w:after="683" w:line="260" w:lineRule="auto"/>
        <w:ind w:right="1532" w:hanging="348"/>
        <w:jc w:val="both"/>
      </w:pPr>
      <w:r>
        <w:rPr>
          <w:sz w:val="18"/>
        </w:rPr>
        <w:t>9 out of 12 sessions,</w:t>
      </w:r>
      <w:r>
        <w:rPr>
          <w:sz w:val="18"/>
        </w:rPr>
        <w:tab/>
      </w:r>
      <w:r>
        <w:rPr>
          <w:noProof/>
        </w:rPr>
        <w:drawing>
          <wp:inline distT="0" distB="0" distL="0" distR="0" wp14:anchorId="5D83E0A7" wp14:editId="274E4202">
            <wp:extent cx="60713" cy="33120"/>
            <wp:effectExtent l="0" t="0" r="0" b="0"/>
            <wp:docPr id="106919" name="Picture 106919"/>
            <wp:cNvGraphicFramePr/>
            <a:graphic xmlns:a="http://schemas.openxmlformats.org/drawingml/2006/main">
              <a:graphicData uri="http://schemas.openxmlformats.org/drawingml/2006/picture">
                <pic:pic xmlns:pic="http://schemas.openxmlformats.org/drawingml/2006/picture">
                  <pic:nvPicPr>
                    <pic:cNvPr id="106919" name="Picture 106919"/>
                    <pic:cNvPicPr/>
                  </pic:nvPicPr>
                  <pic:blipFill>
                    <a:blip r:embed="rId302"/>
                    <a:stretch>
                      <a:fillRect/>
                    </a:stretch>
                  </pic:blipFill>
                  <pic:spPr>
                    <a:xfrm>
                      <a:off x="0" y="0"/>
                      <a:ext cx="60713" cy="33120"/>
                    </a:xfrm>
                    <a:prstGeom prst="rect">
                      <a:avLst/>
                    </a:prstGeom>
                  </pic:spPr>
                </pic:pic>
              </a:graphicData>
            </a:graphic>
          </wp:inline>
        </w:drawing>
      </w:r>
    </w:p>
    <w:p w14:paraId="0EFC6598" w14:textId="77777777" w:rsidR="00B42DCD" w:rsidRDefault="00000000">
      <w:pPr>
        <w:spacing w:after="0" w:line="265" w:lineRule="auto"/>
        <w:ind w:left="325" w:right="689" w:hanging="10"/>
        <w:jc w:val="both"/>
      </w:pPr>
      <w:r>
        <w:rPr>
          <w:sz w:val="20"/>
        </w:rPr>
        <w:t xml:space="preserve">MAIN BODY OF REPORT </w:t>
      </w:r>
      <w:proofErr w:type="gramStart"/>
      <w:r>
        <w:rPr>
          <w:sz w:val="20"/>
        </w:rPr>
        <w:t>( TO</w:t>
      </w:r>
      <w:proofErr w:type="gramEnd"/>
      <w:r>
        <w:rPr>
          <w:sz w:val="20"/>
        </w:rPr>
        <w:t xml:space="preserve"> INCLUDE YOUNG PERSON'S UNDERSTANDING MD </w:t>
      </w:r>
      <w:r>
        <w:rPr>
          <w:noProof/>
        </w:rPr>
        <w:drawing>
          <wp:inline distT="0" distB="0" distL="0" distR="0" wp14:anchorId="00472152" wp14:editId="43D5EB0E">
            <wp:extent cx="739593" cy="104881"/>
            <wp:effectExtent l="0" t="0" r="0" b="0"/>
            <wp:docPr id="107074" name="Picture 107074"/>
            <wp:cNvGraphicFramePr/>
            <a:graphic xmlns:a="http://schemas.openxmlformats.org/drawingml/2006/main">
              <a:graphicData uri="http://schemas.openxmlformats.org/drawingml/2006/picture">
                <pic:pic xmlns:pic="http://schemas.openxmlformats.org/drawingml/2006/picture">
                  <pic:nvPicPr>
                    <pic:cNvPr id="107074" name="Picture 107074"/>
                    <pic:cNvPicPr/>
                  </pic:nvPicPr>
                  <pic:blipFill>
                    <a:blip r:embed="rId303"/>
                    <a:stretch>
                      <a:fillRect/>
                    </a:stretch>
                  </pic:blipFill>
                  <pic:spPr>
                    <a:xfrm>
                      <a:off x="0" y="0"/>
                      <a:ext cx="739593" cy="104881"/>
                    </a:xfrm>
                    <a:prstGeom prst="rect">
                      <a:avLst/>
                    </a:prstGeom>
                  </pic:spPr>
                </pic:pic>
              </a:graphicData>
            </a:graphic>
          </wp:inline>
        </w:drawing>
      </w:r>
      <w:r>
        <w:rPr>
          <w:sz w:val="20"/>
        </w:rPr>
        <w:t>:</w:t>
      </w:r>
    </w:p>
    <w:p w14:paraId="03D23909" w14:textId="77777777" w:rsidR="00B42DCD" w:rsidRDefault="00000000">
      <w:pPr>
        <w:spacing w:after="217" w:line="265" w:lineRule="auto"/>
        <w:ind w:left="325" w:right="843" w:hanging="10"/>
        <w:jc w:val="both"/>
      </w:pPr>
      <w:r>
        <w:rPr>
          <w:sz w:val="20"/>
        </w:rPr>
        <w:t>TO GROUP OBJECTIVES, RESPONSE '10 DIFFERENT ELEHEN'IS OF GROUP, EEHAVIOUR, VALLE TO GROUP, RELATIONSHIP WITH GROUP HEMEERS AND WORKERS, ACHIEVEHENE AND QUISTANDING DIFFICULTIES)</w:t>
      </w:r>
    </w:p>
    <w:p w14:paraId="32E2C651" w14:textId="77777777" w:rsidR="00B42DCD" w:rsidRDefault="00000000">
      <w:pPr>
        <w:spacing w:after="219"/>
        <w:ind w:left="323" w:right="1434" w:hanging="10"/>
      </w:pPr>
      <w:r>
        <w:rPr>
          <w:sz w:val="18"/>
          <w:u w:val="single" w:color="000000"/>
        </w:rPr>
        <w:t>ATTENDANCE</w:t>
      </w:r>
      <w:r>
        <w:rPr>
          <w:noProof/>
        </w:rPr>
        <w:drawing>
          <wp:inline distT="0" distB="0" distL="0" distR="0" wp14:anchorId="00A74EA2" wp14:editId="2D8056D9">
            <wp:extent cx="5519" cy="5521"/>
            <wp:effectExtent l="0" t="0" r="0" b="0"/>
            <wp:docPr id="106921" name="Picture 106921"/>
            <wp:cNvGraphicFramePr/>
            <a:graphic xmlns:a="http://schemas.openxmlformats.org/drawingml/2006/main">
              <a:graphicData uri="http://schemas.openxmlformats.org/drawingml/2006/picture">
                <pic:pic xmlns:pic="http://schemas.openxmlformats.org/drawingml/2006/picture">
                  <pic:nvPicPr>
                    <pic:cNvPr id="106921" name="Picture 106921"/>
                    <pic:cNvPicPr/>
                  </pic:nvPicPr>
                  <pic:blipFill>
                    <a:blip r:embed="rId139"/>
                    <a:stretch>
                      <a:fillRect/>
                    </a:stretch>
                  </pic:blipFill>
                  <pic:spPr>
                    <a:xfrm>
                      <a:off x="0" y="0"/>
                      <a:ext cx="5519" cy="5521"/>
                    </a:xfrm>
                    <a:prstGeom prst="rect">
                      <a:avLst/>
                    </a:prstGeom>
                  </pic:spPr>
                </pic:pic>
              </a:graphicData>
            </a:graphic>
          </wp:inline>
        </w:drawing>
      </w:r>
    </w:p>
    <w:p w14:paraId="40DEE62C" w14:textId="77777777" w:rsidR="00B42DCD" w:rsidRDefault="00000000">
      <w:pPr>
        <w:spacing w:after="197" w:line="261" w:lineRule="auto"/>
        <w:ind w:left="323" w:right="504" w:hanging="1"/>
      </w:pPr>
      <w:r>
        <w:rPr>
          <w:sz w:val="18"/>
        </w:rPr>
        <w:t xml:space="preserve">Peter attended 9 out of 12 sessions. A couple of sessions he missed </w:t>
      </w:r>
      <w:proofErr w:type="spellStart"/>
      <w:r>
        <w:rPr>
          <w:sz w:val="18"/>
        </w:rPr>
        <w:t>vhen</w:t>
      </w:r>
      <w:proofErr w:type="spellEnd"/>
      <w:r>
        <w:rPr>
          <w:sz w:val="18"/>
        </w:rPr>
        <w:t xml:space="preserve"> the situation at school deteriorated and peter was suspended </w:t>
      </w:r>
      <w:proofErr w:type="gramStart"/>
      <w:r>
        <w:rPr>
          <w:sz w:val="18"/>
        </w:rPr>
        <w:t>and also</w:t>
      </w:r>
      <w:proofErr w:type="gramEnd"/>
      <w:r>
        <w:rPr>
          <w:sz w:val="18"/>
        </w:rPr>
        <w:t xml:space="preserve"> began truanting from school.</w:t>
      </w:r>
    </w:p>
    <w:p w14:paraId="4230EA2B" w14:textId="77777777" w:rsidR="00B42DCD" w:rsidRDefault="00000000">
      <w:pPr>
        <w:numPr>
          <w:ilvl w:val="0"/>
          <w:numId w:val="24"/>
        </w:numPr>
        <w:spacing w:after="591" w:line="260" w:lineRule="auto"/>
        <w:ind w:right="1532" w:hanging="348"/>
        <w:jc w:val="both"/>
      </w:pPr>
      <w:r>
        <w:rPr>
          <w:sz w:val="18"/>
        </w:rPr>
        <w:t>PETER WBLE (Continued)</w:t>
      </w:r>
    </w:p>
    <w:p w14:paraId="699458B2" w14:textId="77777777" w:rsidR="00B42DCD" w:rsidRDefault="00000000">
      <w:pPr>
        <w:spacing w:after="178" w:line="265" w:lineRule="auto"/>
        <w:ind w:left="421" w:hanging="10"/>
      </w:pPr>
      <w:r>
        <w:rPr>
          <w:sz w:val="20"/>
          <w:u w:val="single" w:color="000000"/>
        </w:rPr>
        <w:t>IN GROUP</w:t>
      </w:r>
    </w:p>
    <w:p w14:paraId="7B1BA623" w14:textId="77777777" w:rsidR="00B42DCD" w:rsidRDefault="00000000">
      <w:pPr>
        <w:spacing w:after="192" w:line="260" w:lineRule="auto"/>
        <w:ind w:left="410" w:right="1339" w:hanging="1"/>
        <w:jc w:val="both"/>
      </w:pPr>
      <w:r>
        <w:rPr>
          <w:sz w:val="18"/>
        </w:rPr>
        <w:t xml:space="preserve">Peter related well to </w:t>
      </w:r>
      <w:proofErr w:type="spellStart"/>
      <w:r>
        <w:rPr>
          <w:sz w:val="18"/>
        </w:rPr>
        <w:t>rnost</w:t>
      </w:r>
      <w:proofErr w:type="spellEnd"/>
      <w:r>
        <w:rPr>
          <w:sz w:val="18"/>
        </w:rPr>
        <w:t xml:space="preserve"> members of group, although the main difficulty for Peter was the fact that </w:t>
      </w:r>
      <w:proofErr w:type="gramStart"/>
      <w:r>
        <w:rPr>
          <w:sz w:val="18"/>
        </w:rPr>
        <w:t>the majority of</w:t>
      </w:r>
      <w:proofErr w:type="gramEnd"/>
      <w:r>
        <w:rPr>
          <w:sz w:val="18"/>
        </w:rPr>
        <w:t xml:space="preserve"> the group were less mature than him and he became annoyed and frustrated by their 'carry on' and silly disruptive behaviour.</w:t>
      </w:r>
    </w:p>
    <w:p w14:paraId="6EC1881F" w14:textId="77777777" w:rsidR="00B42DCD" w:rsidRDefault="00000000">
      <w:pPr>
        <w:spacing w:after="200" w:line="260" w:lineRule="auto"/>
        <w:ind w:left="410" w:right="1121" w:hanging="1"/>
        <w:jc w:val="both"/>
      </w:pPr>
      <w:r>
        <w:rPr>
          <w:sz w:val="18"/>
        </w:rPr>
        <w:t xml:space="preserve">In the group, particularly towards the end of the </w:t>
      </w:r>
      <w:proofErr w:type="spellStart"/>
      <w:r>
        <w:rPr>
          <w:sz w:val="18"/>
        </w:rPr>
        <w:t>progranne</w:t>
      </w:r>
      <w:proofErr w:type="spellEnd"/>
      <w:r>
        <w:rPr>
          <w:sz w:val="18"/>
        </w:rPr>
        <w:t>, when the situation was deteriorating at home and he was received into care. Peter appeared depressed, fed up and less motivated in group.</w:t>
      </w:r>
    </w:p>
    <w:p w14:paraId="118FED66" w14:textId="77777777" w:rsidR="00B42DCD" w:rsidRDefault="00000000">
      <w:pPr>
        <w:spacing w:after="195" w:line="260" w:lineRule="auto"/>
        <w:ind w:left="410" w:right="1252" w:hanging="1"/>
        <w:jc w:val="both"/>
      </w:pPr>
      <w:r>
        <w:rPr>
          <w:sz w:val="18"/>
        </w:rPr>
        <w:lastRenderedPageBreak/>
        <w:t>Peter participated well in work sessions and showed most interest on the topic of 'Bullying</w:t>
      </w:r>
      <w:proofErr w:type="gramStart"/>
      <w:r>
        <w:rPr>
          <w:sz w:val="18"/>
        </w:rPr>
        <w:t>' .</w:t>
      </w:r>
      <w:proofErr w:type="gramEnd"/>
      <w:r>
        <w:rPr>
          <w:sz w:val="18"/>
        </w:rPr>
        <w:t xml:space="preserve"> However, the make—up of the group meant that at times, issues were not </w:t>
      </w:r>
      <w:proofErr w:type="spellStart"/>
      <w:r>
        <w:rPr>
          <w:sz w:val="18"/>
        </w:rPr>
        <w:t>di$cussed</w:t>
      </w:r>
      <w:proofErr w:type="spellEnd"/>
      <w:r>
        <w:rPr>
          <w:sz w:val="18"/>
        </w:rPr>
        <w:t xml:space="preserve"> on the 'more mature' and appropriate level for Peter. Feeling of group workers was that Peter would have benefited from a slightly older age group.</w:t>
      </w:r>
    </w:p>
    <w:p w14:paraId="59931754" w14:textId="77777777" w:rsidR="00B42DCD" w:rsidRDefault="00000000">
      <w:pPr>
        <w:spacing w:after="226" w:line="260" w:lineRule="auto"/>
        <w:ind w:left="53" w:right="1532" w:hanging="1"/>
        <w:jc w:val="both"/>
      </w:pPr>
      <w:r>
        <w:rPr>
          <w:noProof/>
        </w:rPr>
        <w:drawing>
          <wp:inline distT="0" distB="0" distL="0" distR="0" wp14:anchorId="2F908CF0" wp14:editId="577BAAD1">
            <wp:extent cx="71752" cy="22080"/>
            <wp:effectExtent l="0" t="0" r="0" b="0"/>
            <wp:docPr id="201036" name="Picture 201036"/>
            <wp:cNvGraphicFramePr/>
            <a:graphic xmlns:a="http://schemas.openxmlformats.org/drawingml/2006/main">
              <a:graphicData uri="http://schemas.openxmlformats.org/drawingml/2006/picture">
                <pic:pic xmlns:pic="http://schemas.openxmlformats.org/drawingml/2006/picture">
                  <pic:nvPicPr>
                    <pic:cNvPr id="201036" name="Picture 201036"/>
                    <pic:cNvPicPr/>
                  </pic:nvPicPr>
                  <pic:blipFill>
                    <a:blip r:embed="rId304"/>
                    <a:stretch>
                      <a:fillRect/>
                    </a:stretch>
                  </pic:blipFill>
                  <pic:spPr>
                    <a:xfrm>
                      <a:off x="0" y="0"/>
                      <a:ext cx="71752" cy="22080"/>
                    </a:xfrm>
                    <a:prstGeom prst="rect">
                      <a:avLst/>
                    </a:prstGeom>
                  </pic:spPr>
                </pic:pic>
              </a:graphicData>
            </a:graphic>
          </wp:inline>
        </w:drawing>
      </w:r>
      <w:r>
        <w:rPr>
          <w:sz w:val="18"/>
        </w:rPr>
        <w:t>In group, Peter presented no behaviour difficulties.</w:t>
      </w:r>
    </w:p>
    <w:p w14:paraId="7AF2D0F9" w14:textId="77777777" w:rsidR="00B42DCD" w:rsidRDefault="00000000">
      <w:pPr>
        <w:spacing w:after="219"/>
        <w:ind w:left="412" w:right="1434" w:hanging="10"/>
      </w:pPr>
      <w:r>
        <w:rPr>
          <w:sz w:val="18"/>
          <w:u w:val="single" w:color="000000"/>
        </w:rPr>
        <w:t>CONCLUSION</w:t>
      </w:r>
    </w:p>
    <w:p w14:paraId="5047CA08" w14:textId="77777777" w:rsidR="00B42DCD" w:rsidRDefault="00000000">
      <w:pPr>
        <w:spacing w:after="150" w:line="260" w:lineRule="auto"/>
        <w:ind w:left="410" w:right="1339" w:hanging="1"/>
        <w:jc w:val="both"/>
      </w:pPr>
      <w:r>
        <w:rPr>
          <w:sz w:val="18"/>
        </w:rPr>
        <w:t xml:space="preserve">During groupwork </w:t>
      </w:r>
      <w:proofErr w:type="spellStart"/>
      <w:r>
        <w:rPr>
          <w:sz w:val="18"/>
        </w:rPr>
        <w:t>prograrrrne</w:t>
      </w:r>
      <w:proofErr w:type="spellEnd"/>
      <w:r>
        <w:rPr>
          <w:sz w:val="18"/>
        </w:rPr>
        <w:t>, Peter's situation deteriorated in both school and at home. He was suspended from school and received into care and placed at '</w:t>
      </w:r>
      <w:proofErr w:type="spellStart"/>
      <w:r>
        <w:rPr>
          <w:sz w:val="18"/>
        </w:rPr>
        <w:t>Blairvadach</w:t>
      </w:r>
      <w:proofErr w:type="spellEnd"/>
      <w:proofErr w:type="gramStart"/>
      <w:r>
        <w:rPr>
          <w:sz w:val="18"/>
        </w:rPr>
        <w:t>' .</w:t>
      </w:r>
      <w:proofErr w:type="gramEnd"/>
    </w:p>
    <w:p w14:paraId="6D1E6C32" w14:textId="77777777" w:rsidR="00B42DCD" w:rsidRDefault="00000000">
      <w:pPr>
        <w:spacing w:after="200" w:line="260" w:lineRule="auto"/>
        <w:ind w:left="401" w:right="322" w:hanging="1"/>
        <w:jc w:val="both"/>
      </w:pPr>
      <w:r>
        <w:rPr>
          <w:sz w:val="18"/>
        </w:rPr>
        <w:t xml:space="preserve">When Peter was first referred to the group there was little social work involvement. Peter's attendance at group provided opportunity to get a cleared picture of his </w:t>
      </w:r>
      <w:r>
        <w:rPr>
          <w:noProof/>
        </w:rPr>
        <w:drawing>
          <wp:inline distT="0" distB="0" distL="0" distR="0" wp14:anchorId="3E54EB08" wp14:editId="5AC95EA2">
            <wp:extent cx="347719" cy="104882"/>
            <wp:effectExtent l="0" t="0" r="0" b="0"/>
            <wp:docPr id="201038" name="Picture 201038"/>
            <wp:cNvGraphicFramePr/>
            <a:graphic xmlns:a="http://schemas.openxmlformats.org/drawingml/2006/main">
              <a:graphicData uri="http://schemas.openxmlformats.org/drawingml/2006/picture">
                <pic:pic xmlns:pic="http://schemas.openxmlformats.org/drawingml/2006/picture">
                  <pic:nvPicPr>
                    <pic:cNvPr id="201038" name="Picture 201038"/>
                    <pic:cNvPicPr/>
                  </pic:nvPicPr>
                  <pic:blipFill>
                    <a:blip r:embed="rId305"/>
                    <a:stretch>
                      <a:fillRect/>
                    </a:stretch>
                  </pic:blipFill>
                  <pic:spPr>
                    <a:xfrm>
                      <a:off x="0" y="0"/>
                      <a:ext cx="347719" cy="104882"/>
                    </a:xfrm>
                    <a:prstGeom prst="rect">
                      <a:avLst/>
                    </a:prstGeom>
                  </pic:spPr>
                </pic:pic>
              </a:graphicData>
            </a:graphic>
          </wp:inline>
        </w:drawing>
      </w:r>
      <w:r>
        <w:rPr>
          <w:sz w:val="18"/>
        </w:rPr>
        <w:t xml:space="preserve">main difficulties and to offer him weekly, regular support. </w:t>
      </w:r>
      <w:proofErr w:type="spellStart"/>
      <w:r>
        <w:rPr>
          <w:sz w:val="18"/>
        </w:rPr>
        <w:t>PeTör</w:t>
      </w:r>
      <w:proofErr w:type="spellEnd"/>
      <w:r>
        <w:rPr>
          <w:sz w:val="18"/>
        </w:rPr>
        <w:t xml:space="preserve"> would use this support to sane extent and would talk openly and a lot </w:t>
      </w:r>
      <w:proofErr w:type="spellStart"/>
      <w:r>
        <w:rPr>
          <w:sz w:val="18"/>
        </w:rPr>
        <w:t>v•hen</w:t>
      </w:r>
      <w:proofErr w:type="spellEnd"/>
      <w:r>
        <w:rPr>
          <w:sz w:val="18"/>
        </w:rPr>
        <w:t xml:space="preserve"> being driven home by workers.</w:t>
      </w:r>
    </w:p>
    <w:p w14:paraId="4329AB75" w14:textId="77777777" w:rsidR="00B42DCD" w:rsidRDefault="00000000">
      <w:pPr>
        <w:spacing w:after="205" w:line="260" w:lineRule="auto"/>
        <w:ind w:left="401" w:right="1532" w:hanging="1"/>
        <w:jc w:val="both"/>
      </w:pPr>
      <w:r>
        <w:rPr>
          <w:sz w:val="18"/>
        </w:rPr>
        <w:t xml:space="preserve">Workers felt that Peter would have gained more from groupwork </w:t>
      </w:r>
      <w:proofErr w:type="spellStart"/>
      <w:r>
        <w:rPr>
          <w:sz w:val="18"/>
        </w:rPr>
        <w:t>programne</w:t>
      </w:r>
      <w:proofErr w:type="spellEnd"/>
      <w:r>
        <w:rPr>
          <w:sz w:val="18"/>
        </w:rPr>
        <w:t xml:space="preserve"> if the group members had been slightly older.</w:t>
      </w:r>
    </w:p>
    <w:p w14:paraId="30A3738F" w14:textId="77777777" w:rsidR="00B42DCD" w:rsidRDefault="00000000">
      <w:pPr>
        <w:spacing w:after="219"/>
        <w:ind w:left="412" w:right="1434" w:hanging="10"/>
      </w:pPr>
      <w:r>
        <w:rPr>
          <w:sz w:val="18"/>
          <w:u w:val="single" w:color="000000"/>
        </w:rPr>
        <w:t>MAIN DIFFICULTIES FOR PETER</w:t>
      </w:r>
    </w:p>
    <w:p w14:paraId="0994F671" w14:textId="77777777" w:rsidR="00B42DCD" w:rsidRDefault="00000000">
      <w:pPr>
        <w:numPr>
          <w:ilvl w:val="0"/>
          <w:numId w:val="25"/>
        </w:numPr>
        <w:spacing w:after="4" w:line="260" w:lineRule="auto"/>
        <w:ind w:left="861" w:right="1532" w:hanging="435"/>
        <w:jc w:val="both"/>
      </w:pPr>
      <w:r>
        <w:rPr>
          <w:sz w:val="18"/>
        </w:rPr>
        <w:t>School Situation (truancy and involvement in bullying)</w:t>
      </w:r>
    </w:p>
    <w:p w14:paraId="32BEF716" w14:textId="77777777" w:rsidR="00B42DCD" w:rsidRDefault="00000000">
      <w:pPr>
        <w:numPr>
          <w:ilvl w:val="0"/>
          <w:numId w:val="25"/>
        </w:numPr>
        <w:spacing w:after="4" w:line="260" w:lineRule="auto"/>
        <w:ind w:left="861" w:right="1532" w:hanging="435"/>
        <w:jc w:val="both"/>
      </w:pPr>
      <w:r>
        <w:rPr>
          <w:sz w:val="18"/>
        </w:rPr>
        <w:t xml:space="preserve">Association with </w:t>
      </w:r>
      <w:proofErr w:type="gramStart"/>
      <w:r>
        <w:rPr>
          <w:sz w:val="18"/>
        </w:rPr>
        <w:t>gangs'</w:t>
      </w:r>
      <w:proofErr w:type="gramEnd"/>
      <w:r>
        <w:rPr>
          <w:sz w:val="18"/>
        </w:rPr>
        <w:t xml:space="preserve"> in Helensburgh. Involved in offending behaviour.</w:t>
      </w:r>
    </w:p>
    <w:p w14:paraId="6319DD02" w14:textId="77777777" w:rsidR="00B42DCD" w:rsidRDefault="00000000">
      <w:pPr>
        <w:numPr>
          <w:ilvl w:val="0"/>
          <w:numId w:val="25"/>
        </w:numPr>
        <w:spacing w:after="230" w:line="260" w:lineRule="auto"/>
        <w:ind w:left="861" w:right="1532" w:hanging="435"/>
        <w:jc w:val="both"/>
      </w:pPr>
      <w:r>
        <w:rPr>
          <w:sz w:val="18"/>
        </w:rPr>
        <w:t>Confusion and difficulty Mith family history and experience and current family situation (mun and new co—</w:t>
      </w:r>
      <w:proofErr w:type="spellStart"/>
      <w:r>
        <w:rPr>
          <w:sz w:val="18"/>
        </w:rPr>
        <w:t>hab</w:t>
      </w:r>
      <w:proofErr w:type="spellEnd"/>
      <w:proofErr w:type="gramStart"/>
      <w:r>
        <w:rPr>
          <w:sz w:val="18"/>
        </w:rPr>
        <w:t>) .</w:t>
      </w:r>
      <w:proofErr w:type="gramEnd"/>
    </w:p>
    <w:p w14:paraId="724083A5" w14:textId="77777777" w:rsidR="00B42DCD" w:rsidRDefault="00000000">
      <w:pPr>
        <w:spacing w:after="219"/>
        <w:ind w:left="412" w:right="1434" w:hanging="10"/>
      </w:pPr>
      <w:r>
        <w:rPr>
          <w:sz w:val="18"/>
          <w:u w:val="single" w:color="000000"/>
        </w:rPr>
        <w:t>CONCLUSION</w:t>
      </w:r>
    </w:p>
    <w:p w14:paraId="30073CB1" w14:textId="77777777" w:rsidR="00B42DCD" w:rsidRDefault="00000000">
      <w:pPr>
        <w:spacing w:after="0" w:line="265" w:lineRule="auto"/>
        <w:ind w:left="401" w:right="689" w:hanging="10"/>
        <w:jc w:val="both"/>
      </w:pPr>
      <w:r>
        <w:rPr>
          <w:sz w:val="20"/>
        </w:rPr>
        <w:t>When the group ended, Peter was in care under Section 15, at '</w:t>
      </w:r>
      <w:proofErr w:type="spellStart"/>
      <w:r>
        <w:rPr>
          <w:sz w:val="20"/>
        </w:rPr>
        <w:t>Blairvadach</w:t>
      </w:r>
      <w:proofErr w:type="spellEnd"/>
      <w:proofErr w:type="gramStart"/>
      <w:r>
        <w:rPr>
          <w:sz w:val="20"/>
        </w:rPr>
        <w:t>' .</w:t>
      </w:r>
      <w:proofErr w:type="gramEnd"/>
      <w:r>
        <w:rPr>
          <w:sz w:val="20"/>
        </w:rPr>
        <w:t xml:space="preserve"> A Care Plan for Peter was in the process of being drawn up, </w:t>
      </w:r>
      <w:proofErr w:type="gramStart"/>
      <w:r>
        <w:rPr>
          <w:sz w:val="20"/>
        </w:rPr>
        <w:t>Depending</w:t>
      </w:r>
      <w:proofErr w:type="gramEnd"/>
      <w:r>
        <w:rPr>
          <w:sz w:val="20"/>
        </w:rPr>
        <w:t xml:space="preserve"> on whether peter remains in care or returns </w:t>
      </w:r>
      <w:proofErr w:type="spellStart"/>
      <w:proofErr w:type="gramStart"/>
      <w:r>
        <w:rPr>
          <w:sz w:val="20"/>
        </w:rPr>
        <w:t>horre</w:t>
      </w:r>
      <w:proofErr w:type="spellEnd"/>
      <w:r>
        <w:rPr>
          <w:sz w:val="20"/>
        </w:rPr>
        <w:t xml:space="preserve"> ,</w:t>
      </w:r>
      <w:proofErr w:type="gramEnd"/>
      <w:r>
        <w:rPr>
          <w:sz w:val="20"/>
        </w:rPr>
        <w:t xml:space="preserve"> participation in I.T. Groupwork </w:t>
      </w:r>
      <w:proofErr w:type="spellStart"/>
      <w:r>
        <w:rPr>
          <w:sz w:val="20"/>
        </w:rPr>
        <w:t>Progranrne</w:t>
      </w:r>
      <w:proofErr w:type="spellEnd"/>
      <w:r>
        <w:rPr>
          <w:sz w:val="20"/>
        </w:rPr>
        <w:t xml:space="preserve"> may be appropriate again.</w:t>
      </w:r>
    </w:p>
    <w:p w14:paraId="20B00D92" w14:textId="77777777" w:rsidR="00B42DCD" w:rsidRDefault="00000000">
      <w:pPr>
        <w:spacing w:after="4" w:line="260" w:lineRule="auto"/>
        <w:ind w:left="401" w:hanging="1"/>
        <w:jc w:val="both"/>
      </w:pPr>
      <w:r>
        <w:rPr>
          <w:sz w:val="18"/>
        </w:rPr>
        <w:t xml:space="preserve">Feeling of group workers was that peter would benefit </w:t>
      </w:r>
      <w:proofErr w:type="spellStart"/>
      <w:r>
        <w:rPr>
          <w:sz w:val="18"/>
        </w:rPr>
        <w:t>fran</w:t>
      </w:r>
      <w:proofErr w:type="spellEnd"/>
      <w:r>
        <w:rPr>
          <w:sz w:val="18"/>
        </w:rPr>
        <w:t xml:space="preserve"> a slightly older age</w:t>
      </w:r>
    </w:p>
    <w:tbl>
      <w:tblPr>
        <w:tblStyle w:val="TableGrid"/>
        <w:tblpPr w:vertAnchor="text" w:tblpX="8202" w:tblpY="-105"/>
        <w:tblOverlap w:val="never"/>
        <w:tblW w:w="1425" w:type="dxa"/>
        <w:tblInd w:w="0" w:type="dxa"/>
        <w:tblCellMar>
          <w:top w:w="76" w:type="dxa"/>
          <w:left w:w="55" w:type="dxa"/>
          <w:right w:w="66" w:type="dxa"/>
        </w:tblCellMar>
        <w:tblLook w:val="04A0" w:firstRow="1" w:lastRow="0" w:firstColumn="1" w:lastColumn="0" w:noHBand="0" w:noVBand="1"/>
      </w:tblPr>
      <w:tblGrid>
        <w:gridCol w:w="1427"/>
      </w:tblGrid>
      <w:tr w:rsidR="00B42DCD" w14:paraId="6C266592" w14:textId="77777777">
        <w:trPr>
          <w:trHeight w:val="1229"/>
        </w:trPr>
        <w:tc>
          <w:tcPr>
            <w:tcW w:w="1425" w:type="dxa"/>
            <w:tcBorders>
              <w:top w:val="single" w:sz="2" w:space="0" w:color="000000"/>
              <w:left w:val="single" w:sz="2" w:space="0" w:color="000000"/>
              <w:bottom w:val="single" w:sz="2" w:space="0" w:color="000000"/>
              <w:right w:val="single" w:sz="2" w:space="0" w:color="000000"/>
            </w:tcBorders>
          </w:tcPr>
          <w:p w14:paraId="1D056784" w14:textId="77777777" w:rsidR="00B42DCD" w:rsidRDefault="00000000">
            <w:pPr>
              <w:spacing w:line="216" w:lineRule="auto"/>
              <w:ind w:left="9" w:firstLine="52"/>
            </w:pPr>
            <w:r>
              <w:rPr>
                <w:rFonts w:ascii="Times New Roman" w:eastAsia="Times New Roman" w:hAnsi="Times New Roman" w:cs="Times New Roman"/>
                <w:sz w:val="48"/>
              </w:rPr>
              <w:t>Argyll +Bute</w:t>
            </w:r>
          </w:p>
          <w:p w14:paraId="736105BF" w14:textId="77777777" w:rsidR="00B42DCD" w:rsidRDefault="00000000">
            <w:pPr>
              <w:ind w:left="87"/>
            </w:pPr>
            <w:r>
              <w:rPr>
                <w:rFonts w:ascii="Times New Roman" w:eastAsia="Times New Roman" w:hAnsi="Times New Roman" w:cs="Times New Roman"/>
                <w:sz w:val="26"/>
              </w:rPr>
              <w:t>COUNCIL</w:t>
            </w:r>
          </w:p>
        </w:tc>
      </w:tr>
    </w:tbl>
    <w:p w14:paraId="1813958A" w14:textId="77777777" w:rsidR="00B42DCD" w:rsidRDefault="00000000">
      <w:pPr>
        <w:spacing w:after="3" w:line="265" w:lineRule="auto"/>
        <w:ind w:left="688" w:right="516" w:hanging="1"/>
        <w:jc w:val="both"/>
      </w:pPr>
      <w:r>
        <w:rPr>
          <w:rFonts w:ascii="Times New Roman" w:eastAsia="Times New Roman" w:hAnsi="Times New Roman" w:cs="Times New Roman"/>
          <w:sz w:val="24"/>
        </w:rPr>
        <w:t>Argyll and Bute Council</w:t>
      </w:r>
    </w:p>
    <w:p w14:paraId="425CA094" w14:textId="77777777" w:rsidR="00B42DCD" w:rsidRDefault="00000000">
      <w:pPr>
        <w:spacing w:after="452" w:line="265" w:lineRule="auto"/>
        <w:ind w:left="697" w:right="4068" w:hanging="10"/>
      </w:pPr>
      <w:r>
        <w:rPr>
          <w:rFonts w:ascii="Times New Roman" w:eastAsia="Times New Roman" w:hAnsi="Times New Roman" w:cs="Times New Roman"/>
          <w:sz w:val="20"/>
        </w:rPr>
        <w:t xml:space="preserve">Comhairle </w:t>
      </w:r>
      <w:proofErr w:type="spellStart"/>
      <w:r>
        <w:rPr>
          <w:rFonts w:ascii="Times New Roman" w:eastAsia="Times New Roman" w:hAnsi="Times New Roman" w:cs="Times New Roman"/>
          <w:sz w:val="20"/>
        </w:rPr>
        <w:t>Earra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Ghåidheal</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agus</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BbÖid</w:t>
      </w:r>
      <w:proofErr w:type="spellEnd"/>
    </w:p>
    <w:p w14:paraId="7689389C" w14:textId="77777777" w:rsidR="00B42DCD" w:rsidRDefault="00000000">
      <w:pPr>
        <w:pStyle w:val="Heading1"/>
        <w:spacing w:after="0" w:line="259" w:lineRule="auto"/>
        <w:ind w:left="687" w:right="582" w:firstLine="0"/>
      </w:pPr>
      <w:r>
        <w:rPr>
          <w:sz w:val="54"/>
        </w:rPr>
        <w:t>MEMO</w:t>
      </w:r>
    </w:p>
    <w:p w14:paraId="094DB9A1" w14:textId="77777777" w:rsidR="00B42DCD" w:rsidRDefault="00000000">
      <w:pPr>
        <w:spacing w:after="24"/>
        <w:ind w:left="643"/>
      </w:pPr>
      <w:r>
        <w:rPr>
          <w:noProof/>
        </w:rPr>
        <mc:AlternateContent>
          <mc:Choice Requires="wpg">
            <w:drawing>
              <wp:inline distT="0" distB="0" distL="0" distR="0" wp14:anchorId="7A4046B0" wp14:editId="0EE4C5FA">
                <wp:extent cx="5911225" cy="22080"/>
                <wp:effectExtent l="0" t="0" r="0" b="0"/>
                <wp:docPr id="201043" name="Group 201043"/>
                <wp:cNvGraphicFramePr/>
                <a:graphic xmlns:a="http://schemas.openxmlformats.org/drawingml/2006/main">
                  <a:graphicData uri="http://schemas.microsoft.com/office/word/2010/wordprocessingGroup">
                    <wpg:wgp>
                      <wpg:cNvGrpSpPr/>
                      <wpg:grpSpPr>
                        <a:xfrm>
                          <a:off x="0" y="0"/>
                          <a:ext cx="5911225" cy="22080"/>
                          <a:chOff x="0" y="0"/>
                          <a:chExt cx="5911225" cy="22080"/>
                        </a:xfrm>
                      </wpg:grpSpPr>
                      <wps:wsp>
                        <wps:cNvPr id="201042" name="Shape 201042"/>
                        <wps:cNvSpPr/>
                        <wps:spPr>
                          <a:xfrm>
                            <a:off x="0" y="0"/>
                            <a:ext cx="5911225" cy="22080"/>
                          </a:xfrm>
                          <a:custGeom>
                            <a:avLst/>
                            <a:gdLst/>
                            <a:ahLst/>
                            <a:cxnLst/>
                            <a:rect l="0" t="0" r="0" b="0"/>
                            <a:pathLst>
                              <a:path w="5911225" h="22080">
                                <a:moveTo>
                                  <a:pt x="0" y="11040"/>
                                </a:moveTo>
                                <a:lnTo>
                                  <a:pt x="5911225" y="11040"/>
                                </a:lnTo>
                              </a:path>
                            </a:pathLst>
                          </a:custGeom>
                          <a:ln w="220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1043" style="width:465.451pt;height:1.73862pt;mso-position-horizontal-relative:char;mso-position-vertical-relative:line" coordsize="59112,220">
                <v:shape id="Shape 201042" style="position:absolute;width:59112;height:220;left:0;top:0;" coordsize="5911225,22080" path="m0,11040l5911225,11040">
                  <v:stroke weight="1.73862pt" endcap="flat" joinstyle="miter" miterlimit="1" on="true" color="#000000"/>
                  <v:fill on="false" color="#000000"/>
                </v:shape>
              </v:group>
            </w:pict>
          </mc:Fallback>
        </mc:AlternateContent>
      </w:r>
    </w:p>
    <w:p w14:paraId="05D6F9D5" w14:textId="77777777" w:rsidR="00B42DCD" w:rsidRDefault="00000000">
      <w:pPr>
        <w:spacing w:after="3" w:line="265" w:lineRule="auto"/>
        <w:ind w:left="688" w:hanging="1"/>
        <w:jc w:val="both"/>
      </w:pPr>
      <w:r>
        <w:rPr>
          <w:rFonts w:ascii="Times New Roman" w:eastAsia="Times New Roman" w:hAnsi="Times New Roman" w:cs="Times New Roman"/>
          <w:sz w:val="24"/>
        </w:rPr>
        <w:t>SOCIAL WORK DEPARTMENT</w:t>
      </w:r>
    </w:p>
    <w:tbl>
      <w:tblPr>
        <w:tblStyle w:val="TableGrid"/>
        <w:tblW w:w="8110" w:type="dxa"/>
        <w:tblInd w:w="669" w:type="dxa"/>
        <w:tblLook w:val="04A0" w:firstRow="1" w:lastRow="0" w:firstColumn="1" w:lastColumn="0" w:noHBand="0" w:noVBand="1"/>
      </w:tblPr>
      <w:tblGrid>
        <w:gridCol w:w="859"/>
        <w:gridCol w:w="5526"/>
        <w:gridCol w:w="1181"/>
        <w:gridCol w:w="544"/>
      </w:tblGrid>
      <w:tr w:rsidR="00B42DCD" w14:paraId="5E35DA92" w14:textId="77777777">
        <w:trPr>
          <w:trHeight w:val="368"/>
        </w:trPr>
        <w:tc>
          <w:tcPr>
            <w:tcW w:w="860" w:type="dxa"/>
            <w:tcBorders>
              <w:top w:val="nil"/>
              <w:left w:val="nil"/>
              <w:bottom w:val="nil"/>
              <w:right w:val="nil"/>
            </w:tcBorders>
          </w:tcPr>
          <w:p w14:paraId="233B1787" w14:textId="77777777" w:rsidR="00B42DCD" w:rsidRDefault="00000000">
            <w:pPr>
              <w:ind w:left="9"/>
            </w:pPr>
            <w:r>
              <w:rPr>
                <w:rFonts w:ascii="Times New Roman" w:eastAsia="Times New Roman" w:hAnsi="Times New Roman" w:cs="Times New Roman"/>
                <w:sz w:val="24"/>
              </w:rPr>
              <w:t>Date:</w:t>
            </w:r>
          </w:p>
        </w:tc>
        <w:tc>
          <w:tcPr>
            <w:tcW w:w="5545" w:type="dxa"/>
            <w:tcBorders>
              <w:top w:val="nil"/>
              <w:left w:val="nil"/>
              <w:bottom w:val="nil"/>
              <w:right w:val="nil"/>
            </w:tcBorders>
          </w:tcPr>
          <w:p w14:paraId="2D0263E5" w14:textId="77777777" w:rsidR="00B42DCD" w:rsidRDefault="00000000">
            <w:pPr>
              <w:ind w:left="35"/>
            </w:pPr>
            <w:r>
              <w:rPr>
                <w:rFonts w:ascii="Times New Roman" w:eastAsia="Times New Roman" w:hAnsi="Times New Roman" w:cs="Times New Roman"/>
              </w:rPr>
              <w:t>13 MAY 1999</w:t>
            </w:r>
          </w:p>
        </w:tc>
        <w:tc>
          <w:tcPr>
            <w:tcW w:w="1182" w:type="dxa"/>
            <w:tcBorders>
              <w:top w:val="nil"/>
              <w:left w:val="nil"/>
              <w:bottom w:val="nil"/>
              <w:right w:val="nil"/>
            </w:tcBorders>
          </w:tcPr>
          <w:p w14:paraId="4FBF1777" w14:textId="77777777" w:rsidR="00B42DCD" w:rsidRDefault="00000000">
            <w:pPr>
              <w:ind w:left="17"/>
            </w:pPr>
            <w:r>
              <w:rPr>
                <w:rFonts w:ascii="Times New Roman" w:eastAsia="Times New Roman" w:hAnsi="Times New Roman" w:cs="Times New Roman"/>
                <w:sz w:val="24"/>
              </w:rPr>
              <w:t>Extension:</w:t>
            </w:r>
          </w:p>
        </w:tc>
        <w:tc>
          <w:tcPr>
            <w:tcW w:w="522" w:type="dxa"/>
            <w:tcBorders>
              <w:top w:val="nil"/>
              <w:left w:val="nil"/>
              <w:bottom w:val="nil"/>
              <w:right w:val="nil"/>
            </w:tcBorders>
          </w:tcPr>
          <w:p w14:paraId="70F410CF" w14:textId="77777777" w:rsidR="00B42DCD" w:rsidRDefault="00000000">
            <w:pPr>
              <w:ind w:left="104"/>
            </w:pPr>
            <w:r>
              <w:rPr>
                <w:rFonts w:ascii="Times New Roman" w:eastAsia="Times New Roman" w:hAnsi="Times New Roman" w:cs="Times New Roman"/>
              </w:rPr>
              <w:t>8779</w:t>
            </w:r>
          </w:p>
        </w:tc>
      </w:tr>
      <w:tr w:rsidR="00B42DCD" w14:paraId="547C3D5E" w14:textId="77777777">
        <w:trPr>
          <w:trHeight w:val="512"/>
        </w:trPr>
        <w:tc>
          <w:tcPr>
            <w:tcW w:w="860" w:type="dxa"/>
            <w:tcBorders>
              <w:top w:val="nil"/>
              <w:left w:val="nil"/>
              <w:bottom w:val="nil"/>
              <w:right w:val="nil"/>
            </w:tcBorders>
            <w:vAlign w:val="center"/>
          </w:tcPr>
          <w:p w14:paraId="530EF92A" w14:textId="77777777" w:rsidR="00B42DCD" w:rsidRDefault="00000000">
            <w:r>
              <w:rPr>
                <w:rFonts w:ascii="Times New Roman" w:eastAsia="Times New Roman" w:hAnsi="Times New Roman" w:cs="Times New Roman"/>
                <w:sz w:val="24"/>
              </w:rPr>
              <w:t>To:</w:t>
            </w:r>
          </w:p>
        </w:tc>
        <w:tc>
          <w:tcPr>
            <w:tcW w:w="5545" w:type="dxa"/>
            <w:tcBorders>
              <w:top w:val="nil"/>
              <w:left w:val="nil"/>
              <w:bottom w:val="nil"/>
              <w:right w:val="nil"/>
            </w:tcBorders>
            <w:vAlign w:val="center"/>
          </w:tcPr>
          <w:p w14:paraId="0079B034" w14:textId="77777777" w:rsidR="00B42DCD" w:rsidRDefault="00000000">
            <w:r>
              <w:rPr>
                <w:rFonts w:ascii="Times New Roman" w:eastAsia="Times New Roman" w:hAnsi="Times New Roman" w:cs="Times New Roman"/>
              </w:rPr>
              <w:t>JIM ROBB, SERVICE MANGER</w:t>
            </w:r>
          </w:p>
        </w:tc>
        <w:tc>
          <w:tcPr>
            <w:tcW w:w="1182" w:type="dxa"/>
            <w:tcBorders>
              <w:top w:val="nil"/>
              <w:left w:val="nil"/>
              <w:bottom w:val="nil"/>
              <w:right w:val="nil"/>
            </w:tcBorders>
            <w:vAlign w:val="center"/>
          </w:tcPr>
          <w:p w14:paraId="57697C9A" w14:textId="77777777" w:rsidR="00B42DCD" w:rsidRDefault="00000000">
            <w:r>
              <w:rPr>
                <w:rFonts w:ascii="Times New Roman" w:eastAsia="Times New Roman" w:hAnsi="Times New Roman" w:cs="Times New Roman"/>
                <w:sz w:val="24"/>
              </w:rPr>
              <w:t>Your Ref:</w:t>
            </w:r>
          </w:p>
        </w:tc>
        <w:tc>
          <w:tcPr>
            <w:tcW w:w="522" w:type="dxa"/>
            <w:tcBorders>
              <w:top w:val="nil"/>
              <w:left w:val="nil"/>
              <w:bottom w:val="nil"/>
              <w:right w:val="nil"/>
            </w:tcBorders>
          </w:tcPr>
          <w:p w14:paraId="04DE0541" w14:textId="77777777" w:rsidR="00B42DCD" w:rsidRDefault="00B42DCD"/>
        </w:tc>
      </w:tr>
      <w:tr w:rsidR="00B42DCD" w14:paraId="46659131" w14:textId="77777777">
        <w:trPr>
          <w:trHeight w:val="359"/>
        </w:trPr>
        <w:tc>
          <w:tcPr>
            <w:tcW w:w="860" w:type="dxa"/>
            <w:tcBorders>
              <w:top w:val="nil"/>
              <w:left w:val="nil"/>
              <w:bottom w:val="nil"/>
              <w:right w:val="nil"/>
            </w:tcBorders>
            <w:vAlign w:val="bottom"/>
          </w:tcPr>
          <w:p w14:paraId="3D4B262D" w14:textId="77777777" w:rsidR="00B42DCD" w:rsidRDefault="00000000">
            <w:r>
              <w:rPr>
                <w:rFonts w:ascii="Times New Roman" w:eastAsia="Times New Roman" w:hAnsi="Times New Roman" w:cs="Times New Roman"/>
                <w:sz w:val="24"/>
              </w:rPr>
              <w:t>From:</w:t>
            </w:r>
          </w:p>
        </w:tc>
        <w:tc>
          <w:tcPr>
            <w:tcW w:w="5545" w:type="dxa"/>
            <w:tcBorders>
              <w:top w:val="nil"/>
              <w:left w:val="nil"/>
              <w:bottom w:val="nil"/>
              <w:right w:val="nil"/>
            </w:tcBorders>
            <w:vAlign w:val="bottom"/>
          </w:tcPr>
          <w:p w14:paraId="07045CD3" w14:textId="77777777" w:rsidR="00B42DCD" w:rsidRDefault="00000000">
            <w:r>
              <w:rPr>
                <w:rFonts w:ascii="Times New Roman" w:eastAsia="Times New Roman" w:hAnsi="Times New Roman" w:cs="Times New Roman"/>
              </w:rPr>
              <w:t>JOHN BRYDEN, SERVICE OFFICER</w:t>
            </w:r>
          </w:p>
        </w:tc>
        <w:tc>
          <w:tcPr>
            <w:tcW w:w="1182" w:type="dxa"/>
            <w:tcBorders>
              <w:top w:val="nil"/>
              <w:left w:val="nil"/>
              <w:bottom w:val="nil"/>
              <w:right w:val="nil"/>
            </w:tcBorders>
            <w:vAlign w:val="bottom"/>
          </w:tcPr>
          <w:p w14:paraId="4D69C146" w14:textId="77777777" w:rsidR="00B42DCD" w:rsidRDefault="00000000">
            <w:pPr>
              <w:ind w:left="9"/>
            </w:pPr>
            <w:r>
              <w:rPr>
                <w:rFonts w:ascii="Times New Roman" w:eastAsia="Times New Roman" w:hAnsi="Times New Roman" w:cs="Times New Roman"/>
                <w:sz w:val="24"/>
              </w:rPr>
              <w:t>Our Ref:</w:t>
            </w:r>
          </w:p>
        </w:tc>
        <w:tc>
          <w:tcPr>
            <w:tcW w:w="522" w:type="dxa"/>
            <w:tcBorders>
              <w:top w:val="nil"/>
              <w:left w:val="nil"/>
              <w:bottom w:val="nil"/>
              <w:right w:val="nil"/>
            </w:tcBorders>
          </w:tcPr>
          <w:p w14:paraId="6D28843A" w14:textId="77777777" w:rsidR="00B42DCD" w:rsidRDefault="00B42DCD"/>
        </w:tc>
      </w:tr>
    </w:tbl>
    <w:p w14:paraId="417FE2D6" w14:textId="77777777" w:rsidR="00B42DCD" w:rsidRDefault="00000000">
      <w:pPr>
        <w:spacing w:after="261"/>
        <w:ind w:left="626"/>
      </w:pPr>
      <w:r>
        <w:rPr>
          <w:noProof/>
        </w:rPr>
        <mc:AlternateContent>
          <mc:Choice Requires="wpg">
            <w:drawing>
              <wp:inline distT="0" distB="0" distL="0" distR="0" wp14:anchorId="798BBAFE" wp14:editId="0091A4CD">
                <wp:extent cx="5905706" cy="22080"/>
                <wp:effectExtent l="0" t="0" r="0" b="0"/>
                <wp:docPr id="201045" name="Group 201045"/>
                <wp:cNvGraphicFramePr/>
                <a:graphic xmlns:a="http://schemas.openxmlformats.org/drawingml/2006/main">
                  <a:graphicData uri="http://schemas.microsoft.com/office/word/2010/wordprocessingGroup">
                    <wpg:wgp>
                      <wpg:cNvGrpSpPr/>
                      <wpg:grpSpPr>
                        <a:xfrm>
                          <a:off x="0" y="0"/>
                          <a:ext cx="5905706" cy="22080"/>
                          <a:chOff x="0" y="0"/>
                          <a:chExt cx="5905706" cy="22080"/>
                        </a:xfrm>
                      </wpg:grpSpPr>
                      <wps:wsp>
                        <wps:cNvPr id="201044" name="Shape 201044"/>
                        <wps:cNvSpPr/>
                        <wps:spPr>
                          <a:xfrm>
                            <a:off x="0" y="0"/>
                            <a:ext cx="5905706" cy="22080"/>
                          </a:xfrm>
                          <a:custGeom>
                            <a:avLst/>
                            <a:gdLst/>
                            <a:ahLst/>
                            <a:cxnLst/>
                            <a:rect l="0" t="0" r="0" b="0"/>
                            <a:pathLst>
                              <a:path w="5905706" h="22080">
                                <a:moveTo>
                                  <a:pt x="0" y="11040"/>
                                </a:moveTo>
                                <a:lnTo>
                                  <a:pt x="5905706" y="11040"/>
                                </a:lnTo>
                              </a:path>
                            </a:pathLst>
                          </a:custGeom>
                          <a:ln w="220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1045" style="width:465.016pt;height:1.73862pt;mso-position-horizontal-relative:char;mso-position-vertical-relative:line" coordsize="59057,220">
                <v:shape id="Shape 201044" style="position:absolute;width:59057;height:220;left:0;top:0;" coordsize="5905706,22080" path="m0,11040l5905706,11040">
                  <v:stroke weight="1.73862pt" endcap="flat" joinstyle="miter" miterlimit="1" on="true" color="#000000"/>
                  <v:fill on="false" color="#000000"/>
                </v:shape>
              </v:group>
            </w:pict>
          </mc:Fallback>
        </mc:AlternateContent>
      </w:r>
    </w:p>
    <w:p w14:paraId="622E0402" w14:textId="77777777" w:rsidR="00B42DCD" w:rsidRDefault="00000000">
      <w:pPr>
        <w:tabs>
          <w:tab w:val="center" w:pos="4824"/>
        </w:tabs>
        <w:spacing w:after="158"/>
      </w:pPr>
      <w:r>
        <w:rPr>
          <w:noProof/>
        </w:rPr>
        <w:drawing>
          <wp:inline distT="0" distB="0" distL="0" distR="0" wp14:anchorId="6E6C1021" wp14:editId="42B3C304">
            <wp:extent cx="104868" cy="143521"/>
            <wp:effectExtent l="0" t="0" r="0" b="0"/>
            <wp:docPr id="201040" name="Picture 201040"/>
            <wp:cNvGraphicFramePr/>
            <a:graphic xmlns:a="http://schemas.openxmlformats.org/drawingml/2006/main">
              <a:graphicData uri="http://schemas.openxmlformats.org/drawingml/2006/picture">
                <pic:pic xmlns:pic="http://schemas.openxmlformats.org/drawingml/2006/picture">
                  <pic:nvPicPr>
                    <pic:cNvPr id="201040" name="Picture 201040"/>
                    <pic:cNvPicPr/>
                  </pic:nvPicPr>
                  <pic:blipFill>
                    <a:blip r:embed="rId306"/>
                    <a:stretch>
                      <a:fillRect/>
                    </a:stretch>
                  </pic:blipFill>
                  <pic:spPr>
                    <a:xfrm>
                      <a:off x="0" y="0"/>
                      <a:ext cx="104868" cy="143521"/>
                    </a:xfrm>
                    <a:prstGeom prst="rect">
                      <a:avLst/>
                    </a:prstGeom>
                  </pic:spPr>
                </pic:pic>
              </a:graphicData>
            </a:graphic>
          </wp:inline>
        </w:drawing>
      </w:r>
      <w:r>
        <w:rPr>
          <w:rFonts w:ascii="Times New Roman" w:eastAsia="Times New Roman" w:hAnsi="Times New Roman" w:cs="Times New Roman"/>
          <w:u w:val="single" w:color="000000"/>
        </w:rPr>
        <w:tab/>
        <w:t>SUBJECT: PETER NOBLE (DOB 18/11/77) - 10/6 ROY YOUNG AVENUE. HALDANE</w:t>
      </w:r>
    </w:p>
    <w:p w14:paraId="1A5C9985" w14:textId="77777777" w:rsidR="00B42DCD" w:rsidRDefault="00000000">
      <w:pPr>
        <w:spacing w:after="332" w:line="226" w:lineRule="auto"/>
        <w:ind w:left="652" w:right="11" w:firstLine="7"/>
        <w:jc w:val="both"/>
      </w:pPr>
      <w:r>
        <w:rPr>
          <w:rFonts w:ascii="Times New Roman" w:eastAsia="Times New Roman" w:hAnsi="Times New Roman" w:cs="Times New Roman"/>
        </w:rPr>
        <w:t xml:space="preserve">I have now met with Peter and his S.A T. worker Pat Taylor. He is seeking direct cash </w:t>
      </w:r>
      <w:proofErr w:type="gramStart"/>
      <w:r>
        <w:rPr>
          <w:rFonts w:ascii="Times New Roman" w:eastAsia="Times New Roman" w:hAnsi="Times New Roman" w:cs="Times New Roman"/>
        </w:rPr>
        <w:t>assistance</w:t>
      </w:r>
      <w:proofErr w:type="gramEnd"/>
      <w:r>
        <w:rPr>
          <w:rFonts w:ascii="Times New Roman" w:eastAsia="Times New Roman" w:hAnsi="Times New Roman" w:cs="Times New Roman"/>
        </w:rPr>
        <w:t xml:space="preserve"> and his position is as follows:</w:t>
      </w:r>
    </w:p>
    <w:p w14:paraId="6D7A4028" w14:textId="77777777" w:rsidR="00B42DCD" w:rsidRDefault="00000000">
      <w:pPr>
        <w:spacing w:after="297" w:line="226" w:lineRule="auto"/>
        <w:ind w:left="626" w:right="382" w:firstLine="7"/>
        <w:jc w:val="both"/>
      </w:pPr>
      <w:r>
        <w:rPr>
          <w:rFonts w:ascii="Times New Roman" w:eastAsia="Times New Roman" w:hAnsi="Times New Roman" w:cs="Times New Roman"/>
        </w:rPr>
        <w:t xml:space="preserve">During April Peter was allocated a 3 apartment council flat with a weekly rent of E36.OO which he must pay in full, He has partly furnished this, </w:t>
      </w:r>
      <w:proofErr w:type="spellStart"/>
      <w:r>
        <w:rPr>
          <w:rFonts w:ascii="Times New Roman" w:eastAsia="Times New Roman" w:hAnsi="Times New Roman" w:cs="Times New Roman"/>
        </w:rPr>
        <w:t>ie</w:t>
      </w:r>
      <w:proofErr w:type="spellEnd"/>
      <w:r>
        <w:rPr>
          <w:rFonts w:ascii="Times New Roman" w:eastAsia="Times New Roman" w:hAnsi="Times New Roman" w:cs="Times New Roman"/>
        </w:rPr>
        <w:t xml:space="preserve"> carpets, fridge/freezer, some curtains, but still lacks many </w:t>
      </w:r>
      <w:r>
        <w:rPr>
          <w:rFonts w:ascii="Times New Roman" w:eastAsia="Times New Roman" w:hAnsi="Times New Roman" w:cs="Times New Roman"/>
        </w:rPr>
        <w:lastRenderedPageBreak/>
        <w:t xml:space="preserve">basic </w:t>
      </w:r>
      <w:r>
        <w:rPr>
          <w:noProof/>
        </w:rPr>
        <w:drawing>
          <wp:inline distT="0" distB="0" distL="0" distR="0" wp14:anchorId="054D4D98" wp14:editId="01A66B3B">
            <wp:extent cx="5519" cy="5520"/>
            <wp:effectExtent l="0" t="0" r="0" b="0"/>
            <wp:docPr id="112279" name="Picture 112279"/>
            <wp:cNvGraphicFramePr/>
            <a:graphic xmlns:a="http://schemas.openxmlformats.org/drawingml/2006/main">
              <a:graphicData uri="http://schemas.openxmlformats.org/drawingml/2006/picture">
                <pic:pic xmlns:pic="http://schemas.openxmlformats.org/drawingml/2006/picture">
                  <pic:nvPicPr>
                    <pic:cNvPr id="112279" name="Picture 112279"/>
                    <pic:cNvPicPr/>
                  </pic:nvPicPr>
                  <pic:blipFill>
                    <a:blip r:embed="rId119"/>
                    <a:stretch>
                      <a:fillRect/>
                    </a:stretch>
                  </pic:blipFill>
                  <pic:spPr>
                    <a:xfrm>
                      <a:off x="0" y="0"/>
                      <a:ext cx="5519" cy="5520"/>
                    </a:xfrm>
                    <a:prstGeom prst="rect">
                      <a:avLst/>
                    </a:prstGeom>
                  </pic:spPr>
                </pic:pic>
              </a:graphicData>
            </a:graphic>
          </wp:inline>
        </w:drawing>
      </w:r>
      <w:r>
        <w:rPr>
          <w:rFonts w:ascii="Times New Roman" w:eastAsia="Times New Roman" w:hAnsi="Times New Roman" w:cs="Times New Roman"/>
        </w:rPr>
        <w:t>essentials, In particular he is looking for help with the purchase of a bed, cooker, curtains and essential household equipment</w:t>
      </w:r>
    </w:p>
    <w:p w14:paraId="05FC2B42" w14:textId="77777777" w:rsidR="00B42DCD" w:rsidRDefault="00000000">
      <w:pPr>
        <w:spacing w:after="271" w:line="266" w:lineRule="auto"/>
        <w:ind w:left="630" w:hanging="10"/>
      </w:pPr>
      <w:r>
        <w:rPr>
          <w:rFonts w:ascii="Times New Roman" w:eastAsia="Times New Roman" w:hAnsi="Times New Roman" w:cs="Times New Roman"/>
        </w:rPr>
        <w:t xml:space="preserve">Peter is working under the 'new deal' programme as a landscape gardener, earning a net of ÆIOO per week. Beyond his rent and council tax, he has no fixed weekly </w:t>
      </w:r>
      <w:proofErr w:type="gramStart"/>
      <w:r>
        <w:rPr>
          <w:rFonts w:ascii="Times New Roman" w:eastAsia="Times New Roman" w:hAnsi="Times New Roman" w:cs="Times New Roman"/>
        </w:rPr>
        <w:t>commitments, but</w:t>
      </w:r>
      <w:proofErr w:type="gramEnd"/>
      <w:r>
        <w:rPr>
          <w:rFonts w:ascii="Times New Roman" w:eastAsia="Times New Roman" w:hAnsi="Times New Roman" w:cs="Times New Roman"/>
        </w:rPr>
        <w:t xml:space="preserve"> does help to support his baby daughter who lives with her mother at an address nearby. His capacity to purchase major items himself, therefore, is very limited,</w:t>
      </w:r>
    </w:p>
    <w:p w14:paraId="361425AB" w14:textId="77777777" w:rsidR="00B42DCD" w:rsidRDefault="00000000">
      <w:pPr>
        <w:spacing w:after="311" w:line="226" w:lineRule="auto"/>
        <w:ind w:left="626" w:right="322" w:firstLine="7"/>
        <w:jc w:val="both"/>
      </w:pPr>
      <w:r>
        <w:rPr>
          <w:rFonts w:ascii="Times New Roman" w:eastAsia="Times New Roman" w:hAnsi="Times New Roman" w:cs="Times New Roman"/>
        </w:rPr>
        <w:t xml:space="preserve">Peter's casefile in this office was closed during August 1995, just before his eighteenth birthday. After his discharge from Burnside Children's Home (September 1994), he lived for a time in 'supported lodgings' but left these of his own volition to move in with his mother in Rhu at a house this Department was active in securing for her. Appropriate help was provided to Peter, therefore, after he left care until such point as he felt this was no longer </w:t>
      </w:r>
      <w:proofErr w:type="spellStart"/>
      <w:proofErr w:type="gramStart"/>
      <w:r>
        <w:rPr>
          <w:rFonts w:ascii="Times New Roman" w:eastAsia="Times New Roman" w:hAnsi="Times New Roman" w:cs="Times New Roman"/>
        </w:rPr>
        <w:t>requirec</w:t>
      </w:r>
      <w:proofErr w:type="spellEnd"/>
      <w:r>
        <w:rPr>
          <w:rFonts w:ascii="Times New Roman" w:eastAsia="Times New Roman" w:hAnsi="Times New Roman" w:cs="Times New Roman"/>
        </w:rPr>
        <w:t>[</w:t>
      </w:r>
      <w:proofErr w:type="gramEnd"/>
    </w:p>
    <w:p w14:paraId="3DF5EEC8" w14:textId="77777777" w:rsidR="00B42DCD" w:rsidRDefault="00000000">
      <w:pPr>
        <w:spacing w:after="17" w:line="266" w:lineRule="auto"/>
        <w:ind w:left="630" w:right="165" w:hanging="10"/>
      </w:pPr>
      <w:r>
        <w:rPr>
          <w:rFonts w:ascii="Times New Roman" w:eastAsia="Times New Roman" w:hAnsi="Times New Roman" w:cs="Times New Roman"/>
        </w:rPr>
        <w:t>I have explained to Peter the relevant parts of the Children's Act, and he understands that he has no automatic entitlement to cash assistance and that any award would be a discretionary one on your part. He does not feel he needs practical support beyond What he is receiving from the S.A. T. in West</w:t>
      </w:r>
    </w:p>
    <w:p w14:paraId="1ED64A72" w14:textId="77777777" w:rsidR="00B42DCD" w:rsidRDefault="00000000">
      <w:pPr>
        <w:spacing w:after="681" w:line="226" w:lineRule="auto"/>
        <w:ind w:left="600" w:right="322" w:firstLine="7"/>
        <w:jc w:val="both"/>
      </w:pPr>
      <w:r>
        <w:rPr>
          <w:rFonts w:ascii="Times New Roman" w:eastAsia="Times New Roman" w:hAnsi="Times New Roman" w:cs="Times New Roman"/>
        </w:rPr>
        <w:t>Dunbartonshire, but would accept a social worker being identified to oversee the use of any sum of money paid to him. No figure has been identified by anyone, but the items mentioned, plus a contribution towards household insurance and a TV licence would work out to about 500 / $600 at least. I have told Pat Taylor that I will discuss this with you and get in touch with her as soon as possible.</w:t>
      </w:r>
    </w:p>
    <w:p w14:paraId="1DF2BE73" w14:textId="77777777" w:rsidR="00B42DCD" w:rsidRDefault="00000000">
      <w:pPr>
        <w:spacing w:after="0"/>
        <w:ind w:left="1738"/>
      </w:pPr>
      <w:r>
        <w:rPr>
          <w:noProof/>
        </w:rPr>
        <mc:AlternateContent>
          <mc:Choice Requires="wpg">
            <w:drawing>
              <wp:inline distT="0" distB="0" distL="0" distR="0" wp14:anchorId="686C73F3" wp14:editId="23A90FFD">
                <wp:extent cx="838941" cy="5521"/>
                <wp:effectExtent l="0" t="0" r="0" b="0"/>
                <wp:docPr id="201047" name="Group 201047"/>
                <wp:cNvGraphicFramePr/>
                <a:graphic xmlns:a="http://schemas.openxmlformats.org/drawingml/2006/main">
                  <a:graphicData uri="http://schemas.microsoft.com/office/word/2010/wordprocessingGroup">
                    <wpg:wgp>
                      <wpg:cNvGrpSpPr/>
                      <wpg:grpSpPr>
                        <a:xfrm>
                          <a:off x="0" y="0"/>
                          <a:ext cx="838941" cy="5521"/>
                          <a:chOff x="0" y="0"/>
                          <a:chExt cx="838941" cy="5521"/>
                        </a:xfrm>
                      </wpg:grpSpPr>
                      <wps:wsp>
                        <wps:cNvPr id="201046" name="Shape 201046"/>
                        <wps:cNvSpPr/>
                        <wps:spPr>
                          <a:xfrm>
                            <a:off x="0" y="0"/>
                            <a:ext cx="838941" cy="5521"/>
                          </a:xfrm>
                          <a:custGeom>
                            <a:avLst/>
                            <a:gdLst/>
                            <a:ahLst/>
                            <a:cxnLst/>
                            <a:rect l="0" t="0" r="0" b="0"/>
                            <a:pathLst>
                              <a:path w="838941" h="5521">
                                <a:moveTo>
                                  <a:pt x="0" y="2760"/>
                                </a:moveTo>
                                <a:lnTo>
                                  <a:pt x="838941" y="2760"/>
                                </a:lnTo>
                              </a:path>
                            </a:pathLst>
                          </a:custGeom>
                          <a:ln w="552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1047" style="width:66.0584pt;height:0.434692pt;mso-position-horizontal-relative:char;mso-position-vertical-relative:line" coordsize="8389,55">
                <v:shape id="Shape 201046" style="position:absolute;width:8389;height:55;left:0;top:0;" coordsize="838941,5521" path="m0,2760l838941,2760">
                  <v:stroke weight="0.434692pt" endcap="flat" joinstyle="miter" miterlimit="1" on="true" color="#000000"/>
                  <v:fill on="false" color="#000000"/>
                </v:shape>
              </v:group>
            </w:pict>
          </mc:Fallback>
        </mc:AlternateContent>
      </w:r>
    </w:p>
    <w:p w14:paraId="0480FCC0" w14:textId="77777777" w:rsidR="00B42DCD" w:rsidRDefault="00000000">
      <w:pPr>
        <w:pStyle w:val="Heading2"/>
        <w:spacing w:after="960"/>
        <w:ind w:left="610" w:right="7084"/>
        <w:jc w:val="left"/>
      </w:pPr>
      <w:proofErr w:type="spellStart"/>
      <w:r>
        <w:rPr>
          <w:rFonts w:ascii="Times New Roman" w:eastAsia="Times New Roman" w:hAnsi="Times New Roman" w:cs="Times New Roman"/>
          <w:sz w:val="20"/>
        </w:rPr>
        <w:t>JohYBryden</w:t>
      </w:r>
      <w:proofErr w:type="spellEnd"/>
    </w:p>
    <w:p w14:paraId="636D035A" w14:textId="77777777" w:rsidR="00B42DCD" w:rsidRDefault="00000000">
      <w:pPr>
        <w:spacing w:after="0"/>
        <w:ind w:left="582"/>
      </w:pPr>
      <w:r>
        <w:rPr>
          <w:rFonts w:ascii="Times New Roman" w:eastAsia="Times New Roman" w:hAnsi="Times New Roman" w:cs="Times New Roman"/>
          <w:sz w:val="14"/>
        </w:rPr>
        <w:t>M.IBNOBLE - GD</w:t>
      </w:r>
    </w:p>
    <w:p w14:paraId="682676F9" w14:textId="77777777" w:rsidR="00B42DCD" w:rsidRDefault="00000000">
      <w:pPr>
        <w:spacing w:after="0"/>
        <w:ind w:left="517" w:right="904" w:hanging="10"/>
      </w:pPr>
      <w:r>
        <w:rPr>
          <w:sz w:val="28"/>
        </w:rPr>
        <w:t>Strathclyde Regional Council</w:t>
      </w:r>
    </w:p>
    <w:p w14:paraId="26AF2226" w14:textId="77777777" w:rsidR="00B42DCD" w:rsidRDefault="00000000">
      <w:pPr>
        <w:spacing w:after="0" w:line="265" w:lineRule="auto"/>
        <w:ind w:left="534" w:right="904" w:hanging="10"/>
        <w:jc w:val="both"/>
      </w:pPr>
      <w:r>
        <w:t>Social Work Department</w:t>
      </w:r>
    </w:p>
    <w:p w14:paraId="27BDD0AA" w14:textId="77777777" w:rsidR="00B42DCD" w:rsidRDefault="00000000">
      <w:pPr>
        <w:spacing w:after="0" w:line="265" w:lineRule="auto"/>
        <w:ind w:left="534" w:right="904" w:hanging="10"/>
        <w:jc w:val="both"/>
      </w:pPr>
      <w:r>
        <w:t>Supported Accommodation Team</w:t>
      </w:r>
    </w:p>
    <w:p w14:paraId="37FAE0D3" w14:textId="77777777" w:rsidR="00B42DCD" w:rsidRDefault="00000000">
      <w:pPr>
        <w:spacing w:after="0" w:line="265" w:lineRule="auto"/>
        <w:ind w:left="534" w:right="904" w:hanging="10"/>
        <w:jc w:val="both"/>
      </w:pPr>
      <w:r>
        <w:t>McLean Place,</w:t>
      </w:r>
    </w:p>
    <w:p w14:paraId="2E8FDB0A" w14:textId="77777777" w:rsidR="00B42DCD" w:rsidRDefault="00000000">
      <w:pPr>
        <w:spacing w:after="0"/>
        <w:ind w:left="540" w:right="904" w:hanging="10"/>
      </w:pPr>
      <w:r>
        <w:rPr>
          <w:sz w:val="20"/>
        </w:rPr>
        <w:t>Dumbarton,</w:t>
      </w:r>
    </w:p>
    <w:p w14:paraId="5FD2E70C" w14:textId="77777777" w:rsidR="00B42DCD" w:rsidRDefault="00000000">
      <w:pPr>
        <w:spacing w:after="128" w:line="265" w:lineRule="auto"/>
        <w:ind w:left="540" w:right="904" w:hanging="10"/>
      </w:pPr>
      <w:r>
        <w:rPr>
          <w:sz w:val="24"/>
        </w:rPr>
        <w:t>G82 1 PY</w:t>
      </w:r>
    </w:p>
    <w:p w14:paraId="38F69E16" w14:textId="77777777" w:rsidR="00B42DCD" w:rsidRDefault="00000000">
      <w:pPr>
        <w:spacing w:after="85" w:line="265" w:lineRule="auto"/>
        <w:ind w:left="534" w:right="904" w:hanging="10"/>
        <w:jc w:val="both"/>
      </w:pPr>
      <w:r>
        <w:t>Director: Miss Mary C Hartnoll, CBE, BA</w:t>
      </w:r>
    </w:p>
    <w:p w14:paraId="681B8CF4" w14:textId="77777777" w:rsidR="00B42DCD" w:rsidRDefault="00000000">
      <w:pPr>
        <w:spacing w:after="4" w:line="249" w:lineRule="auto"/>
        <w:ind w:left="534" w:right="904" w:hanging="10"/>
      </w:pPr>
      <w:r>
        <w:rPr>
          <w:sz w:val="18"/>
        </w:rPr>
        <w:t>Telephone No: 0389 763437/761626 Our Ref: IV/JS</w:t>
      </w:r>
    </w:p>
    <w:p w14:paraId="03FB5A1D" w14:textId="77777777" w:rsidR="00B42DCD" w:rsidRDefault="00000000">
      <w:pPr>
        <w:spacing w:after="0"/>
        <w:ind w:left="532" w:right="904" w:hanging="10"/>
      </w:pPr>
      <w:r>
        <w:rPr>
          <w:sz w:val="20"/>
        </w:rPr>
        <w:t>Your Ret:</w:t>
      </w:r>
    </w:p>
    <w:p w14:paraId="5CBCCC78" w14:textId="77777777" w:rsidR="00B42DCD" w:rsidRDefault="00000000">
      <w:pPr>
        <w:spacing w:after="4" w:line="249" w:lineRule="auto"/>
        <w:ind w:left="534" w:right="904" w:hanging="10"/>
      </w:pPr>
      <w:r>
        <w:rPr>
          <w:sz w:val="18"/>
        </w:rPr>
        <w:t>Date: 30 September 1994</w:t>
      </w:r>
    </w:p>
    <w:p w14:paraId="51FD11CD" w14:textId="77777777" w:rsidR="00B42DCD" w:rsidRDefault="00000000">
      <w:pPr>
        <w:tabs>
          <w:tab w:val="center" w:pos="1664"/>
          <w:tab w:val="center" w:pos="3498"/>
        </w:tabs>
        <w:spacing w:after="426" w:line="249" w:lineRule="auto"/>
      </w:pPr>
      <w:r>
        <w:rPr>
          <w:sz w:val="18"/>
        </w:rPr>
        <w:tab/>
        <w:t xml:space="preserve">If calling or </w:t>
      </w:r>
      <w:proofErr w:type="gramStart"/>
      <w:r>
        <w:rPr>
          <w:sz w:val="18"/>
        </w:rPr>
        <w:t>phoning</w:t>
      </w:r>
      <w:proofErr w:type="gramEnd"/>
      <w:r>
        <w:rPr>
          <w:sz w:val="18"/>
        </w:rPr>
        <w:t xml:space="preserve"> please ask </w:t>
      </w:r>
      <w:r>
        <w:rPr>
          <w:sz w:val="18"/>
        </w:rPr>
        <w:tab/>
        <w:t>iris Vasile</w:t>
      </w:r>
    </w:p>
    <w:p w14:paraId="74A0C920" w14:textId="77777777" w:rsidR="00B42DCD" w:rsidRDefault="00000000">
      <w:pPr>
        <w:tabs>
          <w:tab w:val="center" w:pos="2012"/>
        </w:tabs>
        <w:spacing w:after="3" w:line="265" w:lineRule="auto"/>
        <w:ind w:left="-70"/>
      </w:pPr>
      <w:r>
        <w:rPr>
          <w:noProof/>
        </w:rPr>
        <w:drawing>
          <wp:inline distT="0" distB="0" distL="0" distR="0" wp14:anchorId="27D732A1" wp14:editId="05BE1C8A">
            <wp:extent cx="88310" cy="33120"/>
            <wp:effectExtent l="0" t="0" r="0" b="0"/>
            <wp:docPr id="114536" name="Picture 114536"/>
            <wp:cNvGraphicFramePr/>
            <a:graphic xmlns:a="http://schemas.openxmlformats.org/drawingml/2006/main">
              <a:graphicData uri="http://schemas.openxmlformats.org/drawingml/2006/picture">
                <pic:pic xmlns:pic="http://schemas.openxmlformats.org/drawingml/2006/picture">
                  <pic:nvPicPr>
                    <pic:cNvPr id="114536" name="Picture 114536"/>
                    <pic:cNvPicPr/>
                  </pic:nvPicPr>
                  <pic:blipFill>
                    <a:blip r:embed="rId307"/>
                    <a:stretch>
                      <a:fillRect/>
                    </a:stretch>
                  </pic:blipFill>
                  <pic:spPr>
                    <a:xfrm>
                      <a:off x="0" y="0"/>
                      <a:ext cx="88310" cy="33120"/>
                    </a:xfrm>
                    <a:prstGeom prst="rect">
                      <a:avLst/>
                    </a:prstGeom>
                  </pic:spPr>
                </pic:pic>
              </a:graphicData>
            </a:graphic>
          </wp:inline>
        </w:drawing>
      </w:r>
      <w:r>
        <w:rPr>
          <w:rFonts w:ascii="Times New Roman" w:eastAsia="Times New Roman" w:hAnsi="Times New Roman" w:cs="Times New Roman"/>
          <w:sz w:val="24"/>
        </w:rPr>
        <w:tab/>
        <w:t>Mary Buchanan, Unit Manager,</w:t>
      </w:r>
    </w:p>
    <w:p w14:paraId="5750C0CB" w14:textId="77777777" w:rsidR="00B42DCD" w:rsidRDefault="00000000">
      <w:pPr>
        <w:spacing w:after="3" w:line="265" w:lineRule="auto"/>
        <w:ind w:left="542" w:right="904" w:hanging="1"/>
        <w:jc w:val="both"/>
      </w:pPr>
      <w:r>
        <w:rPr>
          <w:rFonts w:ascii="Times New Roman" w:eastAsia="Times New Roman" w:hAnsi="Times New Roman" w:cs="Times New Roman"/>
          <w:sz w:val="24"/>
        </w:rPr>
        <w:t>Burnside, 13 Davidson Road,</w:t>
      </w:r>
      <w:r>
        <w:rPr>
          <w:noProof/>
        </w:rPr>
        <w:drawing>
          <wp:inline distT="0" distB="0" distL="0" distR="0" wp14:anchorId="695989A3" wp14:editId="2B021233">
            <wp:extent cx="110387" cy="71761"/>
            <wp:effectExtent l="0" t="0" r="0" b="0"/>
            <wp:docPr id="201049" name="Picture 201049"/>
            <wp:cNvGraphicFramePr/>
            <a:graphic xmlns:a="http://schemas.openxmlformats.org/drawingml/2006/main">
              <a:graphicData uri="http://schemas.openxmlformats.org/drawingml/2006/picture">
                <pic:pic xmlns:pic="http://schemas.openxmlformats.org/drawingml/2006/picture">
                  <pic:nvPicPr>
                    <pic:cNvPr id="201049" name="Picture 201049"/>
                    <pic:cNvPicPr/>
                  </pic:nvPicPr>
                  <pic:blipFill>
                    <a:blip r:embed="rId308"/>
                    <a:stretch>
                      <a:fillRect/>
                    </a:stretch>
                  </pic:blipFill>
                  <pic:spPr>
                    <a:xfrm>
                      <a:off x="0" y="0"/>
                      <a:ext cx="110387" cy="71761"/>
                    </a:xfrm>
                    <a:prstGeom prst="rect">
                      <a:avLst/>
                    </a:prstGeom>
                  </pic:spPr>
                </pic:pic>
              </a:graphicData>
            </a:graphic>
          </wp:inline>
        </w:drawing>
      </w:r>
    </w:p>
    <w:p w14:paraId="50010270" w14:textId="77777777" w:rsidR="00B42DCD" w:rsidRDefault="00000000">
      <w:pPr>
        <w:spacing w:after="3" w:line="265" w:lineRule="auto"/>
        <w:ind w:left="542" w:right="904" w:hanging="1"/>
        <w:jc w:val="both"/>
      </w:pPr>
      <w:r>
        <w:rPr>
          <w:rFonts w:ascii="Times New Roman" w:eastAsia="Times New Roman" w:hAnsi="Times New Roman" w:cs="Times New Roman"/>
          <w:sz w:val="24"/>
        </w:rPr>
        <w:t>Jamestown,</w:t>
      </w:r>
    </w:p>
    <w:p w14:paraId="51C76298" w14:textId="77777777" w:rsidR="00B42DCD" w:rsidRDefault="00000000">
      <w:pPr>
        <w:spacing w:after="402" w:line="226" w:lineRule="auto"/>
        <w:ind w:left="530" w:right="904" w:firstLine="7"/>
        <w:jc w:val="both"/>
      </w:pPr>
      <w:r>
        <w:rPr>
          <w:rFonts w:ascii="Times New Roman" w:eastAsia="Times New Roman" w:hAnsi="Times New Roman" w:cs="Times New Roman"/>
        </w:rPr>
        <w:t>Alexandria</w:t>
      </w:r>
    </w:p>
    <w:p w14:paraId="691E4E3D" w14:textId="77777777" w:rsidR="00B42DCD" w:rsidRDefault="00000000">
      <w:pPr>
        <w:spacing w:after="43" w:line="331" w:lineRule="auto"/>
        <w:ind w:left="2330" w:right="904" w:hanging="1791"/>
      </w:pPr>
      <w:r>
        <w:rPr>
          <w:rFonts w:ascii="Times New Roman" w:eastAsia="Times New Roman" w:hAnsi="Times New Roman" w:cs="Times New Roman"/>
          <w:sz w:val="24"/>
        </w:rPr>
        <w:t xml:space="preserve">Dear Mary </w:t>
      </w:r>
      <w:r>
        <w:rPr>
          <w:rFonts w:ascii="Times New Roman" w:eastAsia="Times New Roman" w:hAnsi="Times New Roman" w:cs="Times New Roman"/>
          <w:sz w:val="24"/>
          <w:u w:val="single" w:color="000000"/>
        </w:rPr>
        <w:t>peter Noble (dob 18 November 19.77)</w:t>
      </w:r>
    </w:p>
    <w:p w14:paraId="4AAC5F03" w14:textId="77777777" w:rsidR="00B42DCD" w:rsidRDefault="00000000">
      <w:pPr>
        <w:spacing w:after="133" w:line="265" w:lineRule="auto"/>
        <w:ind w:left="542" w:right="1721" w:hanging="1"/>
        <w:jc w:val="both"/>
      </w:pPr>
      <w:r>
        <w:rPr>
          <w:noProof/>
        </w:rPr>
        <w:drawing>
          <wp:anchor distT="0" distB="0" distL="114300" distR="114300" simplePos="0" relativeHeight="251714560" behindDoc="0" locked="0" layoutInCell="1" allowOverlap="0" wp14:anchorId="0980FC28" wp14:editId="345644E7">
            <wp:simplePos x="0" y="0"/>
            <wp:positionH relativeFrom="column">
              <wp:posOffset>4133994</wp:posOffset>
            </wp:positionH>
            <wp:positionV relativeFrom="paragraph">
              <wp:posOffset>-3528981</wp:posOffset>
            </wp:positionV>
            <wp:extent cx="1733076" cy="3709490"/>
            <wp:effectExtent l="0" t="0" r="0" b="0"/>
            <wp:wrapSquare wrapText="bothSides"/>
            <wp:docPr id="201051" name="Picture 201051"/>
            <wp:cNvGraphicFramePr/>
            <a:graphic xmlns:a="http://schemas.openxmlformats.org/drawingml/2006/main">
              <a:graphicData uri="http://schemas.openxmlformats.org/drawingml/2006/picture">
                <pic:pic xmlns:pic="http://schemas.openxmlformats.org/drawingml/2006/picture">
                  <pic:nvPicPr>
                    <pic:cNvPr id="201051" name="Picture 201051"/>
                    <pic:cNvPicPr/>
                  </pic:nvPicPr>
                  <pic:blipFill>
                    <a:blip r:embed="rId309"/>
                    <a:stretch>
                      <a:fillRect/>
                    </a:stretch>
                  </pic:blipFill>
                  <pic:spPr>
                    <a:xfrm>
                      <a:off x="0" y="0"/>
                      <a:ext cx="1733076" cy="3709490"/>
                    </a:xfrm>
                    <a:prstGeom prst="rect">
                      <a:avLst/>
                    </a:prstGeom>
                  </pic:spPr>
                </pic:pic>
              </a:graphicData>
            </a:graphic>
          </wp:anchor>
        </w:drawing>
      </w:r>
      <w:r>
        <w:rPr>
          <w:rFonts w:ascii="Times New Roman" w:eastAsia="Times New Roman" w:hAnsi="Times New Roman" w:cs="Times New Roman"/>
          <w:sz w:val="24"/>
        </w:rPr>
        <w:t xml:space="preserve">Further to previous telephone calls, I confirm that Peter's </w:t>
      </w:r>
      <w:proofErr w:type="spellStart"/>
      <w:r>
        <w:rPr>
          <w:rFonts w:ascii="Times New Roman" w:eastAsia="Times New Roman" w:hAnsi="Times New Roman" w:cs="Times New Roman"/>
          <w:sz w:val="24"/>
        </w:rPr>
        <w:t>suppor</w:t>
      </w:r>
      <w:proofErr w:type="spellEnd"/>
      <w:r>
        <w:rPr>
          <w:rFonts w:ascii="Times New Roman" w:eastAsia="Times New Roman" w:hAnsi="Times New Roman" w:cs="Times New Roman"/>
          <w:sz w:val="24"/>
        </w:rPr>
        <w:t xml:space="preserve"> • placement address is as </w:t>
      </w:r>
      <w:proofErr w:type="gramStart"/>
      <w:r>
        <w:rPr>
          <w:rFonts w:ascii="Times New Roman" w:eastAsia="Times New Roman" w:hAnsi="Times New Roman" w:cs="Times New Roman"/>
          <w:sz w:val="24"/>
        </w:rPr>
        <w:t>follows:-</w:t>
      </w:r>
      <w:proofErr w:type="gramEnd"/>
    </w:p>
    <w:p w14:paraId="51C5E2A9" w14:textId="77777777" w:rsidR="00B42DCD" w:rsidRDefault="00000000">
      <w:pPr>
        <w:spacing w:after="199" w:line="216" w:lineRule="auto"/>
        <w:ind w:left="3121" w:right="5102" w:hanging="9"/>
        <w:jc w:val="center"/>
      </w:pPr>
      <w:r>
        <w:rPr>
          <w:rFonts w:ascii="Times New Roman" w:eastAsia="Times New Roman" w:hAnsi="Times New Roman" w:cs="Times New Roman"/>
          <w:sz w:val="24"/>
        </w:rPr>
        <w:lastRenderedPageBreak/>
        <w:t xml:space="preserve">Armadale House, Shore Road, </w:t>
      </w:r>
      <w:proofErr w:type="spellStart"/>
      <w:r>
        <w:rPr>
          <w:rFonts w:ascii="Times New Roman" w:eastAsia="Times New Roman" w:hAnsi="Times New Roman" w:cs="Times New Roman"/>
          <w:sz w:val="24"/>
        </w:rPr>
        <w:t>Clynder</w:t>
      </w:r>
      <w:proofErr w:type="spellEnd"/>
      <w:r>
        <w:rPr>
          <w:rFonts w:ascii="Times New Roman" w:eastAsia="Times New Roman" w:hAnsi="Times New Roman" w:cs="Times New Roman"/>
          <w:sz w:val="24"/>
        </w:rPr>
        <w:t>.</w:t>
      </w:r>
    </w:p>
    <w:p w14:paraId="2F954ECD" w14:textId="77777777" w:rsidR="00B42DCD" w:rsidRDefault="00000000">
      <w:pPr>
        <w:spacing w:after="133" w:line="265" w:lineRule="auto"/>
        <w:ind w:left="542" w:hanging="1"/>
        <w:jc w:val="both"/>
      </w:pPr>
      <w:r>
        <w:rPr>
          <w:rFonts w:ascii="Times New Roman" w:eastAsia="Times New Roman" w:hAnsi="Times New Roman" w:cs="Times New Roman"/>
          <w:sz w:val="24"/>
        </w:rPr>
        <w:t>The telephone number is 0436 831336</w:t>
      </w:r>
    </w:p>
    <w:p w14:paraId="0DFCED69" w14:textId="77777777" w:rsidR="00B42DCD" w:rsidRDefault="00000000">
      <w:pPr>
        <w:spacing w:after="117" w:line="265" w:lineRule="auto"/>
        <w:ind w:left="542" w:right="2303" w:hanging="1"/>
        <w:jc w:val="both"/>
      </w:pPr>
      <w:r>
        <w:rPr>
          <w:rFonts w:ascii="Times New Roman" w:eastAsia="Times New Roman" w:hAnsi="Times New Roman" w:cs="Times New Roman"/>
          <w:sz w:val="24"/>
        </w:rPr>
        <w:t>I trust that this will enable you to update your records but please do not hesitate to contact me if I can be of further assistance.</w:t>
      </w:r>
    </w:p>
    <w:p w14:paraId="3B2C8DF1" w14:textId="77777777" w:rsidR="00B42DCD" w:rsidRDefault="00000000">
      <w:pPr>
        <w:spacing w:after="30" w:line="226" w:lineRule="auto"/>
        <w:ind w:left="539" w:right="11" w:firstLine="7"/>
        <w:jc w:val="both"/>
      </w:pPr>
      <w:r>
        <w:rPr>
          <w:rFonts w:ascii="Times New Roman" w:eastAsia="Times New Roman" w:hAnsi="Times New Roman" w:cs="Times New Roman"/>
        </w:rPr>
        <w:t>Yours sincerely,</w:t>
      </w:r>
    </w:p>
    <w:p w14:paraId="374E2441" w14:textId="77777777" w:rsidR="00B42DCD" w:rsidRDefault="00000000">
      <w:pPr>
        <w:spacing w:after="391"/>
        <w:ind w:left="2243"/>
      </w:pPr>
      <w:r>
        <w:rPr>
          <w:noProof/>
        </w:rPr>
        <w:drawing>
          <wp:inline distT="0" distB="0" distL="0" distR="0" wp14:anchorId="6C9E187F" wp14:editId="081EC464">
            <wp:extent cx="1887618" cy="104880"/>
            <wp:effectExtent l="0" t="0" r="0" b="0"/>
            <wp:docPr id="201053" name="Picture 201053"/>
            <wp:cNvGraphicFramePr/>
            <a:graphic xmlns:a="http://schemas.openxmlformats.org/drawingml/2006/main">
              <a:graphicData uri="http://schemas.openxmlformats.org/drawingml/2006/picture">
                <pic:pic xmlns:pic="http://schemas.openxmlformats.org/drawingml/2006/picture">
                  <pic:nvPicPr>
                    <pic:cNvPr id="201053" name="Picture 201053"/>
                    <pic:cNvPicPr/>
                  </pic:nvPicPr>
                  <pic:blipFill>
                    <a:blip r:embed="rId310"/>
                    <a:stretch>
                      <a:fillRect/>
                    </a:stretch>
                  </pic:blipFill>
                  <pic:spPr>
                    <a:xfrm>
                      <a:off x="0" y="0"/>
                      <a:ext cx="1887618" cy="104880"/>
                    </a:xfrm>
                    <a:prstGeom prst="rect">
                      <a:avLst/>
                    </a:prstGeom>
                  </pic:spPr>
                </pic:pic>
              </a:graphicData>
            </a:graphic>
          </wp:inline>
        </w:drawing>
      </w:r>
    </w:p>
    <w:p w14:paraId="4BD192F3" w14:textId="77777777" w:rsidR="00B42DCD" w:rsidRDefault="00000000">
      <w:pPr>
        <w:spacing w:after="339"/>
        <w:ind w:left="2225"/>
      </w:pPr>
      <w:r>
        <w:rPr>
          <w:noProof/>
        </w:rPr>
        <mc:AlternateContent>
          <mc:Choice Requires="wpg">
            <w:drawing>
              <wp:inline distT="0" distB="0" distL="0" distR="0" wp14:anchorId="1F60D45F" wp14:editId="60C00226">
                <wp:extent cx="1986966" cy="5520"/>
                <wp:effectExtent l="0" t="0" r="0" b="0"/>
                <wp:docPr id="201058" name="Group 201058"/>
                <wp:cNvGraphicFramePr/>
                <a:graphic xmlns:a="http://schemas.openxmlformats.org/drawingml/2006/main">
                  <a:graphicData uri="http://schemas.microsoft.com/office/word/2010/wordprocessingGroup">
                    <wpg:wgp>
                      <wpg:cNvGrpSpPr/>
                      <wpg:grpSpPr>
                        <a:xfrm>
                          <a:off x="0" y="0"/>
                          <a:ext cx="1986966" cy="5520"/>
                          <a:chOff x="0" y="0"/>
                          <a:chExt cx="1986966" cy="5520"/>
                        </a:xfrm>
                      </wpg:grpSpPr>
                      <wps:wsp>
                        <wps:cNvPr id="201057" name="Shape 201057"/>
                        <wps:cNvSpPr/>
                        <wps:spPr>
                          <a:xfrm>
                            <a:off x="0" y="0"/>
                            <a:ext cx="1986966" cy="5520"/>
                          </a:xfrm>
                          <a:custGeom>
                            <a:avLst/>
                            <a:gdLst/>
                            <a:ahLst/>
                            <a:cxnLst/>
                            <a:rect l="0" t="0" r="0" b="0"/>
                            <a:pathLst>
                              <a:path w="1986966" h="5520">
                                <a:moveTo>
                                  <a:pt x="0" y="2760"/>
                                </a:moveTo>
                                <a:lnTo>
                                  <a:pt x="1986966" y="2760"/>
                                </a:lnTo>
                              </a:path>
                            </a:pathLst>
                          </a:custGeom>
                          <a:ln w="552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1058" style="width:156.454pt;height:0.434631pt;mso-position-horizontal-relative:char;mso-position-vertical-relative:line" coordsize="19869,55">
                <v:shape id="Shape 201057" style="position:absolute;width:19869;height:55;left:0;top:0;" coordsize="1986966,5520" path="m0,2760l1986966,2760">
                  <v:stroke weight="0.434631pt" endcap="flat" joinstyle="miter" miterlimit="1" on="true" color="#000000"/>
                  <v:fill on="false" color="#000000"/>
                </v:shape>
              </v:group>
            </w:pict>
          </mc:Fallback>
        </mc:AlternateContent>
      </w:r>
    </w:p>
    <w:p w14:paraId="41FF5D1A" w14:textId="77777777" w:rsidR="00B42DCD" w:rsidRDefault="00000000">
      <w:pPr>
        <w:spacing w:after="30" w:line="226" w:lineRule="auto"/>
        <w:ind w:left="556" w:right="11" w:firstLine="7"/>
        <w:jc w:val="both"/>
      </w:pPr>
      <w:r>
        <w:rPr>
          <w:rFonts w:ascii="Times New Roman" w:eastAsia="Times New Roman" w:hAnsi="Times New Roman" w:cs="Times New Roman"/>
        </w:rPr>
        <w:t>Iris Vasile</w:t>
      </w:r>
    </w:p>
    <w:p w14:paraId="7CA38CB4" w14:textId="77777777" w:rsidR="00B42DCD" w:rsidRDefault="00000000">
      <w:pPr>
        <w:spacing w:after="123" w:line="265" w:lineRule="auto"/>
        <w:ind w:left="542" w:hanging="1"/>
        <w:jc w:val="both"/>
      </w:pPr>
      <w:r>
        <w:rPr>
          <w:rFonts w:ascii="Times New Roman" w:eastAsia="Times New Roman" w:hAnsi="Times New Roman" w:cs="Times New Roman"/>
          <w:sz w:val="24"/>
        </w:rPr>
        <w:t>Support Worker</w:t>
      </w:r>
    </w:p>
    <w:p w14:paraId="2959C290" w14:textId="77777777" w:rsidR="00B42DCD" w:rsidRDefault="00000000">
      <w:pPr>
        <w:spacing w:after="2919" w:line="265" w:lineRule="auto"/>
        <w:ind w:left="542" w:hanging="1"/>
        <w:jc w:val="both"/>
      </w:pPr>
      <w:r>
        <w:rPr>
          <w:rFonts w:ascii="Times New Roman" w:eastAsia="Times New Roman" w:hAnsi="Times New Roman" w:cs="Times New Roman"/>
          <w:sz w:val="24"/>
        </w:rPr>
        <w:t xml:space="preserve">c.c. </w:t>
      </w:r>
      <w:r>
        <w:rPr>
          <w:noProof/>
        </w:rPr>
        <w:drawing>
          <wp:inline distT="0" distB="0" distL="0" distR="0" wp14:anchorId="411F4A24" wp14:editId="686C14DA">
            <wp:extent cx="2356763" cy="171123"/>
            <wp:effectExtent l="0" t="0" r="0" b="0"/>
            <wp:docPr id="201055" name="Picture 201055"/>
            <wp:cNvGraphicFramePr/>
            <a:graphic xmlns:a="http://schemas.openxmlformats.org/drawingml/2006/main">
              <a:graphicData uri="http://schemas.openxmlformats.org/drawingml/2006/picture">
                <pic:pic xmlns:pic="http://schemas.openxmlformats.org/drawingml/2006/picture">
                  <pic:nvPicPr>
                    <pic:cNvPr id="201055" name="Picture 201055"/>
                    <pic:cNvPicPr/>
                  </pic:nvPicPr>
                  <pic:blipFill>
                    <a:blip r:embed="rId311"/>
                    <a:stretch>
                      <a:fillRect/>
                    </a:stretch>
                  </pic:blipFill>
                  <pic:spPr>
                    <a:xfrm>
                      <a:off x="0" y="0"/>
                      <a:ext cx="2356763" cy="171123"/>
                    </a:xfrm>
                    <a:prstGeom prst="rect">
                      <a:avLst/>
                    </a:prstGeom>
                  </pic:spPr>
                </pic:pic>
              </a:graphicData>
            </a:graphic>
          </wp:inline>
        </w:drawing>
      </w:r>
    </w:p>
    <w:p w14:paraId="7389DAD0" w14:textId="77777777" w:rsidR="00B42DCD" w:rsidRDefault="00000000">
      <w:pPr>
        <w:spacing w:after="3" w:line="265" w:lineRule="auto"/>
        <w:ind w:left="542" w:hanging="1"/>
        <w:jc w:val="both"/>
      </w:pPr>
      <w:r>
        <w:rPr>
          <w:rFonts w:ascii="Times New Roman" w:eastAsia="Times New Roman" w:hAnsi="Times New Roman" w:cs="Times New Roman"/>
          <w:sz w:val="24"/>
        </w:rPr>
        <w:t>LTRIVMB</w:t>
      </w:r>
    </w:p>
    <w:sectPr w:rsidR="00B42DCD">
      <w:headerReference w:type="even" r:id="rId312"/>
      <w:headerReference w:type="default" r:id="rId313"/>
      <w:footerReference w:type="even" r:id="rId314"/>
      <w:footerReference w:type="default" r:id="rId315"/>
      <w:headerReference w:type="first" r:id="rId316"/>
      <w:footerReference w:type="first" r:id="rId317"/>
      <w:pgSz w:w="11899" w:h="16838"/>
      <w:pgMar w:top="808" w:right="661" w:bottom="1191" w:left="109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0315D" w14:textId="77777777" w:rsidR="00D7746E" w:rsidRDefault="00D7746E">
      <w:pPr>
        <w:spacing w:after="0" w:line="240" w:lineRule="auto"/>
      </w:pPr>
      <w:r>
        <w:separator/>
      </w:r>
    </w:p>
  </w:endnote>
  <w:endnote w:type="continuationSeparator" w:id="0">
    <w:p w14:paraId="00BB0B8E" w14:textId="77777777" w:rsidR="00D7746E" w:rsidRDefault="00D77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A9D4B" w14:textId="77777777" w:rsidR="00B42DCD" w:rsidRDefault="00B42DCD"/>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C45F3" w14:textId="77777777" w:rsidR="00B42DCD" w:rsidRDefault="00B42DC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6B217" w14:textId="77777777" w:rsidR="00B42DCD" w:rsidRDefault="00B42DCD"/>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283C5" w14:textId="77777777" w:rsidR="00B42DCD" w:rsidRDefault="00B42DCD"/>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12D1A" w14:textId="77777777" w:rsidR="00B42DCD" w:rsidRDefault="00B42DCD"/>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AC4BE" w14:textId="77777777" w:rsidR="00B42DCD" w:rsidRDefault="00B42DCD"/>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26093" w14:textId="77777777" w:rsidR="00B42DCD" w:rsidRDefault="00B42DCD"/>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13BFE" w14:textId="77777777" w:rsidR="00B42DCD" w:rsidRDefault="00B42DCD"/>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EC5C9" w14:textId="77777777" w:rsidR="00B42DCD" w:rsidRDefault="00B42DCD"/>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56BB8" w14:textId="77777777" w:rsidR="00B42DCD" w:rsidRDefault="00B42DCD"/>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61740" w14:textId="77777777" w:rsidR="00B42DCD" w:rsidRDefault="00B42D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9A19E" w14:textId="77777777" w:rsidR="00B42DCD" w:rsidRDefault="00B42DCD"/>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173BF" w14:textId="77777777" w:rsidR="00B42DCD" w:rsidRDefault="00000000">
    <w:pPr>
      <w:spacing w:after="0"/>
      <w:ind w:left="43"/>
    </w:pPr>
    <w:r>
      <w:rPr>
        <w:rFonts w:ascii="Times New Roman" w:eastAsia="Times New Roman" w:hAnsi="Times New Roman" w:cs="Times New Roman"/>
      </w:rPr>
      <w:t>CNJBPN</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C9E69" w14:textId="77777777" w:rsidR="00B42DCD" w:rsidRDefault="00000000">
    <w:pPr>
      <w:spacing w:after="0"/>
      <w:ind w:left="43"/>
    </w:pPr>
    <w:r>
      <w:rPr>
        <w:rFonts w:ascii="Times New Roman" w:eastAsia="Times New Roman" w:hAnsi="Times New Roman" w:cs="Times New Roman"/>
      </w:rPr>
      <w:t>CNJBPN</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C8DD5" w14:textId="77777777" w:rsidR="00B42DCD" w:rsidRDefault="00B42DCD"/>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77CF0" w14:textId="77777777" w:rsidR="00B42DCD" w:rsidRDefault="00000000">
    <w:pPr>
      <w:spacing w:after="0"/>
      <w:ind w:left="-104"/>
    </w:pPr>
    <w:r>
      <w:rPr>
        <w:rFonts w:ascii="Times New Roman" w:eastAsia="Times New Roman" w:hAnsi="Times New Roman" w:cs="Times New Roman"/>
      </w:rPr>
      <w:t>CNJBPN</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3BD0" w14:textId="77777777" w:rsidR="00B42DCD" w:rsidRDefault="00000000">
    <w:pPr>
      <w:spacing w:after="0"/>
      <w:ind w:left="-104"/>
    </w:pPr>
    <w:r>
      <w:rPr>
        <w:rFonts w:ascii="Times New Roman" w:eastAsia="Times New Roman" w:hAnsi="Times New Roman" w:cs="Times New Roman"/>
      </w:rPr>
      <w:t>CNJBPN</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9EF54" w14:textId="77777777" w:rsidR="00B42DCD" w:rsidRDefault="00B42DCD"/>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14F4B" w14:textId="77777777" w:rsidR="00B42DCD" w:rsidRDefault="00B42DCD"/>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0952E" w14:textId="77777777" w:rsidR="00B42DCD" w:rsidRDefault="00B42DCD"/>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57A4C" w14:textId="77777777" w:rsidR="00B42DCD" w:rsidRDefault="00B42DCD"/>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EB3F7" w14:textId="77777777" w:rsidR="00B42DCD" w:rsidRDefault="00B42D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E2962" w14:textId="77777777" w:rsidR="00B42DCD" w:rsidRDefault="00B42DCD"/>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BC673" w14:textId="77777777" w:rsidR="00B42DCD" w:rsidRDefault="00B42DCD"/>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F06E4" w14:textId="77777777" w:rsidR="00B42DCD" w:rsidRDefault="00B42DCD"/>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95EC0" w14:textId="77777777" w:rsidR="00B42DCD" w:rsidRDefault="00B42DCD"/>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DCD3A" w14:textId="77777777" w:rsidR="00B42DCD" w:rsidRDefault="00B42DCD"/>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D252D" w14:textId="77777777" w:rsidR="00B42DCD" w:rsidRDefault="00B42DCD"/>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A3033" w14:textId="77777777" w:rsidR="00B42DCD" w:rsidRDefault="00B42DCD"/>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6B171" w14:textId="77777777" w:rsidR="00B42DCD" w:rsidRDefault="00B42DCD"/>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F6A16" w14:textId="77777777" w:rsidR="00B42DCD" w:rsidRDefault="00B42DCD"/>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5D2C8" w14:textId="77777777" w:rsidR="00B42DCD" w:rsidRDefault="00B42DCD"/>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6C39E" w14:textId="77777777" w:rsidR="00B42DCD" w:rsidRDefault="00B42DC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AD298" w14:textId="77777777" w:rsidR="00B42DCD" w:rsidRDefault="00B42DCD"/>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0EF65" w14:textId="77777777" w:rsidR="00B42DCD" w:rsidRDefault="00B42DCD"/>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928FB" w14:textId="77777777" w:rsidR="00B42DCD" w:rsidRDefault="00B42DCD"/>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0C3DB" w14:textId="77777777" w:rsidR="00B42DCD" w:rsidRDefault="00B42DC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70C93" w14:textId="77777777" w:rsidR="00B42DCD" w:rsidRDefault="00000000">
    <w:pPr>
      <w:spacing w:after="0"/>
      <w:ind w:right="695"/>
      <w:jc w:val="right"/>
    </w:pPr>
    <w:r>
      <w:rPr>
        <w:sz w:val="14"/>
      </w:rPr>
      <w:t>W9S03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10ABC" w14:textId="77777777" w:rsidR="00B42DCD" w:rsidRDefault="00000000">
    <w:pPr>
      <w:spacing w:after="0"/>
      <w:ind w:right="695"/>
      <w:jc w:val="right"/>
    </w:pPr>
    <w:r>
      <w:rPr>
        <w:sz w:val="14"/>
      </w:rPr>
      <w:t>W9S03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147C2" w14:textId="77777777" w:rsidR="00B42DCD" w:rsidRDefault="00B42DC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7F0BA" w14:textId="77777777" w:rsidR="00B42DCD" w:rsidRDefault="00000000">
    <w:pPr>
      <w:spacing w:after="0"/>
      <w:ind w:right="600"/>
      <w:jc w:val="right"/>
    </w:pPr>
    <w:r>
      <w:rPr>
        <w:sz w:val="14"/>
      </w:rPr>
      <w:t>W9S03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13726" w14:textId="77777777" w:rsidR="00B42DCD" w:rsidRDefault="00B42D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BBD8D" w14:textId="77777777" w:rsidR="00D7746E" w:rsidRDefault="00D7746E">
      <w:pPr>
        <w:spacing w:after="0" w:line="240" w:lineRule="auto"/>
      </w:pPr>
      <w:r>
        <w:separator/>
      </w:r>
    </w:p>
  </w:footnote>
  <w:footnote w:type="continuationSeparator" w:id="0">
    <w:p w14:paraId="715D681F" w14:textId="77777777" w:rsidR="00D7746E" w:rsidRDefault="00D774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C85C6" w14:textId="77777777" w:rsidR="00B42DCD" w:rsidRDefault="00B42DCD"/>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325E" w14:textId="77777777" w:rsidR="00B42DCD" w:rsidRDefault="00000000">
    <w:pPr>
      <w:spacing w:after="0"/>
      <w:ind w:left="1425"/>
    </w:pPr>
    <w:r>
      <w:rPr>
        <w:sz w:val="18"/>
      </w:rPr>
      <w:t>Peter Noble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80FFF" w14:textId="77777777" w:rsidR="00B42DCD" w:rsidRDefault="00000000">
    <w:pPr>
      <w:spacing w:after="180"/>
      <w:ind w:left="774"/>
    </w:pPr>
    <w:r>
      <w:rPr>
        <w:sz w:val="24"/>
      </w:rPr>
      <w:t xml:space="preserve">CASE </w:t>
    </w:r>
    <w:r>
      <w:t>NO.</w:t>
    </w:r>
  </w:p>
  <w:p w14:paraId="0BCA6EB9" w14:textId="77777777" w:rsidR="00B42DCD" w:rsidRDefault="00000000">
    <w:pPr>
      <w:tabs>
        <w:tab w:val="center" w:pos="5020"/>
        <w:tab w:val="center" w:pos="9379"/>
      </w:tabs>
      <w:spacing w:after="0"/>
    </w:pPr>
    <w:r>
      <w:rPr>
        <w:sz w:val="24"/>
      </w:rPr>
      <w:t>DATE</w:t>
    </w:r>
    <w:r>
      <w:rPr>
        <w:sz w:val="24"/>
      </w:rPr>
      <w:tab/>
    </w:r>
    <w:r>
      <w:rPr>
        <w:sz w:val="32"/>
      </w:rPr>
      <w:t>PROGRESS NOTES</w:t>
    </w:r>
    <w:r>
      <w:rPr>
        <w:sz w:val="32"/>
      </w:rPr>
      <w:tab/>
    </w:r>
    <w:r>
      <w:t>SIGNATURE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B1460" w14:textId="77777777" w:rsidR="00B42DCD" w:rsidRDefault="00000000">
    <w:pPr>
      <w:spacing w:after="180"/>
      <w:ind w:left="774"/>
    </w:pPr>
    <w:r>
      <w:rPr>
        <w:sz w:val="24"/>
      </w:rPr>
      <w:t xml:space="preserve">CASE </w:t>
    </w:r>
    <w:r>
      <w:t>NO.</w:t>
    </w:r>
  </w:p>
  <w:p w14:paraId="5F2980B7" w14:textId="77777777" w:rsidR="00B42DCD" w:rsidRDefault="00000000">
    <w:pPr>
      <w:tabs>
        <w:tab w:val="center" w:pos="5020"/>
        <w:tab w:val="center" w:pos="9379"/>
      </w:tabs>
      <w:spacing w:after="0"/>
    </w:pPr>
    <w:r>
      <w:rPr>
        <w:sz w:val="24"/>
      </w:rPr>
      <w:t>DATE</w:t>
    </w:r>
    <w:r>
      <w:rPr>
        <w:sz w:val="24"/>
      </w:rPr>
      <w:tab/>
    </w:r>
    <w:r>
      <w:rPr>
        <w:sz w:val="32"/>
      </w:rPr>
      <w:t>PROGRESS NOTES</w:t>
    </w:r>
    <w:r>
      <w:rPr>
        <w:sz w:val="32"/>
      </w:rPr>
      <w:tab/>
    </w:r>
    <w:r>
      <w:t>SIGNATURE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BF420" w14:textId="77777777" w:rsidR="00B42DCD" w:rsidRDefault="00B42DC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646CE" w14:textId="77777777" w:rsidR="00B42DCD" w:rsidRDefault="00000000">
    <w:pPr>
      <w:spacing w:after="180"/>
      <w:ind w:left="774"/>
    </w:pPr>
    <w:r>
      <w:rPr>
        <w:sz w:val="24"/>
      </w:rPr>
      <w:t xml:space="preserve">CASE </w:t>
    </w:r>
    <w:r>
      <w:t>NO.</w:t>
    </w:r>
  </w:p>
  <w:p w14:paraId="30F70D0D" w14:textId="77777777" w:rsidR="00B42DCD" w:rsidRDefault="00000000">
    <w:pPr>
      <w:tabs>
        <w:tab w:val="center" w:pos="5020"/>
        <w:tab w:val="center" w:pos="9379"/>
      </w:tabs>
      <w:spacing w:after="0"/>
    </w:pPr>
    <w:r>
      <w:rPr>
        <w:sz w:val="24"/>
      </w:rPr>
      <w:t>DATE</w:t>
    </w:r>
    <w:r>
      <w:rPr>
        <w:sz w:val="24"/>
      </w:rPr>
      <w:tab/>
    </w:r>
    <w:r>
      <w:rPr>
        <w:sz w:val="32"/>
      </w:rPr>
      <w:t>PROGRESS NOTES</w:t>
    </w:r>
    <w:r>
      <w:rPr>
        <w:sz w:val="32"/>
      </w:rPr>
      <w:tab/>
    </w:r>
    <w:r>
      <w:t>SIGNATURE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D8A30" w14:textId="77777777" w:rsidR="00B42DCD" w:rsidRDefault="00B42DCD"/>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DB99A" w14:textId="77777777" w:rsidR="00B42DCD" w:rsidRDefault="00B42DCD"/>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6CD6" w14:textId="77777777" w:rsidR="00B42DCD" w:rsidRDefault="00B42DCD"/>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87AEF" w14:textId="77777777" w:rsidR="00B42DCD" w:rsidRDefault="00B42DCD"/>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6DF74" w14:textId="77777777" w:rsidR="00B42DCD" w:rsidRDefault="00000000">
    <w:pPr>
      <w:spacing w:after="0"/>
      <w:ind w:left="1530"/>
    </w:pPr>
    <w:r>
      <w:rPr>
        <w:rFonts w:ascii="Times New Roman" w:eastAsia="Times New Roman" w:hAnsi="Times New Roman" w:cs="Times New Roman"/>
      </w:rPr>
      <w:t>PETER NOBLE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84D46" w14:textId="77777777" w:rsidR="00B42DCD" w:rsidRDefault="00000000">
    <w:pPr>
      <w:spacing w:after="180"/>
      <w:ind w:left="-374"/>
    </w:pPr>
    <w:r>
      <w:rPr>
        <w:sz w:val="24"/>
      </w:rPr>
      <w:t xml:space="preserve">CASE </w:t>
    </w:r>
    <w:r>
      <w:t>NO.</w:t>
    </w:r>
  </w:p>
  <w:p w14:paraId="35996EC4" w14:textId="77777777" w:rsidR="00B42DCD" w:rsidRDefault="00000000">
    <w:pPr>
      <w:tabs>
        <w:tab w:val="center" w:pos="3872"/>
        <w:tab w:val="center" w:pos="8231"/>
      </w:tabs>
      <w:spacing w:after="0"/>
      <w:ind w:left="-1008"/>
    </w:pPr>
    <w:r>
      <w:rPr>
        <w:sz w:val="24"/>
      </w:rPr>
      <w:t>DATE</w:t>
    </w:r>
    <w:r>
      <w:rPr>
        <w:sz w:val="24"/>
      </w:rPr>
      <w:tab/>
    </w:r>
    <w:r>
      <w:rPr>
        <w:sz w:val="32"/>
      </w:rPr>
      <w:t>PROGRESS NOTES</w:t>
    </w:r>
    <w:r>
      <w:rPr>
        <w:sz w:val="32"/>
      </w:rPr>
      <w:tab/>
    </w:r>
    <w:r>
      <w:t>SIGNATURE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30CD7" w14:textId="77777777" w:rsidR="00B42DCD" w:rsidRDefault="00000000">
    <w:pPr>
      <w:spacing w:after="0"/>
      <w:ind w:left="1530"/>
    </w:pPr>
    <w:r>
      <w:rPr>
        <w:rFonts w:ascii="Times New Roman" w:eastAsia="Times New Roman" w:hAnsi="Times New Roman" w:cs="Times New Roman"/>
      </w:rPr>
      <w:t>PETER NOBLE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7F351" w14:textId="77777777" w:rsidR="00B42DCD" w:rsidRDefault="00B42DCD"/>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2FFC" w14:textId="77777777" w:rsidR="00B42DCD" w:rsidRDefault="00B42DCD"/>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B9088" w14:textId="77777777" w:rsidR="00B42DCD" w:rsidRDefault="00000000">
    <w:pPr>
      <w:spacing w:after="0"/>
      <w:ind w:left="1382" w:right="-1417"/>
    </w:pPr>
    <w:r>
      <w:rPr>
        <w:rFonts w:ascii="Times New Roman" w:eastAsia="Times New Roman" w:hAnsi="Times New Roman" w:cs="Times New Roman"/>
      </w:rPr>
      <w:t>PETER NOBLE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DACE7" w14:textId="77777777" w:rsidR="00B42DCD" w:rsidRDefault="00000000">
    <w:pPr>
      <w:spacing w:after="0"/>
      <w:ind w:left="1382" w:right="-1417"/>
    </w:pPr>
    <w:r>
      <w:rPr>
        <w:rFonts w:ascii="Times New Roman" w:eastAsia="Times New Roman" w:hAnsi="Times New Roman" w:cs="Times New Roman"/>
      </w:rPr>
      <w:t>PETER NOBLE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838AD" w14:textId="77777777" w:rsidR="00B42DCD" w:rsidRDefault="00B42DCD"/>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C2968" w14:textId="77777777" w:rsidR="00B42DCD" w:rsidRDefault="00000000">
    <w:pPr>
      <w:spacing w:after="0"/>
      <w:ind w:left="87"/>
    </w:pPr>
    <w:r>
      <w:rPr>
        <w:sz w:val="20"/>
      </w:rPr>
      <w:t xml:space="preserve">REVIEW </w:t>
    </w:r>
    <w:r>
      <w:t>PROCEDURE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25C7D" w14:textId="77777777" w:rsidR="00B42DCD" w:rsidRDefault="00B42DCD"/>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94A00" w14:textId="77777777" w:rsidR="00B42DCD" w:rsidRDefault="00000000">
    <w:pPr>
      <w:spacing w:after="0"/>
      <w:ind w:left="261"/>
    </w:pPr>
    <w:r>
      <w:rPr>
        <w:sz w:val="20"/>
      </w:rPr>
      <w:t xml:space="preserve">REVIEW </w:t>
    </w:r>
    <w:r>
      <w:t>PROCEDURE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5900F" w14:textId="77777777" w:rsidR="00B42DCD" w:rsidRDefault="00000000">
    <w:pPr>
      <w:spacing w:after="0"/>
      <w:ind w:left="261"/>
    </w:pPr>
    <w:r>
      <w:rPr>
        <w:sz w:val="20"/>
      </w:rPr>
      <w:t xml:space="preserve">REVIEW </w:t>
    </w:r>
    <w:r>
      <w:t>PROCEDURE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6F3A9" w14:textId="77777777" w:rsidR="00B42DCD" w:rsidRDefault="00B42DCD"/>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FC2C7" w14:textId="77777777" w:rsidR="00B42DCD" w:rsidRDefault="00000000">
    <w:pPr>
      <w:spacing w:after="0"/>
      <w:ind w:left="261"/>
    </w:pPr>
    <w:r>
      <w:rPr>
        <w:sz w:val="20"/>
      </w:rPr>
      <w:t xml:space="preserve">REVIEW </w:t>
    </w:r>
    <w:r>
      <w:t>PROCEDURE</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A1178" w14:textId="77777777" w:rsidR="00B42DCD" w:rsidRDefault="00B42DCD"/>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74704" w14:textId="77777777" w:rsidR="00B42DCD" w:rsidRDefault="00B42DCD"/>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0B0A5" w14:textId="77777777" w:rsidR="00B42DCD" w:rsidRDefault="00B42DCD"/>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C5808" w14:textId="77777777" w:rsidR="00B42DCD" w:rsidRDefault="00000000">
    <w:pPr>
      <w:tabs>
        <w:tab w:val="center" w:pos="2577"/>
        <w:tab w:val="center" w:pos="4915"/>
        <w:tab w:val="center" w:pos="7905"/>
      </w:tabs>
      <w:spacing w:after="0"/>
    </w:pPr>
    <w:r>
      <w:tab/>
    </w:r>
    <w:r>
      <w:rPr>
        <w:sz w:val="20"/>
      </w:rPr>
      <w:t xml:space="preserve">ROM </w:t>
    </w:r>
    <w:r>
      <w:rPr>
        <w:sz w:val="26"/>
      </w:rPr>
      <w:t xml:space="preserve">SOCIAL </w:t>
    </w:r>
    <w:r>
      <w:rPr>
        <w:sz w:val="26"/>
      </w:rPr>
      <w:tab/>
    </w:r>
    <w:r>
      <w:rPr>
        <w:sz w:val="28"/>
      </w:rPr>
      <w:t>DIST</w:t>
    </w:r>
    <w:r>
      <w:rPr>
        <w:sz w:val="28"/>
      </w:rPr>
      <w:tab/>
    </w:r>
    <w:r>
      <w:rPr>
        <w:rFonts w:ascii="Times New Roman" w:eastAsia="Times New Roman" w:hAnsi="Times New Roman" w:cs="Times New Roman"/>
        <w:sz w:val="18"/>
      </w:rPr>
      <w:t xml:space="preserve">PAGE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251CF" w14:textId="77777777" w:rsidR="00B42DCD" w:rsidRDefault="00000000">
    <w:pPr>
      <w:tabs>
        <w:tab w:val="center" w:pos="3824"/>
        <w:tab w:val="center" w:pos="5910"/>
        <w:tab w:val="center" w:pos="9222"/>
      </w:tabs>
      <w:spacing w:after="0"/>
    </w:pPr>
    <w:r>
      <w:tab/>
      <w:t xml:space="preserve">FROM </w:t>
    </w:r>
    <w:r>
      <w:rPr>
        <w:sz w:val="26"/>
      </w:rPr>
      <w:t xml:space="preserve">SOCIAL </w:t>
    </w:r>
    <w:r>
      <w:rPr>
        <w:sz w:val="26"/>
      </w:rPr>
      <w:tab/>
    </w:r>
    <w:r>
      <w:t xml:space="preserve">ABDC </w:t>
    </w:r>
    <w:r>
      <w:rPr>
        <w:sz w:val="28"/>
      </w:rPr>
      <w:t>DIST</w:t>
    </w:r>
    <w:r>
      <w:rPr>
        <w:sz w:val="28"/>
      </w:rPr>
      <w:tab/>
    </w:r>
    <w:r>
      <w:rPr>
        <w:sz w:val="24"/>
      </w:rPr>
      <w:t xml:space="preserve">PAGE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CAAE" w14:textId="77777777" w:rsidR="00B42DCD" w:rsidRDefault="00B42DCD"/>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5841" w14:textId="77777777" w:rsidR="00B42DCD" w:rsidRDefault="00B42DCD"/>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C1FC7" w14:textId="77777777" w:rsidR="00B42DCD" w:rsidRDefault="00000000">
    <w:pPr>
      <w:tabs>
        <w:tab w:val="center" w:pos="2586"/>
        <w:tab w:val="center" w:pos="5133"/>
        <w:tab w:val="center" w:pos="8440"/>
      </w:tabs>
      <w:spacing w:after="0"/>
    </w:pPr>
    <w:r>
      <w:tab/>
      <w:t xml:space="preserve">FROM </w:t>
    </w:r>
    <w:r>
      <w:tab/>
      <w:t xml:space="preserve">ABDC </w:t>
    </w:r>
    <w:r>
      <w:rPr>
        <w:sz w:val="30"/>
      </w:rPr>
      <w:t>DIST</w:t>
    </w:r>
    <w:r>
      <w:rPr>
        <w:sz w:val="30"/>
      </w:rPr>
      <w:tab/>
    </w:r>
    <w:r>
      <w:rPr>
        <w:sz w:val="24"/>
      </w:rPr>
      <w:t xml:space="preserve">PAGE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8EA15" w14:textId="77777777" w:rsidR="00B42DCD" w:rsidRDefault="00000000">
    <w:pPr>
      <w:tabs>
        <w:tab w:val="center" w:pos="3146"/>
        <w:tab w:val="center" w:pos="5233"/>
        <w:tab w:val="center" w:pos="8544"/>
      </w:tabs>
      <w:spacing w:after="0"/>
    </w:pPr>
    <w:r>
      <w:tab/>
      <w:t xml:space="preserve">FROM </w:t>
    </w:r>
    <w:r>
      <w:rPr>
        <w:sz w:val="26"/>
      </w:rPr>
      <w:t xml:space="preserve">SOCIAL </w:t>
    </w:r>
    <w:r>
      <w:rPr>
        <w:sz w:val="26"/>
      </w:rPr>
      <w:tab/>
    </w:r>
    <w:r>
      <w:t xml:space="preserve">ABDC </w:t>
    </w:r>
    <w:r>
      <w:rPr>
        <w:sz w:val="28"/>
      </w:rPr>
      <w:t>DIST</w:t>
    </w:r>
    <w:r>
      <w:rPr>
        <w:sz w:val="28"/>
      </w:rPr>
      <w:tab/>
    </w:r>
    <w:r>
      <w:rPr>
        <w:sz w:val="24"/>
      </w:rPr>
      <w:t xml:space="preserve">PAGE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8D096" w14:textId="77777777" w:rsidR="00B42DCD" w:rsidRDefault="00B42DCD"/>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A9B34" w14:textId="77777777" w:rsidR="00B42DCD" w:rsidRDefault="00B42DCD"/>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B376F" w14:textId="77777777" w:rsidR="00B42DCD" w:rsidRDefault="00B42DCD"/>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A06E1" w14:textId="77777777" w:rsidR="00B42DCD" w:rsidRDefault="00B42DC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A0355" w14:textId="77777777" w:rsidR="00B42DCD" w:rsidRDefault="00000000">
    <w:pPr>
      <w:spacing w:after="180"/>
      <w:ind w:left="774"/>
    </w:pPr>
    <w:r>
      <w:rPr>
        <w:sz w:val="24"/>
      </w:rPr>
      <w:t xml:space="preserve">CASE </w:t>
    </w:r>
    <w:r>
      <w:t>NO.</w:t>
    </w:r>
  </w:p>
  <w:p w14:paraId="2D7E8E06" w14:textId="77777777" w:rsidR="00B42DCD" w:rsidRDefault="00000000">
    <w:pPr>
      <w:tabs>
        <w:tab w:val="center" w:pos="5020"/>
        <w:tab w:val="center" w:pos="9379"/>
      </w:tabs>
      <w:spacing w:after="0"/>
    </w:pPr>
    <w:r>
      <w:rPr>
        <w:sz w:val="24"/>
      </w:rPr>
      <w:t>DATE</w:t>
    </w:r>
    <w:r>
      <w:rPr>
        <w:sz w:val="24"/>
      </w:rPr>
      <w:tab/>
    </w:r>
    <w:r>
      <w:rPr>
        <w:sz w:val="32"/>
      </w:rPr>
      <w:t>PROGRESS NOTES</w:t>
    </w:r>
    <w:r>
      <w:rPr>
        <w:sz w:val="32"/>
      </w:rPr>
      <w:tab/>
    </w:r>
    <w:r>
      <w:t>SIGNATURE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E9E4A" w14:textId="77777777" w:rsidR="00B42DCD" w:rsidRDefault="00000000">
    <w:pPr>
      <w:spacing w:after="180"/>
      <w:ind w:left="774"/>
    </w:pPr>
    <w:r>
      <w:rPr>
        <w:sz w:val="24"/>
      </w:rPr>
      <w:t xml:space="preserve">CASE </w:t>
    </w:r>
    <w:r>
      <w:t>NO.</w:t>
    </w:r>
  </w:p>
  <w:p w14:paraId="074B29C5" w14:textId="77777777" w:rsidR="00B42DCD" w:rsidRDefault="00000000">
    <w:pPr>
      <w:tabs>
        <w:tab w:val="center" w:pos="5020"/>
        <w:tab w:val="center" w:pos="9379"/>
      </w:tabs>
      <w:spacing w:after="0"/>
    </w:pPr>
    <w:r>
      <w:rPr>
        <w:sz w:val="24"/>
      </w:rPr>
      <w:t>DATE</w:t>
    </w:r>
    <w:r>
      <w:rPr>
        <w:sz w:val="24"/>
      </w:rPr>
      <w:tab/>
    </w:r>
    <w:r>
      <w:rPr>
        <w:sz w:val="32"/>
      </w:rPr>
      <w:t>PROGRESS NOTES</w:t>
    </w:r>
    <w:r>
      <w:rPr>
        <w:sz w:val="32"/>
      </w:rPr>
      <w:tab/>
    </w:r>
    <w:r>
      <w:t>SIGNATURE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1C555" w14:textId="77777777" w:rsidR="00B42DCD" w:rsidRDefault="00000000">
    <w:pPr>
      <w:spacing w:after="0"/>
      <w:ind w:left="1417"/>
    </w:pPr>
    <w:r>
      <w:rPr>
        <w:sz w:val="18"/>
      </w:rPr>
      <w:t>Peter Noble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F73A4" w14:textId="77777777" w:rsidR="00B42DCD" w:rsidRDefault="00000000">
    <w:pPr>
      <w:spacing w:after="180"/>
      <w:ind w:left="765"/>
    </w:pPr>
    <w:r>
      <w:rPr>
        <w:sz w:val="24"/>
      </w:rPr>
      <w:t xml:space="preserve">CASE </w:t>
    </w:r>
    <w:r>
      <w:t>NO.</w:t>
    </w:r>
  </w:p>
  <w:p w14:paraId="43A417B8" w14:textId="77777777" w:rsidR="00B42DCD" w:rsidRDefault="00000000">
    <w:pPr>
      <w:tabs>
        <w:tab w:val="center" w:pos="5011"/>
        <w:tab w:val="center" w:pos="9370"/>
      </w:tabs>
      <w:spacing w:after="0"/>
    </w:pPr>
    <w:r>
      <w:rPr>
        <w:sz w:val="24"/>
      </w:rPr>
      <w:t>DATE</w:t>
    </w:r>
    <w:r>
      <w:rPr>
        <w:sz w:val="24"/>
      </w:rPr>
      <w:tab/>
    </w:r>
    <w:r>
      <w:rPr>
        <w:sz w:val="32"/>
      </w:rPr>
      <w:t>PROGRESS NOTES</w:t>
    </w:r>
    <w:r>
      <w:rPr>
        <w:sz w:val="32"/>
      </w:rPr>
      <w:tab/>
    </w:r>
    <w:r>
      <w:t>SIGNATURE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E9B8B" w14:textId="77777777" w:rsidR="00B42DCD" w:rsidRDefault="00000000">
    <w:pPr>
      <w:spacing w:after="0"/>
      <w:ind w:left="1417"/>
    </w:pPr>
    <w:r>
      <w:rPr>
        <w:sz w:val="18"/>
      </w:rPr>
      <w:t>Peter Noble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106913" o:spid="_x0000_i1025" style="width:3.5pt;height:1pt" coordsize="" o:spt="100" o:bullet="t" adj="0,,0" path="" stroked="f">
        <v:stroke joinstyle="miter"/>
        <v:imagedata r:id="rId1" o:title="image297"/>
        <v:formulas/>
        <v:path o:connecttype="segments"/>
      </v:shape>
    </w:pict>
  </w:numPicBullet>
  <w:numPicBullet w:numPicBulletId="1">
    <w:pict>
      <v:shape id="106920" o:spid="_x0000_i1026" style="width:.5pt;height:.5pt" coordsize="" o:spt="100" o:bullet="t" adj="0,,0" path="" stroked="f">
        <v:stroke joinstyle="miter"/>
        <v:imagedata r:id="rId2" o:title="image298"/>
        <v:formulas/>
        <v:path o:connecttype="segments"/>
      </v:shape>
    </w:pict>
  </w:numPicBullet>
  <w:abstractNum w:abstractNumId="0" w15:restartNumberingAfterBreak="0">
    <w:nsid w:val="02202BD1"/>
    <w:multiLevelType w:val="hybridMultilevel"/>
    <w:tmpl w:val="7214D2E6"/>
    <w:lvl w:ilvl="0" w:tplc="5498C310">
      <w:start w:val="27"/>
      <w:numFmt w:val="decimal"/>
      <w:lvlText w:val="%1"/>
      <w:lvlJc w:val="left"/>
      <w:pPr>
        <w:ind w:left="41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D810A0D2">
      <w:start w:val="1"/>
      <w:numFmt w:val="lowerLetter"/>
      <w:lvlText w:val="%2"/>
      <w:lvlJc w:val="left"/>
      <w:pPr>
        <w:ind w:left="110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67806F4">
      <w:start w:val="1"/>
      <w:numFmt w:val="lowerRoman"/>
      <w:lvlText w:val="%3"/>
      <w:lvlJc w:val="left"/>
      <w:pPr>
        <w:ind w:left="182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276267AE">
      <w:start w:val="1"/>
      <w:numFmt w:val="decimal"/>
      <w:lvlText w:val="%4"/>
      <w:lvlJc w:val="left"/>
      <w:pPr>
        <w:ind w:left="254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B04DA28">
      <w:start w:val="1"/>
      <w:numFmt w:val="lowerLetter"/>
      <w:lvlText w:val="%5"/>
      <w:lvlJc w:val="left"/>
      <w:pPr>
        <w:ind w:left="326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ECFE882A">
      <w:start w:val="1"/>
      <w:numFmt w:val="lowerRoman"/>
      <w:lvlText w:val="%6"/>
      <w:lvlJc w:val="left"/>
      <w:pPr>
        <w:ind w:left="398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312A8DE2">
      <w:start w:val="1"/>
      <w:numFmt w:val="decimal"/>
      <w:lvlText w:val="%7"/>
      <w:lvlJc w:val="left"/>
      <w:pPr>
        <w:ind w:left="470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83ADB62">
      <w:start w:val="1"/>
      <w:numFmt w:val="lowerLetter"/>
      <w:lvlText w:val="%8"/>
      <w:lvlJc w:val="left"/>
      <w:pPr>
        <w:ind w:left="542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D33C22E6">
      <w:start w:val="1"/>
      <w:numFmt w:val="lowerRoman"/>
      <w:lvlText w:val="%9"/>
      <w:lvlJc w:val="left"/>
      <w:pPr>
        <w:ind w:left="614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3515BA1"/>
    <w:multiLevelType w:val="hybridMultilevel"/>
    <w:tmpl w:val="CE44BA22"/>
    <w:lvl w:ilvl="0" w:tplc="2B12B8EC">
      <w:start w:val="1"/>
      <w:numFmt w:val="decimal"/>
      <w:lvlText w:val="%1."/>
      <w:lvlJc w:val="left"/>
      <w:pPr>
        <w:ind w:left="878"/>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1" w:tplc="A720259A">
      <w:start w:val="1"/>
      <w:numFmt w:val="lowerLetter"/>
      <w:lvlText w:val="%2"/>
      <w:lvlJc w:val="left"/>
      <w:pPr>
        <w:ind w:left="1097"/>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2" w:tplc="D33AE21E">
      <w:start w:val="1"/>
      <w:numFmt w:val="lowerRoman"/>
      <w:lvlText w:val="%3"/>
      <w:lvlJc w:val="left"/>
      <w:pPr>
        <w:ind w:left="1817"/>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3" w:tplc="4386CBBC">
      <w:start w:val="1"/>
      <w:numFmt w:val="decimal"/>
      <w:lvlText w:val="%4"/>
      <w:lvlJc w:val="left"/>
      <w:pPr>
        <w:ind w:left="2537"/>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4" w:tplc="6A363996">
      <w:start w:val="1"/>
      <w:numFmt w:val="lowerLetter"/>
      <w:lvlText w:val="%5"/>
      <w:lvlJc w:val="left"/>
      <w:pPr>
        <w:ind w:left="3257"/>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5" w:tplc="9214AABC">
      <w:start w:val="1"/>
      <w:numFmt w:val="lowerRoman"/>
      <w:lvlText w:val="%6"/>
      <w:lvlJc w:val="left"/>
      <w:pPr>
        <w:ind w:left="3977"/>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6" w:tplc="5E566250">
      <w:start w:val="1"/>
      <w:numFmt w:val="decimal"/>
      <w:lvlText w:val="%7"/>
      <w:lvlJc w:val="left"/>
      <w:pPr>
        <w:ind w:left="4697"/>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7" w:tplc="1792A2C6">
      <w:start w:val="1"/>
      <w:numFmt w:val="lowerLetter"/>
      <w:lvlText w:val="%8"/>
      <w:lvlJc w:val="left"/>
      <w:pPr>
        <w:ind w:left="5417"/>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8" w:tplc="09DA4FD4">
      <w:start w:val="1"/>
      <w:numFmt w:val="lowerRoman"/>
      <w:lvlText w:val="%9"/>
      <w:lvlJc w:val="left"/>
      <w:pPr>
        <w:ind w:left="6137"/>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abstractNum>
  <w:abstractNum w:abstractNumId="2" w15:restartNumberingAfterBreak="0">
    <w:nsid w:val="0D08186D"/>
    <w:multiLevelType w:val="hybridMultilevel"/>
    <w:tmpl w:val="9E00E7C2"/>
    <w:lvl w:ilvl="0" w:tplc="A3E04EE0">
      <w:start w:val="3"/>
      <w:numFmt w:val="decimal"/>
      <w:lvlText w:val="%1"/>
      <w:lvlJc w:val="left"/>
      <w:pPr>
        <w:ind w:left="38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41C6AB68">
      <w:start w:val="1"/>
      <w:numFmt w:val="lowerLetter"/>
      <w:lvlText w:val="%2"/>
      <w:lvlJc w:val="left"/>
      <w:pPr>
        <w:ind w:left="123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4BF42E14">
      <w:start w:val="1"/>
      <w:numFmt w:val="lowerRoman"/>
      <w:lvlText w:val="%3"/>
      <w:lvlJc w:val="left"/>
      <w:pPr>
        <w:ind w:left="195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18863EDC">
      <w:start w:val="1"/>
      <w:numFmt w:val="decimal"/>
      <w:lvlText w:val="%4"/>
      <w:lvlJc w:val="left"/>
      <w:pPr>
        <w:ind w:left="267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0AF84F22">
      <w:start w:val="1"/>
      <w:numFmt w:val="lowerLetter"/>
      <w:lvlText w:val="%5"/>
      <w:lvlJc w:val="left"/>
      <w:pPr>
        <w:ind w:left="339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5A12E8B0">
      <w:start w:val="1"/>
      <w:numFmt w:val="lowerRoman"/>
      <w:lvlText w:val="%6"/>
      <w:lvlJc w:val="left"/>
      <w:pPr>
        <w:ind w:left="411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526ECCB6">
      <w:start w:val="1"/>
      <w:numFmt w:val="decimal"/>
      <w:lvlText w:val="%7"/>
      <w:lvlJc w:val="left"/>
      <w:pPr>
        <w:ind w:left="483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FB964D22">
      <w:start w:val="1"/>
      <w:numFmt w:val="lowerLetter"/>
      <w:lvlText w:val="%8"/>
      <w:lvlJc w:val="left"/>
      <w:pPr>
        <w:ind w:left="555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617A0F9C">
      <w:start w:val="1"/>
      <w:numFmt w:val="lowerRoman"/>
      <w:lvlText w:val="%9"/>
      <w:lvlJc w:val="left"/>
      <w:pPr>
        <w:ind w:left="627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DC26226"/>
    <w:multiLevelType w:val="hybridMultilevel"/>
    <w:tmpl w:val="35E034F6"/>
    <w:lvl w:ilvl="0" w:tplc="475E7700">
      <w:start w:val="1"/>
      <w:numFmt w:val="decimal"/>
      <w:lvlText w:val="%1"/>
      <w:lvlJc w:val="left"/>
      <w:pPr>
        <w:ind w:left="739"/>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1" w:tplc="9D94AB4A">
      <w:start w:val="1"/>
      <w:numFmt w:val="lowerLetter"/>
      <w:lvlText w:val="%2"/>
      <w:lvlJc w:val="left"/>
      <w:pPr>
        <w:ind w:left="1384"/>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2" w:tplc="A4EC91A6">
      <w:start w:val="1"/>
      <w:numFmt w:val="lowerRoman"/>
      <w:lvlText w:val="%3"/>
      <w:lvlJc w:val="left"/>
      <w:pPr>
        <w:ind w:left="2104"/>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3" w:tplc="3A983998">
      <w:start w:val="1"/>
      <w:numFmt w:val="decimal"/>
      <w:lvlText w:val="%4"/>
      <w:lvlJc w:val="left"/>
      <w:pPr>
        <w:ind w:left="2824"/>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4" w:tplc="FF342BFA">
      <w:start w:val="1"/>
      <w:numFmt w:val="lowerLetter"/>
      <w:lvlText w:val="%5"/>
      <w:lvlJc w:val="left"/>
      <w:pPr>
        <w:ind w:left="3544"/>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5" w:tplc="91A4DFCC">
      <w:start w:val="1"/>
      <w:numFmt w:val="lowerRoman"/>
      <w:lvlText w:val="%6"/>
      <w:lvlJc w:val="left"/>
      <w:pPr>
        <w:ind w:left="4264"/>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6" w:tplc="155011D6">
      <w:start w:val="1"/>
      <w:numFmt w:val="decimal"/>
      <w:lvlText w:val="%7"/>
      <w:lvlJc w:val="left"/>
      <w:pPr>
        <w:ind w:left="4984"/>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7" w:tplc="945028DE">
      <w:start w:val="1"/>
      <w:numFmt w:val="lowerLetter"/>
      <w:lvlText w:val="%8"/>
      <w:lvlJc w:val="left"/>
      <w:pPr>
        <w:ind w:left="5704"/>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8" w:tplc="2DC2BD6E">
      <w:start w:val="1"/>
      <w:numFmt w:val="lowerRoman"/>
      <w:lvlText w:val="%9"/>
      <w:lvlJc w:val="left"/>
      <w:pPr>
        <w:ind w:left="6424"/>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abstractNum>
  <w:abstractNum w:abstractNumId="4" w15:restartNumberingAfterBreak="0">
    <w:nsid w:val="1DE50565"/>
    <w:multiLevelType w:val="hybridMultilevel"/>
    <w:tmpl w:val="2702CD1E"/>
    <w:lvl w:ilvl="0" w:tplc="A492FE50">
      <w:start w:val="6"/>
      <w:numFmt w:val="decimal"/>
      <w:lvlText w:val="%1"/>
      <w:lvlJc w:val="left"/>
      <w:pPr>
        <w:ind w:left="35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A7E4A56">
      <w:start w:val="1"/>
      <w:numFmt w:val="lowerLetter"/>
      <w:lvlText w:val="%2"/>
      <w:lvlJc w:val="left"/>
      <w:pPr>
        <w:ind w:left="12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D40A200">
      <w:start w:val="1"/>
      <w:numFmt w:val="lowerRoman"/>
      <w:lvlText w:val="%3"/>
      <w:lvlJc w:val="left"/>
      <w:pPr>
        <w:ind w:left="20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A2E9740">
      <w:start w:val="1"/>
      <w:numFmt w:val="decimal"/>
      <w:lvlText w:val="%4"/>
      <w:lvlJc w:val="left"/>
      <w:pPr>
        <w:ind w:left="2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5B662B8">
      <w:start w:val="1"/>
      <w:numFmt w:val="lowerLetter"/>
      <w:lvlText w:val="%5"/>
      <w:lvlJc w:val="left"/>
      <w:pPr>
        <w:ind w:left="3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E70D28C">
      <w:start w:val="1"/>
      <w:numFmt w:val="lowerRoman"/>
      <w:lvlText w:val="%6"/>
      <w:lvlJc w:val="left"/>
      <w:pPr>
        <w:ind w:left="4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31A114A">
      <w:start w:val="1"/>
      <w:numFmt w:val="decimal"/>
      <w:lvlText w:val="%7"/>
      <w:lvlJc w:val="left"/>
      <w:pPr>
        <w:ind w:left="4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3102024">
      <w:start w:val="1"/>
      <w:numFmt w:val="lowerLetter"/>
      <w:lvlText w:val="%8"/>
      <w:lvlJc w:val="left"/>
      <w:pPr>
        <w:ind w:left="5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EE25E44">
      <w:start w:val="1"/>
      <w:numFmt w:val="lowerRoman"/>
      <w:lvlText w:val="%9"/>
      <w:lvlJc w:val="left"/>
      <w:pPr>
        <w:ind w:left="6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7D5555B"/>
    <w:multiLevelType w:val="hybridMultilevel"/>
    <w:tmpl w:val="A2D8D7B0"/>
    <w:lvl w:ilvl="0" w:tplc="01DCA054">
      <w:start w:val="5"/>
      <w:numFmt w:val="decimal"/>
      <w:lvlText w:val="%1."/>
      <w:lvlJc w:val="left"/>
      <w:pPr>
        <w:ind w:left="369"/>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1" w:tplc="4002E52A">
      <w:start w:val="1"/>
      <w:numFmt w:val="lowerLetter"/>
      <w:lvlText w:val="%2"/>
      <w:lvlJc w:val="left"/>
      <w:pPr>
        <w:ind w:left="1136"/>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2" w:tplc="378C7814">
      <w:start w:val="1"/>
      <w:numFmt w:val="lowerRoman"/>
      <w:lvlText w:val="%3"/>
      <w:lvlJc w:val="left"/>
      <w:pPr>
        <w:ind w:left="1856"/>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3" w:tplc="37702826">
      <w:start w:val="1"/>
      <w:numFmt w:val="decimal"/>
      <w:lvlText w:val="%4"/>
      <w:lvlJc w:val="left"/>
      <w:pPr>
        <w:ind w:left="2576"/>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4" w:tplc="C4CA077C">
      <w:start w:val="1"/>
      <w:numFmt w:val="lowerLetter"/>
      <w:lvlText w:val="%5"/>
      <w:lvlJc w:val="left"/>
      <w:pPr>
        <w:ind w:left="3296"/>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5" w:tplc="94FCFDEE">
      <w:start w:val="1"/>
      <w:numFmt w:val="lowerRoman"/>
      <w:lvlText w:val="%6"/>
      <w:lvlJc w:val="left"/>
      <w:pPr>
        <w:ind w:left="4016"/>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6" w:tplc="585C3D6A">
      <w:start w:val="1"/>
      <w:numFmt w:val="decimal"/>
      <w:lvlText w:val="%7"/>
      <w:lvlJc w:val="left"/>
      <w:pPr>
        <w:ind w:left="4736"/>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7" w:tplc="887A2112">
      <w:start w:val="1"/>
      <w:numFmt w:val="lowerLetter"/>
      <w:lvlText w:val="%8"/>
      <w:lvlJc w:val="left"/>
      <w:pPr>
        <w:ind w:left="5456"/>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8" w:tplc="2BD6F904">
      <w:start w:val="1"/>
      <w:numFmt w:val="lowerRoman"/>
      <w:lvlText w:val="%9"/>
      <w:lvlJc w:val="left"/>
      <w:pPr>
        <w:ind w:left="6176"/>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abstractNum>
  <w:abstractNum w:abstractNumId="6" w15:restartNumberingAfterBreak="0">
    <w:nsid w:val="2E5C4B29"/>
    <w:multiLevelType w:val="hybridMultilevel"/>
    <w:tmpl w:val="2ECCA144"/>
    <w:lvl w:ilvl="0" w:tplc="5476B890">
      <w:start w:val="25"/>
      <w:numFmt w:val="decimal"/>
      <w:lvlText w:val="%1"/>
      <w:lvlJc w:val="left"/>
      <w:pPr>
        <w:ind w:left="3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F66652C8">
      <w:start w:val="1"/>
      <w:numFmt w:val="lowerLetter"/>
      <w:lvlText w:val="%2"/>
      <w:lvlJc w:val="left"/>
      <w:pPr>
        <w:ind w:left="11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6D8AD7C">
      <w:start w:val="1"/>
      <w:numFmt w:val="lowerRoman"/>
      <w:lvlText w:val="%3"/>
      <w:lvlJc w:val="left"/>
      <w:pPr>
        <w:ind w:left="18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9CC0E86">
      <w:start w:val="1"/>
      <w:numFmt w:val="decimal"/>
      <w:lvlText w:val="%4"/>
      <w:lvlJc w:val="left"/>
      <w:pPr>
        <w:ind w:left="25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620A37C">
      <w:start w:val="1"/>
      <w:numFmt w:val="lowerLetter"/>
      <w:lvlText w:val="%5"/>
      <w:lvlJc w:val="left"/>
      <w:pPr>
        <w:ind w:left="32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F143C88">
      <w:start w:val="1"/>
      <w:numFmt w:val="lowerRoman"/>
      <w:lvlText w:val="%6"/>
      <w:lvlJc w:val="left"/>
      <w:pPr>
        <w:ind w:left="39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AC42842">
      <w:start w:val="1"/>
      <w:numFmt w:val="decimal"/>
      <w:lvlText w:val="%7"/>
      <w:lvlJc w:val="left"/>
      <w:pPr>
        <w:ind w:left="47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43E29EC">
      <w:start w:val="1"/>
      <w:numFmt w:val="lowerLetter"/>
      <w:lvlText w:val="%8"/>
      <w:lvlJc w:val="left"/>
      <w:pPr>
        <w:ind w:left="54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B1A9A5C">
      <w:start w:val="1"/>
      <w:numFmt w:val="lowerRoman"/>
      <w:lvlText w:val="%9"/>
      <w:lvlJc w:val="left"/>
      <w:pPr>
        <w:ind w:left="61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FC85685"/>
    <w:multiLevelType w:val="hybridMultilevel"/>
    <w:tmpl w:val="E3887022"/>
    <w:lvl w:ilvl="0" w:tplc="3EC8E4F8">
      <w:start w:val="1"/>
      <w:numFmt w:val="decimal"/>
      <w:lvlText w:val="%1)"/>
      <w:lvlJc w:val="left"/>
      <w:pPr>
        <w:ind w:left="19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54A6B52">
      <w:start w:val="1"/>
      <w:numFmt w:val="lowerLetter"/>
      <w:lvlText w:val="%2"/>
      <w:lvlJc w:val="left"/>
      <w:pPr>
        <w:ind w:left="251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53A16A8">
      <w:start w:val="1"/>
      <w:numFmt w:val="lowerRoman"/>
      <w:lvlText w:val="%3"/>
      <w:lvlJc w:val="left"/>
      <w:pPr>
        <w:ind w:left="323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9BAEB60">
      <w:start w:val="1"/>
      <w:numFmt w:val="decimal"/>
      <w:lvlText w:val="%4"/>
      <w:lvlJc w:val="left"/>
      <w:pPr>
        <w:ind w:left="395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E88B400">
      <w:start w:val="1"/>
      <w:numFmt w:val="lowerLetter"/>
      <w:lvlText w:val="%5"/>
      <w:lvlJc w:val="left"/>
      <w:pPr>
        <w:ind w:left="46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80EDAA6">
      <w:start w:val="1"/>
      <w:numFmt w:val="lowerRoman"/>
      <w:lvlText w:val="%6"/>
      <w:lvlJc w:val="left"/>
      <w:pPr>
        <w:ind w:left="539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DBA42FC">
      <w:start w:val="1"/>
      <w:numFmt w:val="decimal"/>
      <w:lvlText w:val="%7"/>
      <w:lvlJc w:val="left"/>
      <w:pPr>
        <w:ind w:left="611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2E84BB8">
      <w:start w:val="1"/>
      <w:numFmt w:val="lowerLetter"/>
      <w:lvlText w:val="%8"/>
      <w:lvlJc w:val="left"/>
      <w:pPr>
        <w:ind w:left="683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F04214C">
      <w:start w:val="1"/>
      <w:numFmt w:val="lowerRoman"/>
      <w:lvlText w:val="%9"/>
      <w:lvlJc w:val="left"/>
      <w:pPr>
        <w:ind w:left="755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1F25701"/>
    <w:multiLevelType w:val="hybridMultilevel"/>
    <w:tmpl w:val="2A02EF0C"/>
    <w:lvl w:ilvl="0" w:tplc="38BA889A">
      <w:start w:val="1"/>
      <w:numFmt w:val="bullet"/>
      <w:lvlText w:val="•"/>
      <w:lvlPicBulletId w:val="1"/>
      <w:lvlJc w:val="left"/>
      <w:pPr>
        <w:ind w:left="43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1C567C44">
      <w:start w:val="1"/>
      <w:numFmt w:val="bullet"/>
      <w:lvlText w:val="o"/>
      <w:lvlJc w:val="left"/>
      <w:pPr>
        <w:ind w:left="109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B2F03148">
      <w:start w:val="1"/>
      <w:numFmt w:val="bullet"/>
      <w:lvlText w:val="▪"/>
      <w:lvlJc w:val="left"/>
      <w:pPr>
        <w:ind w:left="181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E1CE17CA">
      <w:start w:val="1"/>
      <w:numFmt w:val="bullet"/>
      <w:lvlText w:val="•"/>
      <w:lvlJc w:val="left"/>
      <w:pPr>
        <w:ind w:left="253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13C497F4">
      <w:start w:val="1"/>
      <w:numFmt w:val="bullet"/>
      <w:lvlText w:val="o"/>
      <w:lvlJc w:val="left"/>
      <w:pPr>
        <w:ind w:left="325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F1063B92">
      <w:start w:val="1"/>
      <w:numFmt w:val="bullet"/>
      <w:lvlText w:val="▪"/>
      <w:lvlJc w:val="left"/>
      <w:pPr>
        <w:ind w:left="397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A67A05DC">
      <w:start w:val="1"/>
      <w:numFmt w:val="bullet"/>
      <w:lvlText w:val="•"/>
      <w:lvlJc w:val="left"/>
      <w:pPr>
        <w:ind w:left="469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1FB60AC8">
      <w:start w:val="1"/>
      <w:numFmt w:val="bullet"/>
      <w:lvlText w:val="o"/>
      <w:lvlJc w:val="left"/>
      <w:pPr>
        <w:ind w:left="541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D8524ACE">
      <w:start w:val="1"/>
      <w:numFmt w:val="bullet"/>
      <w:lvlText w:val="▪"/>
      <w:lvlJc w:val="left"/>
      <w:pPr>
        <w:ind w:left="613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3C256A0"/>
    <w:multiLevelType w:val="hybridMultilevel"/>
    <w:tmpl w:val="203AB010"/>
    <w:lvl w:ilvl="0" w:tplc="E55C9954">
      <w:start w:val="6"/>
      <w:numFmt w:val="decimal"/>
      <w:lvlText w:val="%1"/>
      <w:lvlJc w:val="left"/>
      <w:pPr>
        <w:ind w:left="63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4D6F002">
      <w:start w:val="1"/>
      <w:numFmt w:val="lowerLetter"/>
      <w:lvlText w:val="%2"/>
      <w:lvlJc w:val="left"/>
      <w:pPr>
        <w:ind w:left="12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4D2039A">
      <w:start w:val="1"/>
      <w:numFmt w:val="lowerRoman"/>
      <w:lvlText w:val="%3"/>
      <w:lvlJc w:val="left"/>
      <w:pPr>
        <w:ind w:left="20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9567D7A">
      <w:start w:val="1"/>
      <w:numFmt w:val="decimal"/>
      <w:lvlText w:val="%4"/>
      <w:lvlJc w:val="left"/>
      <w:pPr>
        <w:ind w:left="2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066B9F2">
      <w:start w:val="1"/>
      <w:numFmt w:val="lowerLetter"/>
      <w:lvlText w:val="%5"/>
      <w:lvlJc w:val="left"/>
      <w:pPr>
        <w:ind w:left="3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B2AB158">
      <w:start w:val="1"/>
      <w:numFmt w:val="lowerRoman"/>
      <w:lvlText w:val="%6"/>
      <w:lvlJc w:val="left"/>
      <w:pPr>
        <w:ind w:left="4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7D078C8">
      <w:start w:val="1"/>
      <w:numFmt w:val="decimal"/>
      <w:lvlText w:val="%7"/>
      <w:lvlJc w:val="left"/>
      <w:pPr>
        <w:ind w:left="4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0E4AB4A">
      <w:start w:val="1"/>
      <w:numFmt w:val="lowerLetter"/>
      <w:lvlText w:val="%8"/>
      <w:lvlJc w:val="left"/>
      <w:pPr>
        <w:ind w:left="5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A0AB684">
      <w:start w:val="1"/>
      <w:numFmt w:val="lowerRoman"/>
      <w:lvlText w:val="%9"/>
      <w:lvlJc w:val="left"/>
      <w:pPr>
        <w:ind w:left="6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67D1ACD"/>
    <w:multiLevelType w:val="hybridMultilevel"/>
    <w:tmpl w:val="C4AA642C"/>
    <w:lvl w:ilvl="0" w:tplc="793A0E76">
      <w:start w:val="29"/>
      <w:numFmt w:val="decimal"/>
      <w:lvlText w:val="%1"/>
      <w:lvlJc w:val="left"/>
      <w:pPr>
        <w:ind w:left="33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302CF88">
      <w:start w:val="1"/>
      <w:numFmt w:val="lowerLetter"/>
      <w:lvlText w:val="%2"/>
      <w:lvlJc w:val="left"/>
      <w:pPr>
        <w:ind w:left="109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C168CB2">
      <w:start w:val="1"/>
      <w:numFmt w:val="lowerRoman"/>
      <w:lvlText w:val="%3"/>
      <w:lvlJc w:val="left"/>
      <w:pPr>
        <w:ind w:left="181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D22B790">
      <w:start w:val="1"/>
      <w:numFmt w:val="decimal"/>
      <w:lvlText w:val="%4"/>
      <w:lvlJc w:val="left"/>
      <w:pPr>
        <w:ind w:left="253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4504C22">
      <w:start w:val="1"/>
      <w:numFmt w:val="lowerLetter"/>
      <w:lvlText w:val="%5"/>
      <w:lvlJc w:val="left"/>
      <w:pPr>
        <w:ind w:left="325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73498BA">
      <w:start w:val="1"/>
      <w:numFmt w:val="lowerRoman"/>
      <w:lvlText w:val="%6"/>
      <w:lvlJc w:val="left"/>
      <w:pPr>
        <w:ind w:left="397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3C0D8E8">
      <w:start w:val="1"/>
      <w:numFmt w:val="decimal"/>
      <w:lvlText w:val="%7"/>
      <w:lvlJc w:val="left"/>
      <w:pPr>
        <w:ind w:left="469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ADC7ECA">
      <w:start w:val="1"/>
      <w:numFmt w:val="lowerLetter"/>
      <w:lvlText w:val="%8"/>
      <w:lvlJc w:val="left"/>
      <w:pPr>
        <w:ind w:left="541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5D0CCC6">
      <w:start w:val="1"/>
      <w:numFmt w:val="lowerRoman"/>
      <w:lvlText w:val="%9"/>
      <w:lvlJc w:val="left"/>
      <w:pPr>
        <w:ind w:left="613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BAB3DC2"/>
    <w:multiLevelType w:val="hybridMultilevel"/>
    <w:tmpl w:val="0FD49480"/>
    <w:lvl w:ilvl="0" w:tplc="6B007926">
      <w:start w:val="29"/>
      <w:numFmt w:val="decimal"/>
      <w:lvlText w:val="%1"/>
      <w:lvlJc w:val="left"/>
      <w:pPr>
        <w:ind w:left="33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6AC44CC">
      <w:start w:val="1"/>
      <w:numFmt w:val="lowerLetter"/>
      <w:lvlText w:val="%2"/>
      <w:lvlJc w:val="left"/>
      <w:pPr>
        <w:ind w:left="109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3EA15AE">
      <w:start w:val="1"/>
      <w:numFmt w:val="lowerRoman"/>
      <w:lvlText w:val="%3"/>
      <w:lvlJc w:val="left"/>
      <w:pPr>
        <w:ind w:left="18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2F0D94C">
      <w:start w:val="1"/>
      <w:numFmt w:val="decimal"/>
      <w:lvlText w:val="%4"/>
      <w:lvlJc w:val="left"/>
      <w:pPr>
        <w:ind w:left="253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BACAA84">
      <w:start w:val="1"/>
      <w:numFmt w:val="lowerLetter"/>
      <w:lvlText w:val="%5"/>
      <w:lvlJc w:val="left"/>
      <w:pPr>
        <w:ind w:left="325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9A4FAD8">
      <w:start w:val="1"/>
      <w:numFmt w:val="lowerRoman"/>
      <w:lvlText w:val="%6"/>
      <w:lvlJc w:val="left"/>
      <w:pPr>
        <w:ind w:left="397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296BF72">
      <w:start w:val="1"/>
      <w:numFmt w:val="decimal"/>
      <w:lvlText w:val="%7"/>
      <w:lvlJc w:val="left"/>
      <w:pPr>
        <w:ind w:left="469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7803B5C">
      <w:start w:val="1"/>
      <w:numFmt w:val="lowerLetter"/>
      <w:lvlText w:val="%8"/>
      <w:lvlJc w:val="left"/>
      <w:pPr>
        <w:ind w:left="54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3FC9EA0">
      <w:start w:val="1"/>
      <w:numFmt w:val="lowerRoman"/>
      <w:lvlText w:val="%9"/>
      <w:lvlJc w:val="left"/>
      <w:pPr>
        <w:ind w:left="613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0B6597E"/>
    <w:multiLevelType w:val="hybridMultilevel"/>
    <w:tmpl w:val="FEAE2406"/>
    <w:lvl w:ilvl="0" w:tplc="844A730A">
      <w:start w:val="2"/>
      <w:numFmt w:val="decimal"/>
      <w:lvlText w:val="%1."/>
      <w:lvlJc w:val="left"/>
      <w:pPr>
        <w:ind w:left="1106"/>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1" w:tplc="AB7675DC">
      <w:start w:val="1"/>
      <w:numFmt w:val="lowerLetter"/>
      <w:lvlText w:val="%2"/>
      <w:lvlJc w:val="left"/>
      <w:pPr>
        <w:ind w:left="1775"/>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2" w:tplc="18560F68">
      <w:start w:val="1"/>
      <w:numFmt w:val="lowerRoman"/>
      <w:lvlText w:val="%3"/>
      <w:lvlJc w:val="left"/>
      <w:pPr>
        <w:ind w:left="2495"/>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3" w:tplc="8F6A74AA">
      <w:start w:val="1"/>
      <w:numFmt w:val="decimal"/>
      <w:lvlText w:val="%4"/>
      <w:lvlJc w:val="left"/>
      <w:pPr>
        <w:ind w:left="3215"/>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4" w:tplc="08C843E4">
      <w:start w:val="1"/>
      <w:numFmt w:val="lowerLetter"/>
      <w:lvlText w:val="%5"/>
      <w:lvlJc w:val="left"/>
      <w:pPr>
        <w:ind w:left="3935"/>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5" w:tplc="DADA69C6">
      <w:start w:val="1"/>
      <w:numFmt w:val="lowerRoman"/>
      <w:lvlText w:val="%6"/>
      <w:lvlJc w:val="left"/>
      <w:pPr>
        <w:ind w:left="4655"/>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6" w:tplc="51523B88">
      <w:start w:val="1"/>
      <w:numFmt w:val="decimal"/>
      <w:lvlText w:val="%7"/>
      <w:lvlJc w:val="left"/>
      <w:pPr>
        <w:ind w:left="5375"/>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7" w:tplc="21B0CD26">
      <w:start w:val="1"/>
      <w:numFmt w:val="lowerLetter"/>
      <w:lvlText w:val="%8"/>
      <w:lvlJc w:val="left"/>
      <w:pPr>
        <w:ind w:left="6095"/>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8" w:tplc="C600AB28">
      <w:start w:val="1"/>
      <w:numFmt w:val="lowerRoman"/>
      <w:lvlText w:val="%9"/>
      <w:lvlJc w:val="left"/>
      <w:pPr>
        <w:ind w:left="6815"/>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abstractNum>
  <w:abstractNum w:abstractNumId="13" w15:restartNumberingAfterBreak="0">
    <w:nsid w:val="42B27955"/>
    <w:multiLevelType w:val="hybridMultilevel"/>
    <w:tmpl w:val="25384F12"/>
    <w:lvl w:ilvl="0" w:tplc="EB386190">
      <w:start w:val="1"/>
      <w:numFmt w:val="decimal"/>
      <w:lvlText w:val="%1"/>
      <w:lvlJc w:val="left"/>
      <w:pPr>
        <w:ind w:left="2648"/>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1" w:tplc="39D87A98">
      <w:start w:val="1"/>
      <w:numFmt w:val="lowerLetter"/>
      <w:lvlText w:val="%2"/>
      <w:lvlJc w:val="left"/>
      <w:pPr>
        <w:ind w:left="6047"/>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2" w:tplc="AC2825EA">
      <w:start w:val="1"/>
      <w:numFmt w:val="lowerRoman"/>
      <w:lvlText w:val="%3"/>
      <w:lvlJc w:val="left"/>
      <w:pPr>
        <w:ind w:left="6767"/>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3" w:tplc="EF82D8B4">
      <w:start w:val="1"/>
      <w:numFmt w:val="decimal"/>
      <w:lvlText w:val="%4"/>
      <w:lvlJc w:val="left"/>
      <w:pPr>
        <w:ind w:left="7487"/>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4" w:tplc="022A842E">
      <w:start w:val="1"/>
      <w:numFmt w:val="lowerLetter"/>
      <w:lvlText w:val="%5"/>
      <w:lvlJc w:val="left"/>
      <w:pPr>
        <w:ind w:left="8207"/>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5" w:tplc="6126856E">
      <w:start w:val="1"/>
      <w:numFmt w:val="lowerRoman"/>
      <w:lvlText w:val="%6"/>
      <w:lvlJc w:val="left"/>
      <w:pPr>
        <w:ind w:left="8927"/>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6" w:tplc="6A5E0728">
      <w:start w:val="1"/>
      <w:numFmt w:val="decimal"/>
      <w:lvlText w:val="%7"/>
      <w:lvlJc w:val="left"/>
      <w:pPr>
        <w:ind w:left="9647"/>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7" w:tplc="F8E862E6">
      <w:start w:val="1"/>
      <w:numFmt w:val="lowerLetter"/>
      <w:lvlText w:val="%8"/>
      <w:lvlJc w:val="left"/>
      <w:pPr>
        <w:ind w:left="10367"/>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8" w:tplc="704EF3BC">
      <w:start w:val="1"/>
      <w:numFmt w:val="lowerRoman"/>
      <w:lvlText w:val="%9"/>
      <w:lvlJc w:val="left"/>
      <w:pPr>
        <w:ind w:left="11087"/>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abstractNum>
  <w:abstractNum w:abstractNumId="14" w15:restartNumberingAfterBreak="0">
    <w:nsid w:val="4B4C67F2"/>
    <w:multiLevelType w:val="hybridMultilevel"/>
    <w:tmpl w:val="FA02AE5E"/>
    <w:lvl w:ilvl="0" w:tplc="D812D790">
      <w:start w:val="2"/>
      <w:numFmt w:val="decimal"/>
      <w:lvlText w:val="%1)"/>
      <w:lvlJc w:val="left"/>
      <w:pPr>
        <w:ind w:left="19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8DA98E8">
      <w:start w:val="1"/>
      <w:numFmt w:val="lowerLetter"/>
      <w:lvlText w:val="%2"/>
      <w:lvlJc w:val="left"/>
      <w:pPr>
        <w:ind w:left="25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2509C3C">
      <w:start w:val="1"/>
      <w:numFmt w:val="lowerRoman"/>
      <w:lvlText w:val="%3"/>
      <w:lvlJc w:val="left"/>
      <w:pPr>
        <w:ind w:left="32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AD89038">
      <w:start w:val="1"/>
      <w:numFmt w:val="decimal"/>
      <w:lvlText w:val="%4"/>
      <w:lvlJc w:val="left"/>
      <w:pPr>
        <w:ind w:left="39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1744582">
      <w:start w:val="1"/>
      <w:numFmt w:val="lowerLetter"/>
      <w:lvlText w:val="%5"/>
      <w:lvlJc w:val="left"/>
      <w:pPr>
        <w:ind w:left="46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268A46E">
      <w:start w:val="1"/>
      <w:numFmt w:val="lowerRoman"/>
      <w:lvlText w:val="%6"/>
      <w:lvlJc w:val="left"/>
      <w:pPr>
        <w:ind w:left="53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7668B4C">
      <w:start w:val="1"/>
      <w:numFmt w:val="decimal"/>
      <w:lvlText w:val="%7"/>
      <w:lvlJc w:val="left"/>
      <w:pPr>
        <w:ind w:left="61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BFC47D6">
      <w:start w:val="1"/>
      <w:numFmt w:val="lowerLetter"/>
      <w:lvlText w:val="%8"/>
      <w:lvlJc w:val="left"/>
      <w:pPr>
        <w:ind w:left="68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1264B5A">
      <w:start w:val="1"/>
      <w:numFmt w:val="lowerRoman"/>
      <w:lvlText w:val="%9"/>
      <w:lvlJc w:val="left"/>
      <w:pPr>
        <w:ind w:left="75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D742C5F"/>
    <w:multiLevelType w:val="hybridMultilevel"/>
    <w:tmpl w:val="D94E0FBA"/>
    <w:lvl w:ilvl="0" w:tplc="C406D7A4">
      <w:start w:val="1"/>
      <w:numFmt w:val="decimal"/>
      <w:lvlText w:val="%1."/>
      <w:lvlJc w:val="left"/>
      <w:pPr>
        <w:ind w:left="8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C2286B8">
      <w:start w:val="1"/>
      <w:numFmt w:val="lowerLetter"/>
      <w:lvlText w:val="%2"/>
      <w:lvlJc w:val="left"/>
      <w:pPr>
        <w:ind w:left="11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4A47280">
      <w:start w:val="1"/>
      <w:numFmt w:val="lowerRoman"/>
      <w:lvlText w:val="%3"/>
      <w:lvlJc w:val="left"/>
      <w:pPr>
        <w:ind w:left="18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550902A">
      <w:start w:val="1"/>
      <w:numFmt w:val="decimal"/>
      <w:lvlText w:val="%4"/>
      <w:lvlJc w:val="left"/>
      <w:pPr>
        <w:ind w:left="25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449F58">
      <w:start w:val="1"/>
      <w:numFmt w:val="lowerLetter"/>
      <w:lvlText w:val="%5"/>
      <w:lvlJc w:val="left"/>
      <w:pPr>
        <w:ind w:left="327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976AE3E">
      <w:start w:val="1"/>
      <w:numFmt w:val="lowerRoman"/>
      <w:lvlText w:val="%6"/>
      <w:lvlJc w:val="left"/>
      <w:pPr>
        <w:ind w:left="39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90EBA74">
      <w:start w:val="1"/>
      <w:numFmt w:val="decimal"/>
      <w:lvlText w:val="%7"/>
      <w:lvlJc w:val="left"/>
      <w:pPr>
        <w:ind w:left="47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C168D04">
      <w:start w:val="1"/>
      <w:numFmt w:val="lowerLetter"/>
      <w:lvlText w:val="%8"/>
      <w:lvlJc w:val="left"/>
      <w:pPr>
        <w:ind w:left="54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72C3C9A">
      <w:start w:val="1"/>
      <w:numFmt w:val="lowerRoman"/>
      <w:lvlText w:val="%9"/>
      <w:lvlJc w:val="left"/>
      <w:pPr>
        <w:ind w:left="61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E2930D8"/>
    <w:multiLevelType w:val="hybridMultilevel"/>
    <w:tmpl w:val="25A69E7A"/>
    <w:lvl w:ilvl="0" w:tplc="215C3FDE">
      <w:start w:val="2"/>
      <w:numFmt w:val="lowerLetter"/>
      <w:lvlText w:val="(%1)"/>
      <w:lvlJc w:val="left"/>
      <w:pPr>
        <w:ind w:left="32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0FE125A">
      <w:start w:val="1"/>
      <w:numFmt w:val="lowerLetter"/>
      <w:lvlText w:val="%2"/>
      <w:lvlJc w:val="left"/>
      <w:pPr>
        <w:ind w:left="108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7B3ADB84">
      <w:start w:val="1"/>
      <w:numFmt w:val="lowerRoman"/>
      <w:lvlText w:val="%3"/>
      <w:lvlJc w:val="left"/>
      <w:pPr>
        <w:ind w:left="180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ECE47E8C">
      <w:start w:val="1"/>
      <w:numFmt w:val="decimal"/>
      <w:lvlText w:val="%4"/>
      <w:lvlJc w:val="left"/>
      <w:pPr>
        <w:ind w:left="252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43C3978">
      <w:start w:val="1"/>
      <w:numFmt w:val="lowerLetter"/>
      <w:lvlText w:val="%5"/>
      <w:lvlJc w:val="left"/>
      <w:pPr>
        <w:ind w:left="324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303494D4">
      <w:start w:val="1"/>
      <w:numFmt w:val="lowerRoman"/>
      <w:lvlText w:val="%6"/>
      <w:lvlJc w:val="left"/>
      <w:pPr>
        <w:ind w:left="396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2428640">
      <w:start w:val="1"/>
      <w:numFmt w:val="decimal"/>
      <w:lvlText w:val="%7"/>
      <w:lvlJc w:val="left"/>
      <w:pPr>
        <w:ind w:left="468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A3282EC">
      <w:start w:val="1"/>
      <w:numFmt w:val="lowerLetter"/>
      <w:lvlText w:val="%8"/>
      <w:lvlJc w:val="left"/>
      <w:pPr>
        <w:ind w:left="540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4CA760E">
      <w:start w:val="1"/>
      <w:numFmt w:val="lowerRoman"/>
      <w:lvlText w:val="%9"/>
      <w:lvlJc w:val="left"/>
      <w:pPr>
        <w:ind w:left="612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16F5B9C"/>
    <w:multiLevelType w:val="hybridMultilevel"/>
    <w:tmpl w:val="8EB40D9C"/>
    <w:lvl w:ilvl="0" w:tplc="980CB338">
      <w:start w:val="2"/>
      <w:numFmt w:val="decimal"/>
      <w:lvlText w:val="%1"/>
      <w:lvlJc w:val="left"/>
      <w:pPr>
        <w:ind w:left="37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1B525B4A">
      <w:start w:val="1"/>
      <w:numFmt w:val="lowerLetter"/>
      <w:lvlText w:val="%2"/>
      <w:lvlJc w:val="left"/>
      <w:pPr>
        <w:ind w:left="112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7D1E8E38">
      <w:start w:val="1"/>
      <w:numFmt w:val="lowerRoman"/>
      <w:lvlText w:val="%3"/>
      <w:lvlJc w:val="left"/>
      <w:pPr>
        <w:ind w:left="184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A4D63F68">
      <w:start w:val="1"/>
      <w:numFmt w:val="decimal"/>
      <w:lvlText w:val="%4"/>
      <w:lvlJc w:val="left"/>
      <w:pPr>
        <w:ind w:left="256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DE6EDB28">
      <w:start w:val="1"/>
      <w:numFmt w:val="lowerLetter"/>
      <w:lvlText w:val="%5"/>
      <w:lvlJc w:val="left"/>
      <w:pPr>
        <w:ind w:left="328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1A6CFA92">
      <w:start w:val="1"/>
      <w:numFmt w:val="lowerRoman"/>
      <w:lvlText w:val="%6"/>
      <w:lvlJc w:val="left"/>
      <w:pPr>
        <w:ind w:left="400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48266EC6">
      <w:start w:val="1"/>
      <w:numFmt w:val="decimal"/>
      <w:lvlText w:val="%7"/>
      <w:lvlJc w:val="left"/>
      <w:pPr>
        <w:ind w:left="472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39DC3B52">
      <w:start w:val="1"/>
      <w:numFmt w:val="lowerLetter"/>
      <w:lvlText w:val="%8"/>
      <w:lvlJc w:val="left"/>
      <w:pPr>
        <w:ind w:left="544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2F32D7EC">
      <w:start w:val="1"/>
      <w:numFmt w:val="lowerRoman"/>
      <w:lvlText w:val="%9"/>
      <w:lvlJc w:val="left"/>
      <w:pPr>
        <w:ind w:left="616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54C310C5"/>
    <w:multiLevelType w:val="hybridMultilevel"/>
    <w:tmpl w:val="F9AE28F0"/>
    <w:lvl w:ilvl="0" w:tplc="E1623194">
      <w:start w:val="25"/>
      <w:numFmt w:val="decimal"/>
      <w:lvlText w:val="%1"/>
      <w:lvlJc w:val="left"/>
      <w:pPr>
        <w:ind w:left="3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4E1C10FE">
      <w:start w:val="1"/>
      <w:numFmt w:val="lowerLetter"/>
      <w:lvlText w:val="%2"/>
      <w:lvlJc w:val="left"/>
      <w:pPr>
        <w:ind w:left="11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1586FE2">
      <w:start w:val="1"/>
      <w:numFmt w:val="lowerRoman"/>
      <w:lvlText w:val="%3"/>
      <w:lvlJc w:val="left"/>
      <w:pPr>
        <w:ind w:left="18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9189C00">
      <w:start w:val="1"/>
      <w:numFmt w:val="decimal"/>
      <w:lvlText w:val="%4"/>
      <w:lvlJc w:val="left"/>
      <w:pPr>
        <w:ind w:left="25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9B45E88">
      <w:start w:val="1"/>
      <w:numFmt w:val="lowerLetter"/>
      <w:lvlText w:val="%5"/>
      <w:lvlJc w:val="left"/>
      <w:pPr>
        <w:ind w:left="32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67CB69A">
      <w:start w:val="1"/>
      <w:numFmt w:val="lowerRoman"/>
      <w:lvlText w:val="%6"/>
      <w:lvlJc w:val="left"/>
      <w:pPr>
        <w:ind w:left="39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1ACC1A2">
      <w:start w:val="1"/>
      <w:numFmt w:val="decimal"/>
      <w:lvlText w:val="%7"/>
      <w:lvlJc w:val="left"/>
      <w:pPr>
        <w:ind w:left="47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75ED896">
      <w:start w:val="1"/>
      <w:numFmt w:val="lowerLetter"/>
      <w:lvlText w:val="%8"/>
      <w:lvlJc w:val="left"/>
      <w:pPr>
        <w:ind w:left="54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CBEB064">
      <w:start w:val="1"/>
      <w:numFmt w:val="lowerRoman"/>
      <w:lvlText w:val="%9"/>
      <w:lvlJc w:val="left"/>
      <w:pPr>
        <w:ind w:left="61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861CE9"/>
    <w:multiLevelType w:val="hybridMultilevel"/>
    <w:tmpl w:val="86226A5E"/>
    <w:lvl w:ilvl="0" w:tplc="38D0E4D0">
      <w:start w:val="1"/>
      <w:numFmt w:val="lowerLetter"/>
      <w:lvlText w:val="(%1)"/>
      <w:lvlJc w:val="left"/>
      <w:pPr>
        <w:ind w:left="117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DCC09CA">
      <w:start w:val="1"/>
      <w:numFmt w:val="lowerLetter"/>
      <w:lvlText w:val="%2"/>
      <w:lvlJc w:val="left"/>
      <w:pPr>
        <w:ind w:left="11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40A5D1E">
      <w:start w:val="1"/>
      <w:numFmt w:val="lowerRoman"/>
      <w:lvlText w:val="%3"/>
      <w:lvlJc w:val="left"/>
      <w:pPr>
        <w:ind w:left="18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640EBBA">
      <w:start w:val="1"/>
      <w:numFmt w:val="decimal"/>
      <w:lvlText w:val="%4"/>
      <w:lvlJc w:val="left"/>
      <w:pPr>
        <w:ind w:left="25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0088D6A">
      <w:start w:val="1"/>
      <w:numFmt w:val="lowerLetter"/>
      <w:lvlText w:val="%5"/>
      <w:lvlJc w:val="left"/>
      <w:pPr>
        <w:ind w:left="32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3E256E8">
      <w:start w:val="1"/>
      <w:numFmt w:val="lowerRoman"/>
      <w:lvlText w:val="%6"/>
      <w:lvlJc w:val="left"/>
      <w:pPr>
        <w:ind w:left="39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72CF868">
      <w:start w:val="1"/>
      <w:numFmt w:val="decimal"/>
      <w:lvlText w:val="%7"/>
      <w:lvlJc w:val="left"/>
      <w:pPr>
        <w:ind w:left="47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CE2B89E">
      <w:start w:val="1"/>
      <w:numFmt w:val="lowerLetter"/>
      <w:lvlText w:val="%8"/>
      <w:lvlJc w:val="left"/>
      <w:pPr>
        <w:ind w:left="54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214F920">
      <w:start w:val="1"/>
      <w:numFmt w:val="lowerRoman"/>
      <w:lvlText w:val="%9"/>
      <w:lvlJc w:val="left"/>
      <w:pPr>
        <w:ind w:left="61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2C07229"/>
    <w:multiLevelType w:val="hybridMultilevel"/>
    <w:tmpl w:val="9FC61A32"/>
    <w:lvl w:ilvl="0" w:tplc="56FA1274">
      <w:start w:val="2"/>
      <w:numFmt w:val="decimal"/>
      <w:lvlText w:val="%1."/>
      <w:lvlJc w:val="left"/>
      <w:pPr>
        <w:ind w:left="76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49F6CCDC">
      <w:start w:val="1"/>
      <w:numFmt w:val="bullet"/>
      <w:lvlText w:val="•"/>
      <w:lvlPicBulletId w:val="0"/>
      <w:lvlJc w:val="left"/>
      <w:pPr>
        <w:ind w:left="151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4B04328">
      <w:start w:val="1"/>
      <w:numFmt w:val="bullet"/>
      <w:lvlText w:val="▪"/>
      <w:lvlJc w:val="left"/>
      <w:pPr>
        <w:ind w:left="153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1809962">
      <w:start w:val="1"/>
      <w:numFmt w:val="bullet"/>
      <w:lvlText w:val="•"/>
      <w:lvlJc w:val="left"/>
      <w:pPr>
        <w:ind w:left="225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B04E3CA">
      <w:start w:val="1"/>
      <w:numFmt w:val="bullet"/>
      <w:lvlText w:val="o"/>
      <w:lvlJc w:val="left"/>
      <w:pPr>
        <w:ind w:left="297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7F86D3E6">
      <w:start w:val="1"/>
      <w:numFmt w:val="bullet"/>
      <w:lvlText w:val="▪"/>
      <w:lvlJc w:val="left"/>
      <w:pPr>
        <w:ind w:left="369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508BF44">
      <w:start w:val="1"/>
      <w:numFmt w:val="bullet"/>
      <w:lvlText w:val="•"/>
      <w:lvlJc w:val="left"/>
      <w:pPr>
        <w:ind w:left="441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10665AA0">
      <w:start w:val="1"/>
      <w:numFmt w:val="bullet"/>
      <w:lvlText w:val="o"/>
      <w:lvlJc w:val="left"/>
      <w:pPr>
        <w:ind w:left="513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308637A">
      <w:start w:val="1"/>
      <w:numFmt w:val="bullet"/>
      <w:lvlText w:val="▪"/>
      <w:lvlJc w:val="left"/>
      <w:pPr>
        <w:ind w:left="585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5326032"/>
    <w:multiLevelType w:val="hybridMultilevel"/>
    <w:tmpl w:val="409618C2"/>
    <w:lvl w:ilvl="0" w:tplc="41F4845C">
      <w:start w:val="3"/>
      <w:numFmt w:val="decimal"/>
      <w:lvlText w:val="%1."/>
      <w:lvlJc w:val="left"/>
      <w:pPr>
        <w:ind w:left="36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669C0DC2">
      <w:start w:val="1"/>
      <w:numFmt w:val="lowerLetter"/>
      <w:lvlText w:val="%2"/>
      <w:lvlJc w:val="left"/>
      <w:pPr>
        <w:ind w:left="121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0A56EA94">
      <w:start w:val="1"/>
      <w:numFmt w:val="lowerRoman"/>
      <w:lvlText w:val="%3"/>
      <w:lvlJc w:val="left"/>
      <w:pPr>
        <w:ind w:left="193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AF78350A">
      <w:start w:val="1"/>
      <w:numFmt w:val="decimal"/>
      <w:lvlText w:val="%4"/>
      <w:lvlJc w:val="left"/>
      <w:pPr>
        <w:ind w:left="265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1BDE6D68">
      <w:start w:val="1"/>
      <w:numFmt w:val="lowerLetter"/>
      <w:lvlText w:val="%5"/>
      <w:lvlJc w:val="left"/>
      <w:pPr>
        <w:ind w:left="337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C7129092">
      <w:start w:val="1"/>
      <w:numFmt w:val="lowerRoman"/>
      <w:lvlText w:val="%6"/>
      <w:lvlJc w:val="left"/>
      <w:pPr>
        <w:ind w:left="409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BA9EC3CC">
      <w:start w:val="1"/>
      <w:numFmt w:val="decimal"/>
      <w:lvlText w:val="%7"/>
      <w:lvlJc w:val="left"/>
      <w:pPr>
        <w:ind w:left="481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FC888A30">
      <w:start w:val="1"/>
      <w:numFmt w:val="lowerLetter"/>
      <w:lvlText w:val="%8"/>
      <w:lvlJc w:val="left"/>
      <w:pPr>
        <w:ind w:left="553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BC78DA96">
      <w:start w:val="1"/>
      <w:numFmt w:val="lowerRoman"/>
      <w:lvlText w:val="%9"/>
      <w:lvlJc w:val="left"/>
      <w:pPr>
        <w:ind w:left="625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763947C9"/>
    <w:multiLevelType w:val="hybridMultilevel"/>
    <w:tmpl w:val="60E0FA3C"/>
    <w:lvl w:ilvl="0" w:tplc="65E0CDA8">
      <w:start w:val="8"/>
      <w:numFmt w:val="decimal"/>
      <w:lvlText w:val="%1."/>
      <w:lvlJc w:val="left"/>
      <w:pPr>
        <w:ind w:left="4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3018877A">
      <w:start w:val="1"/>
      <w:numFmt w:val="lowerLetter"/>
      <w:lvlText w:val="%2"/>
      <w:lvlJc w:val="left"/>
      <w:pPr>
        <w:ind w:left="117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DC66DD70">
      <w:start w:val="1"/>
      <w:numFmt w:val="lowerRoman"/>
      <w:lvlText w:val="%3"/>
      <w:lvlJc w:val="left"/>
      <w:pPr>
        <w:ind w:left="189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B0F09AF6">
      <w:start w:val="1"/>
      <w:numFmt w:val="decimal"/>
      <w:lvlText w:val="%4"/>
      <w:lvlJc w:val="left"/>
      <w:pPr>
        <w:ind w:left="261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6E30B57C">
      <w:start w:val="1"/>
      <w:numFmt w:val="lowerLetter"/>
      <w:lvlText w:val="%5"/>
      <w:lvlJc w:val="left"/>
      <w:pPr>
        <w:ind w:left="333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ED6E5C72">
      <w:start w:val="1"/>
      <w:numFmt w:val="lowerRoman"/>
      <w:lvlText w:val="%6"/>
      <w:lvlJc w:val="left"/>
      <w:pPr>
        <w:ind w:left="405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FA88F442">
      <w:start w:val="1"/>
      <w:numFmt w:val="decimal"/>
      <w:lvlText w:val="%7"/>
      <w:lvlJc w:val="left"/>
      <w:pPr>
        <w:ind w:left="477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1696ED7E">
      <w:start w:val="1"/>
      <w:numFmt w:val="lowerLetter"/>
      <w:lvlText w:val="%8"/>
      <w:lvlJc w:val="left"/>
      <w:pPr>
        <w:ind w:left="549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9C107EA2">
      <w:start w:val="1"/>
      <w:numFmt w:val="lowerRoman"/>
      <w:lvlText w:val="%9"/>
      <w:lvlJc w:val="left"/>
      <w:pPr>
        <w:ind w:left="621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7A130C01"/>
    <w:multiLevelType w:val="hybridMultilevel"/>
    <w:tmpl w:val="5C4C45DC"/>
    <w:lvl w:ilvl="0" w:tplc="7902A0F0">
      <w:start w:val="1"/>
      <w:numFmt w:val="lowerLetter"/>
      <w:lvlText w:val="(%1)"/>
      <w:lvlJc w:val="left"/>
      <w:pPr>
        <w:ind w:left="45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8E8E66B6">
      <w:start w:val="1"/>
      <w:numFmt w:val="lowerLetter"/>
      <w:lvlText w:val="%2"/>
      <w:lvlJc w:val="left"/>
      <w:pPr>
        <w:ind w:left="11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94019DA">
      <w:start w:val="1"/>
      <w:numFmt w:val="lowerRoman"/>
      <w:lvlText w:val="%3"/>
      <w:lvlJc w:val="left"/>
      <w:pPr>
        <w:ind w:left="18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04A121A">
      <w:start w:val="1"/>
      <w:numFmt w:val="decimal"/>
      <w:lvlText w:val="%4"/>
      <w:lvlJc w:val="left"/>
      <w:pPr>
        <w:ind w:left="25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FE4303E">
      <w:start w:val="1"/>
      <w:numFmt w:val="lowerLetter"/>
      <w:lvlText w:val="%5"/>
      <w:lvlJc w:val="left"/>
      <w:pPr>
        <w:ind w:left="32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6BEF4A0">
      <w:start w:val="1"/>
      <w:numFmt w:val="lowerRoman"/>
      <w:lvlText w:val="%6"/>
      <w:lvlJc w:val="left"/>
      <w:pPr>
        <w:ind w:left="39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DA6472A">
      <w:start w:val="1"/>
      <w:numFmt w:val="decimal"/>
      <w:lvlText w:val="%7"/>
      <w:lvlJc w:val="left"/>
      <w:pPr>
        <w:ind w:left="47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78A1C52">
      <w:start w:val="1"/>
      <w:numFmt w:val="lowerLetter"/>
      <w:lvlText w:val="%8"/>
      <w:lvlJc w:val="left"/>
      <w:pPr>
        <w:ind w:left="54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D228940">
      <w:start w:val="1"/>
      <w:numFmt w:val="lowerRoman"/>
      <w:lvlText w:val="%9"/>
      <w:lvlJc w:val="left"/>
      <w:pPr>
        <w:ind w:left="61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BF41C84"/>
    <w:multiLevelType w:val="hybridMultilevel"/>
    <w:tmpl w:val="74489198"/>
    <w:lvl w:ilvl="0" w:tplc="F6082562">
      <w:start w:val="3"/>
      <w:numFmt w:val="decimal"/>
      <w:lvlText w:val="%1"/>
      <w:lvlJc w:val="left"/>
      <w:pPr>
        <w:ind w:left="37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8634F3B6">
      <w:start w:val="1"/>
      <w:numFmt w:val="lowerLetter"/>
      <w:lvlText w:val="%2"/>
      <w:lvlJc w:val="left"/>
      <w:pPr>
        <w:ind w:left="124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377A8DF6">
      <w:start w:val="1"/>
      <w:numFmt w:val="lowerRoman"/>
      <w:lvlText w:val="%3"/>
      <w:lvlJc w:val="left"/>
      <w:pPr>
        <w:ind w:left="196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8ECE0936">
      <w:start w:val="1"/>
      <w:numFmt w:val="decimal"/>
      <w:lvlText w:val="%4"/>
      <w:lvlJc w:val="left"/>
      <w:pPr>
        <w:ind w:left="268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B48A830A">
      <w:start w:val="1"/>
      <w:numFmt w:val="lowerLetter"/>
      <w:lvlText w:val="%5"/>
      <w:lvlJc w:val="left"/>
      <w:pPr>
        <w:ind w:left="340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7952D816">
      <w:start w:val="1"/>
      <w:numFmt w:val="lowerRoman"/>
      <w:lvlText w:val="%6"/>
      <w:lvlJc w:val="left"/>
      <w:pPr>
        <w:ind w:left="412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46E415B8">
      <w:start w:val="1"/>
      <w:numFmt w:val="decimal"/>
      <w:lvlText w:val="%7"/>
      <w:lvlJc w:val="left"/>
      <w:pPr>
        <w:ind w:left="484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728A8216">
      <w:start w:val="1"/>
      <w:numFmt w:val="lowerLetter"/>
      <w:lvlText w:val="%8"/>
      <w:lvlJc w:val="left"/>
      <w:pPr>
        <w:ind w:left="556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0702471C">
      <w:start w:val="1"/>
      <w:numFmt w:val="lowerRoman"/>
      <w:lvlText w:val="%9"/>
      <w:lvlJc w:val="left"/>
      <w:pPr>
        <w:ind w:left="628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num w:numId="1" w16cid:durableId="1222016008">
    <w:abstractNumId w:val="17"/>
  </w:num>
  <w:num w:numId="2" w16cid:durableId="1675524682">
    <w:abstractNumId w:val="11"/>
  </w:num>
  <w:num w:numId="3" w16cid:durableId="54623298">
    <w:abstractNumId w:val="4"/>
  </w:num>
  <w:num w:numId="4" w16cid:durableId="656804076">
    <w:abstractNumId w:val="7"/>
  </w:num>
  <w:num w:numId="5" w16cid:durableId="406344429">
    <w:abstractNumId w:val="0"/>
  </w:num>
  <w:num w:numId="6" w16cid:durableId="1577979119">
    <w:abstractNumId w:val="24"/>
  </w:num>
  <w:num w:numId="7" w16cid:durableId="151340106">
    <w:abstractNumId w:val="18"/>
  </w:num>
  <w:num w:numId="8" w16cid:durableId="777332955">
    <w:abstractNumId w:val="10"/>
  </w:num>
  <w:num w:numId="9" w16cid:durableId="1094666088">
    <w:abstractNumId w:val="9"/>
  </w:num>
  <w:num w:numId="10" w16cid:durableId="925648961">
    <w:abstractNumId w:val="14"/>
  </w:num>
  <w:num w:numId="11" w16cid:durableId="994921022">
    <w:abstractNumId w:val="2"/>
  </w:num>
  <w:num w:numId="12" w16cid:durableId="372198403">
    <w:abstractNumId w:val="6"/>
  </w:num>
  <w:num w:numId="13" w16cid:durableId="166671634">
    <w:abstractNumId w:val="13"/>
  </w:num>
  <w:num w:numId="14" w16cid:durableId="198586389">
    <w:abstractNumId w:val="3"/>
  </w:num>
  <w:num w:numId="15" w16cid:durableId="1941988964">
    <w:abstractNumId w:val="16"/>
  </w:num>
  <w:num w:numId="16" w16cid:durableId="758674880">
    <w:abstractNumId w:val="21"/>
  </w:num>
  <w:num w:numId="17" w16cid:durableId="1086002965">
    <w:abstractNumId w:val="5"/>
  </w:num>
  <w:num w:numId="18" w16cid:durableId="952059144">
    <w:abstractNumId w:val="23"/>
  </w:num>
  <w:num w:numId="19" w16cid:durableId="2101751867">
    <w:abstractNumId w:val="22"/>
  </w:num>
  <w:num w:numId="20" w16cid:durableId="301039505">
    <w:abstractNumId w:val="12"/>
  </w:num>
  <w:num w:numId="21" w16cid:durableId="2039503931">
    <w:abstractNumId w:val="19"/>
  </w:num>
  <w:num w:numId="22" w16cid:durableId="574626936">
    <w:abstractNumId w:val="20"/>
  </w:num>
  <w:num w:numId="23" w16cid:durableId="680281480">
    <w:abstractNumId w:val="1"/>
  </w:num>
  <w:num w:numId="24" w16cid:durableId="1851750211">
    <w:abstractNumId w:val="8"/>
  </w:num>
  <w:num w:numId="25" w16cid:durableId="113922441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DCD"/>
    <w:rsid w:val="00575869"/>
    <w:rsid w:val="007B6989"/>
    <w:rsid w:val="007C230E"/>
    <w:rsid w:val="00895886"/>
    <w:rsid w:val="00983A47"/>
    <w:rsid w:val="00B42DCD"/>
    <w:rsid w:val="00C67EF8"/>
    <w:rsid w:val="00D7746E"/>
    <w:rsid w:val="00DA2B94"/>
    <w:rsid w:val="00ED1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98393"/>
  <w15:docId w15:val="{B808D9D9-9638-4149-B878-039AF1851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ourier New" w:eastAsia="Courier New" w:hAnsi="Courier New" w:cs="Courier New"/>
      <w:color w:val="000000"/>
      <w:sz w:val="22"/>
    </w:rPr>
  </w:style>
  <w:style w:type="paragraph" w:styleId="Heading1">
    <w:name w:val="heading 1"/>
    <w:next w:val="Normal"/>
    <w:link w:val="Heading1Char"/>
    <w:uiPriority w:val="9"/>
    <w:qFormat/>
    <w:pPr>
      <w:keepNext/>
      <w:keepLines/>
      <w:spacing w:after="87" w:line="265" w:lineRule="auto"/>
      <w:ind w:left="10" w:hanging="10"/>
      <w:outlineLvl w:val="0"/>
    </w:pPr>
    <w:rPr>
      <w:rFonts w:ascii="Times New Roman" w:eastAsia="Times New Roman" w:hAnsi="Times New Roman" w:cs="Times New Roman"/>
      <w:color w:val="000000"/>
      <w:sz w:val="20"/>
    </w:rPr>
  </w:style>
  <w:style w:type="paragraph" w:styleId="Heading2">
    <w:name w:val="heading 2"/>
    <w:next w:val="Normal"/>
    <w:link w:val="Heading2Char"/>
    <w:uiPriority w:val="9"/>
    <w:unhideWhenUsed/>
    <w:qFormat/>
    <w:pPr>
      <w:keepNext/>
      <w:keepLines/>
      <w:spacing w:after="0" w:line="265" w:lineRule="auto"/>
      <w:ind w:left="88" w:hanging="10"/>
      <w:jc w:val="center"/>
      <w:outlineLvl w:val="1"/>
    </w:pPr>
    <w:rPr>
      <w:rFonts w:ascii="Courier New" w:eastAsia="Courier New" w:hAnsi="Courier New" w:cs="Courier New"/>
      <w:color w:val="000000"/>
    </w:rPr>
  </w:style>
  <w:style w:type="paragraph" w:styleId="Heading3">
    <w:name w:val="heading 3"/>
    <w:next w:val="Normal"/>
    <w:link w:val="Heading3Char"/>
    <w:uiPriority w:val="9"/>
    <w:unhideWhenUsed/>
    <w:qFormat/>
    <w:pPr>
      <w:keepNext/>
      <w:keepLines/>
      <w:spacing w:after="2" w:line="259" w:lineRule="auto"/>
      <w:ind w:left="1679" w:hanging="10"/>
      <w:outlineLvl w:val="2"/>
    </w:pPr>
    <w:rPr>
      <w:rFonts w:ascii="Courier New" w:eastAsia="Courier New" w:hAnsi="Courier New" w:cs="Courier New"/>
      <w:color w:val="000000"/>
      <w:sz w:val="26"/>
    </w:rPr>
  </w:style>
  <w:style w:type="paragraph" w:styleId="Heading4">
    <w:name w:val="heading 4"/>
    <w:next w:val="Normal"/>
    <w:link w:val="Heading4Char"/>
    <w:uiPriority w:val="9"/>
    <w:unhideWhenUsed/>
    <w:qFormat/>
    <w:pPr>
      <w:keepNext/>
      <w:keepLines/>
      <w:spacing w:after="130" w:line="259" w:lineRule="auto"/>
      <w:ind w:right="600"/>
      <w:jc w:val="right"/>
      <w:outlineLvl w:val="3"/>
    </w:pPr>
    <w:rPr>
      <w:rFonts w:ascii="Times New Roman" w:eastAsia="Times New Roman" w:hAnsi="Times New Roman" w:cs="Times New Roman"/>
      <w:color w:val="000000"/>
      <w:sz w:val="32"/>
      <w:u w:val="single" w:color="000000"/>
    </w:rPr>
  </w:style>
  <w:style w:type="paragraph" w:styleId="Heading5">
    <w:name w:val="heading 5"/>
    <w:next w:val="Normal"/>
    <w:link w:val="Heading5Char"/>
    <w:uiPriority w:val="9"/>
    <w:unhideWhenUsed/>
    <w:qFormat/>
    <w:pPr>
      <w:keepNext/>
      <w:keepLines/>
      <w:spacing w:after="449" w:line="259" w:lineRule="auto"/>
      <w:ind w:left="2225"/>
      <w:jc w:val="center"/>
      <w:outlineLvl w:val="4"/>
    </w:pPr>
    <w:rPr>
      <w:rFonts w:ascii="Courier New" w:eastAsia="Courier New" w:hAnsi="Courier New" w:cs="Courier New"/>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ourier New" w:eastAsia="Courier New" w:hAnsi="Courier New" w:cs="Courier New"/>
      <w:color w:val="000000"/>
      <w:sz w:val="20"/>
      <w:u w:val="single" w:color="000000"/>
    </w:rPr>
  </w:style>
  <w:style w:type="character" w:customStyle="1" w:styleId="Heading2Char">
    <w:name w:val="Heading 2 Char"/>
    <w:link w:val="Heading2"/>
    <w:rPr>
      <w:rFonts w:ascii="Courier New" w:eastAsia="Courier New" w:hAnsi="Courier New" w:cs="Courier New"/>
      <w:color w:val="000000"/>
      <w:sz w:val="24"/>
    </w:rPr>
  </w:style>
  <w:style w:type="character" w:customStyle="1" w:styleId="Heading4Char">
    <w:name w:val="Heading 4 Char"/>
    <w:link w:val="Heading4"/>
    <w:rPr>
      <w:rFonts w:ascii="Times New Roman" w:eastAsia="Times New Roman" w:hAnsi="Times New Roman" w:cs="Times New Roman"/>
      <w:color w:val="000000"/>
      <w:sz w:val="32"/>
      <w:u w:val="single" w:color="000000"/>
    </w:rPr>
  </w:style>
  <w:style w:type="character" w:customStyle="1" w:styleId="Heading1Char">
    <w:name w:val="Heading 1 Char"/>
    <w:link w:val="Heading1"/>
    <w:rPr>
      <w:rFonts w:ascii="Times New Roman" w:eastAsia="Times New Roman" w:hAnsi="Times New Roman" w:cs="Times New Roman"/>
      <w:color w:val="000000"/>
      <w:sz w:val="20"/>
    </w:rPr>
  </w:style>
  <w:style w:type="character" w:customStyle="1" w:styleId="Heading3Char">
    <w:name w:val="Heading 3 Char"/>
    <w:link w:val="Heading3"/>
    <w:rPr>
      <w:rFonts w:ascii="Courier New" w:eastAsia="Courier New" w:hAnsi="Courier New" w:cs="Courier New"/>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74.jpg"/><Relationship Id="rId299" Type="http://schemas.openxmlformats.org/officeDocument/2006/relationships/image" Target="media/image214.jpg"/><Relationship Id="rId21" Type="http://schemas.openxmlformats.org/officeDocument/2006/relationships/image" Target="media/image8.jpg"/><Relationship Id="rId63" Type="http://schemas.openxmlformats.org/officeDocument/2006/relationships/image" Target="media/image44.jpg"/><Relationship Id="rId159" Type="http://schemas.openxmlformats.org/officeDocument/2006/relationships/image" Target="media/image104.jpg"/><Relationship Id="rId170" Type="http://schemas.openxmlformats.org/officeDocument/2006/relationships/image" Target="media/image115.jpeg"/><Relationship Id="rId226" Type="http://schemas.openxmlformats.org/officeDocument/2006/relationships/footer" Target="footer35.xml"/><Relationship Id="rId268" Type="http://schemas.openxmlformats.org/officeDocument/2006/relationships/image" Target="media/image183.jpg"/><Relationship Id="rId32" Type="http://schemas.openxmlformats.org/officeDocument/2006/relationships/image" Target="media/image19.jpg"/><Relationship Id="rId74" Type="http://schemas.openxmlformats.org/officeDocument/2006/relationships/header" Target="header11.xml"/><Relationship Id="rId128" Type="http://schemas.openxmlformats.org/officeDocument/2006/relationships/image" Target="media/image85.jpg"/><Relationship Id="rId5" Type="http://schemas.openxmlformats.org/officeDocument/2006/relationships/styles" Target="styles.xml"/><Relationship Id="rId181" Type="http://schemas.openxmlformats.org/officeDocument/2006/relationships/image" Target="media/image126.jpg"/><Relationship Id="rId237" Type="http://schemas.openxmlformats.org/officeDocument/2006/relationships/image" Target="media/image158.jpg"/><Relationship Id="rId279" Type="http://schemas.openxmlformats.org/officeDocument/2006/relationships/image" Target="media/image194.jpg"/><Relationship Id="rId43" Type="http://schemas.openxmlformats.org/officeDocument/2006/relationships/image" Target="media/image24.jpg"/><Relationship Id="rId139" Type="http://schemas.openxmlformats.org/officeDocument/2006/relationships/image" Target="media/image96.jpg"/><Relationship Id="rId290" Type="http://schemas.openxmlformats.org/officeDocument/2006/relationships/image" Target="media/image205.jpg"/><Relationship Id="rId304" Type="http://schemas.openxmlformats.org/officeDocument/2006/relationships/image" Target="media/image219.jpg"/><Relationship Id="rId85" Type="http://schemas.openxmlformats.org/officeDocument/2006/relationships/image" Target="media/image54.jpg"/><Relationship Id="rId150" Type="http://schemas.openxmlformats.org/officeDocument/2006/relationships/footer" Target="footer21.xml"/><Relationship Id="rId192" Type="http://schemas.openxmlformats.org/officeDocument/2006/relationships/footer" Target="footer27.xml"/><Relationship Id="rId206" Type="http://schemas.openxmlformats.org/officeDocument/2006/relationships/footer" Target="footer30.xml"/><Relationship Id="rId248" Type="http://schemas.openxmlformats.org/officeDocument/2006/relationships/image" Target="media/image169.jpg"/><Relationship Id="rId12" Type="http://schemas.openxmlformats.org/officeDocument/2006/relationships/image" Target="media/image5.jpg"/><Relationship Id="rId108" Type="http://schemas.openxmlformats.org/officeDocument/2006/relationships/image" Target="media/image71.jpg"/><Relationship Id="rId315" Type="http://schemas.openxmlformats.org/officeDocument/2006/relationships/footer" Target="footer41.xml"/><Relationship Id="rId54" Type="http://schemas.openxmlformats.org/officeDocument/2006/relationships/image" Target="media/image35.jpg"/><Relationship Id="rId96" Type="http://schemas.openxmlformats.org/officeDocument/2006/relationships/header" Target="header15.xml"/><Relationship Id="rId161" Type="http://schemas.openxmlformats.org/officeDocument/2006/relationships/image" Target="media/image106.jpg"/><Relationship Id="rId217" Type="http://schemas.openxmlformats.org/officeDocument/2006/relationships/image" Target="media/image144.jpg"/><Relationship Id="rId259" Type="http://schemas.openxmlformats.org/officeDocument/2006/relationships/header" Target="header37.xml"/><Relationship Id="rId23" Type="http://schemas.openxmlformats.org/officeDocument/2006/relationships/image" Target="media/image10.jpg"/><Relationship Id="rId119" Type="http://schemas.openxmlformats.org/officeDocument/2006/relationships/image" Target="media/image76.jpg"/><Relationship Id="rId270" Type="http://schemas.openxmlformats.org/officeDocument/2006/relationships/image" Target="media/image185.jpg"/><Relationship Id="rId65" Type="http://schemas.openxmlformats.org/officeDocument/2006/relationships/header" Target="header8.xml"/><Relationship Id="rId130" Type="http://schemas.openxmlformats.org/officeDocument/2006/relationships/image" Target="media/image87.jpg"/><Relationship Id="rId172" Type="http://schemas.openxmlformats.org/officeDocument/2006/relationships/image" Target="media/image117.jpg"/><Relationship Id="rId228" Type="http://schemas.openxmlformats.org/officeDocument/2006/relationships/footer" Target="footer36.xml"/><Relationship Id="rId13" Type="http://schemas.openxmlformats.org/officeDocument/2006/relationships/image" Target="media/image6.jpg"/><Relationship Id="rId109" Type="http://schemas.openxmlformats.org/officeDocument/2006/relationships/header" Target="header16.xml"/><Relationship Id="rId260" Type="http://schemas.openxmlformats.org/officeDocument/2006/relationships/header" Target="header38.xml"/><Relationship Id="rId281" Type="http://schemas.openxmlformats.org/officeDocument/2006/relationships/image" Target="media/image196.jpeg"/><Relationship Id="rId316" Type="http://schemas.openxmlformats.org/officeDocument/2006/relationships/header" Target="header42.xml"/><Relationship Id="rId34" Type="http://schemas.openxmlformats.org/officeDocument/2006/relationships/header" Target="header5.xml"/><Relationship Id="rId55" Type="http://schemas.openxmlformats.org/officeDocument/2006/relationships/image" Target="media/image36.jpg"/><Relationship Id="rId76" Type="http://schemas.openxmlformats.org/officeDocument/2006/relationships/footer" Target="footer11.xml"/><Relationship Id="rId97" Type="http://schemas.openxmlformats.org/officeDocument/2006/relationships/footer" Target="footer15.xml"/><Relationship Id="rId120" Type="http://schemas.openxmlformats.org/officeDocument/2006/relationships/image" Target="media/image77.jpg"/><Relationship Id="rId141" Type="http://schemas.openxmlformats.org/officeDocument/2006/relationships/image" Target="media/image98.jpg"/><Relationship Id="rId7" Type="http://schemas.openxmlformats.org/officeDocument/2006/relationships/webSettings" Target="webSettings.xml"/><Relationship Id="rId162" Type="http://schemas.openxmlformats.org/officeDocument/2006/relationships/image" Target="media/image107.jpeg"/><Relationship Id="rId183" Type="http://schemas.openxmlformats.org/officeDocument/2006/relationships/image" Target="media/image128.jpg"/><Relationship Id="rId218" Type="http://schemas.openxmlformats.org/officeDocument/2006/relationships/image" Target="media/image145.jpg"/><Relationship Id="rId239" Type="http://schemas.openxmlformats.org/officeDocument/2006/relationships/image" Target="media/image160.jpg"/><Relationship Id="rId250" Type="http://schemas.openxmlformats.org/officeDocument/2006/relationships/image" Target="media/image171.jpg"/><Relationship Id="rId271" Type="http://schemas.openxmlformats.org/officeDocument/2006/relationships/image" Target="media/image186.jpg"/><Relationship Id="rId292" Type="http://schemas.openxmlformats.org/officeDocument/2006/relationships/image" Target="media/image207.jpg"/><Relationship Id="rId306" Type="http://schemas.openxmlformats.org/officeDocument/2006/relationships/image" Target="media/image221.jpg"/><Relationship Id="rId24" Type="http://schemas.openxmlformats.org/officeDocument/2006/relationships/image" Target="media/image11.jpg"/><Relationship Id="rId45" Type="http://schemas.openxmlformats.org/officeDocument/2006/relationships/image" Target="media/image26.jpg"/><Relationship Id="rId66" Type="http://schemas.openxmlformats.org/officeDocument/2006/relationships/footer" Target="footer7.xml"/><Relationship Id="rId87" Type="http://schemas.openxmlformats.org/officeDocument/2006/relationships/image" Target="media/image56.jpg"/><Relationship Id="rId110" Type="http://schemas.openxmlformats.org/officeDocument/2006/relationships/header" Target="header17.xml"/><Relationship Id="rId131" Type="http://schemas.openxmlformats.org/officeDocument/2006/relationships/image" Target="media/image88.jpg"/><Relationship Id="rId152" Type="http://schemas.openxmlformats.org/officeDocument/2006/relationships/header" Target="header23.xml"/><Relationship Id="rId173" Type="http://schemas.openxmlformats.org/officeDocument/2006/relationships/image" Target="media/image118.jpg"/><Relationship Id="rId194" Type="http://schemas.openxmlformats.org/officeDocument/2006/relationships/image" Target="media/image133.jpg"/><Relationship Id="rId208" Type="http://schemas.openxmlformats.org/officeDocument/2006/relationships/header" Target="header31.xml"/><Relationship Id="rId229" Type="http://schemas.openxmlformats.org/officeDocument/2006/relationships/image" Target="media/image150.jpg"/><Relationship Id="rId240" Type="http://schemas.openxmlformats.org/officeDocument/2006/relationships/image" Target="media/image161.jpg"/><Relationship Id="rId261" Type="http://schemas.openxmlformats.org/officeDocument/2006/relationships/footer" Target="footer37.xml"/><Relationship Id="rId14" Type="http://schemas.openxmlformats.org/officeDocument/2006/relationships/image" Target="media/image7.jpg"/><Relationship Id="rId35" Type="http://schemas.openxmlformats.org/officeDocument/2006/relationships/footer" Target="footer4.xml"/><Relationship Id="rId56" Type="http://schemas.openxmlformats.org/officeDocument/2006/relationships/image" Target="media/image37.jpg"/><Relationship Id="rId77" Type="http://schemas.openxmlformats.org/officeDocument/2006/relationships/header" Target="header12.xml"/><Relationship Id="rId100" Type="http://schemas.openxmlformats.org/officeDocument/2006/relationships/image" Target="media/image63.jpg"/><Relationship Id="rId282" Type="http://schemas.openxmlformats.org/officeDocument/2006/relationships/image" Target="media/image197.jpg"/><Relationship Id="rId317" Type="http://schemas.openxmlformats.org/officeDocument/2006/relationships/footer" Target="footer42.xml"/><Relationship Id="rId8" Type="http://schemas.openxmlformats.org/officeDocument/2006/relationships/footnotes" Target="footnotes.xml"/><Relationship Id="rId98" Type="http://schemas.openxmlformats.org/officeDocument/2006/relationships/image" Target="media/image61.jpg"/><Relationship Id="rId121" Type="http://schemas.openxmlformats.org/officeDocument/2006/relationships/image" Target="media/image78.jpg"/><Relationship Id="rId142" Type="http://schemas.openxmlformats.org/officeDocument/2006/relationships/image" Target="media/image99.jpg"/><Relationship Id="rId163" Type="http://schemas.openxmlformats.org/officeDocument/2006/relationships/image" Target="media/image108.jpg"/><Relationship Id="rId184" Type="http://schemas.openxmlformats.org/officeDocument/2006/relationships/image" Target="media/image129.jpg"/><Relationship Id="rId219" Type="http://schemas.openxmlformats.org/officeDocument/2006/relationships/image" Target="media/image146.jpg"/><Relationship Id="rId230" Type="http://schemas.openxmlformats.org/officeDocument/2006/relationships/image" Target="media/image151.jpg"/><Relationship Id="rId251" Type="http://schemas.openxmlformats.org/officeDocument/2006/relationships/image" Target="media/image172.jpg"/><Relationship Id="rId25" Type="http://schemas.openxmlformats.org/officeDocument/2006/relationships/image" Target="media/image12.jpg"/><Relationship Id="rId46" Type="http://schemas.openxmlformats.org/officeDocument/2006/relationships/image" Target="media/image27.jpg"/><Relationship Id="rId67" Type="http://schemas.openxmlformats.org/officeDocument/2006/relationships/footer" Target="footer8.xml"/><Relationship Id="rId272" Type="http://schemas.openxmlformats.org/officeDocument/2006/relationships/image" Target="media/image187.jpg"/><Relationship Id="rId293" Type="http://schemas.openxmlformats.org/officeDocument/2006/relationships/image" Target="media/image208.jpg"/><Relationship Id="rId307" Type="http://schemas.openxmlformats.org/officeDocument/2006/relationships/image" Target="media/image222.jpg"/><Relationship Id="rId88" Type="http://schemas.openxmlformats.org/officeDocument/2006/relationships/image" Target="media/image57.jpg"/><Relationship Id="rId111" Type="http://schemas.openxmlformats.org/officeDocument/2006/relationships/footer" Target="footer16.xml"/><Relationship Id="rId132" Type="http://schemas.openxmlformats.org/officeDocument/2006/relationships/image" Target="media/image89.jpg"/><Relationship Id="rId153" Type="http://schemas.openxmlformats.org/officeDocument/2006/relationships/footer" Target="footer22.xml"/><Relationship Id="rId174" Type="http://schemas.openxmlformats.org/officeDocument/2006/relationships/image" Target="media/image119.jpg"/><Relationship Id="rId195" Type="http://schemas.openxmlformats.org/officeDocument/2006/relationships/image" Target="media/image134.jpeg"/><Relationship Id="rId209" Type="http://schemas.openxmlformats.org/officeDocument/2006/relationships/header" Target="header32.xml"/><Relationship Id="rId220" Type="http://schemas.openxmlformats.org/officeDocument/2006/relationships/image" Target="media/image147.jpg"/><Relationship Id="rId241" Type="http://schemas.openxmlformats.org/officeDocument/2006/relationships/image" Target="media/image162.jpg"/><Relationship Id="rId15" Type="http://schemas.openxmlformats.org/officeDocument/2006/relationships/header" Target="header1.xml"/><Relationship Id="rId36" Type="http://schemas.openxmlformats.org/officeDocument/2006/relationships/footer" Target="footer5.xml"/><Relationship Id="rId57" Type="http://schemas.openxmlformats.org/officeDocument/2006/relationships/image" Target="media/image38.jpg"/><Relationship Id="rId262" Type="http://schemas.openxmlformats.org/officeDocument/2006/relationships/footer" Target="footer38.xml"/><Relationship Id="rId283" Type="http://schemas.openxmlformats.org/officeDocument/2006/relationships/image" Target="media/image198.jpg"/><Relationship Id="rId318" Type="http://schemas.openxmlformats.org/officeDocument/2006/relationships/fontTable" Target="fontTable.xml"/><Relationship Id="rId78" Type="http://schemas.openxmlformats.org/officeDocument/2006/relationships/footer" Target="footer12.xml"/><Relationship Id="rId99" Type="http://schemas.openxmlformats.org/officeDocument/2006/relationships/image" Target="media/image62.jpg"/><Relationship Id="rId101" Type="http://schemas.openxmlformats.org/officeDocument/2006/relationships/image" Target="media/image64.jpg"/><Relationship Id="rId122" Type="http://schemas.openxmlformats.org/officeDocument/2006/relationships/image" Target="media/image79.jpg"/><Relationship Id="rId143" Type="http://schemas.openxmlformats.org/officeDocument/2006/relationships/image" Target="media/image100.jpg"/><Relationship Id="rId164" Type="http://schemas.openxmlformats.org/officeDocument/2006/relationships/image" Target="media/image109.jpg"/><Relationship Id="rId185" Type="http://schemas.openxmlformats.org/officeDocument/2006/relationships/image" Target="media/image130.jpg"/><Relationship Id="rId9" Type="http://schemas.openxmlformats.org/officeDocument/2006/relationships/endnotes" Target="endnotes.xml"/><Relationship Id="rId210" Type="http://schemas.openxmlformats.org/officeDocument/2006/relationships/footer" Target="footer31.xml"/><Relationship Id="rId26" Type="http://schemas.openxmlformats.org/officeDocument/2006/relationships/image" Target="media/image13.jpeg"/><Relationship Id="rId231" Type="http://schemas.openxmlformats.org/officeDocument/2006/relationships/image" Target="media/image152.jpg"/><Relationship Id="rId252" Type="http://schemas.openxmlformats.org/officeDocument/2006/relationships/image" Target="media/image173.jpg"/><Relationship Id="rId273" Type="http://schemas.openxmlformats.org/officeDocument/2006/relationships/image" Target="media/image188.jpg"/><Relationship Id="rId294" Type="http://schemas.openxmlformats.org/officeDocument/2006/relationships/image" Target="media/image209.jpg"/><Relationship Id="rId308" Type="http://schemas.openxmlformats.org/officeDocument/2006/relationships/image" Target="media/image223.jpg"/><Relationship Id="rId47" Type="http://schemas.openxmlformats.org/officeDocument/2006/relationships/image" Target="media/image28.jpeg"/><Relationship Id="rId68" Type="http://schemas.openxmlformats.org/officeDocument/2006/relationships/header" Target="header9.xml"/><Relationship Id="rId89" Type="http://schemas.openxmlformats.org/officeDocument/2006/relationships/image" Target="media/image58.jpg"/><Relationship Id="rId112" Type="http://schemas.openxmlformats.org/officeDocument/2006/relationships/footer" Target="footer17.xml"/><Relationship Id="rId133" Type="http://schemas.openxmlformats.org/officeDocument/2006/relationships/image" Target="media/image90.jpg"/><Relationship Id="rId154" Type="http://schemas.openxmlformats.org/officeDocument/2006/relationships/footer" Target="footer23.xml"/><Relationship Id="rId175" Type="http://schemas.openxmlformats.org/officeDocument/2006/relationships/image" Target="media/image120.jpg"/><Relationship Id="rId196" Type="http://schemas.openxmlformats.org/officeDocument/2006/relationships/image" Target="media/image135.jpg"/><Relationship Id="rId200" Type="http://schemas.openxmlformats.org/officeDocument/2006/relationships/image" Target="media/image139.jpg"/><Relationship Id="rId16" Type="http://schemas.openxmlformats.org/officeDocument/2006/relationships/header" Target="header2.xml"/><Relationship Id="rId221" Type="http://schemas.openxmlformats.org/officeDocument/2006/relationships/image" Target="media/image148.jpg"/><Relationship Id="rId242" Type="http://schemas.openxmlformats.org/officeDocument/2006/relationships/image" Target="media/image163.jpg"/><Relationship Id="rId263" Type="http://schemas.openxmlformats.org/officeDocument/2006/relationships/header" Target="header39.xml"/><Relationship Id="rId284" Type="http://schemas.openxmlformats.org/officeDocument/2006/relationships/image" Target="media/image199.jpg"/><Relationship Id="rId319" Type="http://schemas.openxmlformats.org/officeDocument/2006/relationships/theme" Target="theme/theme1.xml"/><Relationship Id="rId37" Type="http://schemas.openxmlformats.org/officeDocument/2006/relationships/header" Target="header6.xml"/><Relationship Id="rId58" Type="http://schemas.openxmlformats.org/officeDocument/2006/relationships/image" Target="media/image39.jpg"/><Relationship Id="rId79" Type="http://schemas.openxmlformats.org/officeDocument/2006/relationships/image" Target="media/image48.jpg"/><Relationship Id="rId102" Type="http://schemas.openxmlformats.org/officeDocument/2006/relationships/image" Target="media/image65.jpg"/><Relationship Id="rId123" Type="http://schemas.openxmlformats.org/officeDocument/2006/relationships/image" Target="media/image80.jpg"/><Relationship Id="rId144" Type="http://schemas.openxmlformats.org/officeDocument/2006/relationships/image" Target="media/image101.jpg"/><Relationship Id="rId90" Type="http://schemas.openxmlformats.org/officeDocument/2006/relationships/image" Target="media/image59.jpg"/><Relationship Id="rId165" Type="http://schemas.openxmlformats.org/officeDocument/2006/relationships/image" Target="media/image110.jpeg"/><Relationship Id="rId186" Type="http://schemas.openxmlformats.org/officeDocument/2006/relationships/image" Target="media/image131.jpg"/><Relationship Id="rId211" Type="http://schemas.openxmlformats.org/officeDocument/2006/relationships/footer" Target="footer32.xml"/><Relationship Id="rId232" Type="http://schemas.openxmlformats.org/officeDocument/2006/relationships/image" Target="media/image153.jpg"/><Relationship Id="rId253" Type="http://schemas.openxmlformats.org/officeDocument/2006/relationships/image" Target="media/image174.jpg"/><Relationship Id="rId274" Type="http://schemas.openxmlformats.org/officeDocument/2006/relationships/image" Target="media/image189.jpg"/><Relationship Id="rId295" Type="http://schemas.openxmlformats.org/officeDocument/2006/relationships/image" Target="media/image210.jpg"/><Relationship Id="rId309" Type="http://schemas.openxmlformats.org/officeDocument/2006/relationships/image" Target="media/image224.jpg"/><Relationship Id="rId27" Type="http://schemas.openxmlformats.org/officeDocument/2006/relationships/image" Target="media/image14.jpg"/><Relationship Id="rId48" Type="http://schemas.openxmlformats.org/officeDocument/2006/relationships/image" Target="media/image29.jpg"/><Relationship Id="rId69" Type="http://schemas.openxmlformats.org/officeDocument/2006/relationships/footer" Target="footer9.xml"/><Relationship Id="rId113" Type="http://schemas.openxmlformats.org/officeDocument/2006/relationships/header" Target="header18.xml"/><Relationship Id="rId134" Type="http://schemas.openxmlformats.org/officeDocument/2006/relationships/image" Target="media/image91.jpg"/><Relationship Id="rId80" Type="http://schemas.openxmlformats.org/officeDocument/2006/relationships/image" Target="media/image49.jpg"/><Relationship Id="rId155" Type="http://schemas.openxmlformats.org/officeDocument/2006/relationships/header" Target="header24.xml"/><Relationship Id="rId176" Type="http://schemas.openxmlformats.org/officeDocument/2006/relationships/image" Target="media/image121.jpg"/><Relationship Id="rId197" Type="http://schemas.openxmlformats.org/officeDocument/2006/relationships/image" Target="media/image136.jpg"/><Relationship Id="rId201" Type="http://schemas.openxmlformats.org/officeDocument/2006/relationships/header" Target="header28.xml"/><Relationship Id="rId222" Type="http://schemas.openxmlformats.org/officeDocument/2006/relationships/image" Target="media/image149.jpg"/><Relationship Id="rId243" Type="http://schemas.openxmlformats.org/officeDocument/2006/relationships/image" Target="media/image164.jpg"/><Relationship Id="rId264" Type="http://schemas.openxmlformats.org/officeDocument/2006/relationships/footer" Target="footer39.xml"/><Relationship Id="rId285" Type="http://schemas.openxmlformats.org/officeDocument/2006/relationships/image" Target="media/image200.jpg"/><Relationship Id="rId17" Type="http://schemas.openxmlformats.org/officeDocument/2006/relationships/footer" Target="footer1.xml"/><Relationship Id="rId38" Type="http://schemas.openxmlformats.org/officeDocument/2006/relationships/footer" Target="footer6.xml"/><Relationship Id="rId59" Type="http://schemas.openxmlformats.org/officeDocument/2006/relationships/image" Target="media/image40.jpg"/><Relationship Id="rId103" Type="http://schemas.openxmlformats.org/officeDocument/2006/relationships/image" Target="media/image66.jpg"/><Relationship Id="rId124" Type="http://schemas.openxmlformats.org/officeDocument/2006/relationships/image" Target="media/image81.jpg"/><Relationship Id="rId310" Type="http://schemas.openxmlformats.org/officeDocument/2006/relationships/image" Target="media/image225.jpg"/><Relationship Id="rId70" Type="http://schemas.openxmlformats.org/officeDocument/2006/relationships/image" Target="media/image45.jpg"/><Relationship Id="rId91" Type="http://schemas.openxmlformats.org/officeDocument/2006/relationships/image" Target="media/image60.jpg"/><Relationship Id="rId145" Type="http://schemas.openxmlformats.org/officeDocument/2006/relationships/header" Target="header19.xml"/><Relationship Id="rId166" Type="http://schemas.openxmlformats.org/officeDocument/2006/relationships/image" Target="media/image111.jpg"/><Relationship Id="rId187" Type="http://schemas.openxmlformats.org/officeDocument/2006/relationships/header" Target="header25.xml"/><Relationship Id="rId1" Type="http://schemas.openxmlformats.org/officeDocument/2006/relationships/customXml" Target="../customXml/item1.xml"/><Relationship Id="rId212" Type="http://schemas.openxmlformats.org/officeDocument/2006/relationships/header" Target="header33.xml"/><Relationship Id="rId233" Type="http://schemas.openxmlformats.org/officeDocument/2006/relationships/image" Target="media/image154.jpg"/><Relationship Id="rId254" Type="http://schemas.openxmlformats.org/officeDocument/2006/relationships/image" Target="media/image175.jpg"/><Relationship Id="rId28" Type="http://schemas.openxmlformats.org/officeDocument/2006/relationships/image" Target="media/image15.jpg"/><Relationship Id="rId49" Type="http://schemas.openxmlformats.org/officeDocument/2006/relationships/image" Target="media/image30.jpg"/><Relationship Id="rId114" Type="http://schemas.openxmlformats.org/officeDocument/2006/relationships/footer" Target="footer18.xml"/><Relationship Id="rId275" Type="http://schemas.openxmlformats.org/officeDocument/2006/relationships/image" Target="media/image190.jpg"/><Relationship Id="rId296" Type="http://schemas.openxmlformats.org/officeDocument/2006/relationships/image" Target="media/image211.jpg"/><Relationship Id="rId300" Type="http://schemas.openxmlformats.org/officeDocument/2006/relationships/image" Target="media/image215.jpg"/><Relationship Id="rId60" Type="http://schemas.openxmlformats.org/officeDocument/2006/relationships/image" Target="media/image41.jpg"/><Relationship Id="rId81" Type="http://schemas.openxmlformats.org/officeDocument/2006/relationships/image" Target="media/image50.jpg"/><Relationship Id="rId135" Type="http://schemas.openxmlformats.org/officeDocument/2006/relationships/image" Target="media/image92.jpg"/><Relationship Id="rId156" Type="http://schemas.openxmlformats.org/officeDocument/2006/relationships/footer" Target="footer24.xml"/><Relationship Id="rId177" Type="http://schemas.openxmlformats.org/officeDocument/2006/relationships/image" Target="media/image122.jpg"/><Relationship Id="rId198" Type="http://schemas.openxmlformats.org/officeDocument/2006/relationships/image" Target="media/image137.jpg"/><Relationship Id="rId202" Type="http://schemas.openxmlformats.org/officeDocument/2006/relationships/header" Target="header29.xml"/><Relationship Id="rId223" Type="http://schemas.openxmlformats.org/officeDocument/2006/relationships/header" Target="header34.xml"/><Relationship Id="rId244" Type="http://schemas.openxmlformats.org/officeDocument/2006/relationships/image" Target="media/image165.jpg"/><Relationship Id="rId18" Type="http://schemas.openxmlformats.org/officeDocument/2006/relationships/footer" Target="footer2.xml"/><Relationship Id="rId39" Type="http://schemas.openxmlformats.org/officeDocument/2006/relationships/image" Target="media/image20.jpg"/><Relationship Id="rId265" Type="http://schemas.openxmlformats.org/officeDocument/2006/relationships/image" Target="media/image180.jpg"/><Relationship Id="rId286" Type="http://schemas.openxmlformats.org/officeDocument/2006/relationships/image" Target="media/image201.jpg"/><Relationship Id="rId50" Type="http://schemas.openxmlformats.org/officeDocument/2006/relationships/image" Target="media/image31.jpg"/><Relationship Id="rId104" Type="http://schemas.openxmlformats.org/officeDocument/2006/relationships/image" Target="media/image67.jpg"/><Relationship Id="rId125" Type="http://schemas.openxmlformats.org/officeDocument/2006/relationships/image" Target="media/image82.jpg"/><Relationship Id="rId146" Type="http://schemas.openxmlformats.org/officeDocument/2006/relationships/header" Target="header20.xml"/><Relationship Id="rId167" Type="http://schemas.openxmlformats.org/officeDocument/2006/relationships/image" Target="media/image112.jpg"/><Relationship Id="rId188" Type="http://schemas.openxmlformats.org/officeDocument/2006/relationships/header" Target="header26.xml"/><Relationship Id="rId311" Type="http://schemas.openxmlformats.org/officeDocument/2006/relationships/image" Target="media/image226.jpg"/><Relationship Id="rId71" Type="http://schemas.openxmlformats.org/officeDocument/2006/relationships/image" Target="media/image46.jpg"/><Relationship Id="rId92" Type="http://schemas.openxmlformats.org/officeDocument/2006/relationships/header" Target="header13.xml"/><Relationship Id="rId213" Type="http://schemas.openxmlformats.org/officeDocument/2006/relationships/footer" Target="footer33.xml"/><Relationship Id="rId234" Type="http://schemas.openxmlformats.org/officeDocument/2006/relationships/image" Target="media/image155.jpg"/><Relationship Id="rId2" Type="http://schemas.openxmlformats.org/officeDocument/2006/relationships/customXml" Target="../customXml/item2.xml"/><Relationship Id="rId29" Type="http://schemas.openxmlformats.org/officeDocument/2006/relationships/image" Target="media/image16.jpg"/><Relationship Id="rId255" Type="http://schemas.openxmlformats.org/officeDocument/2006/relationships/image" Target="media/image176.jpg"/><Relationship Id="rId276" Type="http://schemas.openxmlformats.org/officeDocument/2006/relationships/image" Target="media/image191.jpeg"/><Relationship Id="rId297" Type="http://schemas.openxmlformats.org/officeDocument/2006/relationships/image" Target="media/image212.jpg"/><Relationship Id="rId40" Type="http://schemas.openxmlformats.org/officeDocument/2006/relationships/image" Target="media/image21.jpg"/><Relationship Id="rId115" Type="http://schemas.openxmlformats.org/officeDocument/2006/relationships/image" Target="media/image72.jpg"/><Relationship Id="rId136" Type="http://schemas.openxmlformats.org/officeDocument/2006/relationships/image" Target="media/image93.jpg"/><Relationship Id="rId157" Type="http://schemas.openxmlformats.org/officeDocument/2006/relationships/image" Target="media/image102.jpg"/><Relationship Id="rId178" Type="http://schemas.openxmlformats.org/officeDocument/2006/relationships/image" Target="media/image123.jpeg"/><Relationship Id="rId301" Type="http://schemas.openxmlformats.org/officeDocument/2006/relationships/image" Target="media/image216.jpg"/><Relationship Id="rId61" Type="http://schemas.openxmlformats.org/officeDocument/2006/relationships/image" Target="media/image42.jpg"/><Relationship Id="rId82" Type="http://schemas.openxmlformats.org/officeDocument/2006/relationships/image" Target="media/image51.jpeg"/><Relationship Id="rId199" Type="http://schemas.openxmlformats.org/officeDocument/2006/relationships/image" Target="media/image138.jpg"/><Relationship Id="rId203" Type="http://schemas.openxmlformats.org/officeDocument/2006/relationships/footer" Target="footer28.xml"/><Relationship Id="rId19" Type="http://schemas.openxmlformats.org/officeDocument/2006/relationships/header" Target="header3.xml"/><Relationship Id="rId224" Type="http://schemas.openxmlformats.org/officeDocument/2006/relationships/header" Target="header35.xml"/><Relationship Id="rId245" Type="http://schemas.openxmlformats.org/officeDocument/2006/relationships/image" Target="media/image166.jpg"/><Relationship Id="rId266" Type="http://schemas.openxmlformats.org/officeDocument/2006/relationships/image" Target="media/image181.jpg"/><Relationship Id="rId287" Type="http://schemas.openxmlformats.org/officeDocument/2006/relationships/image" Target="media/image202.jpg"/><Relationship Id="rId30" Type="http://schemas.openxmlformats.org/officeDocument/2006/relationships/image" Target="media/image17.jpg"/><Relationship Id="rId105" Type="http://schemas.openxmlformats.org/officeDocument/2006/relationships/image" Target="media/image68.jpg"/><Relationship Id="rId126" Type="http://schemas.openxmlformats.org/officeDocument/2006/relationships/image" Target="media/image83.jpg"/><Relationship Id="rId147" Type="http://schemas.openxmlformats.org/officeDocument/2006/relationships/footer" Target="footer19.xml"/><Relationship Id="rId168" Type="http://schemas.openxmlformats.org/officeDocument/2006/relationships/image" Target="media/image113.jpg"/><Relationship Id="rId312" Type="http://schemas.openxmlformats.org/officeDocument/2006/relationships/header" Target="header40.xml"/><Relationship Id="rId51" Type="http://schemas.openxmlformats.org/officeDocument/2006/relationships/image" Target="media/image32.jpg"/><Relationship Id="rId72" Type="http://schemas.openxmlformats.org/officeDocument/2006/relationships/image" Target="media/image47.jpg"/><Relationship Id="rId93" Type="http://schemas.openxmlformats.org/officeDocument/2006/relationships/header" Target="header14.xml"/><Relationship Id="rId189" Type="http://schemas.openxmlformats.org/officeDocument/2006/relationships/footer" Target="footer25.xml"/><Relationship Id="rId3" Type="http://schemas.openxmlformats.org/officeDocument/2006/relationships/customXml" Target="../customXml/item3.xml"/><Relationship Id="rId214" Type="http://schemas.openxmlformats.org/officeDocument/2006/relationships/image" Target="media/image141.jpg"/><Relationship Id="rId235" Type="http://schemas.openxmlformats.org/officeDocument/2006/relationships/image" Target="media/image156.jpg"/><Relationship Id="rId256" Type="http://schemas.openxmlformats.org/officeDocument/2006/relationships/image" Target="media/image177.jpg"/><Relationship Id="rId277" Type="http://schemas.openxmlformats.org/officeDocument/2006/relationships/image" Target="media/image192.jpeg"/><Relationship Id="rId298" Type="http://schemas.openxmlformats.org/officeDocument/2006/relationships/image" Target="media/image213.jpg"/><Relationship Id="rId116" Type="http://schemas.openxmlformats.org/officeDocument/2006/relationships/image" Target="media/image73.jpg"/><Relationship Id="rId137" Type="http://schemas.openxmlformats.org/officeDocument/2006/relationships/image" Target="media/image94.jpg"/><Relationship Id="rId158" Type="http://schemas.openxmlformats.org/officeDocument/2006/relationships/image" Target="media/image103.jpg"/><Relationship Id="rId302" Type="http://schemas.openxmlformats.org/officeDocument/2006/relationships/image" Target="media/image217.jpg"/><Relationship Id="rId20" Type="http://schemas.openxmlformats.org/officeDocument/2006/relationships/footer" Target="footer3.xml"/><Relationship Id="rId41" Type="http://schemas.openxmlformats.org/officeDocument/2006/relationships/image" Target="media/image22.jpeg"/><Relationship Id="rId62" Type="http://schemas.openxmlformats.org/officeDocument/2006/relationships/image" Target="media/image43.jpg"/><Relationship Id="rId83" Type="http://schemas.openxmlformats.org/officeDocument/2006/relationships/image" Target="media/image52.jpg"/><Relationship Id="rId179" Type="http://schemas.openxmlformats.org/officeDocument/2006/relationships/image" Target="media/image124.jpg"/><Relationship Id="rId190" Type="http://schemas.openxmlformats.org/officeDocument/2006/relationships/footer" Target="footer26.xml"/><Relationship Id="rId204" Type="http://schemas.openxmlformats.org/officeDocument/2006/relationships/footer" Target="footer29.xml"/><Relationship Id="rId225" Type="http://schemas.openxmlformats.org/officeDocument/2006/relationships/footer" Target="footer34.xml"/><Relationship Id="rId246" Type="http://schemas.openxmlformats.org/officeDocument/2006/relationships/image" Target="media/image167.jpg"/><Relationship Id="rId267" Type="http://schemas.openxmlformats.org/officeDocument/2006/relationships/image" Target="media/image182.jpg"/><Relationship Id="rId288" Type="http://schemas.openxmlformats.org/officeDocument/2006/relationships/image" Target="media/image203.jpg"/><Relationship Id="rId106" Type="http://schemas.openxmlformats.org/officeDocument/2006/relationships/image" Target="media/image69.jpg"/><Relationship Id="rId127" Type="http://schemas.openxmlformats.org/officeDocument/2006/relationships/image" Target="media/image84.jpg"/><Relationship Id="rId313" Type="http://schemas.openxmlformats.org/officeDocument/2006/relationships/header" Target="header41.xml"/><Relationship Id="rId10" Type="http://schemas.openxmlformats.org/officeDocument/2006/relationships/image" Target="media/image3.jpg"/><Relationship Id="rId31" Type="http://schemas.openxmlformats.org/officeDocument/2006/relationships/image" Target="media/image18.jpg"/><Relationship Id="rId52" Type="http://schemas.openxmlformats.org/officeDocument/2006/relationships/image" Target="media/image33.jpg"/><Relationship Id="rId73" Type="http://schemas.openxmlformats.org/officeDocument/2006/relationships/header" Target="header10.xml"/><Relationship Id="rId94" Type="http://schemas.openxmlformats.org/officeDocument/2006/relationships/footer" Target="footer13.xml"/><Relationship Id="rId148" Type="http://schemas.openxmlformats.org/officeDocument/2006/relationships/footer" Target="footer20.xml"/><Relationship Id="rId169" Type="http://schemas.openxmlformats.org/officeDocument/2006/relationships/image" Target="media/image114.jpg"/><Relationship Id="rId4" Type="http://schemas.openxmlformats.org/officeDocument/2006/relationships/numbering" Target="numbering.xml"/><Relationship Id="rId180" Type="http://schemas.openxmlformats.org/officeDocument/2006/relationships/image" Target="media/image125.jpg"/><Relationship Id="rId215" Type="http://schemas.openxmlformats.org/officeDocument/2006/relationships/image" Target="media/image142.jpg"/><Relationship Id="rId236" Type="http://schemas.openxmlformats.org/officeDocument/2006/relationships/image" Target="media/image157.jpg"/><Relationship Id="rId257" Type="http://schemas.openxmlformats.org/officeDocument/2006/relationships/image" Target="media/image178.jpg"/><Relationship Id="rId278" Type="http://schemas.openxmlformats.org/officeDocument/2006/relationships/image" Target="media/image193.jpg"/><Relationship Id="rId303" Type="http://schemas.openxmlformats.org/officeDocument/2006/relationships/image" Target="media/image218.jpg"/><Relationship Id="rId42" Type="http://schemas.openxmlformats.org/officeDocument/2006/relationships/image" Target="media/image23.jpg"/><Relationship Id="rId84" Type="http://schemas.openxmlformats.org/officeDocument/2006/relationships/image" Target="media/image53.jpg"/><Relationship Id="rId138" Type="http://schemas.openxmlformats.org/officeDocument/2006/relationships/image" Target="media/image95.jpg"/><Relationship Id="rId191" Type="http://schemas.openxmlformats.org/officeDocument/2006/relationships/header" Target="header27.xml"/><Relationship Id="rId205" Type="http://schemas.openxmlformats.org/officeDocument/2006/relationships/header" Target="header30.xml"/><Relationship Id="rId247" Type="http://schemas.openxmlformats.org/officeDocument/2006/relationships/image" Target="media/image168.jpg"/><Relationship Id="rId107" Type="http://schemas.openxmlformats.org/officeDocument/2006/relationships/image" Target="media/image70.jpg"/><Relationship Id="rId289" Type="http://schemas.openxmlformats.org/officeDocument/2006/relationships/image" Target="media/image204.jpg"/><Relationship Id="rId11" Type="http://schemas.openxmlformats.org/officeDocument/2006/relationships/image" Target="media/image4.jpg"/><Relationship Id="rId53" Type="http://schemas.openxmlformats.org/officeDocument/2006/relationships/image" Target="media/image34.jpg"/><Relationship Id="rId149" Type="http://schemas.openxmlformats.org/officeDocument/2006/relationships/header" Target="header21.xml"/><Relationship Id="rId314" Type="http://schemas.openxmlformats.org/officeDocument/2006/relationships/footer" Target="footer40.xml"/><Relationship Id="rId95" Type="http://schemas.openxmlformats.org/officeDocument/2006/relationships/footer" Target="footer14.xml"/><Relationship Id="rId160" Type="http://schemas.openxmlformats.org/officeDocument/2006/relationships/image" Target="media/image105.jpg"/><Relationship Id="rId216" Type="http://schemas.openxmlformats.org/officeDocument/2006/relationships/image" Target="media/image143.jpg"/><Relationship Id="rId258" Type="http://schemas.openxmlformats.org/officeDocument/2006/relationships/image" Target="media/image179.jpg"/><Relationship Id="rId22" Type="http://schemas.openxmlformats.org/officeDocument/2006/relationships/image" Target="media/image9.jpg"/><Relationship Id="rId64" Type="http://schemas.openxmlformats.org/officeDocument/2006/relationships/header" Target="header7.xml"/><Relationship Id="rId118" Type="http://schemas.openxmlformats.org/officeDocument/2006/relationships/image" Target="media/image75.jpg"/><Relationship Id="rId171" Type="http://schemas.openxmlformats.org/officeDocument/2006/relationships/image" Target="media/image116.jpg"/><Relationship Id="rId227" Type="http://schemas.openxmlformats.org/officeDocument/2006/relationships/header" Target="header36.xml"/><Relationship Id="rId269" Type="http://schemas.openxmlformats.org/officeDocument/2006/relationships/image" Target="media/image184.jpg"/><Relationship Id="rId33" Type="http://schemas.openxmlformats.org/officeDocument/2006/relationships/header" Target="header4.xml"/><Relationship Id="rId129" Type="http://schemas.openxmlformats.org/officeDocument/2006/relationships/image" Target="media/image86.jpg"/><Relationship Id="rId280" Type="http://schemas.openxmlformats.org/officeDocument/2006/relationships/image" Target="media/image195.jpg"/><Relationship Id="rId75" Type="http://schemas.openxmlformats.org/officeDocument/2006/relationships/footer" Target="footer10.xml"/><Relationship Id="rId140" Type="http://schemas.openxmlformats.org/officeDocument/2006/relationships/image" Target="media/image97.jpg"/><Relationship Id="rId182" Type="http://schemas.openxmlformats.org/officeDocument/2006/relationships/image" Target="media/image127.jpg"/><Relationship Id="rId6" Type="http://schemas.openxmlformats.org/officeDocument/2006/relationships/settings" Target="settings.xml"/><Relationship Id="rId238" Type="http://schemas.openxmlformats.org/officeDocument/2006/relationships/image" Target="media/image159.jpg"/><Relationship Id="rId291" Type="http://schemas.openxmlformats.org/officeDocument/2006/relationships/image" Target="media/image206.jpg"/><Relationship Id="rId305" Type="http://schemas.openxmlformats.org/officeDocument/2006/relationships/image" Target="media/image220.jpg"/><Relationship Id="rId44" Type="http://schemas.openxmlformats.org/officeDocument/2006/relationships/image" Target="media/image25.jpg"/><Relationship Id="rId86" Type="http://schemas.openxmlformats.org/officeDocument/2006/relationships/image" Target="media/image55.jpg"/><Relationship Id="rId151" Type="http://schemas.openxmlformats.org/officeDocument/2006/relationships/header" Target="header22.xml"/><Relationship Id="rId193" Type="http://schemas.openxmlformats.org/officeDocument/2006/relationships/image" Target="media/image132.jpg"/><Relationship Id="rId207" Type="http://schemas.openxmlformats.org/officeDocument/2006/relationships/image" Target="media/image140.jpg"/><Relationship Id="rId249" Type="http://schemas.openxmlformats.org/officeDocument/2006/relationships/image" Target="media/image17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B846917DEB09429283C6F542760000" ma:contentTypeVersion="19" ma:contentTypeDescription="Create a new document." ma:contentTypeScope="" ma:versionID="bb01bde0c113c93358c5ae2105a2a429">
  <xsd:schema xmlns:xsd="http://www.w3.org/2001/XMLSchema" xmlns:xs="http://www.w3.org/2001/XMLSchema" xmlns:p="http://schemas.microsoft.com/office/2006/metadata/properties" xmlns:ns2="d5a4021c-0877-4e28-8955-138575be5465" xmlns:ns3="ef5ae5e5-3f84-48c9-b09c-edb0e29d24d9" targetNamespace="http://schemas.microsoft.com/office/2006/metadata/properties" ma:root="true" ma:fieldsID="d9d40ecf7224be5c4b8b115a7cdbc632" ns2:_="" ns3:_="">
    <xsd:import namespace="d5a4021c-0877-4e28-8955-138575be5465"/>
    <xsd:import namespace="ef5ae5e5-3f84-48c9-b09c-edb0e29d24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a4021c-0877-4e28-8955-138575be54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29cbc00-703d-41a8-8714-db67923df136"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5ae5e5-3f84-48c9-b09c-edb0e29d24d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9a4f82-119b-404a-9b31-51beef3f8b1d}" ma:internalName="TaxCatchAll" ma:showField="CatchAllData" ma:web="ef5ae5e5-3f84-48c9-b09c-edb0e29d24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d5a4021c-0877-4e28-8955-138575be5465" xsi:nil="true"/>
    <TaxCatchAll xmlns="ef5ae5e5-3f84-48c9-b09c-edb0e29d24d9" xsi:nil="true"/>
    <lcf76f155ced4ddcb4097134ff3c332f xmlns="d5a4021c-0877-4e28-8955-138575be54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25E1A2-FA13-4634-A6F7-3CB67C5E0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a4021c-0877-4e28-8955-138575be5465"/>
    <ds:schemaRef ds:uri="ef5ae5e5-3f84-48c9-b09c-edb0e29d2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E62F24-B4F3-4642-B839-C91F23EA3529}">
  <ds:schemaRefs>
    <ds:schemaRef ds:uri="http://schemas.microsoft.com/sharepoint/v3/contenttype/forms"/>
  </ds:schemaRefs>
</ds:datastoreItem>
</file>

<file path=customXml/itemProps3.xml><?xml version="1.0" encoding="utf-8"?>
<ds:datastoreItem xmlns:ds="http://schemas.openxmlformats.org/officeDocument/2006/customXml" ds:itemID="{237000C0-C52A-458C-8004-61F0E9A6F80F}">
  <ds:schemaRefs>
    <ds:schemaRef ds:uri="http://schemas.microsoft.com/office/2006/metadata/properties"/>
    <ds:schemaRef ds:uri="http://schemas.microsoft.com/office/infopath/2007/PartnerControls"/>
    <ds:schemaRef ds:uri="d5a4021c-0877-4e28-8955-138575be5465"/>
    <ds:schemaRef ds:uri="ef5ae5e5-3f84-48c9-b09c-edb0e29d24d9"/>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68</Pages>
  <Words>12030</Words>
  <Characters>57626</Characters>
  <Application>Microsoft Office Word</Application>
  <DocSecurity>0</DocSecurity>
  <Lines>2161</Lines>
  <Paragraphs>833</Paragraphs>
  <ScaleCrop>false</ScaleCrop>
  <Company/>
  <LinksUpToDate>false</LinksUpToDate>
  <CharactersWithSpaces>68968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Inbox - DSAR-ATMR - Outlook</dc:title>
  <dc:subject/>
  <dc:creator>Arnella Williams-Baker</dc:creator>
  <cp:keywords/>
  <cp:lastModifiedBy>Arnella Williams-Baker</cp:lastModifiedBy>
  <cp:revision>5</cp:revision>
  <dcterms:created xsi:type="dcterms:W3CDTF">2026-03-17T10:59:00Z</dcterms:created>
  <dcterms:modified xsi:type="dcterms:W3CDTF">2026-03-17T16:51:00Z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0x010100CCB846917DEB09429283C6F542760000</vt:lpwstr>
  </property>
  <property fmtid="{D5CDD505-2E9C-101B-9397-08002B2CF9AE}" pid="3" name="MediaServiceImageTags">
    <vt:lpwstr/>
  </property>
</Properties>
</file>