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ACC1D25" w:rsidR="0020285D" w:rsidRPr="00AB1D8D" w:rsidRDefault="00423C91" w:rsidP="30539412">
      <w:r w:rsidRPr="16C25B97">
        <w:rPr>
          <w:b/>
          <w:bCs/>
        </w:rPr>
        <w:t>Name:</w:t>
      </w:r>
      <w:r w:rsidR="3CF4453F" w:rsidRPr="16C25B97">
        <w:rPr>
          <w:b/>
          <w:bCs/>
        </w:rPr>
        <w:t xml:space="preserve"> </w:t>
      </w:r>
      <w:r w:rsidR="00364626">
        <w:t>Gladstone Breckney</w:t>
      </w:r>
    </w:p>
    <w:p w14:paraId="6F9D49AE" w14:textId="072C5A48" w:rsidR="00423C91" w:rsidRPr="00AB1D8D" w:rsidRDefault="00423C91" w:rsidP="30539412">
      <w:pPr>
        <w:rPr>
          <w:b/>
          <w:bCs/>
        </w:rPr>
      </w:pPr>
      <w:r w:rsidRPr="16C25B97">
        <w:rPr>
          <w:b/>
          <w:bCs/>
        </w:rPr>
        <w:t>DOB:</w:t>
      </w:r>
      <w:r w:rsidR="00AB1D8D" w:rsidRPr="16C25B97">
        <w:rPr>
          <w:b/>
          <w:bCs/>
        </w:rPr>
        <w:t xml:space="preserve"> </w:t>
      </w:r>
      <w:r w:rsidR="00F2204C" w:rsidRPr="00D72922">
        <w:t>09.01.60</w:t>
      </w:r>
    </w:p>
    <w:p w14:paraId="2F575805" w14:textId="7475579A"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F2204C">
        <w:rPr>
          <w:rFonts w:ascii="Arial" w:eastAsia="Arial" w:hAnsi="Arial" w:cs="Arial"/>
          <w:kern w:val="0"/>
          <w:sz w:val="18"/>
          <w:szCs w:val="18"/>
          <w:lang w:val="en" w:eastAsia="en-GB"/>
          <w14:ligatures w14:val="none"/>
        </w:rPr>
        <w:t xml:space="preserve"> </w:t>
      </w:r>
      <w:proofErr w:type="spellStart"/>
      <w:r w:rsidR="00F2204C">
        <w:rPr>
          <w:rFonts w:ascii="Arial" w:eastAsia="Arial" w:hAnsi="Arial" w:cs="Arial"/>
          <w:kern w:val="0"/>
          <w:sz w:val="18"/>
          <w:szCs w:val="18"/>
          <w:lang w:val="en" w:eastAsia="en-GB"/>
          <w14:ligatures w14:val="none"/>
        </w:rPr>
        <w:t>Kerelaw</w:t>
      </w:r>
      <w:proofErr w:type="spellEnd"/>
      <w:r w:rsidR="002B1B33">
        <w:rPr>
          <w:rFonts w:ascii="Arial" w:eastAsia="Arial" w:hAnsi="Arial" w:cs="Arial"/>
          <w:kern w:val="0"/>
          <w:sz w:val="18"/>
          <w:szCs w:val="18"/>
          <w:lang w:val="en" w:eastAsia="en-GB"/>
          <w14:ligatures w14:val="none"/>
        </w:rPr>
        <w:t xml:space="preserve"> Residential School</w:t>
      </w:r>
    </w:p>
    <w:p w14:paraId="7739D1AD" w14:textId="615A13E0" w:rsidR="00423C91" w:rsidRPr="00846318" w:rsidRDefault="00423C91">
      <w:r w:rsidRPr="00423C91">
        <w:rPr>
          <w:b/>
          <w:bCs/>
        </w:rPr>
        <w:t>Reason for going into care:</w:t>
      </w:r>
      <w:r w:rsidR="00846318">
        <w:rPr>
          <w:b/>
          <w:bCs/>
        </w:rPr>
        <w:t xml:space="preserve"> </w:t>
      </w:r>
      <w:r w:rsidR="00134CA7">
        <w:t xml:space="preserve">Possession of a firearm. </w:t>
      </w:r>
    </w:p>
    <w:p w14:paraId="32FF1EC1" w14:textId="2F916297" w:rsidR="00423C91" w:rsidRPr="00AB1D8D" w:rsidRDefault="00423C91">
      <w:r w:rsidRPr="00423C91">
        <w:rPr>
          <w:b/>
          <w:bCs/>
        </w:rPr>
        <w:t>Age in care:</w:t>
      </w:r>
      <w:r w:rsidR="00AB1D8D">
        <w:rPr>
          <w:b/>
          <w:bCs/>
        </w:rPr>
        <w:t xml:space="preserve"> </w:t>
      </w:r>
      <w:r w:rsidR="00134CA7">
        <w:t xml:space="preserve">14. </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19A6B8EF" w14:textId="77777777" w:rsidR="00364626" w:rsidRDefault="00364626" w:rsidP="00364626">
      <w:pPr>
        <w:spacing w:line="240" w:lineRule="auto"/>
      </w:pPr>
      <w:r>
        <w:t xml:space="preserve">As a youth, </w:t>
      </w:r>
      <w:r w:rsidRPr="00801B10">
        <w:t>my friend and I were involved in a robbery and ended up with firearms. I pointed a shotgun at a police officer, which led to my placement in care.</w:t>
      </w:r>
      <w:r>
        <w:t xml:space="preserve">  I was young and foolish and got myself into trouble. </w:t>
      </w:r>
      <w:r w:rsidRPr="00801B10">
        <w:t xml:space="preserve"> This decision was made by a children’s panel with Ayrshire social services when I was 14 years old.</w:t>
      </w:r>
      <w:r>
        <w:t xml:space="preserve"> Despite being only 14,</w:t>
      </w:r>
      <w:r w:rsidRPr="00801B10">
        <w:t xml:space="preserve"> </w:t>
      </w:r>
      <w:r>
        <w:t xml:space="preserve">my name was published in the Scottish Express, which led to public bullying of me. </w:t>
      </w:r>
    </w:p>
    <w:p w14:paraId="2C116A17" w14:textId="77777777" w:rsidR="00364626" w:rsidRDefault="00364626" w:rsidP="00364626">
      <w:pPr>
        <w:spacing w:line="240" w:lineRule="auto"/>
      </w:pPr>
      <w:r w:rsidRPr="00801B10">
        <w:t xml:space="preserve">I spent 9 months in </w:t>
      </w:r>
      <w:proofErr w:type="spellStart"/>
      <w:r w:rsidRPr="00801B10">
        <w:t>Kerelaw</w:t>
      </w:r>
      <w:proofErr w:type="spellEnd"/>
      <w:r w:rsidRPr="00801B10">
        <w:t xml:space="preserve">. During my time in </w:t>
      </w:r>
      <w:proofErr w:type="spellStart"/>
      <w:r w:rsidRPr="00801B10">
        <w:t>Kerelaw</w:t>
      </w:r>
      <w:proofErr w:type="spellEnd"/>
      <w:r w:rsidRPr="00801B10">
        <w:t>, I faced physical violence from the staff, who would punch me. One teacher I distinctly remember is Mr. Miller, a science teacher, who seemed to take pleasure in hitting me. I recall one day when he punched me in the face while laughing uncontrollably.</w:t>
      </w:r>
      <w:r>
        <w:t xml:space="preserve"> I sustained a black eye. He was always jumping about doing kung fu moves. </w:t>
      </w:r>
    </w:p>
    <w:p w14:paraId="331FAFDA" w14:textId="77777777" w:rsidR="00364626" w:rsidRDefault="00364626" w:rsidP="00364626">
      <w:pPr>
        <w:spacing w:line="240" w:lineRule="auto"/>
      </w:pPr>
      <w:r w:rsidRPr="00801B10">
        <w:t>Most of the violence I experienced came from the day staff, occurring from time to time. I also witnessed similar treatment towards other children. At night, I would hear the screams of other boys who were having nightmares. Mr. Torrance, the head of the facility, would whip boys with a belt across their buttocks. Additionally, Mr. Torrance behaved inappropriately towards me, touching me on several occasions.</w:t>
      </w:r>
    </w:p>
    <w:p w14:paraId="61A9FA36" w14:textId="77777777" w:rsidR="00364626" w:rsidRDefault="00364626" w:rsidP="00364626">
      <w:pPr>
        <w:spacing w:line="240" w:lineRule="auto"/>
      </w:pPr>
      <w:r w:rsidRPr="00801B10">
        <w:t>I suspect I was not the only victim, as I heard about similar incidents. He would insist on inspecting my testicles when I was alone with him in his office.</w:t>
      </w:r>
      <w:r>
        <w:t xml:space="preserve"> He would drag you in the office with no given reason, even though nothing wrong</w:t>
      </w:r>
      <w:r w:rsidRPr="00801B10">
        <w:t xml:space="preserve"> </w:t>
      </w:r>
      <w:r>
        <w:t xml:space="preserve">with me physically. </w:t>
      </w:r>
      <w:r w:rsidRPr="00801B10">
        <w:t>As a result, later in life, I prefer using a stall instead of a urinal to avoid being seen, which has impacted my ability to trust others.</w:t>
      </w:r>
      <w:r>
        <w:t xml:space="preserve"> </w:t>
      </w:r>
      <w:r w:rsidRPr="00801B10">
        <w:t>I was placed in isolation in a cell for 2-3 days at a time, and during this period, I received no food at all.</w:t>
      </w:r>
    </w:p>
    <w:p w14:paraId="50F0D66A" w14:textId="77777777" w:rsidR="00364626" w:rsidRDefault="00364626" w:rsidP="00364626">
      <w:pPr>
        <w:spacing w:line="240" w:lineRule="auto"/>
      </w:pPr>
      <w:r w:rsidRPr="00801B10">
        <w:t xml:space="preserve"> I would be put in there and left to be forgotten. When you returned home for the weekend, upon your return, I would be stripped naked and subjected to a harsh de-lousing process by being thrown into a shower, which was quite brutal. I did attempt to run away, and when I was brought back, the staff members who picked me up would slap me around, and I would end up in segregation for several days. There was a culture of bullying at </w:t>
      </w:r>
      <w:proofErr w:type="spellStart"/>
      <w:r w:rsidRPr="00801B10">
        <w:t>Kerelaw</w:t>
      </w:r>
      <w:proofErr w:type="spellEnd"/>
      <w:r w:rsidRPr="00801B10">
        <w:t>; the staff were aware of it but did nothing to stop it. In fact, I would argue they even encouraged it, as they had two boys fighting each other at one point. During PE, we were forced to play murderball, which was quite painful. The gym teacher was not hesitant to use his hands. I can only recall about two visits from my mother while I was there, as it was too challenging for her to come. I spent this time away from my siblings, which was difficult. My experiences have affected my mental health on and off throughout my life. I struggle with relationships, which I believe stems from this time. There are moments when a flashback will suddenly invade my thoughts.</w:t>
      </w:r>
    </w:p>
    <w:p w14:paraId="425E7075" w14:textId="77777777" w:rsidR="00364626" w:rsidRDefault="00364626" w:rsidP="00364626">
      <w:pPr>
        <w:spacing w:line="240" w:lineRule="auto"/>
      </w:pPr>
      <w:r w:rsidRPr="00801B10">
        <w:t>I spent some time in the military, which I feel helped to calm my mind.</w:t>
      </w:r>
      <w:r>
        <w:t xml:space="preserve"> </w:t>
      </w:r>
    </w:p>
    <w:p w14:paraId="7FBD3BA9" w14:textId="77777777" w:rsidR="00364626" w:rsidRPr="00846318" w:rsidRDefault="00364626" w:rsidP="00846318">
      <w:pPr>
        <w:rPr>
          <w:b/>
          <w:bCs/>
        </w:rPr>
      </w:pPr>
    </w:p>
    <w:sectPr w:rsidR="00364626"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34BD2"/>
    <w:rsid w:val="00134CA7"/>
    <w:rsid w:val="0014127D"/>
    <w:rsid w:val="00184A24"/>
    <w:rsid w:val="001C4205"/>
    <w:rsid w:val="0020285D"/>
    <w:rsid w:val="002A4235"/>
    <w:rsid w:val="002B1B33"/>
    <w:rsid w:val="00305CD1"/>
    <w:rsid w:val="00315DAD"/>
    <w:rsid w:val="00353002"/>
    <w:rsid w:val="00363DDA"/>
    <w:rsid w:val="00364626"/>
    <w:rsid w:val="00423C91"/>
    <w:rsid w:val="00443EE6"/>
    <w:rsid w:val="00482D4E"/>
    <w:rsid w:val="004D06E0"/>
    <w:rsid w:val="005105D0"/>
    <w:rsid w:val="005E6BB8"/>
    <w:rsid w:val="00611B27"/>
    <w:rsid w:val="00620116"/>
    <w:rsid w:val="00671EED"/>
    <w:rsid w:val="006C5EB1"/>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D334B5"/>
    <w:rsid w:val="00E3625D"/>
    <w:rsid w:val="00EF0CCE"/>
    <w:rsid w:val="00F2204C"/>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FDE7A0EB-8A6D-4D29-A40A-9F5C431A0D87}"/>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562</Words>
  <Characters>2517</Characters>
  <Application>Microsoft Office Word</Application>
  <DocSecurity>0</DocSecurity>
  <Lines>39</Lines>
  <Paragraphs>12</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12</cp:revision>
  <dcterms:created xsi:type="dcterms:W3CDTF">2025-10-14T08:58:00Z</dcterms:created>
  <dcterms:modified xsi:type="dcterms:W3CDTF">2025-11-18T13:57:00Z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