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1B5B2" w14:textId="21E474A3" w:rsidR="0020285D" w:rsidRPr="00AB1D8D" w:rsidRDefault="00423C91" w:rsidP="30539412">
      <w:r w:rsidRPr="16C25B97">
        <w:rPr>
          <w:b/>
          <w:bCs/>
        </w:rPr>
        <w:t>Name:</w:t>
      </w:r>
      <w:r w:rsidR="00482756">
        <w:rPr>
          <w:b/>
          <w:bCs/>
        </w:rPr>
        <w:t xml:space="preserve"> Kimberleigh McConville </w:t>
      </w:r>
    </w:p>
    <w:p w14:paraId="6F9D49AE" w14:textId="043FE70D" w:rsidR="00423C91" w:rsidRPr="00AB1D8D" w:rsidRDefault="00423C91" w:rsidP="30539412">
      <w:pPr>
        <w:rPr>
          <w:b/>
          <w:bCs/>
        </w:rPr>
      </w:pPr>
      <w:r w:rsidRPr="16C25B97">
        <w:rPr>
          <w:b/>
          <w:bCs/>
        </w:rPr>
        <w:t>DOB:</w:t>
      </w:r>
      <w:r w:rsidR="00AB1D8D" w:rsidRPr="16C25B97">
        <w:rPr>
          <w:b/>
          <w:bCs/>
        </w:rPr>
        <w:t xml:space="preserve"> </w:t>
      </w:r>
      <w:r w:rsidR="00A440E1" w:rsidRPr="008E3EA9">
        <w:t>04/06/1991</w:t>
      </w:r>
    </w:p>
    <w:p w14:paraId="2F575805" w14:textId="36DAAB04" w:rsidR="00423C91" w:rsidRPr="00AB1D8D" w:rsidRDefault="00423C91" w:rsidP="00AB1D8D">
      <w:pPr>
        <w:spacing w:before="240"/>
        <w:rPr>
          <w:rFonts w:ascii="Arial" w:eastAsia="Arial" w:hAnsi="Arial" w:cs="Arial"/>
          <w:kern w:val="0"/>
          <w:sz w:val="18"/>
          <w:szCs w:val="18"/>
          <w:lang w:val="en" w:eastAsia="en-GB"/>
          <w14:ligatures w14:val="none"/>
        </w:rPr>
      </w:pPr>
      <w:r w:rsidRPr="00423C91">
        <w:rPr>
          <w:b/>
          <w:bCs/>
        </w:rPr>
        <w:t>Name of Care Home</w:t>
      </w:r>
      <w:r w:rsidR="00B23CC9">
        <w:rPr>
          <w:b/>
          <w:bCs/>
        </w:rPr>
        <w:t>/s</w:t>
      </w:r>
      <w:r w:rsidRPr="00423C91">
        <w:rPr>
          <w:b/>
          <w:bCs/>
        </w:rPr>
        <w:t>:</w:t>
      </w:r>
      <w:r w:rsidR="00AB1D8D" w:rsidRPr="00AB1D8D">
        <w:rPr>
          <w:rFonts w:ascii="Arial" w:eastAsia="Arial" w:hAnsi="Arial" w:cs="Arial"/>
          <w:kern w:val="0"/>
          <w:sz w:val="18"/>
          <w:szCs w:val="18"/>
          <w:lang w:val="en" w:eastAsia="en-GB"/>
          <w14:ligatures w14:val="none"/>
        </w:rPr>
        <w:t xml:space="preserve"> </w:t>
      </w:r>
      <w:r w:rsidR="004769CD">
        <w:t xml:space="preserve">Multiple Foster carers and care homes over the Glasgow Area. </w:t>
      </w:r>
    </w:p>
    <w:p w14:paraId="7739D1AD" w14:textId="2C740F9D" w:rsidR="00423C91" w:rsidRPr="00846318" w:rsidRDefault="00423C91">
      <w:r w:rsidRPr="00423C91">
        <w:rPr>
          <w:b/>
          <w:bCs/>
        </w:rPr>
        <w:t>Reason for going into care:</w:t>
      </w:r>
      <w:r w:rsidR="00846318">
        <w:rPr>
          <w:b/>
          <w:bCs/>
        </w:rPr>
        <w:t xml:space="preserve"> </w:t>
      </w:r>
      <w:r w:rsidR="0088102D">
        <w:rPr>
          <w:b/>
          <w:bCs/>
        </w:rPr>
        <w:t>Neglect</w:t>
      </w:r>
    </w:p>
    <w:p w14:paraId="32FF1EC1" w14:textId="508045DA" w:rsidR="00423C91" w:rsidRPr="00AB1D8D" w:rsidRDefault="00423C91">
      <w:r w:rsidRPr="00423C91">
        <w:rPr>
          <w:b/>
          <w:bCs/>
        </w:rPr>
        <w:t>Age in care:</w:t>
      </w:r>
      <w:r w:rsidR="00AB1D8D">
        <w:rPr>
          <w:b/>
          <w:bCs/>
        </w:rPr>
        <w:t xml:space="preserve"> </w:t>
      </w:r>
      <w:r w:rsidR="00E3625D" w:rsidRPr="00E3625D">
        <w:t>Approximately</w:t>
      </w:r>
      <w:r w:rsidR="00E3625D">
        <w:rPr>
          <w:b/>
          <w:bCs/>
        </w:rPr>
        <w:t xml:space="preserve"> </w:t>
      </w:r>
      <w:r w:rsidR="0088102D">
        <w:t xml:space="preserve">9 - </w:t>
      </w:r>
      <w:r w:rsidR="001E7F3E">
        <w:t>14</w:t>
      </w:r>
    </w:p>
    <w:p w14:paraId="2F2CDC3B" w14:textId="77777777" w:rsidR="00423C91" w:rsidRPr="00423C91" w:rsidRDefault="00423C91">
      <w:pPr>
        <w:rPr>
          <w:b/>
          <w:bCs/>
        </w:rPr>
      </w:pPr>
    </w:p>
    <w:p w14:paraId="1DE6F6BE" w14:textId="4C575AC7" w:rsidR="00846318" w:rsidRDefault="00423C91" w:rsidP="00846318">
      <w:pPr>
        <w:rPr>
          <w:b/>
          <w:bCs/>
        </w:rPr>
      </w:pPr>
      <w:r w:rsidRPr="00423C91">
        <w:rPr>
          <w:b/>
          <w:bCs/>
        </w:rPr>
        <w:t>Personal Statement</w:t>
      </w:r>
    </w:p>
    <w:p w14:paraId="7183BEFB" w14:textId="77777777" w:rsidR="00257C2E" w:rsidRDefault="00257C2E" w:rsidP="00257C2E">
      <w:pPr>
        <w:spacing w:line="240" w:lineRule="auto"/>
      </w:pPr>
      <w:r w:rsidRPr="007301A2">
        <w:t>I recall our visit to the children's panel in Anniesland</w:t>
      </w:r>
      <w:r>
        <w:t>, Glasgow.</w:t>
      </w:r>
      <w:r w:rsidRPr="007301A2">
        <w:t xml:space="preserve"> My mother pleaded with them to keep us together, but they separated us. My sister eventually became pregnant and was sent back to our parents first. </w:t>
      </w:r>
    </w:p>
    <w:p w14:paraId="66428BA2" w14:textId="77777777" w:rsidR="00257C2E" w:rsidRDefault="00257C2E" w:rsidP="00257C2E">
      <w:pPr>
        <w:spacing w:line="240" w:lineRule="auto"/>
      </w:pPr>
      <w:r w:rsidRPr="007301A2">
        <w:t>My oldest sister and I were placed with a foster carer named Grace Cox in Blackhill</w:t>
      </w:r>
      <w:r w:rsidRPr="008A5BE4">
        <w:t xml:space="preserve"> </w:t>
      </w:r>
      <w:r w:rsidRPr="001E7F3E">
        <w:t xml:space="preserve">Glasgow City Council tenements and cottage flats   </w:t>
      </w:r>
      <w:r w:rsidRPr="007301A2">
        <w:t xml:space="preserve">for approximately 10 months. We were told we were the ones in need of care, yet we ended up looking after the other children she had. We prepared bottles and fed the twins, Ryan and Meredith, while she rested in bed. We did this every night. </w:t>
      </w:r>
    </w:p>
    <w:p w14:paraId="21F3A7C9" w14:textId="77777777" w:rsidR="00257C2E" w:rsidRDefault="00257C2E" w:rsidP="00257C2E">
      <w:pPr>
        <w:spacing w:line="240" w:lineRule="auto"/>
      </w:pPr>
      <w:r w:rsidRPr="007301A2">
        <w:t xml:space="preserve">Grace wouldn’t allow my sister to use the toilet at night. As a result, she developed IBS and a severe urinary infection, necessitating a visit to the Blackhill doctor’s surgery. Upon our arrival, Grace inquired about our preferred cereal, and that became our daily breakfast for the remainder of our stay. She was negligent and never provided us with new clothes. We wore cycling shorts and t-shirts. </w:t>
      </w:r>
    </w:p>
    <w:p w14:paraId="1B788D02" w14:textId="77777777" w:rsidR="00257C2E" w:rsidRDefault="00257C2E" w:rsidP="00257C2E">
      <w:pPr>
        <w:spacing w:line="240" w:lineRule="auto"/>
      </w:pPr>
      <w:r w:rsidRPr="007301A2">
        <w:t>We continued attending the same school before entering care. Family contact occurred twice a week on Tuesdays and Thursdays in Drumchapel, where we could see our younger sisters. The house was too small, so we were placed in respite care for two weeks in Old Kilpatrick. It was just down the road from my grandmother, and we loved it because we were near our family. We moved again when our parents relocated to Cumbernauld.</w:t>
      </w:r>
    </w:p>
    <w:p w14:paraId="7AC64809" w14:textId="77777777" w:rsidR="00257C2E" w:rsidRDefault="00257C2E" w:rsidP="00257C2E">
      <w:pPr>
        <w:spacing w:line="240" w:lineRule="auto"/>
      </w:pPr>
      <w:r w:rsidRPr="007301A2">
        <w:t xml:space="preserve"> I attended Ravenwood Primary for about five months. We lived with foster carers Billy and Margaret for around 7 or 8 months in Cumbernauld, where I was with my eldest sister. They had three other children, and five of us were squeezed into one room. </w:t>
      </w:r>
    </w:p>
    <w:p w14:paraId="23C677F5" w14:textId="77777777" w:rsidR="00257C2E" w:rsidRDefault="00257C2E" w:rsidP="00257C2E">
      <w:pPr>
        <w:spacing w:line="240" w:lineRule="auto"/>
      </w:pPr>
      <w:r w:rsidRPr="007301A2">
        <w:t xml:space="preserve">Billy was kind, but Margaret was terrible. She raised her hand to us and attempted to intimidate us. That’s when we were taken away. She made cruel remarks about a girl in her care who had burns on her face, saying things like, “It’s not my fault your mother did this to you.” </w:t>
      </w:r>
    </w:p>
    <w:p w14:paraId="0FF4C10E" w14:textId="77777777" w:rsidR="00257C2E" w:rsidRDefault="00257C2E" w:rsidP="00257C2E">
      <w:pPr>
        <w:spacing w:line="240" w:lineRule="auto"/>
      </w:pPr>
      <w:r w:rsidRPr="007301A2">
        <w:t xml:space="preserve">Our next placement was in </w:t>
      </w:r>
      <w:proofErr w:type="spellStart"/>
      <w:r w:rsidRPr="007301A2">
        <w:t>Sanquhar</w:t>
      </w:r>
      <w:proofErr w:type="spellEnd"/>
      <w:r w:rsidRPr="007301A2">
        <w:t>, Dumfries with Rose and David, where we stayed for about 10 or 11 months.</w:t>
      </w:r>
      <w:r>
        <w:t xml:space="preserve"> </w:t>
      </w:r>
      <w:r w:rsidRPr="007301A2">
        <w:t xml:space="preserve">I attended </w:t>
      </w:r>
      <w:proofErr w:type="spellStart"/>
      <w:r w:rsidRPr="007301A2">
        <w:t>Sanquhar</w:t>
      </w:r>
      <w:proofErr w:type="spellEnd"/>
      <w:r w:rsidRPr="007301A2">
        <w:t xml:space="preserve"> Primary. The relocation completely set us back. We were unfamiliar with anyone, lost all our friends, and missed the chance to form new relationships. Being moved frequently between schools due to being in care severely affected my education. Each new placement required me to start fresh with different teachers, unknown classmates, and varying curriculums, which left me perpetually trying to catch up.</w:t>
      </w:r>
    </w:p>
    <w:p w14:paraId="3B9F01C4" w14:textId="77777777" w:rsidR="00257C2E" w:rsidRDefault="00257C2E" w:rsidP="00257C2E">
      <w:pPr>
        <w:spacing w:line="240" w:lineRule="auto"/>
      </w:pPr>
      <w:r w:rsidRPr="007301A2">
        <w:t xml:space="preserve"> I lost friendships, missed crucial learning milestones, and found it hard to feel settled or supported. The instability hindered my ability to concentrate, and the emotional strain of being separated from my siblings and placed in situations where I often felt unsafe or unwelcome only compounded the disruption. </w:t>
      </w:r>
    </w:p>
    <w:p w14:paraId="5E138136" w14:textId="77777777" w:rsidR="00257C2E" w:rsidRDefault="00257C2E" w:rsidP="00257C2E">
      <w:pPr>
        <w:spacing w:line="240" w:lineRule="auto"/>
      </w:pPr>
      <w:r w:rsidRPr="007301A2">
        <w:t xml:space="preserve">They struggled to find any nearby foster carers, so contact with my sisters dwindled to once a week, then to once every two weeks, and eventually to once a month. I recall calling social services </w:t>
      </w:r>
      <w:r w:rsidRPr="007301A2">
        <w:lastRenderedPageBreak/>
        <w:t xml:space="preserve">pleading to see my family. David was kind and took us to visit, but Rose was unpleasant. She forced us to eat food we disliked and made us stay until we finished. </w:t>
      </w:r>
    </w:p>
    <w:p w14:paraId="2D50D99F" w14:textId="77777777" w:rsidR="00257C2E" w:rsidRDefault="00257C2E" w:rsidP="00257C2E">
      <w:pPr>
        <w:spacing w:line="240" w:lineRule="auto"/>
      </w:pPr>
      <w:r w:rsidRPr="007301A2">
        <w:t>My sister defended herself and was moved to a children's unit. We were separated again. I ended up in a room without a window and no heating. There were five of us</w:t>
      </w:r>
      <w:r>
        <w:t xml:space="preserve"> </w:t>
      </w:r>
      <w:r w:rsidRPr="007301A2">
        <w:t xml:space="preserve">me, my sister, two other girls, and one who stayed in the front room. </w:t>
      </w:r>
    </w:p>
    <w:p w14:paraId="11B97CE9" w14:textId="77777777" w:rsidR="00257C2E" w:rsidRDefault="00257C2E" w:rsidP="00257C2E">
      <w:pPr>
        <w:spacing w:line="240" w:lineRule="auto"/>
      </w:pPr>
      <w:r w:rsidRPr="007301A2">
        <w:t xml:space="preserve">After my sister left, I was transferred to the cold back room. Rose spoke poorly of my sister, making comments like, 'That’s why the other girls have boyfriends and smoke.' We were prohibited from doing anything enjoyable, like playing or having fun. </w:t>
      </w:r>
    </w:p>
    <w:p w14:paraId="6BE65A18" w14:textId="7F18EFC5" w:rsidR="00257C2E" w:rsidRDefault="00257C2E" w:rsidP="00257C2E">
      <w:pPr>
        <w:spacing w:line="240" w:lineRule="auto"/>
      </w:pPr>
      <w:r w:rsidRPr="007301A2">
        <w:t>One morning, I broke down and told my social worker that I needed to leave</w:t>
      </w:r>
      <w:r>
        <w:t xml:space="preserve">. </w:t>
      </w:r>
      <w:r w:rsidRPr="007301A2">
        <w:t>Back in Glasgow, I lived with a respite carer named Helen for about four weeks.</w:t>
      </w:r>
    </w:p>
    <w:p w14:paraId="7F1B4932" w14:textId="77777777" w:rsidR="00257C2E" w:rsidRDefault="00257C2E" w:rsidP="00257C2E">
      <w:pPr>
        <w:spacing w:line="240" w:lineRule="auto"/>
      </w:pPr>
      <w:r w:rsidRPr="007301A2">
        <w:t xml:space="preserve"> After that, I moved in with Marrion in Pollock and changed schools again to </w:t>
      </w:r>
      <w:proofErr w:type="spellStart"/>
      <w:r w:rsidRPr="007301A2">
        <w:t>Carmodrick</w:t>
      </w:r>
      <w:proofErr w:type="spellEnd"/>
      <w:r w:rsidRPr="007301A2">
        <w:t xml:space="preserve"> Primary. I attended there for P6 and P7</w:t>
      </w:r>
      <w:r>
        <w:t xml:space="preserve">, </w:t>
      </w:r>
      <w:r w:rsidRPr="007301A2">
        <w:t xml:space="preserve">around two years. This arrangement was meant to be long-term care. My contact frequency decreased from twice a week to once a week, then to once every two weeks, then once a month, and finally just twice a year. Most of the time, it was just me. I spent the first year alone. </w:t>
      </w:r>
    </w:p>
    <w:p w14:paraId="54D3F461" w14:textId="77777777" w:rsidR="00257C2E" w:rsidRDefault="00257C2E" w:rsidP="00257C2E">
      <w:pPr>
        <w:spacing w:line="240" w:lineRule="auto"/>
      </w:pPr>
      <w:r w:rsidRPr="007301A2">
        <w:t xml:space="preserve">Marrion struggled with alcoholism. I poured her whiskeys every night and had to take care of myself. Deep down, she was a good woman, but she wasn't stable enough to be a foster carer. When another girl moved in, the situation worsened. We had to fend for ourselves since she didn’t cook. The girl expressed a desire to run away, and we attempted to do so daily. </w:t>
      </w:r>
    </w:p>
    <w:p w14:paraId="625318C2" w14:textId="77777777" w:rsidR="00257C2E" w:rsidRDefault="00257C2E" w:rsidP="00257C2E">
      <w:pPr>
        <w:spacing w:line="240" w:lineRule="auto"/>
      </w:pPr>
      <w:r w:rsidRPr="007301A2">
        <w:t xml:space="preserve">One day, we boarded a train to Troon to visit her family. The police found us and brought us back. When we tried to climb through the window, Marrion slammed it down on the girl’s leg, injuring her. This incident went to court. I was a witness in children’s court but never learned the outcome. </w:t>
      </w:r>
    </w:p>
    <w:p w14:paraId="28E9BD6B" w14:textId="77777777" w:rsidR="00257C2E" w:rsidRDefault="00257C2E" w:rsidP="00257C2E">
      <w:pPr>
        <w:spacing w:line="240" w:lineRule="auto"/>
      </w:pPr>
      <w:r w:rsidRPr="007301A2">
        <w:t xml:space="preserve">Following that, social services relocated me again. I spent a week or two in Calder, then moved to another long-term carer, also named Marrion, in Cambuslang. I attended Cumbernauld High because my parents lived nearby. This Marrion was also an alcoholic and became unpleasant toward the end. </w:t>
      </w:r>
    </w:p>
    <w:p w14:paraId="2A147DC6" w14:textId="77777777" w:rsidR="00257C2E" w:rsidRDefault="00257C2E" w:rsidP="00257C2E">
      <w:pPr>
        <w:spacing w:line="240" w:lineRule="auto"/>
      </w:pPr>
      <w:r w:rsidRPr="007301A2">
        <w:t>She was older and took vacations to Barbados twice a year. The only clothes we received were for school, leaving me to walk around looking like a tramp. Eventually, I was placed in a children’s unit on Pete Road.</w:t>
      </w:r>
    </w:p>
    <w:p w14:paraId="6F29EED7" w14:textId="77777777" w:rsidR="00257C2E" w:rsidRDefault="00257C2E" w:rsidP="00257C2E">
      <w:pPr>
        <w:spacing w:line="240" w:lineRule="auto"/>
      </w:pPr>
      <w:r w:rsidRPr="007301A2">
        <w:t xml:space="preserve"> My contact with my siblings ceased entirely. I called repeatedly to ask why, but I never received a response. I rebelled and stopped attending school, missing nearly two years of education. It was my way of trying to get social workers to pay attention. In hindsight, it may not have been the best decision, but I was just a child wanting to see my family.</w:t>
      </w:r>
      <w:r>
        <w:t xml:space="preserve"> </w:t>
      </w:r>
      <w:r w:rsidRPr="007301A2">
        <w:t xml:space="preserve">I lost out on many years of education, not due to a lack of desire to learn, but because the system did not offer the stability and support, I required to succeed. </w:t>
      </w:r>
    </w:p>
    <w:p w14:paraId="36BCAD1C" w14:textId="77777777" w:rsidR="00257C2E" w:rsidRDefault="00257C2E" w:rsidP="00257C2E">
      <w:pPr>
        <w:spacing w:line="240" w:lineRule="auto"/>
      </w:pPr>
      <w:r w:rsidRPr="007301A2">
        <w:t xml:space="preserve">I completely stopped attending school as a form of protest the absence of family contact. I moved between various foster carers in Glasgow. I remained in care until I was around 14, after which I was allowed to return to my parents. </w:t>
      </w:r>
    </w:p>
    <w:p w14:paraId="7F49E083" w14:textId="77777777" w:rsidR="00257C2E" w:rsidRDefault="00257C2E" w:rsidP="00257C2E">
      <w:pPr>
        <w:spacing w:line="240" w:lineRule="auto"/>
      </w:pPr>
      <w:r w:rsidRPr="007301A2">
        <w:t xml:space="preserve">Formally, I was permitted to stay until I was 16. At that age, they brought me to a meeting and threatened me with placement in a residential school. They didn’t follow through; they merely signed the paperwork and sent me away. I ceased attending school. I witnessed things that were inappropriate for me. </w:t>
      </w:r>
    </w:p>
    <w:p w14:paraId="5036FD85" w14:textId="77777777" w:rsidR="00257C2E" w:rsidRDefault="00257C2E" w:rsidP="00257C2E">
      <w:pPr>
        <w:spacing w:line="240" w:lineRule="auto"/>
      </w:pPr>
      <w:r w:rsidRPr="007301A2">
        <w:t xml:space="preserve">At 17, I moved out of my mother’s home. There was no washing machine, no stove, and drugs were always present. I had to fend for myself. I have been diagnosed with severe PTSD due to everything I experienced. </w:t>
      </w:r>
    </w:p>
    <w:p w14:paraId="03D8FA6B" w14:textId="68A8C1F0" w:rsidR="00257C2E" w:rsidRPr="00846318" w:rsidRDefault="00257C2E" w:rsidP="00257C2E">
      <w:pPr>
        <w:rPr>
          <w:b/>
          <w:bCs/>
        </w:rPr>
      </w:pPr>
      <w:r w:rsidRPr="007301A2">
        <w:lastRenderedPageBreak/>
        <w:t>We never received any support or answers. When I became a parent, the impact was even more profound. I had countless questions. My sleep is poor, averaging only about four hours a night. I’ve been given medication, but I hesitate to take it because of the effects I witnessed drugs have on my parents. I’ve explored various treatments for anxiety and depression. The emotional wounds run deep. They will always be with me. I’ve simply learned to coexist with them</w:t>
      </w:r>
    </w:p>
    <w:sectPr w:rsidR="00257C2E" w:rsidRPr="008463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C91"/>
    <w:rsid w:val="000941EA"/>
    <w:rsid w:val="0014127D"/>
    <w:rsid w:val="00184A24"/>
    <w:rsid w:val="001C4205"/>
    <w:rsid w:val="001E7F3E"/>
    <w:rsid w:val="0020285D"/>
    <w:rsid w:val="00257C2E"/>
    <w:rsid w:val="002A4235"/>
    <w:rsid w:val="002D7252"/>
    <w:rsid w:val="00315DAD"/>
    <w:rsid w:val="00363DDA"/>
    <w:rsid w:val="00423C91"/>
    <w:rsid w:val="00443EE6"/>
    <w:rsid w:val="004769CD"/>
    <w:rsid w:val="00482756"/>
    <w:rsid w:val="00482D4E"/>
    <w:rsid w:val="004D06E0"/>
    <w:rsid w:val="005105D0"/>
    <w:rsid w:val="00525D06"/>
    <w:rsid w:val="00574BAA"/>
    <w:rsid w:val="005E6BB8"/>
    <w:rsid w:val="00611B27"/>
    <w:rsid w:val="00670F3F"/>
    <w:rsid w:val="00671EED"/>
    <w:rsid w:val="00705F55"/>
    <w:rsid w:val="00742755"/>
    <w:rsid w:val="007C054D"/>
    <w:rsid w:val="007C6C1B"/>
    <w:rsid w:val="007E6913"/>
    <w:rsid w:val="00846318"/>
    <w:rsid w:val="0088102D"/>
    <w:rsid w:val="008850F8"/>
    <w:rsid w:val="008B6BA2"/>
    <w:rsid w:val="009033F9"/>
    <w:rsid w:val="009A69C6"/>
    <w:rsid w:val="00A440E1"/>
    <w:rsid w:val="00A6608A"/>
    <w:rsid w:val="00A97254"/>
    <w:rsid w:val="00AA3430"/>
    <w:rsid w:val="00AA4DB7"/>
    <w:rsid w:val="00AB1D8D"/>
    <w:rsid w:val="00B23CC9"/>
    <w:rsid w:val="00C27DF1"/>
    <w:rsid w:val="00D51F1D"/>
    <w:rsid w:val="00E3625D"/>
    <w:rsid w:val="00EF0CCE"/>
    <w:rsid w:val="00F92863"/>
    <w:rsid w:val="00FB7FE0"/>
    <w:rsid w:val="041A8D54"/>
    <w:rsid w:val="0535518C"/>
    <w:rsid w:val="0C9DFDB3"/>
    <w:rsid w:val="0F3E4F33"/>
    <w:rsid w:val="16C25B97"/>
    <w:rsid w:val="1D34D57E"/>
    <w:rsid w:val="1E62CE62"/>
    <w:rsid w:val="2B2A35B7"/>
    <w:rsid w:val="30539412"/>
    <w:rsid w:val="3A39CBAE"/>
    <w:rsid w:val="3CF4453F"/>
    <w:rsid w:val="3FE50DD7"/>
    <w:rsid w:val="4EFE65ED"/>
    <w:rsid w:val="5728C826"/>
    <w:rsid w:val="68D8F1CC"/>
    <w:rsid w:val="73E07A42"/>
    <w:rsid w:val="7EF070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C8A3F"/>
  <w15:chartTrackingRefBased/>
  <w15:docId w15:val="{B0C363E4-C396-48CC-9ADF-4AB7B19CA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3C9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23C9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23C9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23C9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23C9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23C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3C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3C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3C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3C9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23C9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23C9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23C9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23C9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23C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3C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3C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3C91"/>
    <w:rPr>
      <w:rFonts w:eastAsiaTheme="majorEastAsia" w:cstheme="majorBidi"/>
      <w:color w:val="272727" w:themeColor="text1" w:themeTint="D8"/>
    </w:rPr>
  </w:style>
  <w:style w:type="paragraph" w:styleId="Title">
    <w:name w:val="Title"/>
    <w:basedOn w:val="Normal"/>
    <w:next w:val="Normal"/>
    <w:link w:val="TitleChar"/>
    <w:uiPriority w:val="10"/>
    <w:qFormat/>
    <w:rsid w:val="00423C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3C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3C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3C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3C91"/>
    <w:pPr>
      <w:spacing w:before="160"/>
      <w:jc w:val="center"/>
    </w:pPr>
    <w:rPr>
      <w:i/>
      <w:iCs/>
      <w:color w:val="404040" w:themeColor="text1" w:themeTint="BF"/>
    </w:rPr>
  </w:style>
  <w:style w:type="character" w:customStyle="1" w:styleId="QuoteChar">
    <w:name w:val="Quote Char"/>
    <w:basedOn w:val="DefaultParagraphFont"/>
    <w:link w:val="Quote"/>
    <w:uiPriority w:val="29"/>
    <w:rsid w:val="00423C91"/>
    <w:rPr>
      <w:i/>
      <w:iCs/>
      <w:color w:val="404040" w:themeColor="text1" w:themeTint="BF"/>
    </w:rPr>
  </w:style>
  <w:style w:type="paragraph" w:styleId="ListParagraph">
    <w:name w:val="List Paragraph"/>
    <w:basedOn w:val="Normal"/>
    <w:uiPriority w:val="34"/>
    <w:qFormat/>
    <w:rsid w:val="00423C91"/>
    <w:pPr>
      <w:ind w:left="720"/>
      <w:contextualSpacing/>
    </w:pPr>
  </w:style>
  <w:style w:type="character" w:styleId="IntenseEmphasis">
    <w:name w:val="Intense Emphasis"/>
    <w:basedOn w:val="DefaultParagraphFont"/>
    <w:uiPriority w:val="21"/>
    <w:qFormat/>
    <w:rsid w:val="00423C91"/>
    <w:rPr>
      <w:i/>
      <w:iCs/>
      <w:color w:val="2F5496" w:themeColor="accent1" w:themeShade="BF"/>
    </w:rPr>
  </w:style>
  <w:style w:type="paragraph" w:styleId="IntenseQuote">
    <w:name w:val="Intense Quote"/>
    <w:basedOn w:val="Normal"/>
    <w:next w:val="Normal"/>
    <w:link w:val="IntenseQuoteChar"/>
    <w:uiPriority w:val="30"/>
    <w:qFormat/>
    <w:rsid w:val="00423C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23C91"/>
    <w:rPr>
      <w:i/>
      <w:iCs/>
      <w:color w:val="2F5496" w:themeColor="accent1" w:themeShade="BF"/>
    </w:rPr>
  </w:style>
  <w:style w:type="character" w:styleId="IntenseReference">
    <w:name w:val="Intense Reference"/>
    <w:basedOn w:val="DefaultParagraphFont"/>
    <w:uiPriority w:val="32"/>
    <w:qFormat/>
    <w:rsid w:val="00423C9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26EF20F-1255-475E-A84E-ED0DF5884232}">
  <ds:schemaRefs>
    <ds:schemaRef ds:uri="http://schemas.microsoft.com/sharepoint/v3/contenttype/forms"/>
  </ds:schemaRefs>
</ds:datastoreItem>
</file>

<file path=customXml/itemProps2.xml><?xml version="1.0" encoding="utf-8"?>
<ds:datastoreItem xmlns:ds="http://schemas.openxmlformats.org/officeDocument/2006/customXml" ds:itemID="{EAAFA9AD-6E11-438A-B373-ED3F219DF6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a4021c-0877-4e28-8955-138575be5465"/>
    <ds:schemaRef ds:uri="ef5ae5e5-3f84-48c9-b09c-edb0e29d24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0274B7-B76D-448B-ABBF-4C2F2D98EFE8}">
  <ds:schemaRefs>
    <ds:schemaRef ds:uri="http://schemas.microsoft.com/office/2006/metadata/properties"/>
    <ds:schemaRef ds:uri="http://schemas.microsoft.com/office/infopath/2007/PartnerControls"/>
    <ds:schemaRef ds:uri="d5a4021c-0877-4e28-8955-138575be5465"/>
    <ds:schemaRef ds:uri="ef5ae5e5-3f84-48c9-b09c-edb0e29d24d9"/>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1292</Words>
  <Characters>6018</Characters>
  <Application>Microsoft Office Word</Application>
  <DocSecurity>0</DocSecurity>
  <Lines>90</Lines>
  <Paragraphs>28</Paragraphs>
  <ScaleCrop>false</ScaleCrop>
  <Company/>
  <LinksUpToDate>false</LinksUpToDate>
  <CharactersWithSpaces>7307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Lottie Ainge</dc:creator>
  <cp:keywords/>
  <dc:description/>
  <cp:lastModifiedBy>Michelle Sherratt</cp:lastModifiedBy>
  <cp:revision>15</cp:revision>
  <dcterms:created xsi:type="dcterms:W3CDTF">2025-10-14T08:58:00Z</dcterms:created>
  <dcterms:modified xsi:type="dcterms:W3CDTF">2026-03-18T11:51:00Z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0x010100CCB846917DEB09429283C6F542760000</vt:lpwstr>
  </property>
  <property fmtid="{D5CDD505-2E9C-101B-9397-08002B2CF9AE}" pid="3" name="MediaServiceImageTags">
    <vt:lpwstr/>
  </property>
</Properties>
</file>