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EA031FD" w14:textId="77777777" w:rsidR="000E4C89" w:rsidRDefault="000E4C89" w:rsidP="004F12CA">
      <w:pPr>
        <w:spacing w:after="0"/>
        <w:rPr>
          <w:szCs w:val="22"/>
        </w:rPr>
      </w:pPr>
    </w:p>
    <w:p w14:paraId="73F5EDA0" w14:textId="77777777" w:rsidR="000E4C89" w:rsidRDefault="000E4C89" w:rsidP="004F12CA">
      <w:pPr>
        <w:spacing w:after="0"/>
        <w:rPr>
          <w:szCs w:val="22"/>
        </w:rPr>
      </w:pPr>
    </w:p>
    <w:p w14:paraId="6ACFA313" w14:textId="52AA8D27" w:rsidR="00473705" w:rsidRDefault="005F3A4D" w:rsidP="004F12CA">
      <w:pPr>
        <w:spacing w:after="0"/>
        <w:rPr>
          <w:szCs w:val="22"/>
        </w:rPr>
      </w:pPr>
      <w:r>
        <w:rPr>
          <w:szCs w:val="22"/>
        </w:rPr>
        <w:t>Ryan Horne,</w:t>
      </w:r>
    </w:p>
    <w:p w14:paraId="76382950" w14:textId="2BF51EEF" w:rsidR="00473705" w:rsidRDefault="00C2728C" w:rsidP="004F12CA">
      <w:pPr>
        <w:spacing w:after="0"/>
        <w:rPr>
          <w:szCs w:val="22"/>
        </w:rPr>
      </w:pPr>
      <w:r w:rsidRPr="00C2728C">
        <w:rPr>
          <w:szCs w:val="22"/>
        </w:rPr>
        <w:t>16A Seaton Avenue</w:t>
      </w:r>
      <w:r>
        <w:rPr>
          <w:szCs w:val="22"/>
        </w:rPr>
        <w:t>,</w:t>
      </w:r>
      <w:r>
        <w:rPr>
          <w:szCs w:val="22"/>
        </w:rPr>
        <w:br/>
        <w:t>Aberdeen,</w:t>
      </w:r>
      <w:r>
        <w:rPr>
          <w:szCs w:val="22"/>
        </w:rPr>
        <w:br/>
        <w:t>AB24 1XA.</w:t>
      </w:r>
      <w:r>
        <w:rPr>
          <w:szCs w:val="22"/>
        </w:rPr>
        <w:br/>
      </w:r>
    </w:p>
    <w:p w14:paraId="45FC7303" w14:textId="7FEFD5F7" w:rsidR="002C4335" w:rsidRPr="00431A4E" w:rsidRDefault="00371EB0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3AF6841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5F3A4D">
        <w:rPr>
          <w:szCs w:val="22"/>
        </w:rPr>
        <w:t>Ryan Horne</w:t>
      </w:r>
      <w:r w:rsidRPr="004F12CA">
        <w:rPr>
          <w:szCs w:val="22"/>
        </w:rPr>
        <w:t>,</w:t>
      </w:r>
    </w:p>
    <w:p w14:paraId="062C9E7A" w14:textId="77777777" w:rsidR="00371EB0" w:rsidRPr="004F12CA" w:rsidRDefault="00371EB0" w:rsidP="00371EB0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8C86B89" w14:textId="77777777" w:rsidR="00371EB0" w:rsidRPr="004F12CA" w:rsidRDefault="00371EB0" w:rsidP="00371EB0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3BD24FF8" w14:textId="77777777" w:rsidR="00371EB0" w:rsidRPr="004F12CA" w:rsidRDefault="00371EB0" w:rsidP="00371EB0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0E52B7D6" w14:textId="77777777" w:rsidR="00371EB0" w:rsidRPr="004F12CA" w:rsidRDefault="00371EB0" w:rsidP="00371EB0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16633EF2" w14:textId="77777777" w:rsidR="00371EB0" w:rsidRPr="004F12CA" w:rsidRDefault="00371EB0" w:rsidP="00371EB0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78729836" w14:textId="77777777" w:rsidR="00371EB0" w:rsidRDefault="00371EB0" w:rsidP="00371EB0">
      <w:pPr>
        <w:spacing w:after="0"/>
        <w:rPr>
          <w:b/>
          <w:bCs/>
          <w:szCs w:val="22"/>
        </w:rPr>
      </w:pPr>
    </w:p>
    <w:p w14:paraId="5F4648B3" w14:textId="77777777" w:rsidR="00371EB0" w:rsidRDefault="00371EB0" w:rsidP="00371EB0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265FE940" w14:textId="77777777" w:rsidR="00371EB0" w:rsidRPr="004F12CA" w:rsidRDefault="00371EB0" w:rsidP="00371EB0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4883F725" w14:textId="77777777" w:rsidR="00371EB0" w:rsidRDefault="00371EB0" w:rsidP="00371EB0">
      <w:pPr>
        <w:spacing w:after="0" w:line="240" w:lineRule="auto"/>
        <w:rPr>
          <w:szCs w:val="22"/>
        </w:rPr>
      </w:pPr>
    </w:p>
    <w:p w14:paraId="09AD1771" w14:textId="77777777" w:rsidR="00371EB0" w:rsidRPr="004F12CA" w:rsidRDefault="00371EB0" w:rsidP="00371EB0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50690B16" w14:textId="77777777" w:rsidR="00371EB0" w:rsidRPr="004F12CA" w:rsidRDefault="00371EB0" w:rsidP="00371EB0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68DB3E4E" w14:textId="77777777" w:rsidR="00371EB0" w:rsidRDefault="00371EB0" w:rsidP="00371EB0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3DF22515" w14:textId="77777777" w:rsidR="00371EB0" w:rsidRDefault="00371EB0" w:rsidP="00371EB0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0D855BF1" w14:textId="77777777" w:rsidR="00371EB0" w:rsidRDefault="00371EB0" w:rsidP="00371EB0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5024E0B3" w14:textId="77777777" w:rsidR="00371EB0" w:rsidRPr="004F12CA" w:rsidRDefault="00371EB0" w:rsidP="00371EB0">
      <w:pPr>
        <w:rPr>
          <w:sz w:val="19"/>
        </w:rPr>
      </w:pPr>
      <w:r>
        <w:t>Aiker Legal Support</w:t>
      </w:r>
    </w:p>
    <w:p w14:paraId="4115289B" w14:textId="3AD502E4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C6B2" w14:textId="77777777" w:rsidR="00A705CD" w:rsidRDefault="00A705CD" w:rsidP="00A74CD0">
      <w:pPr>
        <w:spacing w:after="0" w:line="240" w:lineRule="auto"/>
      </w:pPr>
      <w:r>
        <w:separator/>
      </w:r>
    </w:p>
  </w:endnote>
  <w:endnote w:type="continuationSeparator" w:id="0">
    <w:p w14:paraId="2995F147" w14:textId="77777777" w:rsidR="00A705CD" w:rsidRDefault="00A705CD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4E68" w14:textId="77777777" w:rsidR="00A705CD" w:rsidRDefault="00A705CD" w:rsidP="00A74CD0">
      <w:pPr>
        <w:spacing w:after="0" w:line="240" w:lineRule="auto"/>
      </w:pPr>
      <w:r>
        <w:separator/>
      </w:r>
    </w:p>
  </w:footnote>
  <w:footnote w:type="continuationSeparator" w:id="0">
    <w:p w14:paraId="41D94F35" w14:textId="77777777" w:rsidR="00A705CD" w:rsidRDefault="00A705CD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552D5"/>
    <w:rsid w:val="0007725D"/>
    <w:rsid w:val="00085389"/>
    <w:rsid w:val="000A2359"/>
    <w:rsid w:val="000E4C8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1EB0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B017A"/>
    <w:rsid w:val="004C735C"/>
    <w:rsid w:val="004D4FBC"/>
    <w:rsid w:val="004F12CA"/>
    <w:rsid w:val="0057568C"/>
    <w:rsid w:val="005F3A4D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E4F4F"/>
    <w:rsid w:val="00A26E2D"/>
    <w:rsid w:val="00A65775"/>
    <w:rsid w:val="00A705CD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28C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6</cp:revision>
  <cp:lastPrinted>2026-01-29T14:40:00Z</cp:lastPrinted>
  <dcterms:created xsi:type="dcterms:W3CDTF">2026-02-06T12:50:00Z</dcterms:created>
  <dcterms:modified xsi:type="dcterms:W3CDTF">2026-02-09T12:17:00Z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