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20B43487" w:rsidR="0020285D" w:rsidRPr="00C97D33" w:rsidRDefault="00423C91" w:rsidP="30539412">
      <w:pPr>
        <w:rPr>
          <w:b/>
          <w:bCs/>
        </w:rPr>
      </w:pPr>
      <w:r w:rsidRPr="16C25B97">
        <w:rPr>
          <w:b/>
          <w:bCs/>
        </w:rPr>
        <w:t>Name:</w:t>
      </w:r>
      <w:r w:rsidR="3CF4453F" w:rsidRPr="16C25B97">
        <w:rPr>
          <w:b/>
          <w:bCs/>
        </w:rPr>
        <w:t xml:space="preserve"> </w:t>
      </w:r>
      <w:r w:rsidR="00823876" w:rsidRPr="00C97D33">
        <w:rPr>
          <w:b/>
          <w:bCs/>
        </w:rPr>
        <w:t xml:space="preserve">Richard Garrett </w:t>
      </w:r>
    </w:p>
    <w:p w14:paraId="6F9D49AE" w14:textId="3C4FD90A" w:rsidR="00423C91" w:rsidRPr="00C97D33" w:rsidRDefault="00423C91" w:rsidP="30539412">
      <w:pPr>
        <w:rPr>
          <w:b/>
          <w:bCs/>
        </w:rPr>
      </w:pPr>
      <w:r w:rsidRPr="00C97D33">
        <w:rPr>
          <w:b/>
          <w:bCs/>
        </w:rPr>
        <w:t>DOB:</w:t>
      </w:r>
      <w:r w:rsidR="00AB1D8D" w:rsidRPr="00C97D33">
        <w:rPr>
          <w:b/>
          <w:bCs/>
        </w:rPr>
        <w:t xml:space="preserve"> </w:t>
      </w:r>
      <w:r w:rsidR="003104DA" w:rsidRPr="00C97D33">
        <w:rPr>
          <w:b/>
          <w:bCs/>
        </w:rPr>
        <w:t>Oct 2nd</w:t>
      </w:r>
      <w:proofErr w:type="gramStart"/>
      <w:r w:rsidR="003104DA" w:rsidRPr="00C97D33">
        <w:rPr>
          <w:b/>
          <w:bCs/>
        </w:rPr>
        <w:t xml:space="preserve"> 1973</w:t>
      </w:r>
      <w:proofErr w:type="gramEnd"/>
    </w:p>
    <w:p w14:paraId="2F575805" w14:textId="683F75BD"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3104DA">
        <w:rPr>
          <w:b/>
          <w:bCs/>
        </w:rPr>
        <w:t>s: Cool Park Childre</w:t>
      </w:r>
      <w:r w:rsidR="0006086D">
        <w:rPr>
          <w:b/>
          <w:bCs/>
        </w:rPr>
        <w:t xml:space="preserve">n’s home in Alness. </w:t>
      </w:r>
    </w:p>
    <w:p w14:paraId="7739D1AD" w14:textId="05D2D97A" w:rsidR="00423C91" w:rsidRPr="00846318" w:rsidRDefault="00423C91">
      <w:r w:rsidRPr="00423C91">
        <w:rPr>
          <w:b/>
          <w:bCs/>
        </w:rPr>
        <w:t>Reason for going into care:</w:t>
      </w:r>
      <w:r w:rsidR="0006086D">
        <w:rPr>
          <w:b/>
          <w:bCs/>
        </w:rPr>
        <w:t xml:space="preserve"> Physical Violence from Father. </w:t>
      </w:r>
    </w:p>
    <w:p w14:paraId="32FF1EC1" w14:textId="59E62D19" w:rsidR="00423C91" w:rsidRPr="00AB1D8D" w:rsidRDefault="00423C91">
      <w:r w:rsidRPr="00423C91">
        <w:rPr>
          <w:b/>
          <w:bCs/>
        </w:rPr>
        <w:t>Age in care:</w:t>
      </w:r>
      <w:r w:rsidR="00AB1D8D">
        <w:rPr>
          <w:b/>
          <w:bCs/>
        </w:rPr>
        <w:t xml:space="preserve"> </w:t>
      </w:r>
      <w:r w:rsidR="00E3625D" w:rsidRPr="00C97D33">
        <w:rPr>
          <w:b/>
          <w:bCs/>
        </w:rPr>
        <w:t xml:space="preserve">Approximately </w:t>
      </w:r>
      <w:r w:rsidR="00C97D33" w:rsidRPr="00C97D33">
        <w:rPr>
          <w:b/>
          <w:bCs/>
        </w:rPr>
        <w:t>13 - 15 years old</w:t>
      </w:r>
    </w:p>
    <w:p w14:paraId="2F2CDC3B" w14:textId="77777777" w:rsidR="00423C91" w:rsidRPr="00423C91" w:rsidRDefault="00423C91">
      <w:pPr>
        <w:rPr>
          <w:b/>
          <w:bCs/>
        </w:rPr>
      </w:pPr>
    </w:p>
    <w:p w14:paraId="1DE6F6BE" w14:textId="4C575AC7" w:rsidR="00846318" w:rsidRPr="00C97D33" w:rsidRDefault="00423C91" w:rsidP="00846318">
      <w:pPr>
        <w:rPr>
          <w:b/>
          <w:bCs/>
          <w:sz w:val="24"/>
          <w:szCs w:val="24"/>
          <w:u w:val="single"/>
        </w:rPr>
      </w:pPr>
      <w:r w:rsidRPr="00C97D33">
        <w:rPr>
          <w:b/>
          <w:bCs/>
          <w:sz w:val="24"/>
          <w:szCs w:val="24"/>
          <w:u w:val="single"/>
        </w:rPr>
        <w:t>Personal Statement</w:t>
      </w:r>
    </w:p>
    <w:p w14:paraId="2A3D1409" w14:textId="77777777" w:rsidR="00823876" w:rsidRDefault="00823876" w:rsidP="00823876"/>
    <w:p w14:paraId="67E63952" w14:textId="77777777" w:rsidR="00823876" w:rsidRPr="003049AB" w:rsidRDefault="00823876" w:rsidP="00823876">
      <w:pPr>
        <w:rPr>
          <w:b/>
          <w:bCs/>
          <w:u w:val="single"/>
        </w:rPr>
      </w:pPr>
      <w:r w:rsidRPr="003049AB">
        <w:rPr>
          <w:b/>
          <w:bCs/>
          <w:u w:val="single"/>
        </w:rPr>
        <w:t>Cool Park Children’s Home in Alness</w:t>
      </w:r>
    </w:p>
    <w:p w14:paraId="0631FFF8" w14:textId="77777777" w:rsidR="00823876" w:rsidRDefault="00823876" w:rsidP="00823876">
      <w:pPr>
        <w:spacing w:line="240" w:lineRule="auto"/>
      </w:pPr>
      <w:r w:rsidRPr="005A6275">
        <w:t xml:space="preserve">At 13, I entered care because of my father's physical abuse. I was placed in Cool Park Children’s Home in Alness. Only one staff member, </w:t>
      </w:r>
      <w:proofErr w:type="spellStart"/>
      <w:r w:rsidRPr="005A6275">
        <w:t>J</w:t>
      </w:r>
      <w:r>
        <w:t>ause</w:t>
      </w:r>
      <w:proofErr w:type="spellEnd"/>
      <w:r w:rsidRPr="005A6275">
        <w:t xml:space="preserve"> showed kindness; the others were abusive. I recall </w:t>
      </w:r>
      <w:proofErr w:type="spellStart"/>
      <w:r w:rsidRPr="005A6275">
        <w:t>J</w:t>
      </w:r>
      <w:r>
        <w:t>a</w:t>
      </w:r>
      <w:r w:rsidRPr="005A6275">
        <w:t>u</w:t>
      </w:r>
      <w:r>
        <w:t>se</w:t>
      </w:r>
      <w:proofErr w:type="spellEnd"/>
      <w:r w:rsidRPr="005A6275">
        <w:t xml:space="preserve"> standing between me and another staff member who yelled about wanting to rip our arms and legs off. The staff misused their authority, intimidating us and creating an atmosphere of fear. I saw girls my age repeatedly slap a younger boy while laughing, with no one to supervise or intervene. Robbie McAllister</w:t>
      </w:r>
      <w:r>
        <w:t xml:space="preserve"> also in care, </w:t>
      </w:r>
      <w:r w:rsidRPr="005A6275">
        <w:t xml:space="preserve">came into my room, punched me, and gave me a black eye for no reason, while the staff did nothing. The men frequently yelled and used aggression to control us, calling us “little fucking pricks,” “idiots,” and “stupid.” They humiliated us every day. Having already gone to school with black eyes from my father, being in a care environment where this abuse continued was profoundly traumatizing. I lived in constant fear, surrounded by aggression and the misuse of power. This environment forced me to become aggressive myself, learning to defend myself from a young age to avoid further bullying or assault. </w:t>
      </w:r>
    </w:p>
    <w:p w14:paraId="47358644" w14:textId="77777777" w:rsidR="00823876" w:rsidRDefault="00823876" w:rsidP="00823876">
      <w:pPr>
        <w:spacing w:line="240" w:lineRule="auto"/>
      </w:pPr>
    </w:p>
    <w:p w14:paraId="6B6CA8E1" w14:textId="77777777" w:rsidR="00823876" w:rsidRPr="000A3415" w:rsidRDefault="00823876" w:rsidP="00823876">
      <w:pPr>
        <w:spacing w:line="240" w:lineRule="auto"/>
        <w:rPr>
          <w:b/>
          <w:bCs/>
          <w:u w:val="single"/>
        </w:rPr>
      </w:pPr>
      <w:proofErr w:type="spellStart"/>
      <w:r w:rsidRPr="000A3415">
        <w:rPr>
          <w:b/>
          <w:bCs/>
          <w:u w:val="single"/>
        </w:rPr>
        <w:t>Ferintosh</w:t>
      </w:r>
      <w:proofErr w:type="spellEnd"/>
      <w:r w:rsidRPr="000A3415">
        <w:rPr>
          <w:b/>
          <w:bCs/>
          <w:u w:val="single"/>
        </w:rPr>
        <w:t xml:space="preserve"> Children’s Home in </w:t>
      </w:r>
      <w:proofErr w:type="spellStart"/>
      <w:r w:rsidRPr="000A3415">
        <w:rPr>
          <w:b/>
          <w:bCs/>
          <w:u w:val="single"/>
        </w:rPr>
        <w:t>Commonbridge</w:t>
      </w:r>
      <w:proofErr w:type="spellEnd"/>
    </w:p>
    <w:p w14:paraId="4297B932" w14:textId="77777777" w:rsidR="00823876" w:rsidRPr="00163916" w:rsidRDefault="00823876" w:rsidP="00823876">
      <w:pPr>
        <w:spacing w:line="240" w:lineRule="auto"/>
      </w:pPr>
      <w:r w:rsidRPr="005A6275">
        <w:t>After Cool Park</w:t>
      </w:r>
      <w:r>
        <w:t xml:space="preserve"> at around 14</w:t>
      </w:r>
      <w:r w:rsidRPr="005A6275">
        <w:t xml:space="preserve">, I was transferred to </w:t>
      </w:r>
      <w:bookmarkStart w:id="0" w:name="_Hlk216354440"/>
      <w:proofErr w:type="spellStart"/>
      <w:r w:rsidRPr="005A6275">
        <w:t>Ferintosh</w:t>
      </w:r>
      <w:proofErr w:type="spellEnd"/>
      <w:r w:rsidRPr="005A6275">
        <w:t xml:space="preserve"> Children’s Home in </w:t>
      </w:r>
      <w:proofErr w:type="spellStart"/>
      <w:r w:rsidRPr="005A6275">
        <w:t>Commonbridge</w:t>
      </w:r>
      <w:bookmarkEnd w:id="0"/>
      <w:proofErr w:type="spellEnd"/>
      <w:r w:rsidRPr="005A6275">
        <w:t>, where conditions worsened. We often attempted to run away, but the police would bring us back. The staff would dress us in pyjamas, segregate us, and isolate us in individual rooms, making us sit on a chair in the middle while being watched. Chrissy, a large woman in charge, oversaw this</w:t>
      </w:r>
      <w:r>
        <w:t xml:space="preserve"> turned a blind eye</w:t>
      </w:r>
      <w:r w:rsidRPr="005A6275">
        <w:t xml:space="preserve">. Duncan Campbell was a </w:t>
      </w:r>
      <w:r>
        <w:t xml:space="preserve">staff </w:t>
      </w:r>
      <w:r w:rsidRPr="005A6275">
        <w:t xml:space="preserve">bully; I remember him dragging </w:t>
      </w:r>
      <w:r>
        <w:t xml:space="preserve">care </w:t>
      </w:r>
      <w:r w:rsidRPr="005A6275">
        <w:t>Catherine Pass upstairs by her hair. It was traumatic to witness. Marc McPake was another peer I remember. Another staff member, possibly named Richard, punched me to the floor and restrained me by forcing my arm so far up my back that I could touch my head. The staff seemed to take pleasure in assaulting us. Restraints and intimidation were a constant presence, and they held power over us.</w:t>
      </w:r>
      <w:r>
        <w:t xml:space="preserve"> I</w:t>
      </w:r>
      <w:r w:rsidRPr="005A6275">
        <w:t xml:space="preserve"> </w:t>
      </w:r>
      <w:r>
        <w:t xml:space="preserve">Felt discriminated against because I was English. I was spat at and told to fuck off back to England. Called an English bastard. </w:t>
      </w:r>
    </w:p>
    <w:p w14:paraId="51A89DF0" w14:textId="77777777" w:rsidR="00823876" w:rsidRDefault="00823876" w:rsidP="00823876">
      <w:pPr>
        <w:spacing w:line="240" w:lineRule="auto"/>
      </w:pPr>
      <w:r w:rsidRPr="005A6275">
        <w:t>This abuse has left a lasting mark on my life. It led me down a destructive path, involving drugs and violence, which I believe was a direct consequence of the trauma I experienced in care.</w:t>
      </w:r>
      <w:r>
        <w:t xml:space="preserve"> </w:t>
      </w:r>
    </w:p>
    <w:p w14:paraId="3F575BF3" w14:textId="77777777" w:rsidR="00823876" w:rsidRPr="00846318" w:rsidRDefault="00823876" w:rsidP="00846318">
      <w:pPr>
        <w:rPr>
          <w:b/>
          <w:bCs/>
        </w:rPr>
      </w:pPr>
    </w:p>
    <w:sectPr w:rsidR="00823876"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6086D"/>
    <w:rsid w:val="000941EA"/>
    <w:rsid w:val="0014127D"/>
    <w:rsid w:val="00184A24"/>
    <w:rsid w:val="001C4205"/>
    <w:rsid w:val="0020285D"/>
    <w:rsid w:val="002A4235"/>
    <w:rsid w:val="00301FF3"/>
    <w:rsid w:val="003104DA"/>
    <w:rsid w:val="00315DAD"/>
    <w:rsid w:val="00363DDA"/>
    <w:rsid w:val="00423C91"/>
    <w:rsid w:val="00443EE6"/>
    <w:rsid w:val="00482D4E"/>
    <w:rsid w:val="004D06E0"/>
    <w:rsid w:val="005105D0"/>
    <w:rsid w:val="00525EA3"/>
    <w:rsid w:val="005E6BB8"/>
    <w:rsid w:val="00611B27"/>
    <w:rsid w:val="00671EED"/>
    <w:rsid w:val="00705F55"/>
    <w:rsid w:val="00742755"/>
    <w:rsid w:val="007C054D"/>
    <w:rsid w:val="007C6C1B"/>
    <w:rsid w:val="007E6913"/>
    <w:rsid w:val="00823876"/>
    <w:rsid w:val="00846318"/>
    <w:rsid w:val="008850F8"/>
    <w:rsid w:val="008B6BA2"/>
    <w:rsid w:val="009033F9"/>
    <w:rsid w:val="009A69C6"/>
    <w:rsid w:val="009D127F"/>
    <w:rsid w:val="009F28F1"/>
    <w:rsid w:val="00A6608A"/>
    <w:rsid w:val="00A97254"/>
    <w:rsid w:val="00AA3430"/>
    <w:rsid w:val="00AA4DB7"/>
    <w:rsid w:val="00AB1D8D"/>
    <w:rsid w:val="00B23CC9"/>
    <w:rsid w:val="00C27DF1"/>
    <w:rsid w:val="00C97D33"/>
    <w:rsid w:val="00CA5C8B"/>
    <w:rsid w:val="00E3625D"/>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2.xml><?xml version="1.0" encoding="utf-8"?>
<ds:datastoreItem xmlns:ds="http://schemas.openxmlformats.org/officeDocument/2006/customXml" ds:itemID="{D73B6C18-E18D-4A5D-8996-E8BDE93B6425}"/>
</file>

<file path=customXml/itemProps3.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448</Words>
  <Characters>2164</Characters>
  <Application>Microsoft Office Word</Application>
  <DocSecurity>0</DocSecurity>
  <Lines>36</Lines>
  <Paragraphs>11</Paragraphs>
  <ScaleCrop>false</ScaleCrop>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12</cp:revision>
  <dcterms:created xsi:type="dcterms:W3CDTF">2025-10-14T08:58:00Z</dcterms:created>
  <dcterms:modified xsi:type="dcterms:W3CDTF">2026-01-05T10:35:00Z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