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56A3" w14:textId="4A1EEF7A" w:rsidR="00821847" w:rsidRPr="00821847" w:rsidRDefault="00821847" w:rsidP="00821847">
      <w:r w:rsidRPr="00821847">
        <w:t xml:space="preserve">Dear </w:t>
      </w:r>
      <w:r w:rsidR="00520B6B">
        <w:t>Steven</w:t>
      </w:r>
      <w:r w:rsidRPr="00821847">
        <w:t>,</w:t>
      </w:r>
    </w:p>
    <w:p w14:paraId="40818DF8" w14:textId="197FEDE1" w:rsidR="00821847" w:rsidRPr="00821847" w:rsidRDefault="00821847" w:rsidP="00821847">
      <w:r w:rsidRPr="00821847">
        <w:t xml:space="preserve">I’m sorry you’re feeling frustrated. </w:t>
      </w:r>
      <w:r w:rsidR="00E15188">
        <w:t xml:space="preserve">We want to </w:t>
      </w:r>
      <w:r w:rsidR="003C4E9B">
        <w:t>remind you</w:t>
      </w:r>
      <w:r w:rsidR="00A15209">
        <w:t>;</w:t>
      </w:r>
      <w:r w:rsidR="00BA404A">
        <w:t xml:space="preserve"> our role is to</w:t>
      </w:r>
      <w:r w:rsidRPr="00821847">
        <w:t xml:space="preserve"> support you</w:t>
      </w:r>
      <w:r w:rsidR="00BA404A">
        <w:t xml:space="preserve"> with your Redress Application.</w:t>
      </w:r>
    </w:p>
    <w:p w14:paraId="45304C5E" w14:textId="4B5DCD46" w:rsidR="00821847" w:rsidRPr="00821847" w:rsidRDefault="00D0286C" w:rsidP="00821847">
      <w:r>
        <w:t>We here at Aiker L</w:t>
      </w:r>
      <w:r w:rsidR="00A15209">
        <w:t>egal need to make</w:t>
      </w:r>
      <w:r w:rsidR="00821847" w:rsidRPr="00821847">
        <w:t xml:space="preserve"> </w:t>
      </w:r>
      <w:r w:rsidR="00A15209">
        <w:t>it</w:t>
      </w:r>
      <w:r w:rsidR="00821847" w:rsidRPr="00821847">
        <w:t xml:space="preserve"> clear that the language and tone used in your recent communication to </w:t>
      </w:r>
      <w:r w:rsidR="00517618">
        <w:t xml:space="preserve">a member of </w:t>
      </w:r>
      <w:r w:rsidR="00821847" w:rsidRPr="00821847">
        <w:t>our team is not acceptable. We will always treat you with respect, and we expect the same in return. We cannot continue communication that is abusive, threatening, discriminatory, or personally insulting.</w:t>
      </w:r>
    </w:p>
    <w:p w14:paraId="68EE93DA" w14:textId="77777777" w:rsidR="00821847" w:rsidRPr="00821847" w:rsidRDefault="00821847" w:rsidP="00821847">
      <w:r w:rsidRPr="00821847">
        <w:t>To move forward constructively:</w:t>
      </w:r>
    </w:p>
    <w:p w14:paraId="23AB0D01" w14:textId="473E5624" w:rsidR="00821847" w:rsidRPr="00821847" w:rsidRDefault="00821847" w:rsidP="00821847">
      <w:pPr>
        <w:numPr>
          <w:ilvl w:val="0"/>
          <w:numId w:val="1"/>
        </w:numPr>
      </w:pPr>
      <w:r w:rsidRPr="00821847">
        <w:t>Please keep future contact respectful and focused on the case.</w:t>
      </w:r>
      <w:r w:rsidR="00A75A96">
        <w:t xml:space="preserve"> Your participation</w:t>
      </w:r>
      <w:r w:rsidR="005F3541">
        <w:t xml:space="preserve"> and providing the required information </w:t>
      </w:r>
      <w:r w:rsidR="00AF124E">
        <w:t>are</w:t>
      </w:r>
      <w:r w:rsidR="005F3541">
        <w:t xml:space="preserve"> central to your application.</w:t>
      </w:r>
    </w:p>
    <w:p w14:paraId="741EAE09" w14:textId="77777777" w:rsidR="00821847" w:rsidRPr="00821847" w:rsidRDefault="00821847" w:rsidP="00821847">
      <w:pPr>
        <w:numPr>
          <w:ilvl w:val="0"/>
          <w:numId w:val="1"/>
        </w:numPr>
      </w:pPr>
      <w:r w:rsidRPr="00821847">
        <w:t>If you are upset, you’re welcome to take a moment and respond when you feel able to do so calmly.</w:t>
      </w:r>
    </w:p>
    <w:p w14:paraId="580784D5" w14:textId="0C094181" w:rsidR="00821847" w:rsidRPr="00821847" w:rsidRDefault="00700BAD" w:rsidP="00821847">
      <w:pPr>
        <w:numPr>
          <w:ilvl w:val="0"/>
          <w:numId w:val="1"/>
        </w:numPr>
      </w:pPr>
      <w:r>
        <w:t>Finally, should you wish to close your Redress Application</w:t>
      </w:r>
      <w:r w:rsidR="0095552A">
        <w:t xml:space="preserve"> with us, please let us know.</w:t>
      </w:r>
    </w:p>
    <w:p w14:paraId="337FB912" w14:textId="7B6F5E4F" w:rsidR="00821847" w:rsidRPr="00821847" w:rsidRDefault="75632790" w:rsidP="00821847">
      <w:r>
        <w:t xml:space="preserve">If you would like, you can reply confirming you’re happy to </w:t>
      </w:r>
      <w:proofErr w:type="gramStart"/>
      <w:r>
        <w:t>continue on</w:t>
      </w:r>
      <w:proofErr w:type="gramEnd"/>
      <w:r>
        <w:t xml:space="preserve"> this basis, or that you wish to close your Redress Application with us.</w:t>
      </w:r>
    </w:p>
    <w:p w14:paraId="7D316D49" w14:textId="77777777" w:rsidR="00821DD8" w:rsidRDefault="00821847" w:rsidP="00821847">
      <w:r w:rsidRPr="00821847">
        <w:t>Kind regards,</w:t>
      </w:r>
      <w:r w:rsidRPr="00821847">
        <w:br/>
      </w:r>
    </w:p>
    <w:p w14:paraId="62F98E9C" w14:textId="77777777" w:rsidR="00742B13" w:rsidRDefault="00742B13" w:rsidP="00821847">
      <w:r>
        <w:t>Arnella Williams-Baker</w:t>
      </w:r>
    </w:p>
    <w:p w14:paraId="06532EEB" w14:textId="06A970A0" w:rsidR="00D6694C" w:rsidRPr="00D6694C" w:rsidRDefault="00742B13" w:rsidP="00D6694C">
      <w:r>
        <w:t xml:space="preserve">Head </w:t>
      </w:r>
      <w:r w:rsidR="007327E8">
        <w:t>of HA Operation</w:t>
      </w:r>
    </w:p>
    <w:p w14:paraId="403B9070" w14:textId="70B0DE0B" w:rsidR="00D6694C" w:rsidRPr="00D6694C" w:rsidRDefault="00D6694C" w:rsidP="00D6694C">
      <w:r w:rsidRPr="00D6694C">
        <w:rPr>
          <w:noProof/>
        </w:rPr>
        <w:drawing>
          <wp:inline distT="0" distB="0" distL="0" distR="0" wp14:anchorId="64271BA5" wp14:editId="5311E5FC">
            <wp:extent cx="1600200" cy="514350"/>
            <wp:effectExtent l="0" t="0" r="0" b="0"/>
            <wp:docPr id="890584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33107633" w14:textId="183715C4" w:rsidR="00D6694C" w:rsidRPr="00D6694C" w:rsidRDefault="00D6694C" w:rsidP="00D6694C">
      <w:pPr>
        <w:spacing w:after="0"/>
      </w:pPr>
      <w:r w:rsidRPr="00D6694C">
        <w:t> Aiker Legal Ltd</w:t>
      </w:r>
    </w:p>
    <w:p w14:paraId="19934B6F" w14:textId="77777777" w:rsidR="00D6694C" w:rsidRPr="00D6694C" w:rsidRDefault="00D6694C" w:rsidP="00D6694C">
      <w:pPr>
        <w:spacing w:after="0"/>
      </w:pPr>
      <w:r w:rsidRPr="00D6694C">
        <w:t>4a Edison Court, Elice Way,</w:t>
      </w:r>
    </w:p>
    <w:p w14:paraId="42C1B10C" w14:textId="77777777" w:rsidR="00D6694C" w:rsidRPr="00D6694C" w:rsidRDefault="00D6694C" w:rsidP="00D6694C">
      <w:pPr>
        <w:spacing w:after="0"/>
      </w:pPr>
      <w:r w:rsidRPr="00D6694C">
        <w:t>Technology Park,</w:t>
      </w:r>
    </w:p>
    <w:p w14:paraId="1BB1FD64" w14:textId="77777777" w:rsidR="00D6694C" w:rsidRPr="00D6694C" w:rsidRDefault="00D6694C" w:rsidP="00D6694C">
      <w:pPr>
        <w:spacing w:after="0"/>
      </w:pPr>
      <w:r w:rsidRPr="00D6694C">
        <w:t>Wrexham,</w:t>
      </w:r>
    </w:p>
    <w:p w14:paraId="1652AB9D" w14:textId="77777777" w:rsidR="00D6694C" w:rsidRPr="00D6694C" w:rsidRDefault="00D6694C" w:rsidP="00D6694C">
      <w:pPr>
        <w:spacing w:after="0"/>
      </w:pPr>
      <w:r w:rsidRPr="00D6694C">
        <w:t>LL13 7YT</w:t>
      </w:r>
    </w:p>
    <w:p w14:paraId="7C8E680B" w14:textId="77777777" w:rsidR="00D6694C" w:rsidRPr="00D6694C" w:rsidRDefault="00D6694C" w:rsidP="00D6694C">
      <w:pPr>
        <w:spacing w:after="0"/>
      </w:pPr>
      <w:r w:rsidRPr="00D6694C">
        <w:t> </w:t>
      </w:r>
    </w:p>
    <w:p w14:paraId="7E3A6F2B" w14:textId="76F72931" w:rsidR="00D6694C" w:rsidRPr="00D6694C" w:rsidRDefault="00D6694C" w:rsidP="00D6694C">
      <w:pPr>
        <w:spacing w:after="0"/>
      </w:pPr>
      <w:r w:rsidRPr="00D6694C">
        <w:rPr>
          <w:noProof/>
        </w:rPr>
        <w:drawing>
          <wp:inline distT="0" distB="0" distL="0" distR="0" wp14:anchorId="4B5C712B" wp14:editId="35C58E77">
            <wp:extent cx="184150" cy="184150"/>
            <wp:effectExtent l="0" t="0" r="6350" b="6350"/>
            <wp:docPr id="624408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D6694C">
        <w:t>0203 004 6549</w:t>
      </w:r>
    </w:p>
    <w:p w14:paraId="22C7CA85" w14:textId="77777777" w:rsidR="00D6694C" w:rsidRPr="00D6694C" w:rsidRDefault="00D6694C" w:rsidP="00D6694C">
      <w:pPr>
        <w:spacing w:after="0"/>
      </w:pPr>
      <w:r w:rsidRPr="00D6694C">
        <w:t> </w:t>
      </w:r>
    </w:p>
    <w:p w14:paraId="65B11A92" w14:textId="18E3F4E7" w:rsidR="00D6694C" w:rsidRPr="00D6694C" w:rsidRDefault="00D6694C" w:rsidP="00D6694C">
      <w:pPr>
        <w:spacing w:after="0"/>
      </w:pPr>
      <w:r w:rsidRPr="00D6694C">
        <w:rPr>
          <w:noProof/>
        </w:rPr>
        <w:drawing>
          <wp:inline distT="0" distB="0" distL="0" distR="0" wp14:anchorId="346E4B80" wp14:editId="1934C7DC">
            <wp:extent cx="203200" cy="190500"/>
            <wp:effectExtent l="0" t="0" r="6350" b="0"/>
            <wp:docPr id="30672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D6694C">
          <w:rPr>
            <w:rStyle w:val="Hyperlink"/>
          </w:rPr>
          <w:t>www.aikerlegal.org</w:t>
        </w:r>
      </w:hyperlink>
    </w:p>
    <w:p w14:paraId="56552D1A" w14:textId="77777777" w:rsidR="00D6694C" w:rsidRPr="00D6694C" w:rsidRDefault="00D6694C" w:rsidP="00D6694C">
      <w:pPr>
        <w:spacing w:after="0"/>
      </w:pPr>
      <w:r w:rsidRPr="00D6694C">
        <w:t> </w:t>
      </w:r>
    </w:p>
    <w:p w14:paraId="1CB02506" w14:textId="77777777" w:rsidR="00D6694C" w:rsidRPr="00D6694C" w:rsidRDefault="00D6694C" w:rsidP="00D6694C">
      <w:pPr>
        <w:spacing w:after="0"/>
        <w:rPr>
          <w:sz w:val="16"/>
          <w:szCs w:val="16"/>
        </w:rPr>
      </w:pPr>
      <w:r w:rsidRPr="00D6694C">
        <w:rPr>
          <w:sz w:val="16"/>
          <w:szCs w:val="16"/>
        </w:rPr>
        <w:t>SRA number: 8004747</w:t>
      </w:r>
    </w:p>
    <w:p w14:paraId="2C892435" w14:textId="77777777" w:rsidR="00D6694C" w:rsidRPr="00D6694C" w:rsidRDefault="00D6694C" w:rsidP="00D6694C">
      <w:pPr>
        <w:spacing w:after="0"/>
        <w:rPr>
          <w:sz w:val="16"/>
          <w:szCs w:val="16"/>
        </w:rPr>
      </w:pPr>
      <w:r w:rsidRPr="00D6694C">
        <w:rPr>
          <w:sz w:val="16"/>
          <w:szCs w:val="16"/>
        </w:rPr>
        <w:t> </w:t>
      </w:r>
    </w:p>
    <w:p w14:paraId="243ED49B" w14:textId="77777777" w:rsidR="00D6694C" w:rsidRPr="00D6694C" w:rsidRDefault="00D6694C" w:rsidP="00D6694C">
      <w:pPr>
        <w:rPr>
          <w:sz w:val="16"/>
          <w:szCs w:val="16"/>
        </w:rPr>
      </w:pPr>
      <w:r w:rsidRPr="00D6694C">
        <w:rPr>
          <w:sz w:val="16"/>
          <w:szCs w:val="16"/>
        </w:rPr>
        <w:t xml:space="preserve">Disclaimer: This e-mail is intended solely for the person to whom it is addressed and may contain confidential or privileged information. If you have received it in </w:t>
      </w:r>
      <w:proofErr w:type="gramStart"/>
      <w:r w:rsidRPr="00D6694C">
        <w:rPr>
          <w:sz w:val="16"/>
          <w:szCs w:val="16"/>
        </w:rPr>
        <w:t>error</w:t>
      </w:r>
      <w:proofErr w:type="gramEnd"/>
      <w:r w:rsidRPr="00D6694C">
        <w:rPr>
          <w:sz w:val="16"/>
          <w:szCs w:val="16"/>
        </w:rPr>
        <w:t xml:space="preserve"> please notify us immediately and destroy this e-mail and any attachments. In addition, you must not disclose, copy, distribute or take any action in reliance on this e-mail or any attachments. Any views or opinions presented in this e-mail are solely of the author and do not necessarily represent those of Aiker Legal Limited. E-mail may be susceptible to data corruption, interception, unauthorised amendment, viruses.</w:t>
      </w:r>
    </w:p>
    <w:p w14:paraId="196EFF80" w14:textId="77777777" w:rsidR="00D6694C" w:rsidRPr="00D6694C" w:rsidRDefault="00D6694C" w:rsidP="00D6694C">
      <w:r w:rsidRPr="00D6694C">
        <w:t> </w:t>
      </w:r>
    </w:p>
    <w:p w14:paraId="524C8606" w14:textId="77777777" w:rsidR="00D6694C" w:rsidRPr="00D6694C" w:rsidRDefault="00D6694C" w:rsidP="00D6694C"/>
    <w:p w14:paraId="17221EF7" w14:textId="5CBE7AAE" w:rsidR="00640B02" w:rsidRDefault="00640B02"/>
    <w:sectPr w:rsidR="00640B02">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62" w14:textId="77777777" w:rsidR="00B46300" w:rsidRDefault="00B46300" w:rsidP="00072FBC">
      <w:pPr>
        <w:spacing w:after="0" w:line="240" w:lineRule="auto"/>
      </w:pPr>
      <w:r>
        <w:separator/>
      </w:r>
    </w:p>
  </w:endnote>
  <w:endnote w:type="continuationSeparator" w:id="0">
    <w:p w14:paraId="5E1887D8" w14:textId="77777777" w:rsidR="00B46300" w:rsidRDefault="00B46300" w:rsidP="0007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54B2" w14:textId="77777777" w:rsidR="00B46300" w:rsidRDefault="00B46300" w:rsidP="00072FBC">
      <w:pPr>
        <w:spacing w:after="0" w:line="240" w:lineRule="auto"/>
      </w:pPr>
      <w:r>
        <w:separator/>
      </w:r>
    </w:p>
  </w:footnote>
  <w:footnote w:type="continuationSeparator" w:id="0">
    <w:p w14:paraId="4C2B1850" w14:textId="77777777" w:rsidR="00B46300" w:rsidRDefault="00B46300" w:rsidP="0007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E2B3" w14:textId="5149FF61" w:rsidR="00072FBC" w:rsidRDefault="00072FBC">
    <w:pPr>
      <w:pStyle w:val="Header"/>
    </w:pPr>
    <w:r>
      <w:rPr>
        <w:noProof/>
      </w:rPr>
      <w:drawing>
        <wp:inline distT="0" distB="0" distL="0" distR="0" wp14:anchorId="11EE1A55" wp14:editId="1B3B6979">
          <wp:extent cx="1603375" cy="511810"/>
          <wp:effectExtent l="0" t="0" r="0" b="2540"/>
          <wp:docPr id="1975354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E6A79"/>
    <w:multiLevelType w:val="multilevel"/>
    <w:tmpl w:val="64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7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47"/>
    <w:rsid w:val="00063C73"/>
    <w:rsid w:val="00072FBC"/>
    <w:rsid w:val="00184A6A"/>
    <w:rsid w:val="002B1748"/>
    <w:rsid w:val="00325737"/>
    <w:rsid w:val="003A562D"/>
    <w:rsid w:val="003C4E9B"/>
    <w:rsid w:val="004A00F6"/>
    <w:rsid w:val="00517618"/>
    <w:rsid w:val="00520B6B"/>
    <w:rsid w:val="005E71FB"/>
    <w:rsid w:val="005F1BE3"/>
    <w:rsid w:val="005F3541"/>
    <w:rsid w:val="006174A2"/>
    <w:rsid w:val="00640B02"/>
    <w:rsid w:val="00700BAD"/>
    <w:rsid w:val="007327E8"/>
    <w:rsid w:val="00742B13"/>
    <w:rsid w:val="00821847"/>
    <w:rsid w:val="00821DD8"/>
    <w:rsid w:val="0084578E"/>
    <w:rsid w:val="0095552A"/>
    <w:rsid w:val="009D0C70"/>
    <w:rsid w:val="00A15209"/>
    <w:rsid w:val="00A75A96"/>
    <w:rsid w:val="00AF124E"/>
    <w:rsid w:val="00B46300"/>
    <w:rsid w:val="00BA404A"/>
    <w:rsid w:val="00C65DA7"/>
    <w:rsid w:val="00D0286C"/>
    <w:rsid w:val="00D241BA"/>
    <w:rsid w:val="00D445D1"/>
    <w:rsid w:val="00D6694C"/>
    <w:rsid w:val="00E15188"/>
    <w:rsid w:val="75632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0B276"/>
  <w15:chartTrackingRefBased/>
  <w15:docId w15:val="{C48358B7-74B6-4542-9BD7-818EF66E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47"/>
    <w:rPr>
      <w:rFonts w:eastAsiaTheme="majorEastAsia" w:cstheme="majorBidi"/>
      <w:color w:val="272727" w:themeColor="text1" w:themeTint="D8"/>
    </w:rPr>
  </w:style>
  <w:style w:type="paragraph" w:styleId="Title">
    <w:name w:val="Title"/>
    <w:basedOn w:val="Normal"/>
    <w:next w:val="Normal"/>
    <w:link w:val="TitleChar"/>
    <w:uiPriority w:val="10"/>
    <w:qFormat/>
    <w:rsid w:val="00821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47"/>
    <w:pPr>
      <w:spacing w:before="160"/>
      <w:jc w:val="center"/>
    </w:pPr>
    <w:rPr>
      <w:i/>
      <w:iCs/>
      <w:color w:val="404040" w:themeColor="text1" w:themeTint="BF"/>
    </w:rPr>
  </w:style>
  <w:style w:type="character" w:customStyle="1" w:styleId="QuoteChar">
    <w:name w:val="Quote Char"/>
    <w:basedOn w:val="DefaultParagraphFont"/>
    <w:link w:val="Quote"/>
    <w:uiPriority w:val="29"/>
    <w:rsid w:val="00821847"/>
    <w:rPr>
      <w:i/>
      <w:iCs/>
      <w:color w:val="404040" w:themeColor="text1" w:themeTint="BF"/>
    </w:rPr>
  </w:style>
  <w:style w:type="paragraph" w:styleId="ListParagraph">
    <w:name w:val="List Paragraph"/>
    <w:basedOn w:val="Normal"/>
    <w:uiPriority w:val="34"/>
    <w:qFormat/>
    <w:rsid w:val="00821847"/>
    <w:pPr>
      <w:ind w:left="720"/>
      <w:contextualSpacing/>
    </w:pPr>
  </w:style>
  <w:style w:type="character" w:styleId="IntenseEmphasis">
    <w:name w:val="Intense Emphasis"/>
    <w:basedOn w:val="DefaultParagraphFont"/>
    <w:uiPriority w:val="21"/>
    <w:qFormat/>
    <w:rsid w:val="00821847"/>
    <w:rPr>
      <w:i/>
      <w:iCs/>
      <w:color w:val="0F4761" w:themeColor="accent1" w:themeShade="BF"/>
    </w:rPr>
  </w:style>
  <w:style w:type="paragraph" w:styleId="IntenseQuote">
    <w:name w:val="Intense Quote"/>
    <w:basedOn w:val="Normal"/>
    <w:next w:val="Normal"/>
    <w:link w:val="IntenseQuoteChar"/>
    <w:uiPriority w:val="30"/>
    <w:qFormat/>
    <w:rsid w:val="00821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847"/>
    <w:rPr>
      <w:i/>
      <w:iCs/>
      <w:color w:val="0F4761" w:themeColor="accent1" w:themeShade="BF"/>
    </w:rPr>
  </w:style>
  <w:style w:type="character" w:styleId="IntenseReference">
    <w:name w:val="Intense Reference"/>
    <w:basedOn w:val="DefaultParagraphFont"/>
    <w:uiPriority w:val="32"/>
    <w:qFormat/>
    <w:rsid w:val="00821847"/>
    <w:rPr>
      <w:b/>
      <w:bCs/>
      <w:smallCaps/>
      <w:color w:val="0F4761" w:themeColor="accent1" w:themeShade="BF"/>
      <w:spacing w:val="5"/>
    </w:rPr>
  </w:style>
  <w:style w:type="character" w:styleId="Hyperlink">
    <w:name w:val="Hyperlink"/>
    <w:basedOn w:val="DefaultParagraphFont"/>
    <w:uiPriority w:val="99"/>
    <w:unhideWhenUsed/>
    <w:rsid w:val="00D6694C"/>
    <w:rPr>
      <w:color w:val="467886" w:themeColor="hyperlink"/>
      <w:u w:val="single"/>
    </w:rPr>
  </w:style>
  <w:style w:type="character" w:styleId="UnresolvedMention">
    <w:name w:val="Unresolved Mention"/>
    <w:basedOn w:val="DefaultParagraphFont"/>
    <w:uiPriority w:val="99"/>
    <w:semiHidden/>
    <w:unhideWhenUsed/>
    <w:rsid w:val="00D6694C"/>
    <w:rPr>
      <w:color w:val="605E5C"/>
      <w:shd w:val="clear" w:color="auto" w:fill="E1DFDD"/>
    </w:rPr>
  </w:style>
  <w:style w:type="paragraph" w:styleId="Header">
    <w:name w:val="header"/>
    <w:basedOn w:val="Normal"/>
    <w:link w:val="HeaderChar"/>
    <w:uiPriority w:val="99"/>
    <w:unhideWhenUsed/>
    <w:rsid w:val="00072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BC"/>
  </w:style>
  <w:style w:type="paragraph" w:styleId="Footer">
    <w:name w:val="footer"/>
    <w:basedOn w:val="Normal"/>
    <w:link w:val="FooterChar"/>
    <w:uiPriority w:val="99"/>
    <w:unhideWhenUsed/>
    <w:rsid w:val="00072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f2062610-9b57-4b2e-b3c6-9277fb7a0ffb" TargetMode="External"/><Relationship Id="rId5" Type="http://schemas.openxmlformats.org/officeDocument/2006/relationships/styles" Target="style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73C2B-D468-448E-BA17-15279168C138}">
  <ds:schemaRefs>
    <ds:schemaRef ds:uri="http://schemas.microsoft.com/sharepoint/v3/contenttype/forms"/>
  </ds:schemaRefs>
</ds:datastoreItem>
</file>

<file path=customXml/itemProps2.xml><?xml version="1.0" encoding="utf-8"?>
<ds:datastoreItem xmlns:ds="http://schemas.openxmlformats.org/officeDocument/2006/customXml" ds:itemID="{5B286831-6B99-4EDB-8D99-5D0344F6A21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077EC86F-F646-4296-BB6A-997C0825EC15}"/>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1473</Characters>
  <Application>Microsoft Office Word</Application>
  <DocSecurity>0</DocSecurity>
  <Lines>39</Lines>
  <Paragraphs>20</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Michelle Sherratt</cp:lastModifiedBy>
  <cp:revision>3</cp:revision>
  <dcterms:created xsi:type="dcterms:W3CDTF">2026-01-06T15:35:00Z</dcterms:created>
  <dcterms:modified xsi:type="dcterms:W3CDTF">2026-01-06T15:36:00Z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