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3F593A1" w:rsidR="0020285D" w:rsidRPr="00A2079B" w:rsidRDefault="00423C91" w:rsidP="30539412">
      <w:pPr>
        <w:rPr>
          <w:b/>
          <w:bCs/>
        </w:rPr>
      </w:pPr>
      <w:r w:rsidRPr="16C25B97">
        <w:rPr>
          <w:b/>
          <w:bCs/>
        </w:rPr>
        <w:t>Name:</w:t>
      </w:r>
      <w:r w:rsidR="3CF4453F" w:rsidRPr="16C25B97">
        <w:rPr>
          <w:b/>
          <w:bCs/>
        </w:rPr>
        <w:t xml:space="preserve"> </w:t>
      </w:r>
      <w:r w:rsidR="004751C2" w:rsidRPr="00A2079B">
        <w:rPr>
          <w:b/>
          <w:bCs/>
        </w:rPr>
        <w:t>Valerie McA</w:t>
      </w:r>
      <w:r w:rsidR="004A4E67" w:rsidRPr="00A2079B">
        <w:rPr>
          <w:b/>
          <w:bCs/>
        </w:rPr>
        <w:t>lpine</w:t>
      </w:r>
    </w:p>
    <w:p w14:paraId="6F9D49AE" w14:textId="2F2D6C7E" w:rsidR="00423C91" w:rsidRPr="00AB1D8D" w:rsidRDefault="00423C91" w:rsidP="30539412">
      <w:pPr>
        <w:rPr>
          <w:b/>
          <w:bCs/>
        </w:rPr>
      </w:pPr>
      <w:r w:rsidRPr="16C25B97">
        <w:rPr>
          <w:b/>
          <w:bCs/>
        </w:rPr>
        <w:t>DOB:</w:t>
      </w:r>
      <w:r w:rsidR="00AB1D8D" w:rsidRPr="16C25B97">
        <w:rPr>
          <w:b/>
          <w:bCs/>
        </w:rPr>
        <w:t xml:space="preserve"> </w:t>
      </w:r>
      <w:r w:rsidR="004A4E67" w:rsidRPr="00A2079B">
        <w:rPr>
          <w:b/>
          <w:bCs/>
        </w:rPr>
        <w:t>07/11/1973</w:t>
      </w:r>
    </w:p>
    <w:p w14:paraId="2F575805" w14:textId="6FF96FB8"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292C5A" w:rsidRPr="00292C5A">
        <w:rPr>
          <w:rFonts w:ascii="Arial" w:eastAsia="Arial" w:hAnsi="Arial" w:cs="Arial"/>
          <w:b/>
          <w:bCs/>
          <w:kern w:val="0"/>
          <w:sz w:val="18"/>
          <w:szCs w:val="18"/>
          <w:lang w:val="en" w:eastAsia="en-GB"/>
          <w14:ligatures w14:val="none"/>
        </w:rPr>
        <w:t>Crosshill Children’s Home, Cardross Children’s Home,</w:t>
      </w:r>
      <w:r w:rsidR="00292C5A">
        <w:rPr>
          <w:rFonts w:ascii="Arial" w:eastAsia="Arial" w:hAnsi="Arial" w:cs="Arial"/>
          <w:kern w:val="0"/>
          <w:sz w:val="18"/>
          <w:szCs w:val="18"/>
          <w:lang w:val="en" w:eastAsia="en-GB"/>
          <w14:ligatures w14:val="none"/>
        </w:rPr>
        <w:t xml:space="preserve"> </w:t>
      </w:r>
      <w:r w:rsidR="00292C5A" w:rsidRPr="00A2079B">
        <w:rPr>
          <w:rFonts w:ascii="Arial" w:eastAsia="Arial" w:hAnsi="Arial" w:cs="Arial"/>
          <w:b/>
          <w:bCs/>
          <w:kern w:val="0"/>
          <w:sz w:val="18"/>
          <w:szCs w:val="18"/>
          <w:lang w:val="en" w:eastAsia="en-GB"/>
          <w14:ligatures w14:val="none"/>
        </w:rPr>
        <w:t>New</w:t>
      </w:r>
      <w:r w:rsidR="00A2079B" w:rsidRPr="00A2079B">
        <w:rPr>
          <w:rFonts w:ascii="Arial" w:eastAsia="Arial" w:hAnsi="Arial" w:cs="Arial"/>
          <w:b/>
          <w:bCs/>
          <w:kern w:val="0"/>
          <w:sz w:val="18"/>
          <w:szCs w:val="18"/>
          <w:lang w:val="en" w:eastAsia="en-GB"/>
          <w14:ligatures w14:val="none"/>
        </w:rPr>
        <w:t>field Assessment Centre</w:t>
      </w:r>
      <w:r w:rsidR="00A2079B">
        <w:rPr>
          <w:rFonts w:ascii="Arial" w:eastAsia="Arial" w:hAnsi="Arial" w:cs="Arial"/>
          <w:kern w:val="0"/>
          <w:sz w:val="18"/>
          <w:szCs w:val="18"/>
          <w:lang w:val="en" w:eastAsia="en-GB"/>
          <w14:ligatures w14:val="none"/>
        </w:rPr>
        <w:t xml:space="preserve">, </w:t>
      </w:r>
      <w:r w:rsidR="00A2079B" w:rsidRPr="00A2079B">
        <w:rPr>
          <w:rFonts w:ascii="Arial" w:eastAsia="Arial" w:hAnsi="Arial" w:cs="Arial"/>
          <w:b/>
          <w:bCs/>
          <w:kern w:val="0"/>
          <w:sz w:val="18"/>
          <w:szCs w:val="18"/>
          <w:lang w:val="en" w:eastAsia="en-GB"/>
          <w14:ligatures w14:val="none"/>
        </w:rPr>
        <w:t>The Good Shepherd Centre.</w:t>
      </w:r>
    </w:p>
    <w:p w14:paraId="7739D1AD" w14:textId="682B3EEB" w:rsidR="00423C91" w:rsidRPr="00846318" w:rsidRDefault="00423C91">
      <w:r w:rsidRPr="00423C91">
        <w:rPr>
          <w:b/>
          <w:bCs/>
        </w:rPr>
        <w:t>Reason for going into care:</w:t>
      </w:r>
      <w:r w:rsidR="00196D90">
        <w:rPr>
          <w:b/>
          <w:bCs/>
        </w:rPr>
        <w:t xml:space="preserve"> </w:t>
      </w:r>
      <w:r w:rsidR="00B24E88">
        <w:rPr>
          <w:b/>
          <w:bCs/>
        </w:rPr>
        <w:t xml:space="preserve">Parental Separation </w:t>
      </w:r>
    </w:p>
    <w:p w14:paraId="32FF1EC1" w14:textId="2D4C83D3" w:rsidR="00423C91" w:rsidRPr="00AB1D8D" w:rsidRDefault="00423C91">
      <w:r w:rsidRPr="00423C91">
        <w:rPr>
          <w:b/>
          <w:bCs/>
        </w:rPr>
        <w:t>Age in care:</w:t>
      </w:r>
      <w:r w:rsidR="00196D90">
        <w:rPr>
          <w:b/>
          <w:bCs/>
        </w:rPr>
        <w:t xml:space="preserve"> Age 13-17</w:t>
      </w:r>
    </w:p>
    <w:p w14:paraId="2F2CDC3B" w14:textId="77777777" w:rsidR="00423C91" w:rsidRPr="00423C91" w:rsidRDefault="00423C91">
      <w:pPr>
        <w:rPr>
          <w:b/>
          <w:bCs/>
        </w:rPr>
      </w:pPr>
    </w:p>
    <w:p w14:paraId="4DC661CF" w14:textId="6BE81A79" w:rsidR="00196D90" w:rsidRPr="00292C5A" w:rsidRDefault="00196D90" w:rsidP="00196D90">
      <w:pPr>
        <w:rPr>
          <w:b/>
          <w:bCs/>
          <w:u w:val="single"/>
        </w:rPr>
      </w:pPr>
      <w:r w:rsidRPr="00292C5A">
        <w:rPr>
          <w:b/>
          <w:bCs/>
          <w:u w:val="single"/>
        </w:rPr>
        <w:t>Personal Statement</w:t>
      </w:r>
    </w:p>
    <w:p w14:paraId="4EA311C6" w14:textId="54D53D75" w:rsidR="00196D90" w:rsidRDefault="00196D90" w:rsidP="00196D90">
      <w:pPr>
        <w:spacing w:line="240" w:lineRule="auto"/>
      </w:pPr>
      <w:r w:rsidRPr="00047CC5">
        <w:t xml:space="preserve">When I was just 2 years old, my parents separated, and my grandparents took on the responsibility of raising me. My grandfather died when I was 7, and by then, my father had moved to England with my stepmother and little sister. This left my grandmother to care for </w:t>
      </w:r>
      <w:r w:rsidR="00292C5A">
        <w:t>myself and brother Ian. S</w:t>
      </w:r>
      <w:r w:rsidRPr="00047CC5">
        <w:t xml:space="preserve">he found it difficult to manage as our behaviour worsened. Consequently, it was decided by a panel from Inverclyde social services that my brother Ian and I would be placed in care. I was about 12 at that time and stayed in care until I turned 17. Initially, I was placed in Neil Street children's home, </w:t>
      </w:r>
      <w:r>
        <w:t xml:space="preserve">Greenock, </w:t>
      </w:r>
      <w:r w:rsidRPr="00047CC5">
        <w:t>though I'm not sure how long I stayed there. After that, I moved to Crosshill for approximately 6-9 months, then to Cardross for about 3-5 months. I was later moved back to Crosshill Children's home</w:t>
      </w:r>
      <w:r>
        <w:t xml:space="preserve">, </w:t>
      </w:r>
      <w:r w:rsidRPr="00047CC5">
        <w:t xml:space="preserve">for a couple of months, followed by a stay at Newfield assessment centre for around 4-6 months, and finally, I spent the remainder of my time at The Good Shepherd Centre, </w:t>
      </w:r>
      <w:r>
        <w:t xml:space="preserve">Bishopton? </w:t>
      </w:r>
      <w:r w:rsidRPr="00047CC5">
        <w:t xml:space="preserve">which was about 2 and a half years. </w:t>
      </w:r>
    </w:p>
    <w:p w14:paraId="60EDAF05" w14:textId="77777777" w:rsidR="00196D90" w:rsidRPr="00CF3D2C" w:rsidRDefault="00196D90" w:rsidP="00196D90">
      <w:pPr>
        <w:spacing w:line="240" w:lineRule="auto"/>
        <w:rPr>
          <w:b/>
          <w:bCs/>
          <w:u w:val="single"/>
        </w:rPr>
      </w:pPr>
      <w:r w:rsidRPr="00CF3D2C">
        <w:rPr>
          <w:b/>
          <w:bCs/>
          <w:u w:val="single"/>
        </w:rPr>
        <w:t>Crosshill Children’s Home</w:t>
      </w:r>
    </w:p>
    <w:p w14:paraId="196047B5" w14:textId="77777777" w:rsidR="00196D90" w:rsidRDefault="00196D90" w:rsidP="00196D90">
      <w:pPr>
        <w:spacing w:line="240" w:lineRule="auto"/>
      </w:pPr>
      <w:r>
        <w:t>I was approx. 13/14, whilst at</w:t>
      </w:r>
      <w:r w:rsidRPr="00047CC5">
        <w:t xml:space="preserve"> Crosshill</w:t>
      </w:r>
      <w:r>
        <w:t xml:space="preserve">. </w:t>
      </w:r>
      <w:r w:rsidRPr="00047CC5">
        <w:t>I faced physical violence from some staff members who would sit on me while restraining me. Not all staff were bad; some were kind, but others should not have been working with vulnerable children.</w:t>
      </w:r>
      <w:r>
        <w:t xml:space="preserve"> On staff member, Matthew previously worked in secure unit, behaved as though it was the same setting. </w:t>
      </w:r>
      <w:r w:rsidRPr="00047CC5">
        <w:t>I experienced both starvation and force-feeding; they would claim the kitchen was locked if I didn't arrive on time for meals, leaving me with nothing and hungry. If I didn't like a meal, they insisted I eat it or I wouldn't receive anything else.</w:t>
      </w:r>
      <w:r>
        <w:t xml:space="preserve"> The food was vile. </w:t>
      </w:r>
      <w:r w:rsidRPr="00047CC5">
        <w:t xml:space="preserve"> They subjected me to mental abuse, calling me names.</w:t>
      </w:r>
      <w:r>
        <w:t xml:space="preserve">  </w:t>
      </w:r>
      <w:r w:rsidRPr="00047CC5">
        <w:t xml:space="preserve"> I have a squint in my eye and need glasses, and they made hurtful comments about this, which has significantly impacted my confidence throughout my life. They never provided me with money for shampoo or deodorant, forcing me to go to school unclean. I had no access to shampoo or sanitary products, and I had to hide my blood-stained pants </w:t>
      </w:r>
      <w:r>
        <w:t xml:space="preserve">under the mattress </w:t>
      </w:r>
      <w:r w:rsidRPr="00047CC5">
        <w:t>because they didn't supply me with any sanitary items</w:t>
      </w:r>
      <w:r>
        <w:t xml:space="preserve"> or clean underwear. I was period shamed and t</w:t>
      </w:r>
      <w:r w:rsidRPr="00047CC5">
        <w:t>his was made public, and the other residents bullied me for it.</w:t>
      </w:r>
      <w:r>
        <w:t xml:space="preserve"> </w:t>
      </w:r>
      <w:r w:rsidRPr="00047CC5">
        <w:t xml:space="preserve">I was kept apart from my brother, and they stopped me from visiting him. We were placed in different care facilities. I noticed a staff member involved in a relationship with another resident in the home. He was always with her whenever he was on duty, and as far as I know, they ended up having a baby together. I remember that all the other staff members seemed to know about their relationship. </w:t>
      </w:r>
    </w:p>
    <w:p w14:paraId="1DABAC05" w14:textId="77777777" w:rsidR="00196D90" w:rsidRPr="00EB4752" w:rsidRDefault="00196D90" w:rsidP="00196D90">
      <w:pPr>
        <w:spacing w:line="240" w:lineRule="auto"/>
        <w:rPr>
          <w:b/>
          <w:bCs/>
          <w:u w:val="single"/>
        </w:rPr>
      </w:pPr>
      <w:r w:rsidRPr="00EB4752">
        <w:rPr>
          <w:b/>
          <w:bCs/>
          <w:u w:val="single"/>
        </w:rPr>
        <w:t xml:space="preserve">Cardross </w:t>
      </w:r>
      <w:proofErr w:type="spellStart"/>
      <w:r w:rsidRPr="00EB4752">
        <w:rPr>
          <w:b/>
          <w:bCs/>
          <w:u w:val="single"/>
        </w:rPr>
        <w:t>Childrens</w:t>
      </w:r>
      <w:proofErr w:type="spellEnd"/>
      <w:r w:rsidRPr="00EB4752">
        <w:rPr>
          <w:b/>
          <w:bCs/>
          <w:u w:val="single"/>
        </w:rPr>
        <w:t xml:space="preserve"> Home</w:t>
      </w:r>
    </w:p>
    <w:p w14:paraId="5DF2F74F" w14:textId="77777777" w:rsidR="00196D90" w:rsidRDefault="00196D90" w:rsidP="00196D90">
      <w:pPr>
        <w:spacing w:line="240" w:lineRule="auto"/>
      </w:pPr>
      <w:r w:rsidRPr="00047CC5">
        <w:t>At Cardross,</w:t>
      </w:r>
      <w:r>
        <w:t xml:space="preserve"> I was 14/15,</w:t>
      </w:r>
      <w:r w:rsidRPr="00047CC5">
        <w:t xml:space="preserve"> the staff would often be quite physical with me. If I resisted going to bed, they would grab me and push me into my room. It varied depending on which staff members were present; when certain ones were on duty, you could expect a rough night. I frequently witnessed the physical abuse of other residents. During mealtimes, food was used as a tool for punishment, and meals could be withheld based on my behaviour. I escaped from there, and upon my return, I was locked in my room for three days at a time. They took away all my clothes, and I had to ask for </w:t>
      </w:r>
      <w:r w:rsidRPr="00047CC5">
        <w:lastRenderedPageBreak/>
        <w:t>permission every time I needed to use the toilet. I only saw staff members bringing me my meals or taking me to wash. I was regularly strip-searched and subjected to invasive searches. They conducted room searches and went through everything, including any personal notes I had written.</w:t>
      </w:r>
      <w:r>
        <w:t xml:space="preserve"> </w:t>
      </w:r>
      <w:r w:rsidRPr="00047CC5">
        <w:t xml:space="preserve">I was not allowed to visit my brother, which is why I constantly tried to escape to see him. </w:t>
      </w:r>
    </w:p>
    <w:p w14:paraId="4D067414" w14:textId="77777777" w:rsidR="00196D90" w:rsidRPr="00FE0756" w:rsidRDefault="00196D90" w:rsidP="00196D90">
      <w:pPr>
        <w:spacing w:line="240" w:lineRule="auto"/>
        <w:rPr>
          <w:b/>
          <w:bCs/>
          <w:u w:val="single"/>
        </w:rPr>
      </w:pPr>
      <w:r w:rsidRPr="00FE0756">
        <w:rPr>
          <w:b/>
          <w:bCs/>
          <w:u w:val="single"/>
        </w:rPr>
        <w:t>Newfield Assessment Centre</w:t>
      </w:r>
    </w:p>
    <w:p w14:paraId="0BA01011" w14:textId="77777777" w:rsidR="00196D90" w:rsidRDefault="00196D90" w:rsidP="00196D90">
      <w:pPr>
        <w:spacing w:line="240" w:lineRule="auto"/>
      </w:pPr>
      <w:r w:rsidRPr="00047CC5">
        <w:t>In Newfield</w:t>
      </w:r>
      <w:r>
        <w:t xml:space="preserve"> aged 15,</w:t>
      </w:r>
      <w:r w:rsidRPr="00047CC5">
        <w:t xml:space="preserve"> some staff members were physically abusive towards me, depending on who was on duty. I would get slapped and hit, especially when I attempted to run away. I was often locked in a room for three days and had all my belongings taken away. </w:t>
      </w:r>
      <w:r>
        <w:t>As punishment</w:t>
      </w:r>
      <w:r w:rsidRPr="00047CC5">
        <w:t xml:space="preserve"> for running away, while the other children went to school, I was made to stay back and do cleaning chores around the house. This negatively affected my education. At mealtimes, I was sometimes denied food based on my behaviour</w:t>
      </w:r>
      <w:r>
        <w:t>. T</w:t>
      </w:r>
      <w:r w:rsidRPr="00047CC5">
        <w:t>hey used food as a form of punishment. I witnessed the physical abuse of other children there. There was one incident after a fight when a staff member laid hands on a girl, leading to the entire school being shut down.</w:t>
      </w:r>
      <w:r>
        <w:t xml:space="preserve"> During this time, </w:t>
      </w:r>
      <w:r w:rsidRPr="00047CC5">
        <w:t xml:space="preserve">I remained separated from my brother, who was likely at </w:t>
      </w:r>
      <w:proofErr w:type="spellStart"/>
      <w:r w:rsidRPr="00047CC5">
        <w:t>Balrossie</w:t>
      </w:r>
      <w:proofErr w:type="spellEnd"/>
      <w:r>
        <w:t>,</w:t>
      </w:r>
      <w:r w:rsidRPr="00047CC5">
        <w:t xml:space="preserve"> </w:t>
      </w:r>
      <w:r>
        <w:t>another care institution</w:t>
      </w:r>
      <w:r w:rsidRPr="00047CC5">
        <w:t xml:space="preserve"> and I dread to think about what he went through</w:t>
      </w:r>
      <w:r>
        <w:t>.</w:t>
      </w:r>
    </w:p>
    <w:p w14:paraId="169505C4" w14:textId="77777777" w:rsidR="00196D90" w:rsidRPr="00647B91" w:rsidRDefault="00196D90" w:rsidP="00196D90">
      <w:pPr>
        <w:spacing w:line="240" w:lineRule="auto"/>
        <w:rPr>
          <w:b/>
          <w:bCs/>
          <w:u w:val="single"/>
        </w:rPr>
      </w:pPr>
      <w:r w:rsidRPr="00647B91">
        <w:rPr>
          <w:b/>
          <w:bCs/>
          <w:u w:val="single"/>
        </w:rPr>
        <w:t>The Good Shepherd Centre Bishopton</w:t>
      </w:r>
    </w:p>
    <w:p w14:paraId="6E0ADC69" w14:textId="77777777" w:rsidR="00196D90" w:rsidRDefault="00196D90" w:rsidP="00196D90">
      <w:pPr>
        <w:spacing w:line="240" w:lineRule="auto"/>
      </w:pPr>
      <w:r>
        <w:t>Aged 15 to 17, t</w:t>
      </w:r>
      <w:r w:rsidRPr="00047CC5">
        <w:t xml:space="preserve">he Good Shepherd Centre was divided into different houses. Whenever I ran away, my entire house would face consequences, including being denied family visits and outings. </w:t>
      </w:r>
      <w:r>
        <w:t xml:space="preserve">Bullying happened as a result. </w:t>
      </w:r>
      <w:r w:rsidRPr="00047CC5">
        <w:t>Sister Carmel was the one who enforced these decisions. This created a toxic atmosphere among me and the other girls, which encouraged them to bully me. The staff were aware of this but knew I would face punishment regardless. The main reason I wanted to escape was that I missed</w:t>
      </w:r>
      <w:r>
        <w:t xml:space="preserve"> and worries about</w:t>
      </w:r>
      <w:r w:rsidRPr="00047CC5">
        <w:t xml:space="preserve"> my brother so much. Some of the girls had family members who were in care with my brother and caused him problems. </w:t>
      </w:r>
      <w:r>
        <w:t xml:space="preserve">They would tell me horror stories about the things he was going through. </w:t>
      </w:r>
      <w:r w:rsidRPr="00047CC5">
        <w:t>He now suffers from paranoid schizophrenia</w:t>
      </w:r>
      <w:r>
        <w:t>, he’s</w:t>
      </w:r>
      <w:r w:rsidRPr="00047CC5">
        <w:t xml:space="preserve"> </w:t>
      </w:r>
      <w:r>
        <w:t xml:space="preserve">homeless, sleeping rough in Glasgow central train station, denies all attempts at help and been sectioned countless times. </w:t>
      </w:r>
      <w:r w:rsidRPr="00047CC5">
        <w:t>The staff were fully aware of their actions</w:t>
      </w:r>
      <w:r>
        <w:t xml:space="preserve">; </w:t>
      </w:r>
      <w:r w:rsidRPr="00047CC5">
        <w:t>it was quite calculated. They would assign certain head girls to carry out their wishes so they wouldn't have to get involved directly. On several occasions, the police brought me back to the home after I ran away.</w:t>
      </w:r>
      <w:r>
        <w:t xml:space="preserve"> </w:t>
      </w:r>
      <w:r w:rsidRPr="00047CC5">
        <w:t xml:space="preserve">The nights here were </w:t>
      </w:r>
      <w:r>
        <w:t>awful and lonely,</w:t>
      </w:r>
      <w:r w:rsidRPr="00047CC5">
        <w:t xml:space="preserve"> although I never wet the bed, I shared a room with a girl who did. There was a bedwetting alarm, and whenever she wet the bed, it would ring in the middle of the night, waking the other five of us</w:t>
      </w:r>
      <w:r>
        <w:t xml:space="preserve"> in the dormitory</w:t>
      </w:r>
      <w:r w:rsidRPr="00047CC5">
        <w:t>. This led to numerous issues and arguments since we were all so tired. There was no privacy while I showered, but most of the staff and other residents were female</w:t>
      </w:r>
      <w:r>
        <w:t xml:space="preserve"> but there were males it was very uncomfortable and as a young girl your modesty or embarrassment at this awkward age was not cared about</w:t>
      </w:r>
      <w:r w:rsidRPr="00047CC5">
        <w:t>. During my time here, my brother had a befriender who occasionally brought him to visit me, but being separated from him was incredibly difficult, and I struggled with it.</w:t>
      </w:r>
      <w:r>
        <w:t xml:space="preserve"> I saw him and talked to him but was always separated by the locked gates. </w:t>
      </w:r>
      <w:r w:rsidRPr="00047CC5">
        <w:t xml:space="preserve"> My time in care has undoubtedly impacted my mental health as an adult. I sometimes experience flashbacks and nightmares. </w:t>
      </w:r>
      <w:r>
        <w:t xml:space="preserve">I have PTSD symptoms. </w:t>
      </w:r>
      <w:r w:rsidRPr="00047CC5">
        <w:t>It has influenced my relationships with others throughout my life. The trauma of being separated from my brother has stayed with me</w:t>
      </w:r>
      <w:r>
        <w:t xml:space="preserve">, </w:t>
      </w:r>
      <w:r w:rsidRPr="00047CC5">
        <w:t>we lost so many important years of our childhood together.</w:t>
      </w:r>
      <w:r>
        <w:t xml:space="preserve"> </w:t>
      </w:r>
    </w:p>
    <w:p w14:paraId="31B6886E" w14:textId="77777777" w:rsidR="00196D90" w:rsidRDefault="00196D90" w:rsidP="00196D90">
      <w:pPr>
        <w:spacing w:line="240" w:lineRule="auto"/>
      </w:pPr>
      <w:r>
        <w:t xml:space="preserve">I have depression and anxiety. I have been medicated for as long as I can remember. </w:t>
      </w:r>
    </w:p>
    <w:p w14:paraId="1F3072E8" w14:textId="1729BAE9" w:rsidR="006348AD" w:rsidRPr="00047CC5" w:rsidRDefault="006348AD" w:rsidP="00196D90">
      <w:pPr>
        <w:spacing w:line="240" w:lineRule="auto"/>
      </w:pPr>
      <w:r>
        <w:t xml:space="preserve">Client update: 27/11/25. </w:t>
      </w:r>
      <w:r w:rsidRPr="006348AD">
        <w:t xml:space="preserve">I can’t </w:t>
      </w:r>
      <w:proofErr w:type="gramStart"/>
      <w:r w:rsidRPr="006348AD">
        <w:t>actually stop</w:t>
      </w:r>
      <w:proofErr w:type="gramEnd"/>
      <w:r w:rsidRPr="006348AD">
        <w:t xml:space="preserve"> cryin</w:t>
      </w:r>
      <w:r w:rsidR="00BA10EB">
        <w:t>g</w:t>
      </w:r>
      <w:r w:rsidRPr="006348AD">
        <w:t xml:space="preserve"> these days</w:t>
      </w:r>
      <w:r w:rsidR="00CD7F8B">
        <w:t xml:space="preserve">. </w:t>
      </w:r>
      <w:r w:rsidRPr="006348AD">
        <w:t>I did have another thought</w:t>
      </w:r>
      <w:r w:rsidR="00314CCB">
        <w:t xml:space="preserve">, </w:t>
      </w:r>
      <w:r w:rsidRPr="006348AD">
        <w:t>about my siblings being in care and I said no</w:t>
      </w:r>
      <w:r w:rsidR="00314CCB">
        <w:t>,</w:t>
      </w:r>
      <w:r w:rsidRPr="006348AD">
        <w:t xml:space="preserve"> I’m no</w:t>
      </w:r>
      <w:r w:rsidR="00314CCB">
        <w:t>t</w:t>
      </w:r>
      <w:r w:rsidRPr="006348AD">
        <w:t xml:space="preserve"> sure why maybe because it wasn’t children’s homes and residential places but my sister Karen was in foster care when she was about 2 yrs old my mums partner at that time put my sister in a scalding bath and burnt her leg and foot both legs and she was admitted to hospital and was not able to return to m</w:t>
      </w:r>
      <w:r w:rsidR="00FA7570">
        <w:t>y</w:t>
      </w:r>
      <w:r w:rsidRPr="006348AD">
        <w:t xml:space="preserve"> mum for a while maybe a y</w:t>
      </w:r>
      <w:r w:rsidR="00CD7F8B">
        <w:t>ea</w:t>
      </w:r>
      <w:r w:rsidRPr="006348AD">
        <w:t xml:space="preserve">r as her boyfriend said Karen put herself in the bath but it wasn’t proven at court the burns were shown to be from </w:t>
      </w:r>
      <w:r w:rsidR="00FA7570" w:rsidRPr="006348AD">
        <w:t>being</w:t>
      </w:r>
      <w:r w:rsidRPr="006348AD">
        <w:t xml:space="preserve"> lowered in to the scalding water.  </w:t>
      </w:r>
    </w:p>
    <w:p w14:paraId="1DE6F6BE" w14:textId="4F3FE1C6" w:rsidR="00846318" w:rsidRPr="00846318" w:rsidRDefault="00846318" w:rsidP="00846318">
      <w:pPr>
        <w:rPr>
          <w:b/>
          <w:bCs/>
        </w:rPr>
      </w:pPr>
    </w:p>
    <w:sectPr w:rsidR="00846318"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86EEA"/>
    <w:rsid w:val="00196D90"/>
    <w:rsid w:val="001C4205"/>
    <w:rsid w:val="0020285D"/>
    <w:rsid w:val="00292C5A"/>
    <w:rsid w:val="002A4235"/>
    <w:rsid w:val="00314CCB"/>
    <w:rsid w:val="00315DAD"/>
    <w:rsid w:val="00363DDA"/>
    <w:rsid w:val="00423C91"/>
    <w:rsid w:val="00443EE6"/>
    <w:rsid w:val="004751C2"/>
    <w:rsid w:val="00482D4E"/>
    <w:rsid w:val="004A4E67"/>
    <w:rsid w:val="004D06E0"/>
    <w:rsid w:val="005105D0"/>
    <w:rsid w:val="005174F1"/>
    <w:rsid w:val="005E6BB8"/>
    <w:rsid w:val="00611B27"/>
    <w:rsid w:val="006348AD"/>
    <w:rsid w:val="00671EED"/>
    <w:rsid w:val="00705F55"/>
    <w:rsid w:val="00742755"/>
    <w:rsid w:val="007C054D"/>
    <w:rsid w:val="007C6C1B"/>
    <w:rsid w:val="007E6913"/>
    <w:rsid w:val="00846318"/>
    <w:rsid w:val="008850F8"/>
    <w:rsid w:val="008B6BA2"/>
    <w:rsid w:val="009033F9"/>
    <w:rsid w:val="00943618"/>
    <w:rsid w:val="009A1845"/>
    <w:rsid w:val="009A69C6"/>
    <w:rsid w:val="00A2079B"/>
    <w:rsid w:val="00A6608A"/>
    <w:rsid w:val="00A97254"/>
    <w:rsid w:val="00AA3430"/>
    <w:rsid w:val="00AA4DB7"/>
    <w:rsid w:val="00AB1D8D"/>
    <w:rsid w:val="00B23CC9"/>
    <w:rsid w:val="00B24E88"/>
    <w:rsid w:val="00BA10EB"/>
    <w:rsid w:val="00C27DF1"/>
    <w:rsid w:val="00CD7F8B"/>
    <w:rsid w:val="00D520ED"/>
    <w:rsid w:val="00DE5E3D"/>
    <w:rsid w:val="00E3625D"/>
    <w:rsid w:val="00EF0CCE"/>
    <w:rsid w:val="00FA7570"/>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FAEE5BD-AF3A-43DB-AC4E-5422C7BCAFE7}"/>
</file>

<file path=docProps/app.xml><?xml version="1.0" encoding="utf-8"?>
<Properties xmlns="http://schemas.openxmlformats.org/officeDocument/2006/extended-properties" xmlns:vt="http://schemas.openxmlformats.org/officeDocument/2006/docPropsVTypes">
  <Template>Normal</Template>
  <TotalTime>10</TotalTime>
  <Pages>3</Pages>
  <Words>1389</Words>
  <Characters>6421</Characters>
  <Application>Microsoft Office Word</Application>
  <DocSecurity>0</DocSecurity>
  <Lines>91</Lines>
  <Paragraphs>17</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18</cp:revision>
  <dcterms:created xsi:type="dcterms:W3CDTF">2025-10-14T08:58:00Z</dcterms:created>
  <dcterms:modified xsi:type="dcterms:W3CDTF">2025-12-01T10:54:00Z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