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212639D" w:rsidR="0020285D" w:rsidRPr="00AB1D8D" w:rsidRDefault="64257DC7" w:rsidP="314A1BE9">
      <w:pPr>
        <w:rPr>
          <w:rFonts w:eastAsiaTheme="minorEastAsia"/>
          <w:b/>
          <w:bCs/>
          <w:sz w:val="20"/>
          <w:szCs w:val="20"/>
        </w:rPr>
      </w:pPr>
      <w:r w:rsidRPr="314A1BE9">
        <w:rPr>
          <w:rFonts w:eastAsiaTheme="minorEastAsia"/>
          <w:b/>
          <w:bCs/>
          <w:sz w:val="20"/>
          <w:szCs w:val="20"/>
        </w:rPr>
        <w:t>Name:</w:t>
      </w:r>
      <w:r w:rsidR="2982F165" w:rsidRPr="314A1BE9">
        <w:rPr>
          <w:rFonts w:eastAsiaTheme="minorEastAsia"/>
          <w:b/>
          <w:bCs/>
          <w:sz w:val="20"/>
          <w:szCs w:val="20"/>
        </w:rPr>
        <w:t xml:space="preserve"> </w:t>
      </w:r>
      <w:r w:rsidR="5CF59B2D" w:rsidRPr="314A1BE9">
        <w:rPr>
          <w:rFonts w:eastAsiaTheme="minorEastAsia"/>
          <w:sz w:val="20"/>
          <w:szCs w:val="20"/>
        </w:rPr>
        <w:t>Stephanie Lorraine Aitken</w:t>
      </w:r>
    </w:p>
    <w:p w14:paraId="6F9D49AE" w14:textId="2F060C8C" w:rsidR="00423C91" w:rsidRPr="00AB1D8D" w:rsidRDefault="64257DC7" w:rsidP="314A1BE9">
      <w:pPr>
        <w:rPr>
          <w:rFonts w:eastAsiaTheme="minorEastAsia"/>
          <w:sz w:val="20"/>
          <w:szCs w:val="20"/>
        </w:rPr>
      </w:pPr>
      <w:r w:rsidRPr="314A1BE9">
        <w:rPr>
          <w:rFonts w:eastAsiaTheme="minorEastAsia"/>
          <w:b/>
          <w:bCs/>
          <w:sz w:val="20"/>
          <w:szCs w:val="20"/>
        </w:rPr>
        <w:t>DOB:</w:t>
      </w:r>
      <w:r w:rsidR="67B3DDE0" w:rsidRPr="314A1BE9">
        <w:rPr>
          <w:rFonts w:eastAsiaTheme="minorEastAsia"/>
          <w:b/>
          <w:bCs/>
          <w:sz w:val="20"/>
          <w:szCs w:val="20"/>
        </w:rPr>
        <w:t xml:space="preserve"> </w:t>
      </w:r>
      <w:r w:rsidR="03887E0A" w:rsidRPr="314A1BE9">
        <w:rPr>
          <w:rFonts w:eastAsiaTheme="minorEastAsia"/>
          <w:sz w:val="20"/>
          <w:szCs w:val="20"/>
        </w:rPr>
        <w:t>06/07/1996</w:t>
      </w:r>
    </w:p>
    <w:p w14:paraId="2F575805" w14:textId="7D6F2B5E" w:rsidR="00423C91" w:rsidRPr="00AB1D8D" w:rsidRDefault="64257DC7" w:rsidP="314A1BE9">
      <w:pPr>
        <w:spacing w:before="240"/>
        <w:rPr>
          <w:rFonts w:eastAsiaTheme="minorEastAsia"/>
          <w:kern w:val="0"/>
          <w:sz w:val="20"/>
          <w:szCs w:val="20"/>
          <w:lang w:val="en" w:eastAsia="en-GB"/>
          <w14:ligatures w14:val="none"/>
        </w:rPr>
      </w:pPr>
      <w:r w:rsidRPr="314A1BE9">
        <w:rPr>
          <w:rFonts w:eastAsiaTheme="minorEastAsia"/>
          <w:b/>
          <w:bCs/>
          <w:sz w:val="20"/>
          <w:szCs w:val="20"/>
        </w:rPr>
        <w:t>Name of Care Home</w:t>
      </w:r>
      <w:r w:rsidR="373F8BC9" w:rsidRPr="314A1BE9">
        <w:rPr>
          <w:rFonts w:eastAsiaTheme="minorEastAsia"/>
          <w:b/>
          <w:bCs/>
          <w:sz w:val="20"/>
          <w:szCs w:val="20"/>
        </w:rPr>
        <w:t>/s</w:t>
      </w:r>
      <w:r w:rsidRPr="314A1BE9">
        <w:rPr>
          <w:rFonts w:eastAsiaTheme="minorEastAsia"/>
          <w:b/>
          <w:bCs/>
          <w:sz w:val="20"/>
          <w:szCs w:val="20"/>
        </w:rPr>
        <w:t>:</w:t>
      </w:r>
      <w:r w:rsidR="67B3DDE0" w:rsidRPr="314A1BE9">
        <w:rPr>
          <w:rFonts w:eastAsiaTheme="minorEastAsia"/>
          <w:kern w:val="0"/>
          <w:sz w:val="20"/>
          <w:szCs w:val="20"/>
          <w:lang w:val="en" w:eastAsia="en-GB"/>
          <w14:ligatures w14:val="none"/>
        </w:rPr>
        <w:t xml:space="preserve"> </w:t>
      </w:r>
      <w:r w:rsidR="56E389DF" w:rsidRPr="314A1BE9">
        <w:rPr>
          <w:rFonts w:eastAsiaTheme="minorEastAsia"/>
          <w:kern w:val="0"/>
          <w:sz w:val="20"/>
          <w:szCs w:val="20"/>
          <w:lang w:val="en" w:eastAsia="en-GB"/>
          <w14:ligatures w14:val="none"/>
        </w:rPr>
        <w:t>Foster care- Boo Sen Cue</w:t>
      </w:r>
    </w:p>
    <w:p w14:paraId="7739D1AD" w14:textId="13737493" w:rsidR="00423C91" w:rsidRPr="00846318" w:rsidRDefault="64257DC7" w:rsidP="314A1BE9">
      <w:pPr>
        <w:rPr>
          <w:rFonts w:eastAsiaTheme="minorEastAsia"/>
          <w:sz w:val="20"/>
          <w:szCs w:val="20"/>
        </w:rPr>
      </w:pPr>
      <w:r w:rsidRPr="314A1BE9">
        <w:rPr>
          <w:rFonts w:eastAsiaTheme="minorEastAsia"/>
          <w:b/>
          <w:bCs/>
          <w:sz w:val="20"/>
          <w:szCs w:val="20"/>
        </w:rPr>
        <w:t>Reason for going into care:</w:t>
      </w:r>
      <w:r w:rsidR="16817989" w:rsidRPr="314A1BE9">
        <w:rPr>
          <w:rFonts w:eastAsiaTheme="minorEastAsia"/>
          <w:b/>
          <w:bCs/>
          <w:sz w:val="20"/>
          <w:szCs w:val="20"/>
        </w:rPr>
        <w:t xml:space="preserve"> </w:t>
      </w:r>
      <w:r w:rsidR="20E63D69" w:rsidRPr="314A1BE9">
        <w:rPr>
          <w:rFonts w:eastAsiaTheme="minorEastAsia"/>
          <w:sz w:val="20"/>
          <w:szCs w:val="20"/>
        </w:rPr>
        <w:t>Mother gave children up</w:t>
      </w:r>
    </w:p>
    <w:p w14:paraId="32FF1EC1" w14:textId="63BCB7A3" w:rsidR="00423C91" w:rsidRPr="00AB1D8D" w:rsidRDefault="64257DC7" w:rsidP="314A1BE9">
      <w:pPr>
        <w:rPr>
          <w:rFonts w:eastAsiaTheme="minorEastAsia"/>
          <w:sz w:val="20"/>
          <w:szCs w:val="20"/>
        </w:rPr>
      </w:pPr>
      <w:r w:rsidRPr="314A1BE9">
        <w:rPr>
          <w:rFonts w:eastAsiaTheme="minorEastAsia"/>
          <w:b/>
          <w:bCs/>
          <w:sz w:val="20"/>
          <w:szCs w:val="20"/>
        </w:rPr>
        <w:t>Age in care:</w:t>
      </w:r>
      <w:r w:rsidR="67B3DDE0" w:rsidRPr="314A1BE9">
        <w:rPr>
          <w:rFonts w:eastAsiaTheme="minorEastAsia"/>
          <w:b/>
          <w:bCs/>
          <w:sz w:val="20"/>
          <w:szCs w:val="20"/>
        </w:rPr>
        <w:t xml:space="preserve"> </w:t>
      </w:r>
      <w:r w:rsidR="33E3F574" w:rsidRPr="314A1BE9">
        <w:rPr>
          <w:rFonts w:eastAsiaTheme="minorEastAsia"/>
          <w:sz w:val="20"/>
          <w:szCs w:val="20"/>
        </w:rPr>
        <w:t>Approximately</w:t>
      </w:r>
      <w:r w:rsidR="05717B54" w:rsidRPr="314A1BE9">
        <w:rPr>
          <w:rFonts w:eastAsiaTheme="minorEastAsia"/>
          <w:b/>
          <w:bCs/>
          <w:sz w:val="20"/>
          <w:szCs w:val="20"/>
        </w:rPr>
        <w:t xml:space="preserve"> </w:t>
      </w:r>
      <w:r w:rsidR="15650C77" w:rsidRPr="314A1BE9">
        <w:rPr>
          <w:rFonts w:eastAsiaTheme="minorEastAsia"/>
          <w:b/>
          <w:bCs/>
          <w:sz w:val="20"/>
          <w:szCs w:val="20"/>
        </w:rPr>
        <w:t>6</w:t>
      </w:r>
      <w:r w:rsidR="1F35F9DC" w:rsidRPr="314A1BE9">
        <w:rPr>
          <w:rFonts w:eastAsiaTheme="minorEastAsia"/>
          <w:b/>
          <w:bCs/>
          <w:sz w:val="20"/>
          <w:szCs w:val="20"/>
        </w:rPr>
        <w:t xml:space="preserve"> –</w:t>
      </w:r>
      <w:r w:rsidR="15650C77" w:rsidRPr="314A1BE9">
        <w:rPr>
          <w:rFonts w:eastAsiaTheme="minorEastAsia"/>
          <w:b/>
          <w:bCs/>
          <w:sz w:val="20"/>
          <w:szCs w:val="20"/>
        </w:rPr>
        <w:t>11</w:t>
      </w:r>
      <w:r w:rsidR="51ED6FD1" w:rsidRPr="314A1BE9">
        <w:rPr>
          <w:rFonts w:eastAsiaTheme="minorEastAsia"/>
          <w:b/>
          <w:bCs/>
          <w:sz w:val="20"/>
          <w:szCs w:val="20"/>
        </w:rPr>
        <w:t xml:space="preserve"> </w:t>
      </w:r>
      <w:r w:rsidR="67B3DDE0" w:rsidRPr="314A1BE9">
        <w:rPr>
          <w:rFonts w:eastAsiaTheme="minorEastAsia"/>
          <w:sz w:val="20"/>
          <w:szCs w:val="20"/>
        </w:rPr>
        <w:t>years of age</w:t>
      </w:r>
    </w:p>
    <w:p w14:paraId="2F2CDC3B" w14:textId="77777777" w:rsidR="00423C91" w:rsidRPr="00423C91" w:rsidRDefault="00423C91" w:rsidP="314A1BE9">
      <w:pPr>
        <w:rPr>
          <w:rFonts w:eastAsiaTheme="minorEastAsia"/>
          <w:b/>
          <w:bCs/>
          <w:sz w:val="20"/>
          <w:szCs w:val="20"/>
        </w:rPr>
      </w:pPr>
    </w:p>
    <w:p w14:paraId="061F1C5C" w14:textId="251FA723" w:rsidR="64257DC7" w:rsidRPr="00FD3579" w:rsidRDefault="64257DC7" w:rsidP="314A1BE9">
      <w:pPr>
        <w:rPr>
          <w:rFonts w:eastAsiaTheme="minorEastAsia"/>
          <w:b/>
          <w:bCs/>
          <w:sz w:val="28"/>
          <w:szCs w:val="28"/>
          <w:u w:val="single"/>
        </w:rPr>
      </w:pPr>
      <w:r w:rsidRPr="00FD3579">
        <w:rPr>
          <w:rFonts w:eastAsiaTheme="minorEastAsia"/>
          <w:b/>
          <w:bCs/>
          <w:sz w:val="28"/>
          <w:szCs w:val="28"/>
          <w:u w:val="single"/>
        </w:rPr>
        <w:t>Personal Statement</w:t>
      </w:r>
    </w:p>
    <w:p w14:paraId="429BE366" w14:textId="77777777" w:rsidR="00080D6F" w:rsidRPr="00992DE0" w:rsidRDefault="00080D6F" w:rsidP="00080D6F">
      <w:pPr>
        <w:rPr>
          <w:b/>
          <w:bCs/>
          <w:u w:val="single"/>
        </w:rPr>
      </w:pPr>
      <w:r w:rsidRPr="00992DE0">
        <w:rPr>
          <w:b/>
          <w:bCs/>
          <w:u w:val="single"/>
        </w:rPr>
        <w:t xml:space="preserve">Foster Care </w:t>
      </w:r>
      <w:r w:rsidRPr="00992DE0">
        <w:rPr>
          <w:rFonts w:ascii="Aptos" w:hAnsi="Aptos"/>
          <w:b/>
          <w:bCs/>
          <w:u w:val="single"/>
        </w:rPr>
        <w:t>Boo Sen Cue</w:t>
      </w:r>
    </w:p>
    <w:p w14:paraId="716FA92D" w14:textId="77777777" w:rsidR="00080D6F" w:rsidRDefault="00080D6F" w:rsidP="00080D6F">
      <w:pPr>
        <w:pStyle w:val="NormalWeb"/>
        <w:rPr>
          <w:rFonts w:ascii="Aptos" w:hAnsi="Aptos"/>
          <w:sz w:val="22"/>
          <w:szCs w:val="22"/>
        </w:rPr>
      </w:pPr>
      <w:r>
        <w:rPr>
          <w:rFonts w:ascii="Aptos" w:hAnsi="Aptos"/>
          <w:sz w:val="22"/>
          <w:szCs w:val="22"/>
        </w:rPr>
        <w:t>From around the age of six, I was placed into foster care after my mother moved to Manchester and told us she was not coming back. I was placed in respite care for one week and then moved into the care of Boo Sen Cue, who lived at 208 Broomhill Drive, Partick. From the beginning, he was mentally abusive and behaved inappropriately towards me.</w:t>
      </w:r>
    </w:p>
    <w:p w14:paraId="63BA1D7B" w14:textId="77777777" w:rsidR="00080D6F" w:rsidRDefault="00080D6F" w:rsidP="00080D6F">
      <w:pPr>
        <w:pStyle w:val="NormalWeb"/>
        <w:rPr>
          <w:rFonts w:ascii="Aptos" w:hAnsi="Aptos"/>
          <w:sz w:val="22"/>
          <w:szCs w:val="22"/>
        </w:rPr>
      </w:pPr>
      <w:r>
        <w:rPr>
          <w:rFonts w:ascii="Aptos" w:hAnsi="Aptos"/>
          <w:sz w:val="22"/>
          <w:szCs w:val="22"/>
        </w:rPr>
        <w:t xml:space="preserve">When his wife was not around, he would ask me to strip naked and touched my private parts. He acted slyly and quietly when doing this. I have very poor eyesight, and I remember he owned an optician’s shop in Port Glasgow. He asked me to strip at the back of the shop, and when someone came in, he locked me in the room and left. To this day, I cannot go to opticians, and I suffer from severe migraines that sometimes hospitalise me, causing loss of sensation on the left side of my body. </w:t>
      </w:r>
    </w:p>
    <w:p w14:paraId="7609D484" w14:textId="77777777" w:rsidR="00080D6F" w:rsidRDefault="00080D6F" w:rsidP="00080D6F">
      <w:pPr>
        <w:pStyle w:val="NormalWeb"/>
        <w:rPr>
          <w:rFonts w:ascii="Aptos" w:hAnsi="Aptos"/>
          <w:sz w:val="22"/>
          <w:szCs w:val="22"/>
        </w:rPr>
      </w:pPr>
      <w:r>
        <w:rPr>
          <w:rFonts w:ascii="Aptos" w:hAnsi="Aptos"/>
          <w:sz w:val="22"/>
          <w:szCs w:val="22"/>
        </w:rPr>
        <w:t>He touched me on multiple occasions. There was a camera in the room, and when we were with him the light would be on as if someone was watching. I did feel watched. There was also a monitor in the kitchen that was never switched on, and when the police arrived it had been removed and was never found. I believe his wife knew what he was doing. He tried to condition me by saying things like, “I just need to check you over,” and would reward me with Thornton’s chocolate afterwards. Because of what he did, I developed a deep fear of men who resembled him. After he was released from prison, he once walked past me and smiled with a big grin, which terrified me. We were not allowed to watch TV with them. They would force us to turn around and face the wall so we could only hear the TV but not see it. If we turned around, they made us leave the room.</w:t>
      </w:r>
    </w:p>
    <w:p w14:paraId="722ACE2D" w14:textId="77777777" w:rsidR="00080D6F" w:rsidRDefault="00080D6F" w:rsidP="00080D6F">
      <w:pPr>
        <w:pStyle w:val="NormalWeb"/>
        <w:rPr>
          <w:rFonts w:ascii="Aptos" w:hAnsi="Aptos"/>
          <w:sz w:val="22"/>
          <w:szCs w:val="22"/>
        </w:rPr>
      </w:pPr>
      <w:r>
        <w:rPr>
          <w:rFonts w:ascii="Aptos" w:hAnsi="Aptos"/>
          <w:sz w:val="22"/>
          <w:szCs w:val="22"/>
        </w:rPr>
        <w:t>He went on to mistreat my sister Billy-Jo after I left. This ruined our relationship because I carry guilt for not being there to protect her. She saw me as overprotective, and to this day we do not have a relationship.</w:t>
      </w:r>
    </w:p>
    <w:p w14:paraId="6F3488DC" w14:textId="77A89F24" w:rsidR="00080D6F" w:rsidRDefault="00080D6F" w:rsidP="00080D6F">
      <w:pPr>
        <w:pStyle w:val="NormalWeb"/>
        <w:rPr>
          <w:rFonts w:ascii="Aptos" w:hAnsi="Aptos"/>
          <w:sz w:val="22"/>
          <w:szCs w:val="22"/>
        </w:rPr>
      </w:pPr>
      <w:r>
        <w:rPr>
          <w:rFonts w:ascii="Aptos" w:hAnsi="Aptos"/>
          <w:sz w:val="22"/>
          <w:szCs w:val="22"/>
        </w:rPr>
        <w:t xml:space="preserve">Later, when I went to a foster placement in </w:t>
      </w:r>
      <w:proofErr w:type="spellStart"/>
      <w:r>
        <w:rPr>
          <w:rFonts w:ascii="Aptos" w:hAnsi="Aptos"/>
          <w:sz w:val="22"/>
          <w:szCs w:val="22"/>
        </w:rPr>
        <w:t>Cruixthon</w:t>
      </w:r>
      <w:proofErr w:type="spellEnd"/>
      <w:r>
        <w:rPr>
          <w:rFonts w:ascii="Aptos" w:hAnsi="Aptos"/>
          <w:sz w:val="22"/>
          <w:szCs w:val="22"/>
        </w:rPr>
        <w:t xml:space="preserve">, I </w:t>
      </w:r>
      <w:proofErr w:type="gramStart"/>
      <w:r w:rsidR="00FD3579">
        <w:rPr>
          <w:rFonts w:ascii="Aptos" w:hAnsi="Aptos"/>
          <w:sz w:val="22"/>
          <w:szCs w:val="22"/>
        </w:rPr>
        <w:t>opened</w:t>
      </w:r>
      <w:r>
        <w:rPr>
          <w:rFonts w:ascii="Aptos" w:hAnsi="Aptos"/>
          <w:sz w:val="22"/>
          <w:szCs w:val="22"/>
        </w:rPr>
        <w:t xml:space="preserve"> </w:t>
      </w:r>
      <w:r w:rsidR="00FD3579">
        <w:rPr>
          <w:rFonts w:ascii="Aptos" w:hAnsi="Aptos"/>
          <w:sz w:val="22"/>
          <w:szCs w:val="22"/>
        </w:rPr>
        <w:t>up</w:t>
      </w:r>
      <w:proofErr w:type="gramEnd"/>
      <w:r w:rsidR="00FD3579">
        <w:rPr>
          <w:rFonts w:ascii="Aptos" w:hAnsi="Aptos"/>
          <w:sz w:val="22"/>
          <w:szCs w:val="22"/>
        </w:rPr>
        <w:t xml:space="preserve"> </w:t>
      </w:r>
      <w:r>
        <w:rPr>
          <w:rFonts w:ascii="Aptos" w:hAnsi="Aptos"/>
          <w:sz w:val="22"/>
          <w:szCs w:val="22"/>
        </w:rPr>
        <w:t>to a foster sibling about what had happened. She reported it to my foster parents, who contacted the police and social work. The case went to court. During the trial, Boo Sen Cue’s daughter slipped up. He claimed he was never alone with us, but she admitted he used to take us to work and be alone with us in the room. He was sentenced to three years in prison but served only one. He was released on a legal technicality and had his name removed from the sex offender register.</w:t>
      </w:r>
    </w:p>
    <w:p w14:paraId="4D734B25" w14:textId="77777777" w:rsidR="00080D6F" w:rsidRDefault="00080D6F" w:rsidP="00080D6F">
      <w:pPr>
        <w:pStyle w:val="NormalWeb"/>
        <w:rPr>
          <w:rFonts w:ascii="Aptos" w:hAnsi="Aptos"/>
          <w:sz w:val="22"/>
          <w:szCs w:val="22"/>
        </w:rPr>
      </w:pPr>
      <w:r>
        <w:rPr>
          <w:rFonts w:ascii="Aptos" w:hAnsi="Aptos"/>
          <w:sz w:val="22"/>
          <w:szCs w:val="22"/>
        </w:rPr>
        <w:t>My time in foster care with Boo Sen Cue left me traumatised. The abuse has affected my health, my relationships, and my ability to trust others. The fear, guilt, and damage caused by his actions continue to shape my life today.</w:t>
      </w:r>
    </w:p>
    <w:p w14:paraId="5B16A195" w14:textId="77777777" w:rsidR="00080D6F" w:rsidRDefault="00080D6F" w:rsidP="00080D6F">
      <w:pPr>
        <w:pStyle w:val="NormalWeb"/>
        <w:rPr>
          <w:rFonts w:ascii="Aptos" w:hAnsi="Aptos"/>
          <w:sz w:val="22"/>
          <w:szCs w:val="22"/>
        </w:rPr>
      </w:pPr>
      <w:r>
        <w:rPr>
          <w:rFonts w:ascii="Aptos" w:hAnsi="Aptos"/>
          <w:sz w:val="22"/>
          <w:szCs w:val="22"/>
        </w:rPr>
        <w:t xml:space="preserve">I suffer night terrors. I wake up screaming. I take anti-depressants. </w:t>
      </w:r>
    </w:p>
    <w:p w14:paraId="0B42B89C" w14:textId="58378D86" w:rsidR="314A1BE9" w:rsidRDefault="314A1BE9" w:rsidP="314A1BE9">
      <w:pPr>
        <w:rPr>
          <w:rFonts w:eastAsiaTheme="minorEastAsia"/>
          <w:color w:val="000000" w:themeColor="text1"/>
        </w:rPr>
      </w:pPr>
    </w:p>
    <w:p w14:paraId="43A6137E" w14:textId="03D33DDB" w:rsidR="314A1BE9" w:rsidRDefault="314A1BE9" w:rsidP="314A1BE9">
      <w:pPr>
        <w:rPr>
          <w:rFonts w:eastAsiaTheme="minorEastAsia"/>
          <w:b/>
          <w:bCs/>
          <w:sz w:val="20"/>
          <w:szCs w:val="20"/>
          <w:u w:val="single"/>
        </w:rPr>
      </w:pPr>
    </w:p>
    <w:sectPr w:rsidR="314A1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uTvxB0UND5r0" int2:id="tjhQcOb8">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80D6F"/>
    <w:rsid w:val="000941EA"/>
    <w:rsid w:val="0014127D"/>
    <w:rsid w:val="00184A24"/>
    <w:rsid w:val="001C4205"/>
    <w:rsid w:val="0020285D"/>
    <w:rsid w:val="002A4235"/>
    <w:rsid w:val="00315DAD"/>
    <w:rsid w:val="00363DDA"/>
    <w:rsid w:val="00393E13"/>
    <w:rsid w:val="00423C91"/>
    <w:rsid w:val="00443EE6"/>
    <w:rsid w:val="00482D4E"/>
    <w:rsid w:val="004D06E0"/>
    <w:rsid w:val="005105D0"/>
    <w:rsid w:val="005C03B6"/>
    <w:rsid w:val="005E6BB8"/>
    <w:rsid w:val="00611B27"/>
    <w:rsid w:val="00671EED"/>
    <w:rsid w:val="00705F55"/>
    <w:rsid w:val="00742755"/>
    <w:rsid w:val="007C054D"/>
    <w:rsid w:val="007C6C1B"/>
    <w:rsid w:val="007E6913"/>
    <w:rsid w:val="00846318"/>
    <w:rsid w:val="008850F8"/>
    <w:rsid w:val="008B6BA2"/>
    <w:rsid w:val="009033F9"/>
    <w:rsid w:val="00910009"/>
    <w:rsid w:val="009A69C6"/>
    <w:rsid w:val="009B66EB"/>
    <w:rsid w:val="00A6608A"/>
    <w:rsid w:val="00A97254"/>
    <w:rsid w:val="00AA3430"/>
    <w:rsid w:val="00AA4DB7"/>
    <w:rsid w:val="00AB1D8D"/>
    <w:rsid w:val="00B23CC9"/>
    <w:rsid w:val="00C27DF1"/>
    <w:rsid w:val="00E3625D"/>
    <w:rsid w:val="00EF0CCE"/>
    <w:rsid w:val="00FD3579"/>
    <w:rsid w:val="03887E0A"/>
    <w:rsid w:val="041A8D54"/>
    <w:rsid w:val="0535518C"/>
    <w:rsid w:val="05717B54"/>
    <w:rsid w:val="093811C6"/>
    <w:rsid w:val="0C7FF4E8"/>
    <w:rsid w:val="0C9DFDB3"/>
    <w:rsid w:val="0F3E4F33"/>
    <w:rsid w:val="15650C77"/>
    <w:rsid w:val="16817989"/>
    <w:rsid w:val="16C25B97"/>
    <w:rsid w:val="1D34D57E"/>
    <w:rsid w:val="1E62CE62"/>
    <w:rsid w:val="1F35F9DC"/>
    <w:rsid w:val="20E63D69"/>
    <w:rsid w:val="225A1A66"/>
    <w:rsid w:val="2982F165"/>
    <w:rsid w:val="2B2A35B7"/>
    <w:rsid w:val="30539412"/>
    <w:rsid w:val="314A1BE9"/>
    <w:rsid w:val="33E3F574"/>
    <w:rsid w:val="373F8BC9"/>
    <w:rsid w:val="3A39CBAE"/>
    <w:rsid w:val="3CF4453F"/>
    <w:rsid w:val="3FE50DD7"/>
    <w:rsid w:val="4B1046FF"/>
    <w:rsid w:val="4EFE65ED"/>
    <w:rsid w:val="51ED6FD1"/>
    <w:rsid w:val="56E389DF"/>
    <w:rsid w:val="5728C826"/>
    <w:rsid w:val="5CF59B2D"/>
    <w:rsid w:val="64257DC7"/>
    <w:rsid w:val="67B3DDE0"/>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 w:type="paragraph" w:styleId="NormalWeb">
    <w:name w:val="Normal (Web)"/>
    <w:basedOn w:val="Normal"/>
    <w:rsid w:val="00080D6F"/>
    <w:pPr>
      <w:suppressAutoHyphens/>
      <w:autoSpaceDN w:val="0"/>
      <w:spacing w:line="254" w:lineRule="auto"/>
      <w:textAlignment w:val="baseline"/>
    </w:pPr>
    <w:rPr>
      <w:rFonts w:ascii="Times New Roman" w:eastAsia="Aptos" w:hAnsi="Times New Roman" w:cs="Times New Roman"/>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C3D00BA-C2E5-46B8-A1C4-6DF59CCAF6C3}"/>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2424</Characters>
  <Application>Microsoft Office Word</Application>
  <DocSecurity>0</DocSecurity>
  <Lines>42</Lines>
  <Paragraphs>14</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10</cp:revision>
  <dcterms:created xsi:type="dcterms:W3CDTF">2025-10-14T08:58:00Z</dcterms:created>
  <dcterms:modified xsi:type="dcterms:W3CDTF">2025-12-23T14:41:00Z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