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524804E9" w:rsidR="0020285D" w:rsidRPr="00AB1D8D" w:rsidRDefault="23D898B9" w:rsidP="07D26409">
      <w:pPr>
        <w:rPr>
          <w:rFonts w:eastAsiaTheme="minorEastAsia"/>
        </w:rPr>
      </w:pPr>
      <w:r w:rsidRPr="07D26409">
        <w:rPr>
          <w:rFonts w:eastAsiaTheme="minorEastAsia"/>
          <w:b/>
          <w:bCs/>
        </w:rPr>
        <w:t>Name:</w:t>
      </w:r>
      <w:r w:rsidR="669C98F3" w:rsidRPr="07D26409">
        <w:rPr>
          <w:rFonts w:eastAsiaTheme="minorEastAsia"/>
          <w:b/>
          <w:bCs/>
        </w:rPr>
        <w:t xml:space="preserve"> </w:t>
      </w:r>
      <w:r w:rsidR="75D75305" w:rsidRPr="07D26409">
        <w:rPr>
          <w:rFonts w:eastAsiaTheme="minorEastAsia"/>
        </w:rPr>
        <w:t xml:space="preserve">Stephen Haggerty </w:t>
      </w:r>
    </w:p>
    <w:p w14:paraId="6F9D49AE" w14:textId="3244AA69" w:rsidR="00423C91" w:rsidRPr="00AB1D8D" w:rsidRDefault="23D898B9" w:rsidP="07D26409">
      <w:pPr>
        <w:rPr>
          <w:rFonts w:eastAsiaTheme="minorEastAsia"/>
        </w:rPr>
      </w:pPr>
      <w:r w:rsidRPr="07D26409">
        <w:rPr>
          <w:rFonts w:eastAsiaTheme="minorEastAsia"/>
          <w:b/>
          <w:bCs/>
        </w:rPr>
        <w:t>DOB:</w:t>
      </w:r>
      <w:r w:rsidR="18D8F6C0" w:rsidRPr="07D26409">
        <w:rPr>
          <w:rFonts w:eastAsiaTheme="minorEastAsia"/>
          <w:b/>
          <w:bCs/>
        </w:rPr>
        <w:t xml:space="preserve"> </w:t>
      </w:r>
      <w:r w:rsidR="09B8CCD1" w:rsidRPr="07D26409">
        <w:rPr>
          <w:rFonts w:eastAsiaTheme="minorEastAsia"/>
        </w:rPr>
        <w:t>05/10/1961</w:t>
      </w:r>
    </w:p>
    <w:p w14:paraId="2F575805" w14:textId="79241F84" w:rsidR="00423C91" w:rsidRPr="00AB1D8D" w:rsidRDefault="23D898B9" w:rsidP="07D26409">
      <w:pPr>
        <w:spacing w:before="240"/>
        <w:rPr>
          <w:rFonts w:eastAsiaTheme="minorEastAsia"/>
          <w:kern w:val="0"/>
          <w:lang w:val="en" w:eastAsia="en-GB"/>
          <w14:ligatures w14:val="none"/>
        </w:rPr>
      </w:pPr>
      <w:r w:rsidRPr="07D26409">
        <w:rPr>
          <w:rFonts w:eastAsiaTheme="minorEastAsia"/>
          <w:b/>
          <w:bCs/>
        </w:rPr>
        <w:t>Name of Care Home</w:t>
      </w:r>
      <w:r w:rsidR="076EE0C7" w:rsidRPr="07D26409">
        <w:rPr>
          <w:rFonts w:eastAsiaTheme="minorEastAsia"/>
          <w:b/>
          <w:bCs/>
        </w:rPr>
        <w:t>/s</w:t>
      </w:r>
      <w:r w:rsidRPr="07D26409">
        <w:rPr>
          <w:rFonts w:eastAsiaTheme="minorEastAsia"/>
          <w:b/>
          <w:bCs/>
        </w:rPr>
        <w:t>:</w:t>
      </w:r>
      <w:r w:rsidR="18D8F6C0" w:rsidRPr="07D26409">
        <w:rPr>
          <w:rFonts w:eastAsiaTheme="minorEastAsia"/>
          <w:kern w:val="0"/>
          <w:lang w:val="en" w:eastAsia="en-GB"/>
          <w14:ligatures w14:val="none"/>
        </w:rPr>
        <w:t xml:space="preserve"> </w:t>
      </w:r>
      <w:r w:rsidR="2062726F" w:rsidRPr="07D26409">
        <w:rPr>
          <w:rFonts w:eastAsiaTheme="minorEastAsia"/>
          <w:kern w:val="0"/>
          <w:lang w:val="en" w:eastAsia="en-GB"/>
          <w14:ligatures w14:val="none"/>
        </w:rPr>
        <w:t>Polmont Borstal</w:t>
      </w:r>
    </w:p>
    <w:p w14:paraId="7739D1AD" w14:textId="1B63A940" w:rsidR="00423C91" w:rsidRPr="00846318" w:rsidRDefault="23D898B9" w:rsidP="07D26409">
      <w:pPr>
        <w:rPr>
          <w:rFonts w:eastAsiaTheme="minorEastAsia"/>
          <w:b/>
          <w:bCs/>
        </w:rPr>
      </w:pPr>
      <w:r w:rsidRPr="07D26409">
        <w:rPr>
          <w:rFonts w:eastAsiaTheme="minorEastAsia"/>
          <w:b/>
          <w:bCs/>
        </w:rPr>
        <w:t>Reason for going into care:</w:t>
      </w:r>
      <w:r w:rsidR="63FF0341" w:rsidRPr="07D26409">
        <w:rPr>
          <w:rFonts w:eastAsiaTheme="minorEastAsia"/>
          <w:b/>
          <w:bCs/>
        </w:rPr>
        <w:t xml:space="preserve"> </w:t>
      </w:r>
      <w:r w:rsidR="6973398F" w:rsidRPr="07D26409">
        <w:rPr>
          <w:rFonts w:eastAsiaTheme="minorEastAsia"/>
        </w:rPr>
        <w:t xml:space="preserve">Breaking and entering </w:t>
      </w:r>
    </w:p>
    <w:p w14:paraId="32FF1EC1" w14:textId="0026E820" w:rsidR="00423C91" w:rsidRPr="00AB1D8D" w:rsidRDefault="23D898B9" w:rsidP="07D26409">
      <w:pPr>
        <w:rPr>
          <w:rFonts w:eastAsiaTheme="minorEastAsia"/>
        </w:rPr>
      </w:pPr>
      <w:r w:rsidRPr="07D26409">
        <w:rPr>
          <w:rFonts w:eastAsiaTheme="minorEastAsia"/>
          <w:b/>
          <w:bCs/>
        </w:rPr>
        <w:t>Age in care:</w:t>
      </w:r>
      <w:r w:rsidR="18D8F6C0" w:rsidRPr="07D26409">
        <w:rPr>
          <w:rFonts w:eastAsiaTheme="minorEastAsia"/>
          <w:b/>
          <w:bCs/>
        </w:rPr>
        <w:t xml:space="preserve"> </w:t>
      </w:r>
      <w:r w:rsidR="5E20D7FD" w:rsidRPr="07D26409">
        <w:rPr>
          <w:rFonts w:eastAsiaTheme="minorEastAsia"/>
        </w:rPr>
        <w:t>Approximately</w:t>
      </w:r>
      <w:r w:rsidR="5E20D7FD" w:rsidRPr="07D26409">
        <w:rPr>
          <w:rFonts w:eastAsiaTheme="minorEastAsia"/>
          <w:b/>
          <w:bCs/>
        </w:rPr>
        <w:t xml:space="preserve"> </w:t>
      </w:r>
      <w:r w:rsidR="359EEF06" w:rsidRPr="07D26409">
        <w:rPr>
          <w:rFonts w:eastAsiaTheme="minorEastAsia"/>
        </w:rPr>
        <w:t>1</w:t>
      </w:r>
      <w:r w:rsidR="005A39BC">
        <w:rPr>
          <w:rFonts w:eastAsiaTheme="minorEastAsia"/>
        </w:rPr>
        <w:t>6-18</w:t>
      </w:r>
      <w:r w:rsidR="18D8F6C0" w:rsidRPr="07D26409">
        <w:rPr>
          <w:rFonts w:eastAsiaTheme="minorEastAsia"/>
        </w:rPr>
        <w:t xml:space="preserve"> years of age</w:t>
      </w:r>
    </w:p>
    <w:p w14:paraId="1099DDFD" w14:textId="77777777" w:rsidR="005A39BC" w:rsidRDefault="005A39BC" w:rsidP="005A39BC">
      <w:pPr>
        <w:spacing w:before="100" w:after="100" w:line="240" w:lineRule="auto"/>
        <w:rPr>
          <w:rFonts w:eastAsiaTheme="minorEastAsia"/>
          <w:b/>
          <w:bCs/>
        </w:rPr>
      </w:pPr>
    </w:p>
    <w:p w14:paraId="39A246DE" w14:textId="003BC8FA" w:rsidR="005A39BC" w:rsidRDefault="005A39BC" w:rsidP="005A39BC">
      <w:pPr>
        <w:spacing w:before="100" w:after="10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PERSONAL STATEMENT </w:t>
      </w:r>
    </w:p>
    <w:p w14:paraId="21857C28" w14:textId="77777777" w:rsidR="005A39BC" w:rsidRDefault="005A39BC" w:rsidP="005A39BC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 xml:space="preserve">When I was 17, I was sentenced to 11 months by Glasgow Sheriff Court for breaking and entering. I spent five weeks on remand in </w:t>
      </w:r>
      <w:proofErr w:type="spellStart"/>
      <w:r>
        <w:rPr>
          <w:rFonts w:eastAsia="Times New Roman"/>
          <w:kern w:val="0"/>
          <w:lang w:eastAsia="en-GB"/>
        </w:rPr>
        <w:t>Longriggend</w:t>
      </w:r>
      <w:proofErr w:type="spellEnd"/>
      <w:r>
        <w:rPr>
          <w:rFonts w:eastAsia="Times New Roman"/>
          <w:kern w:val="0"/>
          <w:lang w:eastAsia="en-GB"/>
        </w:rPr>
        <w:t xml:space="preserve"> and then went to Polmont for approximately ten months.</w:t>
      </w:r>
    </w:p>
    <w:p w14:paraId="18F8C547" w14:textId="77777777" w:rsidR="005A39BC" w:rsidRPr="00411D18" w:rsidRDefault="005A39BC" w:rsidP="005A39BC">
      <w:pPr>
        <w:spacing w:before="100" w:after="100" w:line="240" w:lineRule="auto"/>
        <w:rPr>
          <w:rFonts w:eastAsia="Times New Roman"/>
          <w:b/>
          <w:bCs/>
          <w:kern w:val="0"/>
          <w:u w:val="single"/>
          <w:lang w:eastAsia="en-GB"/>
        </w:rPr>
      </w:pPr>
      <w:r w:rsidRPr="00411D18">
        <w:rPr>
          <w:rFonts w:eastAsia="Times New Roman"/>
          <w:b/>
          <w:bCs/>
          <w:kern w:val="0"/>
          <w:u w:val="single"/>
          <w:lang w:eastAsia="en-GB"/>
        </w:rPr>
        <w:t xml:space="preserve">POLMONT BORSTAL </w:t>
      </w:r>
    </w:p>
    <w:p w14:paraId="1AB4F7DB" w14:textId="77777777" w:rsidR="005A39BC" w:rsidRDefault="005A39BC" w:rsidP="005A39BC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 xml:space="preserve">While at Polmont, I experienced physical violence from the prison staff. I was punched, kicked, and slapped routinely. This occurred pretty much daily, and I also witnessed staff doing the same thing to other boys. There were incidents of sexual violence. </w:t>
      </w:r>
    </w:p>
    <w:p w14:paraId="2B9555D7" w14:textId="40058EB7" w:rsidR="005A39BC" w:rsidRDefault="005A39BC" w:rsidP="005A39BC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 xml:space="preserve">Staff would throw me into "the digger," which was an isolation cell, for up to five weeks at a time. I would be in that cell with no furniture or even a mattress; I slept on a concrete slab. On quite a few occasions, I was thrown in here naked. </w:t>
      </w:r>
      <w:r>
        <w:rPr>
          <w:rFonts w:eastAsia="Times New Roman"/>
          <w:kern w:val="0"/>
          <w:lang w:eastAsia="en-GB"/>
        </w:rPr>
        <w:t xml:space="preserve">I </w:t>
      </w:r>
      <w:r w:rsidR="00976508">
        <w:rPr>
          <w:rFonts w:eastAsia="Times New Roman"/>
          <w:kern w:val="0"/>
          <w:lang w:eastAsia="en-GB"/>
        </w:rPr>
        <w:t>heard</w:t>
      </w:r>
      <w:r>
        <w:rPr>
          <w:rFonts w:eastAsia="Times New Roman"/>
          <w:kern w:val="0"/>
          <w:lang w:eastAsia="en-GB"/>
        </w:rPr>
        <w:t xml:space="preserve"> people committing suicide, cut</w:t>
      </w:r>
      <w:r w:rsidR="00976508">
        <w:rPr>
          <w:rFonts w:eastAsia="Times New Roman"/>
          <w:kern w:val="0"/>
          <w:lang w:eastAsia="en-GB"/>
        </w:rPr>
        <w:t xml:space="preserve">ting their </w:t>
      </w:r>
      <w:r>
        <w:rPr>
          <w:rFonts w:eastAsia="Times New Roman"/>
          <w:kern w:val="0"/>
          <w:lang w:eastAsia="en-GB"/>
        </w:rPr>
        <w:t>wrists next</w:t>
      </w:r>
      <w:r w:rsidR="00976508">
        <w:rPr>
          <w:rFonts w:eastAsia="Times New Roman"/>
          <w:kern w:val="0"/>
          <w:lang w:eastAsia="en-GB"/>
        </w:rPr>
        <w:t xml:space="preserve"> to me in the next</w:t>
      </w:r>
      <w:r>
        <w:rPr>
          <w:rFonts w:eastAsia="Times New Roman"/>
          <w:kern w:val="0"/>
          <w:lang w:eastAsia="en-GB"/>
        </w:rPr>
        <w:t xml:space="preserve"> cell. I</w:t>
      </w:r>
      <w:r w:rsidR="00976508">
        <w:rPr>
          <w:rFonts w:eastAsia="Times New Roman"/>
          <w:kern w:val="0"/>
          <w:lang w:eastAsia="en-GB"/>
        </w:rPr>
        <w:t xml:space="preserve"> also</w:t>
      </w:r>
      <w:r>
        <w:rPr>
          <w:rFonts w:eastAsia="Times New Roman"/>
          <w:kern w:val="0"/>
          <w:lang w:eastAsia="en-GB"/>
        </w:rPr>
        <w:t xml:space="preserve"> had a black curly hair and they shaved my head, before they put me in there. </w:t>
      </w:r>
    </w:p>
    <w:p w14:paraId="1B0AE54F" w14:textId="77777777" w:rsidR="005A39BC" w:rsidRDefault="005A39BC" w:rsidP="005A39BC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 xml:space="preserve">I was given cold showers as a punishment for my behaviour. When I went to shower, I would sometimes have to stand naked while waiting to enter the communal showers. Punishment would also come in the form of the magic square, it would consist of a 24 x 24-inch square on the floor, and I would have to clean it with a toothbrush for 8 hours. </w:t>
      </w:r>
    </w:p>
    <w:p w14:paraId="0C0BD720" w14:textId="77777777" w:rsidR="005A39BC" w:rsidRDefault="005A39BC" w:rsidP="005A39BC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>At mealtimes, I was often denied meals. I can recall times when I would not receive dinner for two or three days in a row, and I would be left to go hungry.</w:t>
      </w:r>
    </w:p>
    <w:p w14:paraId="3D48AEC8" w14:textId="77777777" w:rsidR="005A39BC" w:rsidRDefault="005A39BC" w:rsidP="005A39BC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 xml:space="preserve">Some comments made by staff were sexually inappropriate, such as threats of putting a mop pole up my anus. The two members of staff I can remember being abusive were Mick and “crazy” Joe Anderson, but I am unsure of their surnames. </w:t>
      </w:r>
    </w:p>
    <w:p w14:paraId="2866056D" w14:textId="77777777" w:rsidR="005A39BC" w:rsidRPr="00F94CAC" w:rsidRDefault="005A39BC" w:rsidP="005A39BC">
      <w:pPr>
        <w:spacing w:before="100" w:after="100" w:line="240" w:lineRule="auto"/>
        <w:rPr>
          <w:rFonts w:eastAsia="Aptos"/>
          <w:kern w:val="3"/>
        </w:rPr>
      </w:pPr>
      <w:r>
        <w:rPr>
          <w:rFonts w:eastAsia="Times New Roman"/>
          <w:kern w:val="0"/>
          <w:lang w:eastAsia="en-GB"/>
        </w:rPr>
        <w:t>I cannot really remember having any visits with my family while I was there, though I am unsure of the reason why, as my mother and the rest of my family were caring and lovely people, but I spent all my time separated from my siblings.</w:t>
      </w:r>
      <w:r>
        <w:t xml:space="preserve"> </w:t>
      </w:r>
      <w:r>
        <w:rPr>
          <w:rFonts w:eastAsia="Times New Roman"/>
          <w:kern w:val="0"/>
          <w:lang w:eastAsia="en-GB"/>
        </w:rPr>
        <w:t>I was then moved down to London for a 16-week assessment when I should have only been there for six weeks.</w:t>
      </w:r>
    </w:p>
    <w:p w14:paraId="6CEAE71C" w14:textId="77777777" w:rsidR="005A39BC" w:rsidRDefault="005A39BC" w:rsidP="005A39BC">
      <w:pPr>
        <w:spacing w:before="100" w:after="100" w:line="240" w:lineRule="auto"/>
        <w:rPr>
          <w:rFonts w:eastAsia="Times New Roman"/>
          <w:kern w:val="0"/>
          <w:lang w:eastAsia="en-GB"/>
        </w:rPr>
      </w:pPr>
      <w:r>
        <w:rPr>
          <w:rFonts w:eastAsia="Times New Roman"/>
          <w:kern w:val="0"/>
          <w:lang w:eastAsia="en-GB"/>
        </w:rPr>
        <w:t xml:space="preserve">My life has been challenging with long term alcoholism. Anxiety, depression, PTSD and night terrors. </w:t>
      </w:r>
    </w:p>
    <w:p w14:paraId="0AB10613" w14:textId="77777777" w:rsidR="005A39BC" w:rsidRDefault="005A39BC" w:rsidP="005A39BC"/>
    <w:p w14:paraId="3BF272D4" w14:textId="16D28A79" w:rsidR="07D26409" w:rsidRDefault="07D26409" w:rsidP="07D26409">
      <w:pPr>
        <w:rPr>
          <w:b/>
          <w:bCs/>
          <w:u w:val="single"/>
        </w:rPr>
      </w:pPr>
    </w:p>
    <w:sectPr w:rsidR="07D2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tUtncC+y8dSMm" int2:id="SqUdjSFR">
      <int2:state int2:value="Rejected" int2:type="spell"/>
    </int2:textHash>
    <int2:textHash int2:hashCode="PLQFqIUUaxalfH" int2:id="ngbFMc3Q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38402A"/>
    <w:rsid w:val="00423C91"/>
    <w:rsid w:val="00443EE6"/>
    <w:rsid w:val="00482D4E"/>
    <w:rsid w:val="004D06E0"/>
    <w:rsid w:val="005105D0"/>
    <w:rsid w:val="005A39BC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76508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76EE0C7"/>
    <w:rsid w:val="07D26409"/>
    <w:rsid w:val="09B8CCD1"/>
    <w:rsid w:val="0AD3C421"/>
    <w:rsid w:val="0C9DFDB3"/>
    <w:rsid w:val="0F3E4F33"/>
    <w:rsid w:val="16C25B97"/>
    <w:rsid w:val="18D8F6C0"/>
    <w:rsid w:val="1D34D57E"/>
    <w:rsid w:val="1E62CE62"/>
    <w:rsid w:val="2062726F"/>
    <w:rsid w:val="23D898B9"/>
    <w:rsid w:val="2B2A35B7"/>
    <w:rsid w:val="30539412"/>
    <w:rsid w:val="359EEF06"/>
    <w:rsid w:val="3A39CBAE"/>
    <w:rsid w:val="3CF4453F"/>
    <w:rsid w:val="3CFE8ED8"/>
    <w:rsid w:val="3FE50DD7"/>
    <w:rsid w:val="4EFE65ED"/>
    <w:rsid w:val="5728C826"/>
    <w:rsid w:val="5E20D7FD"/>
    <w:rsid w:val="63FF0341"/>
    <w:rsid w:val="669C98F3"/>
    <w:rsid w:val="68D8F1CC"/>
    <w:rsid w:val="6973398F"/>
    <w:rsid w:val="73E07A42"/>
    <w:rsid w:val="75D75305"/>
    <w:rsid w:val="781DD91F"/>
    <w:rsid w:val="7AB864DB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7D110-3E7E-4E31-B007-4F667F654C37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1847</Characters>
  <Application>Microsoft Office Word</Application>
  <DocSecurity>0</DocSecurity>
  <Lines>34</Lines>
  <Paragraphs>18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8</cp:revision>
  <dcterms:created xsi:type="dcterms:W3CDTF">2025-10-14T08:58:00Z</dcterms:created>
  <dcterms:modified xsi:type="dcterms:W3CDTF">2026-01-12T15:01:00Z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