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C0A2A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115032E4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6D1091" w:rsidRPr="006D1091">
        <w:rPr>
          <w:szCs w:val="22"/>
        </w:rPr>
        <w:t>Jamie</w:t>
      </w:r>
      <w:r w:rsidR="006D1091">
        <w:rPr>
          <w:szCs w:val="22"/>
        </w:rPr>
        <w:t xml:space="preserve"> </w:t>
      </w:r>
      <w:r w:rsidR="006D1091" w:rsidRPr="006D1091">
        <w:rPr>
          <w:szCs w:val="22"/>
        </w:rPr>
        <w:t>Kelly</w:t>
      </w:r>
    </w:p>
    <w:p w14:paraId="4455140B" w14:textId="77777777" w:rsidR="006D1091" w:rsidRDefault="006D1091" w:rsidP="004F12CA">
      <w:pPr>
        <w:spacing w:after="0"/>
        <w:rPr>
          <w:szCs w:val="22"/>
        </w:rPr>
      </w:pPr>
      <w:r w:rsidRPr="006D1091">
        <w:rPr>
          <w:szCs w:val="22"/>
        </w:rPr>
        <w:t>44 Gairdoch Street</w:t>
      </w:r>
    </w:p>
    <w:p w14:paraId="4974EC18" w14:textId="77777777" w:rsidR="006D1091" w:rsidRDefault="006D1091" w:rsidP="004F12CA">
      <w:pPr>
        <w:spacing w:after="0"/>
        <w:rPr>
          <w:szCs w:val="22"/>
        </w:rPr>
      </w:pPr>
      <w:r w:rsidRPr="006D1091">
        <w:rPr>
          <w:szCs w:val="22"/>
        </w:rPr>
        <w:t>Falkirk</w:t>
      </w:r>
    </w:p>
    <w:p w14:paraId="76382950" w14:textId="25922EB6" w:rsidR="00473705" w:rsidRDefault="006D1091" w:rsidP="004F12CA">
      <w:pPr>
        <w:spacing w:after="0"/>
        <w:rPr>
          <w:szCs w:val="22"/>
        </w:rPr>
      </w:pPr>
      <w:r w:rsidRPr="006D1091">
        <w:rPr>
          <w:szCs w:val="22"/>
        </w:rPr>
        <w:t>FK2 7SB</w:t>
      </w:r>
    </w:p>
    <w:p w14:paraId="263881EF" w14:textId="77777777" w:rsidR="006D1091" w:rsidRDefault="006D1091" w:rsidP="004F12CA">
      <w:pPr>
        <w:spacing w:after="0"/>
        <w:rPr>
          <w:szCs w:val="22"/>
        </w:rPr>
      </w:pPr>
    </w:p>
    <w:p w14:paraId="45FC7303" w14:textId="59C1ADDF" w:rsidR="002C4335" w:rsidRPr="00431A4E" w:rsidRDefault="00473705" w:rsidP="004F12CA">
      <w:pPr>
        <w:spacing w:after="0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819BB7D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6D1091">
        <w:rPr>
          <w:szCs w:val="22"/>
        </w:rPr>
        <w:t>Jamie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6D1091">
      <w:pPr>
        <w:numPr>
          <w:ilvl w:val="0"/>
          <w:numId w:val="2"/>
        </w:numPr>
        <w:spacing w:after="0" w:line="240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2C0C690E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6D109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538D9096" w14:textId="77777777" w:rsidR="006D1091" w:rsidRDefault="00C67C7F" w:rsidP="006D1091">
      <w:pPr>
        <w:spacing w:after="0"/>
        <w:rPr>
          <w:b/>
          <w:bCs/>
          <w:noProof/>
          <w:szCs w:val="22"/>
        </w:rPr>
      </w:pPr>
      <w:r w:rsidRPr="004F12CA">
        <w:rPr>
          <w:szCs w:val="22"/>
        </w:rPr>
        <w:t>Yours sincerely,</w:t>
      </w:r>
    </w:p>
    <w:p w14:paraId="03EE2D38" w14:textId="6E528BCA" w:rsidR="00473705" w:rsidRPr="00473705" w:rsidRDefault="006D1091" w:rsidP="006D1091">
      <w:pPr>
        <w:spacing w:after="0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040A45F3" wp14:editId="2DD3AEBD">
            <wp:extent cx="963295" cy="621665"/>
            <wp:effectExtent l="0" t="0" r="8255" b="6985"/>
            <wp:docPr id="1019714400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3DB3A4A3" w:rsidR="00C67C7F" w:rsidRPr="004F12CA" w:rsidRDefault="00473705" w:rsidP="00C67C7F">
      <w:pPr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6D1091">
          <w:rPr>
            <w:rStyle w:val="Hyperlink"/>
            <w:color w:val="000000" w:themeColor="text1"/>
            <w:szCs w:val="22"/>
            <w:u w:val="none"/>
          </w:rPr>
          <w:t>Aiker</w:t>
        </w:r>
      </w:hyperlink>
      <w:r w:rsidR="006D1091">
        <w:rPr>
          <w:color w:val="000000" w:themeColor="text1"/>
        </w:rPr>
        <w:t xml:space="preserve"> Legal Support</w:t>
      </w:r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E975" w14:textId="77777777" w:rsidR="00E90C5D" w:rsidRDefault="00E90C5D" w:rsidP="00A74CD0">
      <w:pPr>
        <w:spacing w:after="0" w:line="240" w:lineRule="auto"/>
      </w:pPr>
      <w:r>
        <w:separator/>
      </w:r>
    </w:p>
  </w:endnote>
  <w:endnote w:type="continuationSeparator" w:id="0">
    <w:p w14:paraId="614DACC5" w14:textId="77777777" w:rsidR="00E90C5D" w:rsidRDefault="00E90C5D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C702448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3250" w14:textId="77777777" w:rsidR="00E90C5D" w:rsidRDefault="00E90C5D" w:rsidP="00A74CD0">
      <w:pPr>
        <w:spacing w:after="0" w:line="240" w:lineRule="auto"/>
      </w:pPr>
      <w:r>
        <w:separator/>
      </w:r>
    </w:p>
  </w:footnote>
  <w:footnote w:type="continuationSeparator" w:id="0">
    <w:p w14:paraId="302B378E" w14:textId="77777777" w:rsidR="00E90C5D" w:rsidRDefault="00E90C5D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60B20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B7FD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5B2261"/>
    <w:rsid w:val="0063336D"/>
    <w:rsid w:val="00683410"/>
    <w:rsid w:val="006D1091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DD068F"/>
    <w:rsid w:val="00E366FF"/>
    <w:rsid w:val="00E90C5D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2026-01-29T14:40:00Z</cp:lastPrinted>
  <dcterms:created xsi:type="dcterms:W3CDTF">2026-02-11T14:42:00Z</dcterms:created>
  <dcterms:modified xsi:type="dcterms:W3CDTF">2026-02-11T14:42:00Z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