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C4799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ACFA313" w14:textId="26BBD695" w:rsidR="00473705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D820B4">
        <w:rPr>
          <w:szCs w:val="22"/>
        </w:rPr>
        <w:t>David Rowley</w:t>
      </w:r>
    </w:p>
    <w:p w14:paraId="41C2DFCC" w14:textId="77777777" w:rsidR="00D820B4" w:rsidRDefault="00D820B4" w:rsidP="004F12CA">
      <w:pPr>
        <w:spacing w:after="0"/>
        <w:rPr>
          <w:szCs w:val="22"/>
        </w:rPr>
      </w:pPr>
      <w:r w:rsidRPr="00D820B4">
        <w:rPr>
          <w:szCs w:val="22"/>
        </w:rPr>
        <w:t>15 Bryans Avenue</w:t>
      </w:r>
    </w:p>
    <w:p w14:paraId="1823BD11" w14:textId="77777777" w:rsidR="00D820B4" w:rsidRDefault="00D820B4" w:rsidP="004F12CA">
      <w:pPr>
        <w:spacing w:after="0"/>
        <w:rPr>
          <w:szCs w:val="22"/>
        </w:rPr>
      </w:pPr>
      <w:r w:rsidRPr="00D820B4">
        <w:rPr>
          <w:szCs w:val="22"/>
        </w:rPr>
        <w:t>Newtongrange</w:t>
      </w:r>
    </w:p>
    <w:p w14:paraId="0FFFEB6B" w14:textId="77777777" w:rsidR="00D820B4" w:rsidRDefault="00D820B4" w:rsidP="004F12CA">
      <w:pPr>
        <w:spacing w:after="0"/>
        <w:rPr>
          <w:szCs w:val="22"/>
        </w:rPr>
      </w:pPr>
      <w:r w:rsidRPr="00D820B4">
        <w:rPr>
          <w:szCs w:val="22"/>
        </w:rPr>
        <w:t>Dalkeith</w:t>
      </w:r>
    </w:p>
    <w:p w14:paraId="76382950" w14:textId="67F722D6" w:rsidR="00473705" w:rsidRDefault="00D820B4" w:rsidP="004F12CA">
      <w:pPr>
        <w:spacing w:after="0"/>
        <w:rPr>
          <w:szCs w:val="22"/>
        </w:rPr>
      </w:pPr>
      <w:r w:rsidRPr="00D820B4">
        <w:rPr>
          <w:szCs w:val="22"/>
        </w:rPr>
        <w:t>EH22 4RX</w:t>
      </w:r>
    </w:p>
    <w:p w14:paraId="1DF217D2" w14:textId="77777777" w:rsidR="00D820B4" w:rsidRDefault="00D820B4" w:rsidP="004F12CA">
      <w:pPr>
        <w:spacing w:after="0"/>
        <w:rPr>
          <w:szCs w:val="22"/>
        </w:rPr>
      </w:pPr>
    </w:p>
    <w:p w14:paraId="45FC7303" w14:textId="0F006A13" w:rsidR="002C4335" w:rsidRPr="00431A4E" w:rsidRDefault="00473705" w:rsidP="00D820B4">
      <w:pPr>
        <w:spacing w:after="0" w:line="240" w:lineRule="auto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7AB23CB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473705">
        <w:rPr>
          <w:szCs w:val="22"/>
        </w:rPr>
        <w:t>David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03EDBC1" w14:textId="778BE643" w:rsidR="00136A03" w:rsidRPr="00D820B4" w:rsidRDefault="00C67C7F" w:rsidP="007B3AA6">
      <w:pPr>
        <w:numPr>
          <w:ilvl w:val="0"/>
          <w:numId w:val="2"/>
        </w:numPr>
        <w:spacing w:after="0" w:line="256" w:lineRule="auto"/>
        <w:rPr>
          <w:b/>
          <w:bCs/>
          <w:szCs w:val="22"/>
        </w:rPr>
      </w:pPr>
      <w:r w:rsidRPr="00D820B4">
        <w:rPr>
          <w:szCs w:val="22"/>
        </w:rPr>
        <w:t>you have the most current information about your rights and our obligations.</w:t>
      </w:r>
    </w:p>
    <w:p w14:paraId="201A8820" w14:textId="77777777" w:rsidR="00D820B4" w:rsidRPr="00D820B4" w:rsidRDefault="00D820B4" w:rsidP="00D820B4">
      <w:pPr>
        <w:spacing w:after="0" w:line="256" w:lineRule="auto"/>
        <w:ind w:left="360"/>
        <w:rPr>
          <w:b/>
          <w:bCs/>
          <w:szCs w:val="22"/>
        </w:rPr>
      </w:pPr>
    </w:p>
    <w:p w14:paraId="6C70E041" w14:textId="77777777" w:rsidR="00136A03" w:rsidRDefault="00C67C7F" w:rsidP="00D820B4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68C5BCBE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D820B4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20E77940" w14:textId="77777777" w:rsidR="00D820B4" w:rsidRDefault="00C67C7F" w:rsidP="00D820B4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23F5DCEE" w14:textId="77777777" w:rsidR="00D820B4" w:rsidRDefault="00D820B4" w:rsidP="00D820B4">
      <w:pPr>
        <w:spacing w:after="0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61BCA71F" wp14:editId="53246753">
            <wp:extent cx="870803" cy="561975"/>
            <wp:effectExtent l="0" t="0" r="5715" b="0"/>
            <wp:docPr id="2079984506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75" cy="5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67B08AAF" w:rsidR="00C67C7F" w:rsidRPr="004F12CA" w:rsidRDefault="00473705" w:rsidP="00D820B4">
      <w:pPr>
        <w:spacing w:after="0"/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D820B4"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3A15" w14:textId="77777777" w:rsidR="00F25C58" w:rsidRDefault="00F25C58" w:rsidP="00A74CD0">
      <w:pPr>
        <w:spacing w:after="0" w:line="240" w:lineRule="auto"/>
      </w:pPr>
      <w:r>
        <w:separator/>
      </w:r>
    </w:p>
  </w:endnote>
  <w:endnote w:type="continuationSeparator" w:id="0">
    <w:p w14:paraId="258C1DA2" w14:textId="77777777" w:rsidR="00F25C58" w:rsidRDefault="00F25C58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3FBECDB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32CC" w14:textId="77777777" w:rsidR="00F25C58" w:rsidRDefault="00F25C58" w:rsidP="00A74CD0">
      <w:pPr>
        <w:spacing w:after="0" w:line="240" w:lineRule="auto"/>
      </w:pPr>
      <w:r>
        <w:separator/>
      </w:r>
    </w:p>
  </w:footnote>
  <w:footnote w:type="continuationSeparator" w:id="0">
    <w:p w14:paraId="5CB50D2C" w14:textId="77777777" w:rsidR="00F25C58" w:rsidRDefault="00F25C58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820B4"/>
    <w:rsid w:val="00D852DC"/>
    <w:rsid w:val="00DA0D12"/>
    <w:rsid w:val="00E366FF"/>
    <w:rsid w:val="00E967A1"/>
    <w:rsid w:val="00EC6C63"/>
    <w:rsid w:val="00ED6641"/>
    <w:rsid w:val="00EE72BD"/>
    <w:rsid w:val="00F02380"/>
    <w:rsid w:val="00F25C58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2026-02-04T14:52:00Z</dcterms:created>
  <dcterms:modified xsi:type="dcterms:W3CDTF">2026-02-04T14:52:00Z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