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658D" w:rsidR="00AF35B4" w:rsidRDefault="0015658D" w14:paraId="0A517E02" w14:textId="0614E444">
      <w:pPr>
        <w:rPr>
          <w:b/>
          <w:bCs/>
          <w:sz w:val="22"/>
          <w:szCs w:val="22"/>
        </w:rPr>
      </w:pPr>
      <w:r w:rsidRPr="0015658D">
        <w:rPr>
          <w:b/>
          <w:bCs/>
          <w:sz w:val="22"/>
          <w:szCs w:val="22"/>
        </w:rPr>
        <w:t>Name: Alexander McNeil</w:t>
      </w:r>
    </w:p>
    <w:p w:rsidRPr="0015658D" w:rsidR="0015658D" w:rsidRDefault="0015658D" w14:paraId="2559A102" w14:textId="41FFAEBF">
      <w:pPr>
        <w:rPr>
          <w:b/>
          <w:bCs/>
          <w:sz w:val="22"/>
          <w:szCs w:val="22"/>
        </w:rPr>
      </w:pPr>
      <w:proofErr w:type="gramStart"/>
      <w:r w:rsidRPr="0015658D">
        <w:rPr>
          <w:b/>
          <w:bCs/>
          <w:sz w:val="22"/>
          <w:szCs w:val="22"/>
        </w:rPr>
        <w:t>DOB :</w:t>
      </w:r>
      <w:proofErr w:type="gramEnd"/>
      <w:r w:rsidRPr="0015658D">
        <w:rPr>
          <w:b/>
          <w:bCs/>
          <w:sz w:val="22"/>
          <w:szCs w:val="22"/>
        </w:rPr>
        <w:t xml:space="preserve"> 17/10/1956</w:t>
      </w:r>
    </w:p>
    <w:p w:rsidRPr="0015658D" w:rsidR="0015658D" w:rsidRDefault="0015658D" w14:paraId="7BD6878D" w14:textId="0A7E5C96">
      <w:pPr>
        <w:rPr>
          <w:b/>
          <w:bCs/>
          <w:sz w:val="22"/>
          <w:szCs w:val="22"/>
        </w:rPr>
      </w:pPr>
      <w:r w:rsidRPr="0015658D">
        <w:rPr>
          <w:b/>
          <w:bCs/>
          <w:sz w:val="22"/>
          <w:szCs w:val="22"/>
        </w:rPr>
        <w:t xml:space="preserve">Name(s) of Care Home: Cardross Assessment Centre, </w:t>
      </w:r>
      <w:proofErr w:type="spellStart"/>
      <w:r w:rsidRPr="0015658D">
        <w:rPr>
          <w:b/>
          <w:bCs/>
          <w:sz w:val="22"/>
          <w:szCs w:val="22"/>
        </w:rPr>
        <w:t>Balgowan</w:t>
      </w:r>
      <w:proofErr w:type="spellEnd"/>
      <w:r w:rsidRPr="0015658D">
        <w:rPr>
          <w:b/>
          <w:bCs/>
          <w:sz w:val="22"/>
          <w:szCs w:val="22"/>
        </w:rPr>
        <w:t xml:space="preserve"> School</w:t>
      </w:r>
    </w:p>
    <w:p w:rsidRPr="0015658D" w:rsidR="0015658D" w:rsidP="0015658D" w:rsidRDefault="0015658D" w14:paraId="4063B11D" w14:textId="730F2518">
      <w:pPr>
        <w:rPr>
          <w:b/>
          <w:bCs/>
          <w:sz w:val="22"/>
          <w:szCs w:val="22"/>
        </w:rPr>
      </w:pPr>
      <w:r w:rsidRPr="0015658D">
        <w:rPr>
          <w:b/>
          <w:bCs/>
          <w:sz w:val="22"/>
          <w:szCs w:val="22"/>
        </w:rPr>
        <w:t xml:space="preserve">Reason for going into care: </w:t>
      </w:r>
      <w:r>
        <w:rPr>
          <w:b/>
          <w:bCs/>
          <w:sz w:val="22"/>
          <w:szCs w:val="22"/>
        </w:rPr>
        <w:t>unruly child.</w:t>
      </w:r>
    </w:p>
    <w:p w:rsidR="0015658D" w:rsidP="0015658D" w:rsidRDefault="0015658D" w14:paraId="4B8E763C" w14:textId="284A9601">
      <w:pPr>
        <w:rPr>
          <w:b/>
          <w:bCs/>
          <w:sz w:val="22"/>
          <w:szCs w:val="22"/>
        </w:rPr>
      </w:pPr>
      <w:r w:rsidRPr="0015658D">
        <w:rPr>
          <w:b/>
          <w:bCs/>
          <w:sz w:val="22"/>
          <w:szCs w:val="22"/>
        </w:rPr>
        <w:t>Age in care: Approximately 12 – 1</w:t>
      </w:r>
      <w:r>
        <w:rPr>
          <w:b/>
          <w:bCs/>
          <w:sz w:val="22"/>
          <w:szCs w:val="22"/>
        </w:rPr>
        <w:t>5</w:t>
      </w:r>
    </w:p>
    <w:p w:rsidR="0015658D" w:rsidP="0015658D" w:rsidRDefault="0015658D" w14:paraId="77750115" w14:textId="77777777">
      <w:pPr>
        <w:rPr>
          <w:b/>
          <w:bCs/>
          <w:sz w:val="22"/>
          <w:szCs w:val="22"/>
        </w:rPr>
      </w:pPr>
    </w:p>
    <w:p w:rsidR="0015658D" w:rsidP="0015658D" w:rsidRDefault="0015658D" w14:paraId="3D5762D7" w14:textId="612BD6B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Personal statement </w:t>
      </w:r>
    </w:p>
    <w:p w:rsidR="0015658D" w:rsidP="0015658D" w:rsidRDefault="0015658D" w14:paraId="535FD000" w14:textId="77777777">
      <w:pPr>
        <w:rPr>
          <w:b/>
          <w:bCs/>
          <w:sz w:val="22"/>
          <w:szCs w:val="22"/>
        </w:rPr>
      </w:pPr>
    </w:p>
    <w:p w:rsidRPr="0015658D" w:rsidR="0015658D" w:rsidP="0015658D" w:rsidRDefault="0015658D" w14:paraId="25DE5161" w14:textId="1ADF4247">
      <w:pPr>
        <w:rPr>
          <w:sz w:val="22"/>
          <w:szCs w:val="22"/>
        </w:rPr>
      </w:pPr>
      <w:r w:rsidRPr="7FDFBDF0" w:rsidR="0070440F">
        <w:rPr>
          <w:sz w:val="22"/>
          <w:szCs w:val="22"/>
        </w:rPr>
        <w:t xml:space="preserve">At the age of 12, I was admitted to Cardross Assessment Centre, where I </w:t>
      </w:r>
      <w:r w:rsidRPr="7FDFBDF0" w:rsidR="0070440F">
        <w:rPr>
          <w:sz w:val="22"/>
          <w:szCs w:val="22"/>
        </w:rPr>
        <w:t>remained</w:t>
      </w:r>
      <w:r w:rsidRPr="7FDFBDF0" w:rsidR="0070440F">
        <w:rPr>
          <w:sz w:val="22"/>
          <w:szCs w:val="22"/>
        </w:rPr>
        <w:t xml:space="preserve"> for a duration of 3 weeks. My admission was prompted by an incident in which I took a badge from a vehicle, resulting in police involvement.  </w:t>
      </w:r>
    </w:p>
    <w:p w:rsidRPr="0015658D" w:rsidR="0015658D" w:rsidP="0015658D" w:rsidRDefault="0015658D" w14:paraId="5CE4AEE2" w14:textId="77777777">
      <w:pPr>
        <w:rPr>
          <w:sz w:val="22"/>
          <w:szCs w:val="22"/>
        </w:rPr>
      </w:pPr>
      <w:r w:rsidRPr="0015658D">
        <w:rPr>
          <w:sz w:val="22"/>
          <w:szCs w:val="22"/>
        </w:rPr>
        <w:t>Once the 21 days had elapsed, no one arrived to collect me. I made the decision to leave independently; however, staff from Cardross intercepted me in a car after I had traversed the Campsie hills. </w:t>
      </w:r>
    </w:p>
    <w:p w:rsidRPr="0015658D" w:rsidR="0015658D" w:rsidP="0015658D" w:rsidRDefault="0015658D" w14:paraId="4C15FA3A" w14:textId="77777777">
      <w:pPr>
        <w:rPr>
          <w:sz w:val="22"/>
          <w:szCs w:val="22"/>
        </w:rPr>
      </w:pPr>
      <w:r w:rsidRPr="0015658D">
        <w:rPr>
          <w:sz w:val="22"/>
          <w:szCs w:val="22"/>
        </w:rPr>
        <w:t> They returned me to the facility and confined me in the cooler, a stark concrete room furnished with a concrete bed. I spent the night there without any clothing, save for a small cover.  </w:t>
      </w:r>
    </w:p>
    <w:p w:rsidRPr="0015658D" w:rsidR="0015658D" w:rsidP="0015658D" w:rsidRDefault="0015658D" w14:paraId="022D7304" w14:textId="77777777">
      <w:pPr>
        <w:rPr>
          <w:sz w:val="22"/>
          <w:szCs w:val="22"/>
        </w:rPr>
      </w:pPr>
      <w:r w:rsidRPr="0015658D">
        <w:rPr>
          <w:sz w:val="22"/>
          <w:szCs w:val="22"/>
        </w:rPr>
        <w:t>The next day, I was escorted to the dining hall, where all the teachers were gathered at a table. I was brought in wrapped in a towel, supported by staff on either side, while another staff member struck me on the backside with a leather belt, leaving me with red welts. Punishment for the above actions. </w:t>
      </w:r>
    </w:p>
    <w:p w:rsidRPr="0015658D" w:rsidR="0015658D" w:rsidP="0015658D" w:rsidRDefault="0015658D" w14:paraId="24A2222B" w14:textId="22B86CF6">
      <w:pPr>
        <w:rPr>
          <w:sz w:val="22"/>
          <w:szCs w:val="22"/>
        </w:rPr>
      </w:pPr>
      <w:r w:rsidRPr="0015658D">
        <w:rPr>
          <w:sz w:val="22"/>
          <w:szCs w:val="22"/>
        </w:rPr>
        <w:t>Upon reaching the age of 13, I was on probation and admitted to Bellfield Remand Centre in Dumbarton. One day, while out with a friend, he punctured a small hole in an old bathtub situated in a field where cows drank. The farmer reported our actions to the police, which resulted in my extended stay at Bellfield. I cannot recall the precise length of my stay. There was no mistreatment during my time at Bellfield. 1 </w:t>
      </w:r>
    </w:p>
    <w:p w:rsidRPr="0015658D" w:rsidR="0015658D" w:rsidP="0015658D" w:rsidRDefault="0015658D" w14:paraId="7B058A8F" w14:textId="77777777">
      <w:pPr>
        <w:rPr>
          <w:sz w:val="22"/>
          <w:szCs w:val="22"/>
        </w:rPr>
      </w:pPr>
      <w:r w:rsidRPr="0015658D">
        <w:rPr>
          <w:sz w:val="22"/>
          <w:szCs w:val="22"/>
        </w:rPr>
        <w:t>I received a sentence of 1 to 3 years in an approved school because of this incident, while my friend was fined £3, a decision influenced by my previous experience at Cardross.  </w:t>
      </w:r>
    </w:p>
    <w:p w:rsidRPr="0015658D" w:rsidR="0015658D" w:rsidP="0015658D" w:rsidRDefault="0015658D" w14:paraId="1EA196F9" w14:textId="77777777">
      <w:pPr>
        <w:rPr>
          <w:sz w:val="22"/>
          <w:szCs w:val="22"/>
        </w:rPr>
      </w:pPr>
      <w:r w:rsidRPr="0015658D">
        <w:rPr>
          <w:sz w:val="22"/>
          <w:szCs w:val="22"/>
        </w:rPr>
        <w:t xml:space="preserve">Subsequently, I was relocated to </w:t>
      </w:r>
      <w:proofErr w:type="spellStart"/>
      <w:r w:rsidRPr="0015658D">
        <w:rPr>
          <w:sz w:val="22"/>
          <w:szCs w:val="22"/>
        </w:rPr>
        <w:t>Balgowan</w:t>
      </w:r>
      <w:proofErr w:type="spellEnd"/>
      <w:r w:rsidRPr="0015658D">
        <w:rPr>
          <w:sz w:val="22"/>
          <w:szCs w:val="22"/>
        </w:rPr>
        <w:t xml:space="preserve"> in Dundee, where I spent a duration of 2 years. My brother Robert was already present there; he often ran away, which resulted in him being placed in a specialized unit referred to as the block. Due to our familial connection, I was also assigned to that unit. I had my own private bedroom. </w:t>
      </w:r>
    </w:p>
    <w:p w:rsidRPr="0015658D" w:rsidR="0015658D" w:rsidP="0015658D" w:rsidRDefault="0015658D" w14:paraId="38298E39" w14:textId="77777777">
      <w:pPr>
        <w:rPr>
          <w:sz w:val="22"/>
          <w:szCs w:val="22"/>
        </w:rPr>
      </w:pPr>
      <w:r w:rsidRPr="0015658D">
        <w:rPr>
          <w:sz w:val="22"/>
          <w:szCs w:val="22"/>
        </w:rPr>
        <w:t>As I was younger this is where I was abused by several Staff members in the dark so they could not be identified   </w:t>
      </w:r>
    </w:p>
    <w:p w:rsidR="0015658D" w:rsidP="0015658D" w:rsidRDefault="0015658D" w14:paraId="54C5DA98" w14:textId="38E1C741">
      <w:pPr>
        <w:rPr>
          <w:sz w:val="22"/>
          <w:szCs w:val="22"/>
        </w:rPr>
      </w:pPr>
      <w:proofErr w:type="spellStart"/>
      <w:r w:rsidRPr="0015658D">
        <w:rPr>
          <w:sz w:val="22"/>
          <w:szCs w:val="22"/>
        </w:rPr>
        <w:t>Balgowan</w:t>
      </w:r>
      <w:proofErr w:type="spellEnd"/>
      <w:r w:rsidRPr="0015658D">
        <w:rPr>
          <w:sz w:val="22"/>
          <w:szCs w:val="22"/>
        </w:rPr>
        <w:t xml:space="preserve"> accommodated 110 boys, and there was a wall that displayed our names alongside assigned numbers. I was designated as number 55. Good behaviour permitted us to ascend the board, and the higher we progressed, the more privileges we obtained. I was nearing </w:t>
      </w:r>
      <w:r w:rsidRPr="0015658D">
        <w:rPr>
          <w:sz w:val="22"/>
          <w:szCs w:val="22"/>
        </w:rPr>
        <w:lastRenderedPageBreak/>
        <w:t>qualification for a home visit, which the wardens were aware of. They would enter my room at night, exposing themselves and demanding that I engage in masturbation for them, threatening to demote me on the board if I refused. I was eager to return home and did not wish to start anew, having exerted considerable effort to enhance my standing on the board. They would also touch me.</w:t>
      </w:r>
      <w:r>
        <w:rPr>
          <w:sz w:val="22"/>
          <w:szCs w:val="22"/>
        </w:rPr>
        <w:t xml:space="preserve"> </w:t>
      </w:r>
      <w:r w:rsidRPr="0015658D">
        <w:rPr>
          <w:sz w:val="22"/>
          <w:szCs w:val="22"/>
        </w:rPr>
        <w:t xml:space="preserve">I </w:t>
      </w:r>
      <w:r w:rsidRPr="0015658D">
        <w:rPr>
          <w:sz w:val="22"/>
          <w:szCs w:val="22"/>
        </w:rPr>
        <w:t>realised that</w:t>
      </w:r>
      <w:r w:rsidRPr="0015658D">
        <w:rPr>
          <w:sz w:val="22"/>
          <w:szCs w:val="22"/>
        </w:rPr>
        <w:t xml:space="preserve"> it was different wardens due to the distinctiveness of their voices. It was perpetually dark, preventing me from seeing their faces. This transpired approximately 8 or 9 times. When younger boys arrived, the wardens appeared to focus their attention on them. Many of the boys underwent similar experiences. We all discussed it.  </w:t>
      </w:r>
    </w:p>
    <w:p w:rsidRPr="0015658D" w:rsidR="0015658D" w:rsidP="0015658D" w:rsidRDefault="0015658D" w14:paraId="5F3F6973" w14:textId="1DB92898">
      <w:pPr>
        <w:rPr>
          <w:sz w:val="22"/>
          <w:szCs w:val="22"/>
        </w:rPr>
      </w:pPr>
      <w:r w:rsidRPr="0015658D">
        <w:rPr>
          <w:sz w:val="22"/>
          <w:szCs w:val="22"/>
        </w:rPr>
        <w:t>I was never referred to by my name only Boy 55, I remember an inmate called Paul Berry who witnessed the same  as I ,  we played chess together .  </w:t>
      </w:r>
    </w:p>
    <w:p w:rsidRPr="0015658D" w:rsidR="0015658D" w:rsidP="0015658D" w:rsidRDefault="0015658D" w14:paraId="455FDE86" w14:textId="5B77ADFA">
      <w:pPr>
        <w:rPr>
          <w:sz w:val="22"/>
          <w:szCs w:val="22"/>
        </w:rPr>
      </w:pPr>
      <w:r w:rsidRPr="0015658D">
        <w:rPr>
          <w:sz w:val="22"/>
          <w:szCs w:val="22"/>
        </w:rPr>
        <w:t> </w:t>
      </w:r>
      <w:r w:rsidRPr="0015658D">
        <w:rPr>
          <w:sz w:val="22"/>
          <w:szCs w:val="22"/>
        </w:rPr>
        <w:t>This Approved</w:t>
      </w:r>
      <w:r w:rsidRPr="0015658D">
        <w:rPr>
          <w:sz w:val="22"/>
          <w:szCs w:val="22"/>
        </w:rPr>
        <w:t xml:space="preserve"> school was the place where I suffered the worst  </w:t>
      </w:r>
    </w:p>
    <w:p w:rsidRPr="0015658D" w:rsidR="0015658D" w:rsidP="0015658D" w:rsidRDefault="0015658D" w14:paraId="09E88456" w14:textId="77777777">
      <w:pPr>
        <w:rPr>
          <w:sz w:val="22"/>
          <w:szCs w:val="22"/>
        </w:rPr>
      </w:pPr>
      <w:r w:rsidRPr="0015658D">
        <w:rPr>
          <w:sz w:val="22"/>
          <w:szCs w:val="22"/>
        </w:rPr>
        <w:t xml:space="preserve">My time in care fostered a sense of defiance within me. I have lost all respect for authority </w:t>
      </w:r>
      <w:proofErr w:type="gramStart"/>
      <w:r w:rsidRPr="0015658D">
        <w:rPr>
          <w:sz w:val="22"/>
          <w:szCs w:val="22"/>
        </w:rPr>
        <w:t>as a result of</w:t>
      </w:r>
      <w:proofErr w:type="gramEnd"/>
      <w:r w:rsidRPr="0015658D">
        <w:rPr>
          <w:sz w:val="22"/>
          <w:szCs w:val="22"/>
        </w:rPr>
        <w:t xml:space="preserve"> the abuse I suffered. I was exploited during my childhood. Even now, the mere act of discussing this brings me to tears. The abuse I endured was truly horrific. </w:t>
      </w:r>
    </w:p>
    <w:p w:rsidRPr="0015658D" w:rsidR="0015658D" w:rsidP="0015658D" w:rsidRDefault="0015658D" w14:paraId="38299FEC" w14:textId="77777777">
      <w:pPr>
        <w:rPr>
          <w:sz w:val="22"/>
          <w:szCs w:val="22"/>
        </w:rPr>
      </w:pPr>
      <w:r w:rsidRPr="0015658D">
        <w:rPr>
          <w:sz w:val="22"/>
          <w:szCs w:val="22"/>
        </w:rPr>
        <w:t> It is only now I have mentally managed to build the confidence to discuss it with my younger sibling Agnes  </w:t>
      </w:r>
    </w:p>
    <w:p w:rsidRPr="0015658D" w:rsidR="0015658D" w:rsidP="0015658D" w:rsidRDefault="0015658D" w14:paraId="3CEEAB37" w14:textId="77777777">
      <w:pPr>
        <w:rPr>
          <w:b/>
          <w:bCs/>
          <w:sz w:val="22"/>
          <w:szCs w:val="22"/>
        </w:rPr>
      </w:pPr>
    </w:p>
    <w:p w:rsidRPr="0015658D" w:rsidR="0015658D" w:rsidRDefault="0015658D" w14:paraId="5BA9D8C2" w14:textId="77777777">
      <w:pPr>
        <w:rPr>
          <w:b/>
          <w:bCs/>
        </w:rPr>
      </w:pPr>
    </w:p>
    <w:sectPr w:rsidRPr="0015658D" w:rsidR="0015658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8D"/>
    <w:rsid w:val="0015658D"/>
    <w:rsid w:val="0070440F"/>
    <w:rsid w:val="007E00E8"/>
    <w:rsid w:val="00AF35B4"/>
    <w:rsid w:val="00B364D9"/>
    <w:rsid w:val="00BF79E7"/>
    <w:rsid w:val="7FDFB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36D1"/>
  <w15:chartTrackingRefBased/>
  <w15:docId w15:val="{D53A6594-D231-4976-8083-2C31B951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5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5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565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565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65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565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65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65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65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65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6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5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565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5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56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5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6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CACB3-5785-444E-BC18-1A6D4AB80686}"/>
</file>

<file path=customXml/itemProps2.xml><?xml version="1.0" encoding="utf-8"?>
<ds:datastoreItem xmlns:ds="http://schemas.openxmlformats.org/officeDocument/2006/customXml" ds:itemID="{E6607208-3313-4C17-9853-20D9C0B0EA17}"/>
</file>

<file path=customXml/itemProps3.xml><?xml version="1.0" encoding="utf-8"?>
<ds:datastoreItem xmlns:ds="http://schemas.openxmlformats.org/officeDocument/2006/customXml" ds:itemID="{D8CDBE31-47C8-4608-8697-E90045381F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dc:description/>
  <cp:lastModifiedBy>Sam Morris | Aiker Legal</cp:lastModifiedBy>
  <cp:revision>2</cp:revision>
  <dcterms:created xsi:type="dcterms:W3CDTF">2025-09-18T13:17:00Z</dcterms:created>
  <dcterms:modified xsi:type="dcterms:W3CDTF">2026-01-30T12:04:52Z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