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05A2" w14:textId="2DA59B8E" w:rsidR="234D9FFE" w:rsidRDefault="234D9FFE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Name: Brian </w:t>
      </w:r>
      <w:r w:rsidR="511887EC"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William </w:t>
      </w: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Hogg </w:t>
      </w:r>
    </w:p>
    <w:p w14:paraId="69CF04F0" w14:textId="60A5277E" w:rsidR="234D9FFE" w:rsidRDefault="234D9FFE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DOB – 19/03/1967</w:t>
      </w:r>
    </w:p>
    <w:p w14:paraId="7B040D9B" w14:textId="70CD32C0" w:rsidR="234D9FFE" w:rsidRDefault="234D9FFE" w:rsidP="311233A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Name(s) of Care Home – </w:t>
      </w:r>
      <w:proofErr w:type="spellStart"/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Coblehaugh</w:t>
      </w:r>
      <w:proofErr w:type="spellEnd"/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</w:t>
      </w:r>
      <w:r w:rsidR="3938E874"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children’s home, Andrew Thomson House, Rossie Farm School</w:t>
      </w:r>
    </w:p>
    <w:p w14:paraId="7B298298" w14:textId="2BCAAAFA" w:rsidR="234D9FFE" w:rsidRDefault="234D9FFE" w:rsidP="311233A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Reason for going into care: </w:t>
      </w:r>
      <w:r w:rsidR="1421924E"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Abuse</w:t>
      </w:r>
    </w:p>
    <w:p w14:paraId="2D9215BA" w14:textId="2CD496E5" w:rsidR="234D9FFE" w:rsidRDefault="234D9FFE" w:rsidP="311233A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Age in care: Approximately </w:t>
      </w:r>
      <w:r w:rsidR="57435096"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10 – 16.5 </w:t>
      </w:r>
    </w:p>
    <w:p w14:paraId="26E34309" w14:textId="4A15D8E0" w:rsidR="311233AD" w:rsidRDefault="311233AD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BDD6A54" w14:textId="28FFF5AD" w:rsidR="311233AD" w:rsidRDefault="311233AD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FE6C455" w14:textId="3EA73D47" w:rsidR="57435096" w:rsidRDefault="57435096" w:rsidP="311233AD">
      <w:pPr>
        <w:rPr>
          <w:rFonts w:ascii="Aptos" w:eastAsia="Aptos" w:hAnsi="Aptos" w:cs="Aptos"/>
          <w:b/>
          <w:bCs/>
        </w:rPr>
      </w:pPr>
      <w:r w:rsidRPr="311233AD">
        <w:rPr>
          <w:rFonts w:ascii="Aptos" w:eastAsia="Aptos" w:hAnsi="Aptos" w:cs="Aptos"/>
          <w:b/>
          <w:bCs/>
        </w:rPr>
        <w:t xml:space="preserve">Personal statement </w:t>
      </w:r>
    </w:p>
    <w:p w14:paraId="6CBADBBA" w14:textId="324047E2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During my formative years, my father struggled to control my behaviour  due to ADHD and subjected me to physical abuse from my father .</w:t>
      </w:r>
      <w:proofErr w:type="spellStart"/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i</w:t>
      </w:r>
      <w:proofErr w:type="spellEnd"/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 was punished by him rubbing thistles and nettles all over my body , hit with cricket bats , approx. age 10 , I was admitted to Aberdeen Royal Hospital for Sick Kids, where I received a diagnosis of  ADHD  resulting Epilepsy ,  My stay there lasted approximately one to one and a half years. </w:t>
      </w:r>
    </w:p>
    <w:p w14:paraId="4F338BEA" w14:textId="52D9253D" w:rsidR="311233AD" w:rsidRDefault="311233AD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170169D" w14:textId="0F2DC2D9" w:rsidR="57435096" w:rsidRDefault="57435096" w:rsidP="311233A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proofErr w:type="spellStart"/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Coblehaugh</w:t>
      </w:r>
      <w:proofErr w:type="spellEnd"/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 children’s home</w:t>
      </w:r>
    </w:p>
    <w:p w14:paraId="5767DCCD" w14:textId="78D6081E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Subsequently age 12, I was moved to </w:t>
      </w:r>
      <w:proofErr w:type="spellStart"/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Coblehaugh</w:t>
      </w:r>
      <w:proofErr w:type="spellEnd"/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 children’s home, where I resided for about two to two and a half years. My parents came to visit very rarely. </w:t>
      </w:r>
      <w:proofErr w:type="spellStart"/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Coblehaugh</w:t>
      </w:r>
      <w:proofErr w:type="spellEnd"/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 was run by a lady called Daisy Park, I was abused by a staff member called Paul (surname unknown).</w:t>
      </w:r>
    </w:p>
    <w:p w14:paraId="5B6CA0D8" w14:textId="5FDAD767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I suffered abuse by being hit with slippers to my backside, and lashings with a belt, mainly done in my own shared room. This happened on weekends or after school, he was careful not to bruise. I was moved due to running away to escape this abuse. </w:t>
      </w:r>
    </w:p>
    <w:p w14:paraId="2880939A" w14:textId="6EF97A6A" w:rsidR="311233AD" w:rsidRDefault="311233AD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A939644" w14:textId="5ED0B3B8" w:rsidR="57435096" w:rsidRDefault="57435096" w:rsidP="311233A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Andrew Thomson House, Elgin</w:t>
      </w:r>
    </w:p>
    <w:p w14:paraId="12243CAE" w14:textId="7B0B9F00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My most distressing experiences predominantly took place in Andrew Thompson House.</w:t>
      </w:r>
    </w:p>
    <w:p w14:paraId="77558CF8" w14:textId="289820F1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Andrew Thomson House, Elgin at age 14 approx.  – run by a man called Mr Leaper and deputy was My Reid </w:t>
      </w:r>
    </w:p>
    <w:p w14:paraId="0920137B" w14:textId="7FA93356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I was sexually abused by a lady called Ms Burgess at night when she was the only staff member on duty. This always happened when alone and I was told to not say anything, I wore pyjamas and was touched by this lady in private parts, this was intimidating and frightening. This resulted in acts of penetration and sex acts. I remember other things happening which I have blocked my memory due to severity. </w:t>
      </w:r>
    </w:p>
    <w:p w14:paraId="58038B68" w14:textId="160E0036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This possibly was happening to other inmates, as it was a mixed sex home. With mixed sex staff.</w:t>
      </w:r>
    </w:p>
    <w:p w14:paraId="23867A33" w14:textId="6DA87773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lastRenderedPageBreak/>
        <w:t>I made attempts to escape from the facility, and upon my return, I was placed in confinement and isolation until they decided what the punishment would be.</w:t>
      </w:r>
      <w:r w:rsidR="004F1002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This resulted in me suffering from Claustrophobia. I was frequently punished by being whipped with a belt in my cell.</w:t>
      </w:r>
    </w:p>
    <w:p w14:paraId="4951563C" w14:textId="73C146A3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There was a complete lack of privacy during showering; the communal toilets and showers were co-ed, and staff members would supervise us. I was compelled to work around the grounds without any form of compensation. </w:t>
      </w:r>
    </w:p>
    <w:p w14:paraId="19E33962" w14:textId="7046865E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During my time there, I was separated from my siblings, and when I tried to inform my mother about the abuse, I was dismissed as being untruthful. </w:t>
      </w:r>
    </w:p>
    <w:p w14:paraId="50F01C40" w14:textId="5187AE78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Bullying was widespread in that environment, and the staff failed to intervene, dismissing it as mere childish behaviour. I attempted to escape approximately five times, and each time I returned, I was locked up, which ultimately led to my transfer. </w:t>
      </w:r>
    </w:p>
    <w:p w14:paraId="07D7E6ED" w14:textId="12929610" w:rsidR="311233AD" w:rsidRDefault="311233AD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64D430E4" w14:textId="1F667179" w:rsidR="57435096" w:rsidRDefault="57435096" w:rsidP="311233AD">
      <w:pPr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 xml:space="preserve">Rossie Farm </w:t>
      </w:r>
    </w:p>
    <w:p w14:paraId="4763EAE1" w14:textId="6C7B237C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I was transferred to Rossie Farm School at approximately age 15, and stayed there until my release at age 16.5 </w:t>
      </w:r>
    </w:p>
    <w:p w14:paraId="1D233DBF" w14:textId="34EE157D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I encountered physical violence from the staff on occasion. The headmaster, Mr Coultart, whipped me with a belt. The staff members followed him, in their behaviour, one name I remember was Mr Miller. I was also punished by being thrown into cold showers while fully clothed. </w:t>
      </w:r>
    </w:p>
    <w:p w14:paraId="635B87A8" w14:textId="59A618D0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Bullying was a persistent problem here, and the staff did nothing to rectify it. I escaped from this place several times, and upon my return, I was placed in a cell for days in isolation. I was returned by the Police and my mother several times, I was known as the escape artist.</w:t>
      </w:r>
    </w:p>
    <w:p w14:paraId="27CF463F" w14:textId="560849EE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I was used as a guinea pig, and they used me to identify any security escapes. One staff member, Mr John Oneil (ex-military) took interest in me, and he helped me rebuild a cassette recorder. </w:t>
      </w:r>
    </w:p>
    <w:p w14:paraId="7BDD8F1C" w14:textId="647DAAE1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I had no privacy while showering in the communal facilities; I had to stand in line naked with other boys</w:t>
      </w:r>
      <w:r w:rsidR="00CC2082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p w14:paraId="0014CFB7" w14:textId="59194C1C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I only saw my parents when I managed to escape, and I remained separated from my siblings. My experiences here have devastated my life; I became entangled with the criminal justice system.</w:t>
      </w:r>
    </w:p>
    <w:p w14:paraId="65987663" w14:textId="6468EC3B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 xml:space="preserve">Young offenders and prison, for petty crimes like disqualified driving, shoplifting etc, </w:t>
      </w:r>
    </w:p>
    <w:p w14:paraId="2CF88663" w14:textId="0BBB6EA3" w:rsidR="57435096" w:rsidRDefault="57435096" w:rsidP="311233AD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311233AD">
        <w:rPr>
          <w:rFonts w:ascii="Aptos" w:eastAsia="Aptos" w:hAnsi="Aptos" w:cs="Aptos"/>
          <w:color w:val="000000" w:themeColor="text1"/>
          <w:sz w:val="22"/>
          <w:szCs w:val="22"/>
        </w:rPr>
        <w:t>It has adversely affected my relationships with others, I was married in 1999 but only for a brief time now divorced, and I continue to suffer from flashbacks and nightmares. I suffer with COPD as well as the anxieties of the past.</w:t>
      </w:r>
    </w:p>
    <w:p w14:paraId="06C898B5" w14:textId="6DFB0C4E" w:rsidR="311233AD" w:rsidRDefault="311233AD" w:rsidP="311233AD">
      <w:pPr>
        <w:rPr>
          <w:rFonts w:ascii="Aptos" w:eastAsia="Aptos" w:hAnsi="Aptos" w:cs="Aptos"/>
          <w:sz w:val="22"/>
          <w:szCs w:val="22"/>
        </w:rPr>
      </w:pPr>
    </w:p>
    <w:sectPr w:rsidR="311233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avZyVu9gHtb7w" int2:id="QXBhQ5lH">
      <int2:state int2:value="Rejected" int2:type="spell"/>
    </int2:textHash>
    <int2:textHash int2:hashCode="4BQ0nwMXZtp0dW" int2:id="d4mVr6Jg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972A78"/>
    <w:rsid w:val="000C0327"/>
    <w:rsid w:val="001F1554"/>
    <w:rsid w:val="003364B1"/>
    <w:rsid w:val="003639A7"/>
    <w:rsid w:val="0048023D"/>
    <w:rsid w:val="004F1002"/>
    <w:rsid w:val="00583596"/>
    <w:rsid w:val="009A1A7C"/>
    <w:rsid w:val="00A740FA"/>
    <w:rsid w:val="00C07D4D"/>
    <w:rsid w:val="00CC2082"/>
    <w:rsid w:val="054932C7"/>
    <w:rsid w:val="068078FB"/>
    <w:rsid w:val="1421924E"/>
    <w:rsid w:val="234D9FFE"/>
    <w:rsid w:val="30972A78"/>
    <w:rsid w:val="311233AD"/>
    <w:rsid w:val="3938E874"/>
    <w:rsid w:val="4E03640F"/>
    <w:rsid w:val="511887EC"/>
    <w:rsid w:val="57435096"/>
    <w:rsid w:val="582DC4EF"/>
    <w:rsid w:val="63ACAA6D"/>
    <w:rsid w:val="69702FF7"/>
    <w:rsid w:val="70684155"/>
    <w:rsid w:val="79A19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2A78"/>
  <w15:chartTrackingRefBased/>
  <w15:docId w15:val="{674394E9-7CCD-486B-BA77-94316AEA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B052C-A4E1-41E3-9FB9-B282938B22BD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234D3CAE-8870-4F66-8768-7B7350A0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96E94-1307-48EC-BAE3-596C253472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748</Words>
  <Characters>3524</Characters>
  <Application>Microsoft Office Word</Application>
  <DocSecurity>0</DocSecurity>
  <Lines>68</Lines>
  <Paragraphs>28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dc:description/>
  <cp:lastModifiedBy>Rebekah Ditcher</cp:lastModifiedBy>
  <cp:revision>9</cp:revision>
  <dcterms:created xsi:type="dcterms:W3CDTF">2025-09-19T12:49:00Z</dcterms:created>
  <dcterms:modified xsi:type="dcterms:W3CDTF">2026-03-12T13:29:00Z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