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2ABD3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84E7FC3" w14:textId="77777777" w:rsidR="00C67C7F" w:rsidRPr="004F12CA" w:rsidRDefault="00C67C7F" w:rsidP="00C67C7F">
      <w:pPr>
        <w:rPr>
          <w:sz w:val="19"/>
        </w:rPr>
      </w:pPr>
    </w:p>
    <w:p w14:paraId="7772FF2D" w14:textId="29E2642E" w:rsidR="00694F90" w:rsidRDefault="00473705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694F90" w:rsidRPr="00694F90">
        <w:rPr>
          <w:szCs w:val="22"/>
        </w:rPr>
        <w:t>Craig Nimmo</w:t>
      </w:r>
    </w:p>
    <w:p w14:paraId="5E4B13AB" w14:textId="77777777" w:rsidR="00694F90" w:rsidRDefault="00694F90" w:rsidP="004F12CA">
      <w:pPr>
        <w:spacing w:after="0"/>
        <w:rPr>
          <w:szCs w:val="22"/>
        </w:rPr>
      </w:pPr>
      <w:r w:rsidRPr="00694F90">
        <w:rPr>
          <w:szCs w:val="22"/>
        </w:rPr>
        <w:t xml:space="preserve">31 </w:t>
      </w:r>
      <w:proofErr w:type="spellStart"/>
      <w:r w:rsidRPr="00694F90">
        <w:rPr>
          <w:szCs w:val="22"/>
        </w:rPr>
        <w:t>Burnfoot</w:t>
      </w:r>
      <w:proofErr w:type="spellEnd"/>
    </w:p>
    <w:p w14:paraId="5112DD65" w14:textId="77777777" w:rsidR="00694F90" w:rsidRDefault="00694F90" w:rsidP="004F12CA">
      <w:pPr>
        <w:spacing w:after="0"/>
        <w:rPr>
          <w:szCs w:val="22"/>
        </w:rPr>
      </w:pPr>
      <w:r w:rsidRPr="00694F90">
        <w:rPr>
          <w:szCs w:val="22"/>
        </w:rPr>
        <w:t>Kilmarnock</w:t>
      </w:r>
    </w:p>
    <w:p w14:paraId="5FBCA53D" w14:textId="5BC44FCB" w:rsidR="002C4335" w:rsidRDefault="00694F90" w:rsidP="004F12CA">
      <w:pPr>
        <w:spacing w:after="0"/>
        <w:rPr>
          <w:szCs w:val="22"/>
        </w:rPr>
      </w:pPr>
      <w:r w:rsidRPr="00694F90">
        <w:rPr>
          <w:szCs w:val="22"/>
        </w:rPr>
        <w:t>KA3 2BN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59C1ADDF" w:rsidR="002C4335" w:rsidRPr="00431A4E" w:rsidRDefault="00473705" w:rsidP="004F12CA">
      <w:pPr>
        <w:spacing w:after="0"/>
        <w:rPr>
          <w:szCs w:val="22"/>
        </w:rPr>
      </w:pPr>
      <w:r>
        <w:rPr>
          <w:szCs w:val="22"/>
        </w:rPr>
        <w:t>4</w:t>
      </w:r>
      <w:r w:rsidRPr="00473705">
        <w:rPr>
          <w:szCs w:val="22"/>
          <w:vertAlign w:val="superscript"/>
        </w:rPr>
        <w:t>th</w:t>
      </w:r>
      <w:r>
        <w:rPr>
          <w:szCs w:val="22"/>
        </w:rPr>
        <w:t xml:space="preserve"> February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40A3E578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694F90">
        <w:rPr>
          <w:szCs w:val="22"/>
        </w:rPr>
        <w:t>Craig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694F90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694F90">
      <w:pPr>
        <w:spacing w:after="0" w:line="240" w:lineRule="auto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C737CA1" w14:textId="7E66BEEF" w:rsidR="00C67C7F" w:rsidRPr="004F12CA" w:rsidRDefault="00C67C7F" w:rsidP="00136A03">
      <w:pPr>
        <w:spacing w:after="0"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694F90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136A03">
        <w:rPr>
          <w:szCs w:val="22"/>
        </w:rPr>
        <w:t xml:space="preserve"> </w:t>
      </w:r>
    </w:p>
    <w:p w14:paraId="7FE3D052" w14:textId="77777777" w:rsidR="00136A03" w:rsidRDefault="00136A03" w:rsidP="00136A03">
      <w:pPr>
        <w:spacing w:after="0" w:line="240" w:lineRule="auto"/>
        <w:rPr>
          <w:szCs w:val="22"/>
        </w:rPr>
      </w:pPr>
    </w:p>
    <w:p w14:paraId="558103EE" w14:textId="43E694B6" w:rsidR="00C67C7F" w:rsidRPr="004F12CA" w:rsidRDefault="00C67C7F" w:rsidP="00136A03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Pr="004F12CA">
        <w:rPr>
          <w:szCs w:val="22"/>
        </w:rPr>
        <w:t xml:space="preserve"> Please save our telephone numbers into your phone contacts so that you will know it’s us calling.  </w:t>
      </w:r>
    </w:p>
    <w:p w14:paraId="7046213C" w14:textId="77777777" w:rsidR="00694F90" w:rsidRDefault="00C67C7F" w:rsidP="00694F90">
      <w:pPr>
        <w:spacing w:after="0"/>
        <w:rPr>
          <w:b/>
          <w:bCs/>
          <w:noProof/>
          <w:szCs w:val="22"/>
        </w:rPr>
      </w:pPr>
      <w:r w:rsidRPr="004F12CA">
        <w:rPr>
          <w:szCs w:val="22"/>
        </w:rPr>
        <w:t>Yours sincerely,</w:t>
      </w:r>
    </w:p>
    <w:p w14:paraId="4067B520" w14:textId="3D04248E" w:rsidR="00694F90" w:rsidRDefault="00694F90" w:rsidP="00694F90">
      <w:pPr>
        <w:spacing w:after="0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drawing>
          <wp:inline distT="0" distB="0" distL="0" distR="0" wp14:anchorId="654499B5" wp14:editId="50147CCA">
            <wp:extent cx="963295" cy="621665"/>
            <wp:effectExtent l="0" t="0" r="8255" b="6985"/>
            <wp:docPr id="187169158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EE2D38" w14:textId="4E5AB8CF" w:rsidR="00473705" w:rsidRPr="00473705" w:rsidRDefault="00473705" w:rsidP="00694F90">
      <w:pPr>
        <w:spacing w:after="0"/>
        <w:rPr>
          <w:b/>
          <w:bCs/>
          <w:szCs w:val="22"/>
        </w:rPr>
      </w:pPr>
      <w:r w:rsidRPr="00473705">
        <w:rPr>
          <w:b/>
          <w:bCs/>
          <w:szCs w:val="22"/>
        </w:rPr>
        <w:t>Deanna Bradshaw</w:t>
      </w:r>
    </w:p>
    <w:p w14:paraId="4115289B" w14:textId="48991EBC" w:rsidR="00C67C7F" w:rsidRPr="004F12CA" w:rsidRDefault="00473705" w:rsidP="00C67C7F">
      <w:pPr>
        <w:rPr>
          <w:sz w:val="19"/>
        </w:rPr>
      </w:pPr>
      <w:r>
        <w:rPr>
          <w:szCs w:val="22"/>
        </w:rPr>
        <w:t>Senior Administrative Co-Ordinator</w:t>
      </w:r>
      <w:r w:rsidR="00C67C7F" w:rsidRPr="004F12CA">
        <w:rPr>
          <w:szCs w:val="22"/>
        </w:rPr>
        <w:br/>
      </w:r>
      <w:r w:rsidR="00694F90">
        <w:rPr>
          <w:color w:val="auto"/>
        </w:rPr>
        <w:t>Aiker Legal Support</w:t>
      </w:r>
    </w:p>
    <w:sectPr w:rsidR="00C67C7F" w:rsidRPr="004F12CA" w:rsidSect="00A26E2D">
      <w:footerReference w:type="default" r:id="rId12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82C36" w14:textId="77777777" w:rsidR="00486700" w:rsidRDefault="00486700" w:rsidP="00A74CD0">
      <w:pPr>
        <w:spacing w:after="0" w:line="240" w:lineRule="auto"/>
      </w:pPr>
      <w:r>
        <w:separator/>
      </w:r>
    </w:p>
  </w:endnote>
  <w:endnote w:type="continuationSeparator" w:id="0">
    <w:p w14:paraId="1EA06291" w14:textId="77777777" w:rsidR="00486700" w:rsidRDefault="00486700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0595286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468A" w14:textId="77777777" w:rsidR="00486700" w:rsidRDefault="00486700" w:rsidP="00A74CD0">
      <w:pPr>
        <w:spacing w:after="0" w:line="240" w:lineRule="auto"/>
      </w:pPr>
      <w:r>
        <w:separator/>
      </w:r>
    </w:p>
  </w:footnote>
  <w:footnote w:type="continuationSeparator" w:id="0">
    <w:p w14:paraId="2A957C47" w14:textId="77777777" w:rsidR="00486700" w:rsidRDefault="00486700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A2359"/>
    <w:rsid w:val="000F405C"/>
    <w:rsid w:val="000F54DD"/>
    <w:rsid w:val="001245C5"/>
    <w:rsid w:val="00136A03"/>
    <w:rsid w:val="00153D30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3705"/>
    <w:rsid w:val="004752BA"/>
    <w:rsid w:val="00486700"/>
    <w:rsid w:val="004979E5"/>
    <w:rsid w:val="004A7A9F"/>
    <w:rsid w:val="004C735C"/>
    <w:rsid w:val="004D45C5"/>
    <w:rsid w:val="004D4FBC"/>
    <w:rsid w:val="004F12CA"/>
    <w:rsid w:val="0057568C"/>
    <w:rsid w:val="0063336D"/>
    <w:rsid w:val="00683410"/>
    <w:rsid w:val="00694F90"/>
    <w:rsid w:val="006F3AA4"/>
    <w:rsid w:val="00702904"/>
    <w:rsid w:val="00743311"/>
    <w:rsid w:val="00755B8C"/>
    <w:rsid w:val="007B3AA6"/>
    <w:rsid w:val="007D49F0"/>
    <w:rsid w:val="007F78CF"/>
    <w:rsid w:val="00815CA6"/>
    <w:rsid w:val="008404D3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C6C63"/>
    <w:rsid w:val="00ED6641"/>
    <w:rsid w:val="00EE72BD"/>
    <w:rsid w:val="00F02380"/>
    <w:rsid w:val="00F33D73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2026-02-04T12:00:00Z</cp:lastPrinted>
  <dcterms:created xsi:type="dcterms:W3CDTF">2026-02-04T12:00:00Z</dcterms:created>
  <dcterms:modified xsi:type="dcterms:W3CDTF">2026-02-04T12:00:00Z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