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39792AA9"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1129DB" w:rsidRPr="001129DB">
        <w:rPr>
          <w:rFonts w:ascii="Calibri" w:hAnsi="Calibri" w:cs="Calibri"/>
          <w:b/>
          <w:bCs/>
          <w:sz w:val="22"/>
          <w:szCs w:val="22"/>
        </w:rPr>
        <w:t>30/01/</w:t>
      </w:r>
      <w:r w:rsidR="00D8286B" w:rsidRPr="001129DB">
        <w:rPr>
          <w:rFonts w:ascii="Calibri" w:hAnsi="Calibri" w:cs="Calibri"/>
          <w:b/>
          <w:bCs/>
          <w:sz w:val="22"/>
          <w:szCs w:val="22"/>
        </w:rPr>
        <w:t>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223B1A" w14:textId="6F477424" w:rsidR="00F01BE5" w:rsidRPr="009F23BC" w:rsidRDefault="00E92F32">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8B27EE">
        <w:rPr>
          <w:rFonts w:ascii="Calibri" w:hAnsi="Calibri" w:cs="Calibri"/>
          <w:b/>
          <w:bCs/>
          <w:sz w:val="22"/>
          <w:szCs w:val="22"/>
        </w:rPr>
        <w:t>William Harkin</w:t>
      </w:r>
      <w:r w:rsidR="003E6967">
        <w:rPr>
          <w:rFonts w:ascii="Calibri" w:hAnsi="Calibri" w:cs="Calibri"/>
          <w:b/>
          <w:bCs/>
          <w:sz w:val="22"/>
          <w:szCs w:val="22"/>
        </w:rPr>
        <w:t>s</w:t>
      </w:r>
    </w:p>
    <w:p w14:paraId="3B420CA4"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included in this Agreement </w:t>
      </w:r>
    </w:p>
    <w:p w14:paraId="17BACB10" w14:textId="77777777" w:rsidR="00D920C0" w:rsidRPr="00167887" w:rsidRDefault="00D920C0">
      <w:pPr>
        <w:ind w:left="869" w:right="810"/>
        <w:rPr>
          <w:rFonts w:ascii="Calibri" w:hAnsi="Calibri" w:cs="Calibri"/>
          <w:sz w:val="22"/>
          <w:szCs w:val="22"/>
        </w:rPr>
      </w:pP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72798B14" w14:textId="056F35E2" w:rsidR="003C14A9"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9D7C7F2" w14:textId="77777777" w:rsidR="00B22046" w:rsidRPr="00167887" w:rsidRDefault="00B22046" w:rsidP="00B22046">
      <w:pPr>
        <w:ind w:left="869" w:right="810"/>
        <w:rPr>
          <w:rFonts w:ascii="Calibri" w:hAnsi="Calibri" w:cs="Calibri"/>
          <w:sz w:val="22"/>
          <w:szCs w:val="22"/>
        </w:rPr>
      </w:pP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The percentage share of compensation we recover on your behalf that you agree to pay us, plus VAT;</w:t>
      </w:r>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lastRenderedPageBreak/>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experts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1FD69A96"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8B27EE" w:rsidRPr="008B27EE">
        <w:rPr>
          <w:rFonts w:ascii="Calibri" w:hAnsi="Calibri" w:cs="Calibri"/>
          <w:b/>
          <w:bCs/>
          <w:sz w:val="22"/>
          <w:szCs w:val="22"/>
        </w:rPr>
        <w:t>William Harkin</w:t>
      </w:r>
      <w:r w:rsidR="00D15514">
        <w:rPr>
          <w:rFonts w:ascii="Calibri" w:hAnsi="Calibri" w:cs="Calibri"/>
          <w:b/>
          <w:bCs/>
          <w:sz w:val="22"/>
          <w:szCs w:val="22"/>
        </w:rPr>
        <w:t>s</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334DE485" w:rsidR="00C3777A" w:rsidRPr="007962B4"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6C0215">
        <w:rPr>
          <w:rFonts w:ascii="Calibri" w:hAnsi="Calibri" w:cs="Calibri"/>
          <w:sz w:val="22"/>
          <w:szCs w:val="22"/>
        </w:rPr>
        <w:t>Aug</w:t>
      </w:r>
      <w:r w:rsidR="00D570A0">
        <w:rPr>
          <w:rFonts w:ascii="Calibri" w:hAnsi="Calibri" w:cs="Calibri"/>
          <w:sz w:val="22"/>
          <w:szCs w:val="22"/>
        </w:rPr>
        <w:t>1</w:t>
      </w:r>
      <w:r w:rsidR="00155185">
        <w:rPr>
          <w:rFonts w:ascii="Calibri" w:hAnsi="Calibri" w:cs="Calibri"/>
          <w:sz w:val="22"/>
          <w:szCs w:val="22"/>
        </w:rPr>
        <w:t>7</w:t>
      </w:r>
      <w:r w:rsidR="00C75073">
        <w:rPr>
          <w:rFonts w:ascii="Calibri" w:hAnsi="Calibri" w:cs="Calibri"/>
          <w:sz w:val="22"/>
          <w:szCs w:val="22"/>
        </w:rPr>
        <w:t xml:space="preserve"> </w:t>
      </w:r>
      <w:r w:rsidR="008F7EA5" w:rsidRPr="007962B4">
        <w:rPr>
          <w:rFonts w:ascii="Calibri" w:hAnsi="Calibri" w:cs="Calibri"/>
          <w:b/>
          <w:bCs/>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07EE4654"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1129DB">
        <w:rPr>
          <w:rFonts w:ascii="Calibri" w:hAnsi="Calibri" w:cs="Calibri"/>
          <w:b/>
          <w:bCs/>
          <w:sz w:val="22"/>
          <w:szCs w:val="22"/>
        </w:rPr>
        <w:t>30/01/2026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r w:rsidRPr="00167887">
        <w:rPr>
          <w:rFonts w:ascii="Calibri" w:hAnsi="Calibri" w:cs="Calibri"/>
          <w:color w:val="006FBE"/>
          <w:sz w:val="22"/>
          <w:szCs w:val="22"/>
        </w:rPr>
        <w:t>Email:enquiries@aikerlegal.org</w:t>
      </w:r>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20A1" w14:textId="77777777" w:rsidR="00413857" w:rsidRDefault="00413857">
      <w:pPr>
        <w:spacing w:after="0" w:line="240" w:lineRule="auto"/>
      </w:pPr>
      <w:r>
        <w:separator/>
      </w:r>
    </w:p>
  </w:endnote>
  <w:endnote w:type="continuationSeparator" w:id="0">
    <w:p w14:paraId="4E7A0149" w14:textId="77777777" w:rsidR="00413857" w:rsidRDefault="0041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A47E" w14:textId="77777777" w:rsidR="00413857" w:rsidRDefault="00413857">
      <w:pPr>
        <w:spacing w:after="0" w:line="240" w:lineRule="auto"/>
      </w:pPr>
      <w:r>
        <w:separator/>
      </w:r>
    </w:p>
  </w:footnote>
  <w:footnote w:type="continuationSeparator" w:id="0">
    <w:p w14:paraId="132E9693" w14:textId="77777777" w:rsidR="00413857" w:rsidRDefault="0041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D38C1"/>
    <w:rsid w:val="000F05BE"/>
    <w:rsid w:val="000F1567"/>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C7A3B"/>
    <w:rsid w:val="0023293B"/>
    <w:rsid w:val="00283C6E"/>
    <w:rsid w:val="002878B9"/>
    <w:rsid w:val="00292A99"/>
    <w:rsid w:val="002E1524"/>
    <w:rsid w:val="002E513E"/>
    <w:rsid w:val="002F71CD"/>
    <w:rsid w:val="00312973"/>
    <w:rsid w:val="00333E7D"/>
    <w:rsid w:val="0033466C"/>
    <w:rsid w:val="0035164D"/>
    <w:rsid w:val="00361C0F"/>
    <w:rsid w:val="00365A73"/>
    <w:rsid w:val="003864AC"/>
    <w:rsid w:val="003B1FE2"/>
    <w:rsid w:val="003C14A9"/>
    <w:rsid w:val="003D0E7A"/>
    <w:rsid w:val="003E6967"/>
    <w:rsid w:val="003F1103"/>
    <w:rsid w:val="00412074"/>
    <w:rsid w:val="00413857"/>
    <w:rsid w:val="00416576"/>
    <w:rsid w:val="004266F1"/>
    <w:rsid w:val="004337CC"/>
    <w:rsid w:val="004704EE"/>
    <w:rsid w:val="00473B3B"/>
    <w:rsid w:val="00483824"/>
    <w:rsid w:val="00485733"/>
    <w:rsid w:val="0049207C"/>
    <w:rsid w:val="004A2367"/>
    <w:rsid w:val="004A5A16"/>
    <w:rsid w:val="004C02D7"/>
    <w:rsid w:val="004D57C0"/>
    <w:rsid w:val="004D7112"/>
    <w:rsid w:val="004E4A73"/>
    <w:rsid w:val="004F08C1"/>
    <w:rsid w:val="0053305B"/>
    <w:rsid w:val="00543722"/>
    <w:rsid w:val="0056204E"/>
    <w:rsid w:val="005A77BD"/>
    <w:rsid w:val="005D53A0"/>
    <w:rsid w:val="005E564F"/>
    <w:rsid w:val="005F62B6"/>
    <w:rsid w:val="00605DD8"/>
    <w:rsid w:val="006079FA"/>
    <w:rsid w:val="006205C6"/>
    <w:rsid w:val="00625EEC"/>
    <w:rsid w:val="00636249"/>
    <w:rsid w:val="00643A48"/>
    <w:rsid w:val="00666A8E"/>
    <w:rsid w:val="006847D9"/>
    <w:rsid w:val="006A48BB"/>
    <w:rsid w:val="006A6501"/>
    <w:rsid w:val="006A7FAF"/>
    <w:rsid w:val="006C0215"/>
    <w:rsid w:val="006D5168"/>
    <w:rsid w:val="006E7916"/>
    <w:rsid w:val="006F2FA5"/>
    <w:rsid w:val="0070744C"/>
    <w:rsid w:val="00711018"/>
    <w:rsid w:val="00714108"/>
    <w:rsid w:val="007163EB"/>
    <w:rsid w:val="00716C0E"/>
    <w:rsid w:val="0071744F"/>
    <w:rsid w:val="00717828"/>
    <w:rsid w:val="00723A4D"/>
    <w:rsid w:val="007364BF"/>
    <w:rsid w:val="00750A25"/>
    <w:rsid w:val="00780098"/>
    <w:rsid w:val="00782654"/>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3EF0"/>
    <w:rsid w:val="008E301D"/>
    <w:rsid w:val="008E4364"/>
    <w:rsid w:val="008F3327"/>
    <w:rsid w:val="008F76CE"/>
    <w:rsid w:val="008F7EA5"/>
    <w:rsid w:val="00914F6B"/>
    <w:rsid w:val="00945B2F"/>
    <w:rsid w:val="00967DF8"/>
    <w:rsid w:val="00972B31"/>
    <w:rsid w:val="00974931"/>
    <w:rsid w:val="009B0127"/>
    <w:rsid w:val="009D1AAE"/>
    <w:rsid w:val="009E4F4F"/>
    <w:rsid w:val="009F23BC"/>
    <w:rsid w:val="00A049CF"/>
    <w:rsid w:val="00A11042"/>
    <w:rsid w:val="00A35E1F"/>
    <w:rsid w:val="00A41480"/>
    <w:rsid w:val="00A41CD9"/>
    <w:rsid w:val="00A47545"/>
    <w:rsid w:val="00A71C47"/>
    <w:rsid w:val="00A91CE7"/>
    <w:rsid w:val="00A9436D"/>
    <w:rsid w:val="00AB0761"/>
    <w:rsid w:val="00AB2337"/>
    <w:rsid w:val="00AF1FC1"/>
    <w:rsid w:val="00B02C98"/>
    <w:rsid w:val="00B03127"/>
    <w:rsid w:val="00B04390"/>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F144D"/>
    <w:rsid w:val="00C06E53"/>
    <w:rsid w:val="00C156D0"/>
    <w:rsid w:val="00C1593B"/>
    <w:rsid w:val="00C162D2"/>
    <w:rsid w:val="00C3777A"/>
    <w:rsid w:val="00C579CA"/>
    <w:rsid w:val="00C65BFB"/>
    <w:rsid w:val="00C7399B"/>
    <w:rsid w:val="00C75073"/>
    <w:rsid w:val="00D15514"/>
    <w:rsid w:val="00D23344"/>
    <w:rsid w:val="00D5089D"/>
    <w:rsid w:val="00D53C7B"/>
    <w:rsid w:val="00D570A0"/>
    <w:rsid w:val="00D64EE5"/>
    <w:rsid w:val="00D65132"/>
    <w:rsid w:val="00D729F2"/>
    <w:rsid w:val="00D8286B"/>
    <w:rsid w:val="00D920C0"/>
    <w:rsid w:val="00DE0007"/>
    <w:rsid w:val="00DE1610"/>
    <w:rsid w:val="00DF58FC"/>
    <w:rsid w:val="00E062E2"/>
    <w:rsid w:val="00E2712D"/>
    <w:rsid w:val="00E40F7D"/>
    <w:rsid w:val="00E7045A"/>
    <w:rsid w:val="00E70D7B"/>
    <w:rsid w:val="00E776FA"/>
    <w:rsid w:val="00E82ACA"/>
    <w:rsid w:val="00E92F32"/>
    <w:rsid w:val="00EC42AF"/>
    <w:rsid w:val="00ED17CC"/>
    <w:rsid w:val="00ED53CF"/>
    <w:rsid w:val="00ED7F1C"/>
    <w:rsid w:val="00EF1BCF"/>
    <w:rsid w:val="00F01BE5"/>
    <w:rsid w:val="00F1020D"/>
    <w:rsid w:val="00F2439F"/>
    <w:rsid w:val="00F2549E"/>
    <w:rsid w:val="00F25CEF"/>
    <w:rsid w:val="00F46590"/>
    <w:rsid w:val="00F63814"/>
    <w:rsid w:val="00F7465A"/>
    <w:rsid w:val="00F9154D"/>
    <w:rsid w:val="00FB0196"/>
    <w:rsid w:val="00FC6E0F"/>
    <w:rsid w:val="00FD1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2026-01-30T15:06:00Z</cp:lastPrinted>
  <dcterms:created xsi:type="dcterms:W3CDTF">2026-01-30T16:28:00Z</dcterms:created>
  <dcterms:modified xsi:type="dcterms:W3CDTF">2026-01-30T16:28:00Z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