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0EBA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740CDBFE" w14:textId="711DD680" w:rsidR="008F608F" w:rsidRDefault="008F608F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BB62C4" w:rsidRPr="00BB62C4">
        <w:rPr>
          <w:szCs w:val="22"/>
        </w:rPr>
        <w:t>Andrew</w:t>
      </w:r>
      <w:r w:rsidR="00BB62C4">
        <w:rPr>
          <w:szCs w:val="22"/>
        </w:rPr>
        <w:t xml:space="preserve"> </w:t>
      </w:r>
      <w:r w:rsidR="00BB62C4" w:rsidRPr="00BB62C4">
        <w:rPr>
          <w:szCs w:val="22"/>
        </w:rPr>
        <w:t>Hogg</w:t>
      </w:r>
    </w:p>
    <w:p w14:paraId="55BCAA5A" w14:textId="77777777" w:rsidR="000A21FC" w:rsidRDefault="000A21FC" w:rsidP="004F12CA">
      <w:pPr>
        <w:spacing w:after="0"/>
        <w:rPr>
          <w:szCs w:val="22"/>
        </w:rPr>
      </w:pPr>
      <w:r w:rsidRPr="000A21FC">
        <w:rPr>
          <w:szCs w:val="22"/>
        </w:rPr>
        <w:t>95 North Street Court</w:t>
      </w:r>
    </w:p>
    <w:p w14:paraId="7E21F69C" w14:textId="77777777" w:rsidR="000A21FC" w:rsidRDefault="000A21FC" w:rsidP="004F12CA">
      <w:pPr>
        <w:spacing w:after="0"/>
        <w:rPr>
          <w:szCs w:val="22"/>
        </w:rPr>
      </w:pPr>
      <w:r w:rsidRPr="000A21FC">
        <w:rPr>
          <w:szCs w:val="22"/>
        </w:rPr>
        <w:t>Aberdeen</w:t>
      </w:r>
    </w:p>
    <w:p w14:paraId="1B643C75" w14:textId="77777777" w:rsidR="000A21FC" w:rsidRDefault="000A21FC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7B899F06" w14:textId="6F7005CE" w:rsidR="00306FDA" w:rsidRDefault="000A21FC" w:rsidP="004F12CA">
      <w:pPr>
        <w:spacing w:after="0"/>
        <w:rPr>
          <w:szCs w:val="22"/>
        </w:rPr>
      </w:pPr>
      <w:r w:rsidRPr="000A21FC">
        <w:rPr>
          <w:szCs w:val="22"/>
        </w:rPr>
        <w:t>AB24 1WH</w:t>
      </w:r>
    </w:p>
    <w:p w14:paraId="4D46C407" w14:textId="77777777" w:rsidR="00C06FFF" w:rsidRDefault="00C06FFF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C179276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EE7478">
        <w:rPr>
          <w:szCs w:val="22"/>
        </w:rPr>
        <w:t>Andrew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0370" w14:textId="77777777" w:rsidR="00AD432B" w:rsidRDefault="00AD432B" w:rsidP="00A74CD0">
      <w:pPr>
        <w:spacing w:after="0" w:line="240" w:lineRule="auto"/>
      </w:pPr>
      <w:r>
        <w:separator/>
      </w:r>
    </w:p>
  </w:endnote>
  <w:endnote w:type="continuationSeparator" w:id="0">
    <w:p w14:paraId="737B6B0A" w14:textId="77777777" w:rsidR="00AD432B" w:rsidRDefault="00AD432B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2A566A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FAA9" w14:textId="77777777" w:rsidR="00AD432B" w:rsidRDefault="00AD432B" w:rsidP="00A74CD0">
      <w:pPr>
        <w:spacing w:after="0" w:line="240" w:lineRule="auto"/>
      </w:pPr>
      <w:r>
        <w:separator/>
      </w:r>
    </w:p>
  </w:footnote>
  <w:footnote w:type="continuationSeparator" w:id="0">
    <w:p w14:paraId="69BF1FC6" w14:textId="77777777" w:rsidR="00AD432B" w:rsidRDefault="00AD432B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F405C"/>
    <w:rsid w:val="000F54DD"/>
    <w:rsid w:val="00107928"/>
    <w:rsid w:val="001245C5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F3D7C"/>
    <w:rsid w:val="00277D9E"/>
    <w:rsid w:val="00282891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E6455"/>
    <w:rsid w:val="003F7C77"/>
    <w:rsid w:val="004157BE"/>
    <w:rsid w:val="00421A25"/>
    <w:rsid w:val="00431A4E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83410"/>
    <w:rsid w:val="006D3749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8D53C4"/>
    <w:rsid w:val="008F608F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432B"/>
    <w:rsid w:val="00AD7F1A"/>
    <w:rsid w:val="00B03DBA"/>
    <w:rsid w:val="00B22871"/>
    <w:rsid w:val="00B31056"/>
    <w:rsid w:val="00B40610"/>
    <w:rsid w:val="00B60187"/>
    <w:rsid w:val="00B60405"/>
    <w:rsid w:val="00B8239B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4</cp:revision>
  <cp:lastPrinted>2026-01-30T13:57:00Z</cp:lastPrinted>
  <dcterms:created xsi:type="dcterms:W3CDTF">2026-01-30T13:58:00Z</dcterms:created>
  <dcterms:modified xsi:type="dcterms:W3CDTF">2026-01-30T13:59:00Z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