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7D3B5" w14:textId="1F62B991" w:rsidR="00E73030" w:rsidRDefault="00E73030" w:rsidP="00E73030">
      <w:pPr>
        <w:rPr>
          <w:b/>
          <w:bCs/>
        </w:rPr>
      </w:pPr>
      <w:r>
        <w:rPr>
          <w:b/>
          <w:bCs/>
        </w:rPr>
        <w:t xml:space="preserve">Supplementary </w:t>
      </w:r>
      <w:r w:rsidRPr="00423C91">
        <w:rPr>
          <w:b/>
          <w:bCs/>
        </w:rPr>
        <w:t>Personal Statement</w:t>
      </w:r>
    </w:p>
    <w:p w14:paraId="297170CA" w14:textId="47F9568A" w:rsidR="00E73030" w:rsidRDefault="00E73030" w:rsidP="00E73030">
      <w:pPr>
        <w:rPr>
          <w:rFonts w:ascii="Aptos" w:eastAsia="Aptos" w:hAnsi="Aptos" w:cs="Aptos"/>
          <w:color w:val="000000" w:themeColor="text1"/>
        </w:rPr>
      </w:pPr>
      <w:r w:rsidRPr="15CAD9B6">
        <w:rPr>
          <w:rFonts w:ascii="Aptos" w:eastAsia="Aptos" w:hAnsi="Aptos" w:cs="Aptos"/>
          <w:b/>
          <w:bCs/>
          <w:color w:val="000000" w:themeColor="text1"/>
        </w:rPr>
        <w:t xml:space="preserve">Name: </w:t>
      </w:r>
      <w:r>
        <w:rPr>
          <w:rFonts w:ascii="Aptos" w:eastAsia="Aptos" w:hAnsi="Aptos" w:cs="Aptos"/>
          <w:b/>
          <w:bCs/>
          <w:color w:val="000000" w:themeColor="text1"/>
        </w:rPr>
        <w:t>Andrew Hogg</w:t>
      </w:r>
    </w:p>
    <w:p w14:paraId="0000CB68" w14:textId="44F9C027" w:rsidR="00E73030" w:rsidRDefault="00E73030" w:rsidP="00E73030">
      <w:pPr>
        <w:rPr>
          <w:rFonts w:ascii="Aptos" w:eastAsia="Aptos" w:hAnsi="Aptos" w:cs="Aptos"/>
          <w:color w:val="000000" w:themeColor="text1"/>
        </w:rPr>
      </w:pPr>
      <w:r w:rsidRPr="15CAD9B6">
        <w:rPr>
          <w:rFonts w:ascii="Aptos" w:eastAsia="Aptos" w:hAnsi="Aptos" w:cs="Aptos"/>
          <w:b/>
          <w:bCs/>
          <w:color w:val="000000" w:themeColor="text1"/>
        </w:rPr>
        <w:t xml:space="preserve">DOB – </w:t>
      </w:r>
      <w:r>
        <w:rPr>
          <w:rFonts w:ascii="Aptos" w:eastAsia="Aptos" w:hAnsi="Aptos" w:cs="Aptos"/>
          <w:b/>
          <w:bCs/>
          <w:color w:val="000000" w:themeColor="text1"/>
        </w:rPr>
        <w:t>05/01/1981</w:t>
      </w:r>
    </w:p>
    <w:p w14:paraId="3987F5FA" w14:textId="7353F694" w:rsidR="00E73030" w:rsidRDefault="00E73030" w:rsidP="00E73030">
      <w:pPr>
        <w:rPr>
          <w:rFonts w:ascii="Aptos" w:eastAsia="Aptos" w:hAnsi="Aptos" w:cs="Aptos"/>
          <w:b/>
          <w:bCs/>
          <w:color w:val="000000" w:themeColor="text1"/>
        </w:rPr>
      </w:pPr>
      <w:r w:rsidRPr="15CAD9B6">
        <w:rPr>
          <w:rFonts w:ascii="Aptos" w:eastAsia="Aptos" w:hAnsi="Aptos" w:cs="Aptos"/>
          <w:b/>
          <w:bCs/>
          <w:color w:val="000000" w:themeColor="text1"/>
        </w:rPr>
        <w:t xml:space="preserve">Name(s) of Care Home – </w:t>
      </w:r>
      <w:r>
        <w:rPr>
          <w:rFonts w:ascii="Aptos" w:eastAsia="Aptos" w:hAnsi="Aptos" w:cs="Aptos"/>
          <w:b/>
          <w:bCs/>
          <w:color w:val="000000" w:themeColor="text1"/>
        </w:rPr>
        <w:t>Seafield Children’s Hom</w:t>
      </w:r>
      <w:r w:rsidR="005332C4">
        <w:rPr>
          <w:rFonts w:ascii="Aptos" w:eastAsia="Aptos" w:hAnsi="Aptos" w:cs="Aptos"/>
          <w:b/>
          <w:bCs/>
          <w:color w:val="000000" w:themeColor="text1"/>
        </w:rPr>
        <w:t xml:space="preserve">e, </w:t>
      </w:r>
      <w:proofErr w:type="spellStart"/>
      <w:r w:rsidR="005332C4">
        <w:rPr>
          <w:rFonts w:ascii="Aptos" w:eastAsia="Aptos" w:hAnsi="Aptos" w:cs="Aptos"/>
          <w:b/>
          <w:bCs/>
          <w:color w:val="000000" w:themeColor="text1"/>
        </w:rPr>
        <w:t>Oakbank</w:t>
      </w:r>
      <w:proofErr w:type="spellEnd"/>
      <w:r w:rsidR="005332C4">
        <w:rPr>
          <w:rFonts w:ascii="Aptos" w:eastAsia="Aptos" w:hAnsi="Aptos" w:cs="Aptos"/>
          <w:b/>
          <w:bCs/>
          <w:color w:val="000000" w:themeColor="text1"/>
        </w:rPr>
        <w:t xml:space="preserve"> Children’s Home. </w:t>
      </w:r>
    </w:p>
    <w:p w14:paraId="2FF43D35" w14:textId="1AF9B950" w:rsidR="00E73030" w:rsidRDefault="00E73030" w:rsidP="00E73030">
      <w:pPr>
        <w:rPr>
          <w:rFonts w:ascii="Aptos" w:eastAsia="Aptos" w:hAnsi="Aptos" w:cs="Aptos"/>
          <w:b/>
          <w:bCs/>
          <w:color w:val="000000" w:themeColor="text1"/>
        </w:rPr>
      </w:pPr>
      <w:r w:rsidRPr="15CAD9B6">
        <w:rPr>
          <w:rFonts w:ascii="Aptos" w:eastAsia="Aptos" w:hAnsi="Aptos" w:cs="Aptos"/>
          <w:b/>
          <w:bCs/>
          <w:color w:val="000000" w:themeColor="text1"/>
        </w:rPr>
        <w:t xml:space="preserve">Reason for going into care: </w:t>
      </w:r>
      <w:r w:rsidR="006E05CE">
        <w:rPr>
          <w:rFonts w:ascii="Aptos" w:eastAsia="Aptos" w:hAnsi="Aptos" w:cs="Aptos"/>
          <w:b/>
          <w:bCs/>
          <w:color w:val="000000" w:themeColor="text1"/>
        </w:rPr>
        <w:t>Familial Abuse</w:t>
      </w:r>
    </w:p>
    <w:p w14:paraId="473C5136" w14:textId="5B70F736" w:rsidR="0017216D" w:rsidRPr="00C30E39" w:rsidRDefault="00E73030" w:rsidP="0017216D">
      <w:pPr>
        <w:rPr>
          <w:rFonts w:ascii="Aptos" w:eastAsia="Aptos" w:hAnsi="Aptos" w:cs="Aptos"/>
          <w:b/>
          <w:bCs/>
          <w:color w:val="000000" w:themeColor="text1"/>
        </w:rPr>
      </w:pPr>
      <w:r w:rsidRPr="15CAD9B6">
        <w:rPr>
          <w:rFonts w:ascii="Aptos" w:eastAsia="Aptos" w:hAnsi="Aptos" w:cs="Aptos"/>
          <w:b/>
          <w:bCs/>
          <w:color w:val="000000" w:themeColor="text1"/>
        </w:rPr>
        <w:t xml:space="preserve">Age in care: </w:t>
      </w:r>
      <w:r w:rsidR="006E05CE">
        <w:rPr>
          <w:rFonts w:ascii="Aptos" w:eastAsia="Aptos" w:hAnsi="Aptos" w:cs="Aptos"/>
          <w:b/>
          <w:bCs/>
          <w:color w:val="000000" w:themeColor="text1"/>
        </w:rPr>
        <w:t>13 - 1</w:t>
      </w:r>
      <w:r w:rsidR="00180F4C">
        <w:rPr>
          <w:rFonts w:ascii="Aptos" w:eastAsia="Aptos" w:hAnsi="Aptos" w:cs="Aptos"/>
          <w:b/>
          <w:bCs/>
          <w:color w:val="000000" w:themeColor="text1"/>
        </w:rPr>
        <w:t>7</w:t>
      </w:r>
    </w:p>
    <w:p w14:paraId="4872ACFE" w14:textId="77777777" w:rsidR="00C30E39" w:rsidRDefault="00C30E39" w:rsidP="0017216D"/>
    <w:p w14:paraId="746EABBD" w14:textId="13778CCF" w:rsidR="0017216D" w:rsidRDefault="0017216D" w:rsidP="0017216D">
      <w:r w:rsidRPr="0017216D">
        <w:t>Seafield Children’s Home</w:t>
      </w:r>
      <w:r w:rsidR="005332C4">
        <w:t xml:space="preserve"> </w:t>
      </w:r>
    </w:p>
    <w:p w14:paraId="000E0F5F" w14:textId="3C392A6A" w:rsidR="0017216D" w:rsidRPr="0017216D" w:rsidRDefault="0017216D" w:rsidP="0017216D">
      <w:r w:rsidRPr="0017216D">
        <w:t>I was placed into care at the age of </w:t>
      </w:r>
      <w:r w:rsidR="00C30E39" w:rsidRPr="0017216D">
        <w:t>approx.</w:t>
      </w:r>
      <w:r w:rsidRPr="0017216D">
        <w:t xml:space="preserve"> </w:t>
      </w:r>
      <w:r w:rsidR="000C4520" w:rsidRPr="0017216D">
        <w:t>13</w:t>
      </w:r>
      <w:r w:rsidR="000C4520">
        <w:t>, around</w:t>
      </w:r>
      <w:r w:rsidR="00920AA1">
        <w:t xml:space="preserve"> 1992/93 </w:t>
      </w:r>
      <w:r w:rsidR="00920AA1" w:rsidRPr="0017216D">
        <w:t>and</w:t>
      </w:r>
      <w:r w:rsidR="00206E5D">
        <w:t xml:space="preserve"> was</w:t>
      </w:r>
      <w:r w:rsidRPr="0017216D">
        <w:t xml:space="preserve"> sent to Seafield Children’s Home in Aberdeen. This decision followed family difficulties: my father was abusive, and my mother was forced to leave the home. I remained at Seafield for approximately two years.</w:t>
      </w:r>
    </w:p>
    <w:p w14:paraId="367064B6" w14:textId="4BB89F80" w:rsidR="0017216D" w:rsidRPr="0017216D" w:rsidRDefault="0017216D" w:rsidP="0017216D">
      <w:r w:rsidRPr="0017216D">
        <w:t xml:space="preserve">During this time, I experienced </w:t>
      </w:r>
      <w:r w:rsidRPr="00662578">
        <w:t>mental abuse</w:t>
      </w:r>
      <w:r w:rsidRPr="0017216D">
        <w:t xml:space="preserve"> from staff members. A staff member, I believe her name was Moira Stewart or Clark, would remove us from the home and take me and another boy to her home. There, she supplied us with alcohol and drugs, speed. This was my first exposure to drugs. In hindsight she was grooming us and abusing her power.  Looking back, this experience was a turning point that led to a lifelong struggle with substance misuse. I was still a child, and the trust I placed in adults was betrayed.</w:t>
      </w:r>
      <w:r w:rsidR="000C59F8">
        <w:t xml:space="preserve"> </w:t>
      </w:r>
    </w:p>
    <w:p w14:paraId="2069D43A" w14:textId="7CB6F69B" w:rsidR="0017216D" w:rsidRDefault="0017216D" w:rsidP="0017216D">
      <w:r w:rsidRPr="0017216D">
        <w:t>Although my mother managed to visit me a few times during my stay, I had little to no contact with my family otherwise.</w:t>
      </w:r>
    </w:p>
    <w:p w14:paraId="60B1F0C4" w14:textId="77777777" w:rsidR="008554C8" w:rsidRDefault="008554C8" w:rsidP="0017216D"/>
    <w:p w14:paraId="600FAC62" w14:textId="775AB977" w:rsidR="0017216D" w:rsidRDefault="0017216D" w:rsidP="0017216D">
      <w:proofErr w:type="spellStart"/>
      <w:r w:rsidRPr="0017216D">
        <w:t>Oakbank</w:t>
      </w:r>
      <w:proofErr w:type="spellEnd"/>
      <w:r w:rsidRPr="0017216D">
        <w:t xml:space="preserve"> Children’s Home</w:t>
      </w:r>
    </w:p>
    <w:p w14:paraId="413D9FA4" w14:textId="13CFE632" w:rsidR="0017216D" w:rsidRPr="0017216D" w:rsidRDefault="0017216D" w:rsidP="0017216D">
      <w:r w:rsidRPr="0017216D">
        <w:t xml:space="preserve">After Seafield, I was transferred to </w:t>
      </w:r>
      <w:proofErr w:type="spellStart"/>
      <w:r w:rsidRPr="0017216D">
        <w:t>Oakbank</w:t>
      </w:r>
      <w:proofErr w:type="spellEnd"/>
      <w:r w:rsidRPr="0017216D">
        <w:t xml:space="preserve"> Children’s Home in Aberdeen, where I spent a further two years. It was a very abusive </w:t>
      </w:r>
      <w:r w:rsidR="00255D75" w:rsidRPr="0017216D">
        <w:t>place;</w:t>
      </w:r>
      <w:r w:rsidRPr="0017216D">
        <w:t xml:space="preserve"> </w:t>
      </w:r>
      <w:r w:rsidR="00255D75">
        <w:t xml:space="preserve">I sustained </w:t>
      </w:r>
      <w:r w:rsidRPr="0017216D">
        <w:t>regular mental and physical abuse.  One particular incident stands out: after swearing at a deputy headmaster, I was called into his office where he physically assaulted me, punching and kicking me. I was left with visible bruises and in complete shock. I confided in my father, despite our strained relationship, but nothing was done.</w:t>
      </w:r>
    </w:p>
    <w:p w14:paraId="5E8B8BD6" w14:textId="67307BBC" w:rsidR="0017216D" w:rsidRPr="0017216D" w:rsidRDefault="0017216D" w:rsidP="0017216D">
      <w:r w:rsidRPr="0017216D">
        <w:t xml:space="preserve">Although the violence at </w:t>
      </w:r>
      <w:proofErr w:type="spellStart"/>
      <w:r w:rsidRPr="0017216D">
        <w:t>Oakbank</w:t>
      </w:r>
      <w:proofErr w:type="spellEnd"/>
      <w:r w:rsidRPr="0017216D">
        <w:t xml:space="preserve"> was traumatic, I believe my experiences at Seafield had the most lasting impact. The introduction to drugs at such a young age set me on a destructive path. I went on to struggle with heroin addiction for 25 years and continue to battle the consequences today.</w:t>
      </w:r>
      <w:r w:rsidR="002C1C8C">
        <w:t xml:space="preserve"> </w:t>
      </w:r>
      <w:r w:rsidRPr="0017216D">
        <w:t>As a direct result of my experiences in care, I developed psychosis from marijuana use, ongoing anxiety, and depression.</w:t>
      </w:r>
      <w:r w:rsidR="00CE1160">
        <w:t xml:space="preserve"> </w:t>
      </w:r>
      <w:r w:rsidR="002C1C8C">
        <w:t>I have been m</w:t>
      </w:r>
      <w:r w:rsidR="00CE1160">
        <w:t>edicat</w:t>
      </w:r>
      <w:r w:rsidR="002C1C8C">
        <w:t>ed</w:t>
      </w:r>
      <w:r w:rsidR="00CE1160">
        <w:t xml:space="preserve"> for </w:t>
      </w:r>
      <w:r w:rsidR="002C1C8C">
        <w:t xml:space="preserve">years. </w:t>
      </w:r>
      <w:r w:rsidRPr="0017216D">
        <w:t>My childhood trauma, and the exploitation I suffered at the hands of someone entrusted to care for me, shaped the course of my adult life.</w:t>
      </w:r>
      <w:r w:rsidR="002C1C8C">
        <w:t xml:space="preserve"> </w:t>
      </w:r>
      <w:r w:rsidR="002A13FA">
        <w:t>I have never confided in anyone</w:t>
      </w:r>
      <w:r w:rsidR="00847BFD">
        <w:t>, so I cannot s</w:t>
      </w:r>
      <w:r w:rsidR="00936395">
        <w:t xml:space="preserve">upply a supporting statement. </w:t>
      </w:r>
    </w:p>
    <w:p w14:paraId="7CACE197" w14:textId="77777777" w:rsidR="00640B02" w:rsidRDefault="00640B02"/>
    <w:sectPr w:rsidR="00640B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16D"/>
    <w:rsid w:val="000A71B6"/>
    <w:rsid w:val="000C4520"/>
    <w:rsid w:val="000C59F8"/>
    <w:rsid w:val="000F0A57"/>
    <w:rsid w:val="0017216D"/>
    <w:rsid w:val="00180F4C"/>
    <w:rsid w:val="00206E5D"/>
    <w:rsid w:val="00255D75"/>
    <w:rsid w:val="002A13FA"/>
    <w:rsid w:val="002B1748"/>
    <w:rsid w:val="002C0F03"/>
    <w:rsid w:val="002C1C8C"/>
    <w:rsid w:val="00422B81"/>
    <w:rsid w:val="004A00F6"/>
    <w:rsid w:val="005332C4"/>
    <w:rsid w:val="005C17CA"/>
    <w:rsid w:val="005E71FB"/>
    <w:rsid w:val="00640B02"/>
    <w:rsid w:val="006450D5"/>
    <w:rsid w:val="00662578"/>
    <w:rsid w:val="006E05CE"/>
    <w:rsid w:val="00702029"/>
    <w:rsid w:val="007160B1"/>
    <w:rsid w:val="00762767"/>
    <w:rsid w:val="007B649C"/>
    <w:rsid w:val="00813E9D"/>
    <w:rsid w:val="00847BFD"/>
    <w:rsid w:val="008554C8"/>
    <w:rsid w:val="00920AA1"/>
    <w:rsid w:val="00936395"/>
    <w:rsid w:val="00C30E39"/>
    <w:rsid w:val="00C800E8"/>
    <w:rsid w:val="00CE1160"/>
    <w:rsid w:val="00CF211D"/>
    <w:rsid w:val="00D445D1"/>
    <w:rsid w:val="00DF407B"/>
    <w:rsid w:val="00E73030"/>
    <w:rsid w:val="00F41B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D3D72"/>
  <w15:chartTrackingRefBased/>
  <w15:docId w15:val="{D7D427A5-66AA-4644-B1CB-68FC2BFA8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21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21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21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21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21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21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21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21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21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21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21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21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21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21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21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21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21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216D"/>
    <w:rPr>
      <w:rFonts w:eastAsiaTheme="majorEastAsia" w:cstheme="majorBidi"/>
      <w:color w:val="272727" w:themeColor="text1" w:themeTint="D8"/>
    </w:rPr>
  </w:style>
  <w:style w:type="paragraph" w:styleId="Title">
    <w:name w:val="Title"/>
    <w:basedOn w:val="Normal"/>
    <w:next w:val="Normal"/>
    <w:link w:val="TitleChar"/>
    <w:uiPriority w:val="10"/>
    <w:qFormat/>
    <w:rsid w:val="001721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21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21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21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216D"/>
    <w:pPr>
      <w:spacing w:before="160"/>
      <w:jc w:val="center"/>
    </w:pPr>
    <w:rPr>
      <w:i/>
      <w:iCs/>
      <w:color w:val="404040" w:themeColor="text1" w:themeTint="BF"/>
    </w:rPr>
  </w:style>
  <w:style w:type="character" w:customStyle="1" w:styleId="QuoteChar">
    <w:name w:val="Quote Char"/>
    <w:basedOn w:val="DefaultParagraphFont"/>
    <w:link w:val="Quote"/>
    <w:uiPriority w:val="29"/>
    <w:rsid w:val="0017216D"/>
    <w:rPr>
      <w:i/>
      <w:iCs/>
      <w:color w:val="404040" w:themeColor="text1" w:themeTint="BF"/>
    </w:rPr>
  </w:style>
  <w:style w:type="paragraph" w:styleId="ListParagraph">
    <w:name w:val="List Paragraph"/>
    <w:basedOn w:val="Normal"/>
    <w:uiPriority w:val="34"/>
    <w:qFormat/>
    <w:rsid w:val="0017216D"/>
    <w:pPr>
      <w:ind w:left="720"/>
      <w:contextualSpacing/>
    </w:pPr>
  </w:style>
  <w:style w:type="character" w:styleId="IntenseEmphasis">
    <w:name w:val="Intense Emphasis"/>
    <w:basedOn w:val="DefaultParagraphFont"/>
    <w:uiPriority w:val="21"/>
    <w:qFormat/>
    <w:rsid w:val="0017216D"/>
    <w:rPr>
      <w:i/>
      <w:iCs/>
      <w:color w:val="0F4761" w:themeColor="accent1" w:themeShade="BF"/>
    </w:rPr>
  </w:style>
  <w:style w:type="paragraph" w:styleId="IntenseQuote">
    <w:name w:val="Intense Quote"/>
    <w:basedOn w:val="Normal"/>
    <w:next w:val="Normal"/>
    <w:link w:val="IntenseQuoteChar"/>
    <w:uiPriority w:val="30"/>
    <w:qFormat/>
    <w:rsid w:val="001721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216D"/>
    <w:rPr>
      <w:i/>
      <w:iCs/>
      <w:color w:val="0F4761" w:themeColor="accent1" w:themeShade="BF"/>
    </w:rPr>
  </w:style>
  <w:style w:type="character" w:styleId="IntenseReference">
    <w:name w:val="Intense Reference"/>
    <w:basedOn w:val="DefaultParagraphFont"/>
    <w:uiPriority w:val="32"/>
    <w:qFormat/>
    <w:rsid w:val="0017216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012B79-BBE8-4D5A-B622-1C378EB943B0}">
  <ds:schemaRefs>
    <ds:schemaRef ds:uri="http://schemas.microsoft.com/sharepoint/v3/contenttype/forms"/>
  </ds:schemaRefs>
</ds:datastoreItem>
</file>

<file path=customXml/itemProps2.xml><?xml version="1.0" encoding="utf-8"?>
<ds:datastoreItem xmlns:ds="http://schemas.openxmlformats.org/officeDocument/2006/customXml" ds:itemID="{9CEE3061-ADC9-4F19-92B8-6AEF58383B42}">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3.xml><?xml version="1.0" encoding="utf-8"?>
<ds:datastoreItem xmlns:ds="http://schemas.openxmlformats.org/officeDocument/2006/customXml" ds:itemID="{3ACFA686-8492-4B93-9C64-1787B09891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396</Words>
  <Characters>1925</Characters>
  <Application>Microsoft Office Word</Application>
  <DocSecurity>0</DocSecurity>
  <Lines>35</Lines>
  <Paragraphs>13</Paragraphs>
  <ScaleCrop>false</ScaleCrop>
  <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Support - Aiker Legal</dc:creator>
  <cp:keywords/>
  <dc:description/>
  <cp:lastModifiedBy>Rebekah Ditcher</cp:lastModifiedBy>
  <cp:revision>28</cp:revision>
  <dcterms:created xsi:type="dcterms:W3CDTF">2025-12-12T14:03:00Z</dcterms:created>
  <dcterms:modified xsi:type="dcterms:W3CDTF">2026-03-11T10:41:00Z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