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2D723BDB" w14:textId="0F69AF30" w:rsidR="005B3FFD" w:rsidRPr="005B3FFD" w:rsidRDefault="005B3FFD" w:rsidP="005B3FFD">
      <w:pPr>
        <w:rPr>
          <w:b/>
          <w:bCs/>
        </w:rPr>
      </w:pPr>
      <w:r w:rsidRPr="005B3FFD">
        <w:rPr>
          <w:b/>
          <w:bCs/>
        </w:rPr>
        <w:t>Subject: Update on Your Redress Application</w:t>
      </w:r>
    </w:p>
    <w:p w14:paraId="1BC3B3C2" w14:textId="7B4DC470" w:rsidR="0019587A" w:rsidRDefault="0019587A" w:rsidP="0019587A">
      <w:pPr>
        <w:spacing w:after="0"/>
      </w:pPr>
      <w:r w:rsidRPr="0019587A">
        <w:t xml:space="preserve">Dear </w:t>
      </w:r>
      <w:r w:rsidR="001D087C">
        <w:t>Faye</w:t>
      </w:r>
      <w:r w:rsidR="00D97E0F">
        <w:t>,</w:t>
      </w:r>
    </w:p>
    <w:p w14:paraId="6767AC2A" w14:textId="77777777" w:rsidR="00D97E0F" w:rsidRPr="0019587A" w:rsidRDefault="00D97E0F" w:rsidP="0019587A">
      <w:pPr>
        <w:spacing w:after="0"/>
      </w:pPr>
    </w:p>
    <w:p w14:paraId="3DD3C7DC" w14:textId="77777777" w:rsidR="0019587A" w:rsidRPr="0019587A" w:rsidRDefault="0019587A" w:rsidP="0019587A">
      <w:pPr>
        <w:spacing w:after="0"/>
      </w:pPr>
      <w:r w:rsidRPr="0019587A">
        <w:t xml:space="preserve">I hope you are keeping well. I wanted to take a moment to reassure you that we have </w:t>
      </w:r>
      <w:r w:rsidRPr="0019587A">
        <w:rPr>
          <w:i/>
          <w:iCs/>
        </w:rPr>
        <w:t>not</w:t>
      </w:r>
      <w:r w:rsidRPr="0019587A">
        <w:t xml:space="preserve"> forgotten about your redress application. </w:t>
      </w:r>
    </w:p>
    <w:p w14:paraId="00A7071C" w14:textId="77777777" w:rsidR="0019587A" w:rsidRPr="0019587A" w:rsidRDefault="0019587A" w:rsidP="0019587A">
      <w:pPr>
        <w:spacing w:after="0"/>
      </w:pPr>
    </w:p>
    <w:p w14:paraId="22C87BE4" w14:textId="77777777" w:rsidR="0019587A" w:rsidRPr="0019587A" w:rsidRDefault="0019587A" w:rsidP="0019587A">
      <w:pPr>
        <w:spacing w:after="0"/>
      </w:pPr>
      <w:r w:rsidRPr="0019587A">
        <w:t>Our team continues to work carefully and consistently on your behalf, and we remain fully committed to supporting you throughout this process.</w:t>
      </w:r>
    </w:p>
    <w:p w14:paraId="00458E95" w14:textId="77777777" w:rsidR="0019587A" w:rsidRPr="0019587A" w:rsidRDefault="0019587A" w:rsidP="0019587A">
      <w:pPr>
        <w:spacing w:after="0"/>
      </w:pPr>
    </w:p>
    <w:p w14:paraId="077BA451" w14:textId="77777777" w:rsidR="0019587A" w:rsidRPr="0019587A" w:rsidRDefault="0019587A" w:rsidP="0019587A">
      <w:pPr>
        <w:spacing w:after="0"/>
      </w:pPr>
      <w:r w:rsidRPr="0019587A">
        <w:t>At the moment, we are waiting for all the necessary information and updates from the relevant bodies. As soon as we receive anything that progresses your case, we will contact you straight away with a full update and discuss the next steps to finalisation and submission to Redress Scotland.</w:t>
      </w:r>
    </w:p>
    <w:p w14:paraId="2D5B5969" w14:textId="77777777" w:rsidR="0019587A" w:rsidRPr="0019587A" w:rsidRDefault="0019587A" w:rsidP="0019587A">
      <w:pPr>
        <w:spacing w:after="0"/>
      </w:pPr>
    </w:p>
    <w:p w14:paraId="2481CE2B" w14:textId="77777777" w:rsidR="0019587A" w:rsidRPr="0019587A" w:rsidRDefault="0019587A" w:rsidP="0019587A">
      <w:pPr>
        <w:spacing w:after="0"/>
      </w:pPr>
      <w:r w:rsidRPr="0019587A">
        <w:t>We understand that waiting can be difficult, and we truly appreciate your patience and trust. Please know that your application remains a priority, and we are doing everything we can to move things forward.</w:t>
      </w:r>
    </w:p>
    <w:p w14:paraId="22CEFCF9" w14:textId="77777777" w:rsidR="0019587A" w:rsidRPr="0019587A" w:rsidRDefault="0019587A" w:rsidP="0019587A">
      <w:pPr>
        <w:spacing w:after="0"/>
      </w:pPr>
    </w:p>
    <w:p w14:paraId="79CB9C84" w14:textId="77777777" w:rsidR="0019587A" w:rsidRPr="0019587A" w:rsidRDefault="0019587A" w:rsidP="0019587A">
      <w:pPr>
        <w:spacing w:after="0"/>
      </w:pPr>
      <w:r w:rsidRPr="0019587A">
        <w:t xml:space="preserve">If you have any questions or need support in the meantime, you are welcome to get in touch by contacting us on </w:t>
      </w:r>
      <w:hyperlink r:id="rId9" w:history="1">
        <w:r w:rsidRPr="0019587A">
          <w:rPr>
            <w:rStyle w:val="Hyperlink"/>
          </w:rPr>
          <w:t>support@aikerlegal.org</w:t>
        </w:r>
      </w:hyperlink>
      <w:r w:rsidRPr="0019587A">
        <w:t>, 0203 004 6549 or via our Business WhatsApp  07984 815 011.</w:t>
      </w:r>
    </w:p>
    <w:p w14:paraId="13407FC6" w14:textId="77777777" w:rsidR="0019587A" w:rsidRPr="0019587A" w:rsidRDefault="0019587A" w:rsidP="0019587A">
      <w:pPr>
        <w:spacing w:after="0"/>
      </w:pPr>
    </w:p>
    <w:p w14:paraId="44BD3A16" w14:textId="3585DBBE" w:rsidR="00CF5529" w:rsidRPr="00CF5529" w:rsidRDefault="0019587A" w:rsidP="00CF5529">
      <w:pPr>
        <w:spacing w:after="0"/>
      </w:pPr>
      <w:r w:rsidRPr="0019587A">
        <w:t>Warm regards,</w:t>
      </w:r>
    </w:p>
    <w:p w14:paraId="2A6A25ED" w14:textId="77777777" w:rsidR="00CF5529" w:rsidRPr="00CF5529" w:rsidRDefault="00CF5529" w:rsidP="00CF5529">
      <w:pPr>
        <w:spacing w:after="0"/>
      </w:pPr>
    </w:p>
    <w:p w14:paraId="453DB6F6" w14:textId="77777777" w:rsidR="00CF5529" w:rsidRPr="00CF5529" w:rsidRDefault="00CF5529" w:rsidP="00CF5529">
      <w:pPr>
        <w:spacing w:after="0"/>
      </w:pPr>
      <w:r w:rsidRPr="00CF5529">
        <w:t>Aiker Support</w:t>
      </w:r>
    </w:p>
    <w:p w14:paraId="6BA0C83E" w14:textId="77777777" w:rsidR="00CF5529" w:rsidRPr="00CF5529" w:rsidRDefault="00CF5529" w:rsidP="00CF5529">
      <w:pPr>
        <w:spacing w:after="0"/>
      </w:pPr>
    </w:p>
    <w:p w14:paraId="122EDA4D" w14:textId="3BF247C5" w:rsidR="00CF5529" w:rsidRPr="00CF5529" w:rsidRDefault="00CF5529" w:rsidP="00CF5529">
      <w:pPr>
        <w:spacing w:after="0"/>
      </w:pPr>
      <w:r w:rsidRPr="00CF5529">
        <w:rPr>
          <w:noProof/>
        </w:rPr>
        <w:drawing>
          <wp:inline distT="0" distB="0" distL="0" distR="0" wp14:anchorId="65A9CC0D" wp14:editId="768A8A8D">
            <wp:extent cx="1600200" cy="514350"/>
            <wp:effectExtent l="0" t="0" r="0" b="0"/>
            <wp:docPr id="146561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19783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13027A6E" w14:textId="77777777" w:rsidR="00CF5529" w:rsidRPr="00CF5529" w:rsidRDefault="00CF5529" w:rsidP="00CF5529">
      <w:pPr>
        <w:spacing w:after="0"/>
      </w:pPr>
      <w:r w:rsidRPr="00CF5529">
        <w:t>Aiker Legal Ltd</w:t>
      </w:r>
    </w:p>
    <w:p w14:paraId="611F9105" w14:textId="77777777" w:rsidR="00CF5529" w:rsidRPr="00CF5529" w:rsidRDefault="00CF5529" w:rsidP="00CF5529">
      <w:pPr>
        <w:spacing w:after="0"/>
      </w:pPr>
      <w:r w:rsidRPr="00CF5529">
        <w:t>4a Edison Court, Elice Way,</w:t>
      </w:r>
    </w:p>
    <w:p w14:paraId="130B5C76" w14:textId="77777777" w:rsidR="00CF5529" w:rsidRPr="00CF5529" w:rsidRDefault="00CF5529" w:rsidP="00CF5529">
      <w:pPr>
        <w:spacing w:after="0"/>
      </w:pPr>
      <w:r w:rsidRPr="00CF5529">
        <w:t>Technology Park,</w:t>
      </w:r>
    </w:p>
    <w:p w14:paraId="35E6E712" w14:textId="77777777" w:rsidR="00CF5529" w:rsidRPr="00CF5529" w:rsidRDefault="00CF5529" w:rsidP="00CF5529">
      <w:pPr>
        <w:spacing w:after="0"/>
      </w:pPr>
      <w:r w:rsidRPr="00CF5529">
        <w:t>Wrexham,</w:t>
      </w:r>
    </w:p>
    <w:p w14:paraId="763B6CF6" w14:textId="77777777" w:rsidR="00CF5529" w:rsidRPr="00CF5529" w:rsidRDefault="00CF5529" w:rsidP="00CF5529">
      <w:pPr>
        <w:spacing w:after="0"/>
      </w:pPr>
      <w:r w:rsidRPr="00CF5529">
        <w:t>LL13 7YT</w:t>
      </w:r>
    </w:p>
    <w:p w14:paraId="2E6EE34A" w14:textId="77777777" w:rsidR="00765297" w:rsidRPr="00765297" w:rsidRDefault="00765297" w:rsidP="00CF5529">
      <w:pPr>
        <w:spacing w:after="0"/>
      </w:pPr>
      <w:r w:rsidRPr="00765297">
        <w:t> </w:t>
      </w:r>
    </w:p>
    <w:p w14:paraId="6F125FED" w14:textId="7FDB4B1B" w:rsidR="00765297" w:rsidRPr="00765297" w:rsidRDefault="00765297" w:rsidP="00CF5529">
      <w:pPr>
        <w:spacing w:after="0"/>
      </w:pPr>
      <w:r w:rsidRPr="00765297">
        <w:rPr>
          <w:noProof/>
        </w:rPr>
        <w:drawing>
          <wp:inline distT="0" distB="0" distL="0" distR="0" wp14:anchorId="3A391868" wp14:editId="7AED6226">
            <wp:extent cx="184150" cy="184150"/>
            <wp:effectExtent l="0" t="0" r="6350" b="6350"/>
            <wp:docPr id="211571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2.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65297">
        <w:t>0203 004 6549</w:t>
      </w:r>
    </w:p>
    <w:p w14:paraId="2EF70355" w14:textId="77777777" w:rsidR="00765297" w:rsidRPr="00765297" w:rsidRDefault="00765297" w:rsidP="00CF5529">
      <w:pPr>
        <w:spacing w:after="0"/>
      </w:pPr>
      <w:r w:rsidRPr="00765297">
        <w:t> </w:t>
      </w:r>
    </w:p>
    <w:p w14:paraId="55478DA6" w14:textId="045664D5" w:rsidR="00765297" w:rsidRPr="00765297" w:rsidRDefault="00765297" w:rsidP="00CF5529">
      <w:pPr>
        <w:spacing w:after="0"/>
      </w:pPr>
      <w:r w:rsidRPr="00765297">
        <w:rPr>
          <w:noProof/>
        </w:rPr>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6" w:tgtFrame="_blank" w:tooltip="http://www.aikerlegal.org/" w:history="1">
        <w:r w:rsidRPr="00765297">
          <w:rPr>
            <w:rStyle w:val="Hyperlink"/>
          </w:rPr>
          <w:t>www.aikerlegal.org</w:t>
        </w:r>
      </w:hyperlink>
    </w:p>
    <w:p w14:paraId="3511F4DE" w14:textId="77777777" w:rsidR="00765297" w:rsidRPr="00765297" w:rsidRDefault="00765297" w:rsidP="00CF5529">
      <w:pPr>
        <w:spacing w:after="0"/>
      </w:pPr>
      <w:r w:rsidRPr="00765297">
        <w:t> </w:t>
      </w:r>
    </w:p>
    <w:p w14:paraId="0CEBC124" w14:textId="77777777" w:rsidR="00765297" w:rsidRPr="00765297" w:rsidRDefault="00765297" w:rsidP="00CF5529">
      <w:pPr>
        <w:spacing w:after="0"/>
      </w:pPr>
      <w:r w:rsidRPr="00765297">
        <w:t>SRA number: 8004747</w:t>
      </w:r>
    </w:p>
    <w:p w14:paraId="4E3A0AFE" w14:textId="4B5D4969" w:rsidR="005B3FFD" w:rsidRPr="005B3FFD" w:rsidRDefault="005B3FFD" w:rsidP="00CF5529">
      <w:pPr>
        <w:spacing w:after="0"/>
      </w:pPr>
    </w:p>
    <w:sectPr w:rsidR="005B3FFD" w:rsidRPr="005B3FF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0E90" w14:textId="77777777" w:rsidR="007845E3" w:rsidRDefault="007845E3" w:rsidP="000F3E7E">
      <w:pPr>
        <w:spacing w:after="0" w:line="240" w:lineRule="auto"/>
      </w:pPr>
      <w:r>
        <w:separator/>
      </w:r>
    </w:p>
  </w:endnote>
  <w:endnote w:type="continuationSeparator" w:id="0">
    <w:p w14:paraId="602367FB" w14:textId="77777777" w:rsidR="007845E3" w:rsidRDefault="007845E3"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F16F" w14:textId="77777777" w:rsidR="007845E3" w:rsidRDefault="007845E3" w:rsidP="000F3E7E">
      <w:pPr>
        <w:spacing w:after="0" w:line="240" w:lineRule="auto"/>
      </w:pPr>
      <w:r>
        <w:separator/>
      </w:r>
    </w:p>
  </w:footnote>
  <w:footnote w:type="continuationSeparator" w:id="0">
    <w:p w14:paraId="34B195D5" w14:textId="77777777" w:rsidR="007845E3" w:rsidRDefault="007845E3"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F3E7E"/>
    <w:rsid w:val="00191AA0"/>
    <w:rsid w:val="0019587A"/>
    <w:rsid w:val="001D087C"/>
    <w:rsid w:val="00234B61"/>
    <w:rsid w:val="002B1748"/>
    <w:rsid w:val="00347FC2"/>
    <w:rsid w:val="004A00F6"/>
    <w:rsid w:val="005B3FFD"/>
    <w:rsid w:val="005E71FB"/>
    <w:rsid w:val="00640B02"/>
    <w:rsid w:val="00723AB4"/>
    <w:rsid w:val="00765297"/>
    <w:rsid w:val="007845E3"/>
    <w:rsid w:val="007F74A7"/>
    <w:rsid w:val="008C07A1"/>
    <w:rsid w:val="009840CE"/>
    <w:rsid w:val="009D0C70"/>
    <w:rsid w:val="009D74B6"/>
    <w:rsid w:val="00B86488"/>
    <w:rsid w:val="00BE347F"/>
    <w:rsid w:val="00CF5529"/>
    <w:rsid w:val="00D445D1"/>
    <w:rsid w:val="00D97E0F"/>
    <w:rsid w:val="00F90F4B"/>
    <w:rsid w:val="00FB4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6C52"/>
  <w15:chartTrackingRefBased/>
  <w15:docId w15:val="{D02178CA-B33F-4E0A-A3D9-FEBD6081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965fb06f-8e56-4fc4-b5b2-a0d9193c62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ikerlega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C80A7.932D1010" TargetMode="External"/><Relationship Id="rId5" Type="http://schemas.openxmlformats.org/officeDocument/2006/relationships/settings" Target="settings.xml"/><Relationship Id="rId15" Type="http://schemas.openxmlformats.org/officeDocument/2006/relationships/image" Target="cid:bf7e9b6c-cdc6-48eb-a68d-443854399db4"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upport@aikerlegal.org"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8A2964-52D3-4991-AF33-38884E0F0F68}">
  <ds:schemaRefs>
    <ds:schemaRef ds:uri="http://schemas.microsoft.com/sharepoint/v3/contenttype/forms"/>
  </ds:schemaRefs>
</ds:datastoreItem>
</file>

<file path=customXml/itemProps2.xml><?xml version="1.0" encoding="utf-8"?>
<ds:datastoreItem xmlns:ds="http://schemas.openxmlformats.org/officeDocument/2006/customXml" ds:itemID="{671A638C-FA32-4280-B26E-411D9C5F8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5</cp:revision>
  <dcterms:created xsi:type="dcterms:W3CDTF">2026-01-08T14:21:00Z</dcterms:created>
  <dcterms:modified xsi:type="dcterms:W3CDTF">2026-01-23T13:20:00Z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