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1DA4" w14:textId="77777777" w:rsidR="00E05CC4" w:rsidRDefault="00000000">
      <w:r>
        <w:rPr>
          <w:noProof/>
        </w:rPr>
        <w:drawing>
          <wp:inline distT="0" distB="0" distL="114300" distR="114300" wp14:anchorId="4FBF1DA5" wp14:editId="4FBF1DA6">
            <wp:extent cx="5267960" cy="3462655"/>
            <wp:effectExtent l="0" t="0" r="889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5CC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D5569C"/>
    <w:rsid w:val="00416EB1"/>
    <w:rsid w:val="00513DBE"/>
    <w:rsid w:val="009E52B0"/>
    <w:rsid w:val="00E05CC4"/>
    <w:rsid w:val="00E840F6"/>
    <w:rsid w:val="6ED5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BF1DA4"/>
  <w15:docId w15:val="{682F8D8B-EEB6-4BDE-A138-CDE3A9E0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F07A09-B716-4BDC-9B84-624CF193DD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ABDCE0-96A6-4E9C-B142-AE77FE684A94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088AFBFF-4C7E-488C-A66E-4C4C566F1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Mouse Organ</dc:creator>
  <cp:lastModifiedBy>Rebekah Ditcher</cp:lastModifiedBy>
  <cp:revision>3</cp:revision>
  <dcterms:created xsi:type="dcterms:W3CDTF">2025-08-14T14:47:00Z</dcterms:created>
  <dcterms:modified xsi:type="dcterms:W3CDTF">2026-03-10T20:04:00Z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CA8B86C8970940AD806254CE4646987D_11</vt:lpwstr>
  </property>
  <property fmtid="{D5CDD505-2E9C-101B-9397-08002B2CF9AE}" pid="4" name="ContentTypeId">
    <vt:lpwstr>0x010100CCB846917DEB09429283C6F542760000</vt:lpwstr>
  </property>
  <property fmtid="{D5CDD505-2E9C-101B-9397-08002B2CF9AE}" pid="5" name="MediaServiceImageTags">
    <vt:lpwstr/>
  </property>
</Properties>
</file>